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473281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473281" w:rsidP="00073E0E">
            <w:pPr>
              <w:jc w:val="center"/>
              <w:rPr>
                <w:rStyle w:val="a3"/>
                <w:b/>
                <w:lang w:val="tr-TR"/>
              </w:rPr>
            </w:pPr>
            <w:r>
              <w:fldChar w:fldCharType="begin"/>
            </w:r>
            <w:r w:rsidRPr="00473281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F04028" w:rsidRPr="00C64331">
              <w:rPr>
                <w:rStyle w:val="a3"/>
                <w:b/>
                <w:sz w:val="22"/>
                <w:szCs w:val="22"/>
                <w:lang w:val="tr-TR"/>
              </w:rPr>
              <w:t>www.ceadir-lunga.md</w:t>
            </w:r>
            <w:r>
              <w:rPr>
                <w:rStyle w:val="a3"/>
                <w:b/>
                <w:sz w:val="22"/>
                <w:szCs w:val="22"/>
                <w:lang w:val="tr-TR"/>
              </w:rPr>
              <w:fldChar w:fldCharType="end"/>
            </w:r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FA72E5" w:rsidRDefault="00FA72E5" w:rsidP="00FA72E5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FA72E5" w:rsidRPr="00700681" w:rsidRDefault="00E42CBA" w:rsidP="00FA72E5">
      <w:pPr>
        <w:jc w:val="center"/>
        <w:rPr>
          <w:b/>
          <w:lang w:eastAsia="ar-SA"/>
        </w:rPr>
      </w:pPr>
      <w:r>
        <w:rPr>
          <w:b/>
        </w:rPr>
        <w:t>28.01.2025</w:t>
      </w:r>
      <w:r w:rsidR="00FE32CA" w:rsidRPr="00FE32CA">
        <w:rPr>
          <w:b/>
        </w:rPr>
        <w:t xml:space="preserve"> </w:t>
      </w:r>
      <w:r w:rsidR="00FA72E5" w:rsidRPr="00FB512D">
        <w:rPr>
          <w:b/>
        </w:rPr>
        <w:t xml:space="preserve">г.                                                                                             </w:t>
      </w:r>
      <w:r w:rsidR="007E5442">
        <w:rPr>
          <w:b/>
        </w:rPr>
        <w:t xml:space="preserve">№ </w:t>
      </w:r>
      <w:r>
        <w:rPr>
          <w:b/>
        </w:rPr>
        <w:t>1/</w:t>
      </w:r>
      <w:r w:rsidR="009A4E6B">
        <w:rPr>
          <w:b/>
        </w:rPr>
        <w:t xml:space="preserve"> </w:t>
      </w:r>
      <w:r w:rsidR="00473281">
        <w:rPr>
          <w:b/>
        </w:rPr>
        <w:t>17</w:t>
      </w:r>
      <w:bookmarkStart w:id="0" w:name="_GoBack"/>
      <w:bookmarkEnd w:id="0"/>
    </w:p>
    <w:p w:rsidR="00FA72E5" w:rsidRDefault="00FA72E5" w:rsidP="00FA72E5">
      <w:pPr>
        <w:jc w:val="center"/>
        <w:rPr>
          <w:b/>
        </w:rPr>
      </w:pPr>
      <w:r>
        <w:rPr>
          <w:b/>
        </w:rPr>
        <w:t>мун. Чадыр-Лунга</w:t>
      </w:r>
    </w:p>
    <w:p w:rsidR="00FA72E5" w:rsidRDefault="00FA72E5" w:rsidP="00FA72E5">
      <w:pPr>
        <w:jc w:val="center"/>
        <w:rPr>
          <w:b/>
        </w:rPr>
      </w:pPr>
    </w:p>
    <w:p w:rsidR="00E75D6C" w:rsidRDefault="006C7D18" w:rsidP="00C149C2">
      <w:pPr>
        <w:tabs>
          <w:tab w:val="left" w:pos="5569"/>
        </w:tabs>
        <w:rPr>
          <w:color w:val="000000"/>
          <w:shd w:val="clear" w:color="auto" w:fill="FFFFFF"/>
        </w:rPr>
      </w:pPr>
      <w:r>
        <w:rPr>
          <w:b/>
        </w:rPr>
        <w:t>О рассмотрении заявление, о продаже земельного участка расположенного за пределами мун. Чадыр-Лунга, к.н. 9602329.290</w:t>
      </w:r>
    </w:p>
    <w:p w:rsidR="00FA72E5" w:rsidRPr="00C149C2" w:rsidRDefault="00FA72E5" w:rsidP="00C149C2">
      <w:pPr>
        <w:tabs>
          <w:tab w:val="left" w:pos="5569"/>
        </w:tabs>
        <w:rPr>
          <w:color w:val="000000"/>
          <w:shd w:val="clear" w:color="auto" w:fill="FFFFFF"/>
        </w:rPr>
      </w:pPr>
    </w:p>
    <w:p w:rsidR="007B6AAC" w:rsidRDefault="009F28E8" w:rsidP="007B6AAC">
      <w:pPr>
        <w:ind w:firstLine="708"/>
        <w:jc w:val="both"/>
      </w:pPr>
      <w:r>
        <w:t xml:space="preserve">Рассмотрев </w:t>
      </w:r>
      <w:r w:rsidR="007F34A7">
        <w:t>заявлени</w:t>
      </w:r>
      <w:r w:rsidR="00F043FB">
        <w:t>я</w:t>
      </w:r>
      <w:r w:rsidR="007F34A7">
        <w:t xml:space="preserve"> </w:t>
      </w:r>
      <w:proofErr w:type="spellStart"/>
      <w:r w:rsidR="00E42CBA" w:rsidRPr="00E42CBA">
        <w:rPr>
          <w:lang w:val="en-US"/>
        </w:rPr>
        <w:t>SRL</w:t>
      </w:r>
      <w:proofErr w:type="spellEnd"/>
      <w:r w:rsidR="00E42CBA">
        <w:t xml:space="preserve"> </w:t>
      </w:r>
      <w:r w:rsidR="00E42CBA" w:rsidRPr="007F34A7">
        <w:t>“</w:t>
      </w:r>
      <w:proofErr w:type="spellStart"/>
      <w:r w:rsidR="00E42CBA">
        <w:rPr>
          <w:lang w:val="en-US"/>
        </w:rPr>
        <w:t>Aligos</w:t>
      </w:r>
      <w:proofErr w:type="spellEnd"/>
      <w:r w:rsidR="00E42CBA" w:rsidRPr="00E42CBA">
        <w:t>-</w:t>
      </w:r>
      <w:r w:rsidR="00E42CBA">
        <w:rPr>
          <w:lang w:val="en-US"/>
        </w:rPr>
        <w:t>Agro</w:t>
      </w:r>
      <w:r w:rsidR="00E42CBA" w:rsidRPr="007F34A7">
        <w:t>”</w:t>
      </w:r>
      <w:r w:rsidR="00E42CBA">
        <w:t xml:space="preserve"> от </w:t>
      </w:r>
      <w:proofErr w:type="spellStart"/>
      <w:r w:rsidR="00E42CBA">
        <w:t>20.01.2025г</w:t>
      </w:r>
      <w:proofErr w:type="spellEnd"/>
      <w:r w:rsidR="00E42CBA">
        <w:t>.</w:t>
      </w:r>
      <w:r w:rsidR="00E42CBA" w:rsidRPr="00FA72E5">
        <w:t>,</w:t>
      </w:r>
      <w:r w:rsidR="006C7D18">
        <w:t xml:space="preserve"> </w:t>
      </w:r>
      <w:r w:rsidR="00F043FB">
        <w:t>о продаже зем</w:t>
      </w:r>
      <w:r w:rsidR="00E42CBA">
        <w:t>ельного участка, расположенного за пределами мун. Чадыр-Лунга, к.н. 9602329.290</w:t>
      </w:r>
      <w:r w:rsidR="006C7D18">
        <w:t>, для создани</w:t>
      </w:r>
      <w:r w:rsidR="00983E53">
        <w:t>я искусственного хранилища воды,</w:t>
      </w:r>
      <w:r w:rsidR="006C7D18">
        <w:t xml:space="preserve"> </w:t>
      </w:r>
      <w:r w:rsidR="00983E53">
        <w:t>д</w:t>
      </w:r>
      <w:r w:rsidR="006C7D18">
        <w:t xml:space="preserve">ля использования под орошения полей, </w:t>
      </w:r>
      <w:r w:rsidR="00983E53">
        <w:t xml:space="preserve">учитывая, что данный земельный участок с назначение – земли водного фонда, порядок пользования – гидротехническое сооружение, </w:t>
      </w:r>
      <w:r w:rsidR="008A51BA" w:rsidRPr="00F83404">
        <w:t xml:space="preserve">является объектом публичной собственности публичной сферы административно-территориальной единицы </w:t>
      </w:r>
      <w:proofErr w:type="spellStart"/>
      <w:r w:rsidR="008A51BA" w:rsidRPr="00F83404">
        <w:t>мун</w:t>
      </w:r>
      <w:proofErr w:type="gramStart"/>
      <w:r w:rsidR="008A51BA" w:rsidRPr="00F83404">
        <w:t>.Ч</w:t>
      </w:r>
      <w:proofErr w:type="gramEnd"/>
      <w:r w:rsidR="008A51BA" w:rsidRPr="00F83404">
        <w:t>адыр-Лунга</w:t>
      </w:r>
      <w:proofErr w:type="spellEnd"/>
      <w:r w:rsidR="008A51BA" w:rsidRPr="00F83404">
        <w:t xml:space="preserve"> и не может быть отчужден или включен в у</w:t>
      </w:r>
      <w:r w:rsidR="008A51BA">
        <w:t xml:space="preserve">ставный капитал юридических лиц, </w:t>
      </w:r>
      <w:r w:rsidR="007B6AAC">
        <w:t>в</w:t>
      </w:r>
      <w:r w:rsidR="007B6AAC" w:rsidRPr="005E26D7">
        <w:t xml:space="preserve"> соответствии со </w:t>
      </w:r>
      <w:r w:rsidR="002D0650">
        <w:t>ч.(4) ст. 3, п.</w:t>
      </w:r>
      <w:r w:rsidR="007B6AAC" w:rsidRPr="005E26D7">
        <w:rPr>
          <w:lang w:val="en-US"/>
        </w:rPr>
        <w:t>e</w:t>
      </w:r>
      <w:r w:rsidR="002D0650">
        <w:t>) ч.(</w:t>
      </w:r>
      <w:proofErr w:type="gramStart"/>
      <w:r w:rsidR="002D0650">
        <w:t>1)</w:t>
      </w:r>
      <w:r w:rsidR="007B6AAC" w:rsidRPr="005E26D7">
        <w:t xml:space="preserve"> </w:t>
      </w:r>
      <w:proofErr w:type="spellStart"/>
      <w:r w:rsidR="002D0650">
        <w:t>ст.7</w:t>
      </w:r>
      <w:proofErr w:type="spellEnd"/>
      <w:r w:rsidR="002D0650">
        <w:t xml:space="preserve">, ч. (1) </w:t>
      </w:r>
      <w:proofErr w:type="spellStart"/>
      <w:r w:rsidR="002D0650">
        <w:t>ст.11</w:t>
      </w:r>
      <w:proofErr w:type="spellEnd"/>
      <w:r w:rsidR="002D0650">
        <w:t xml:space="preserve"> </w:t>
      </w:r>
      <w:r w:rsidR="007B6AAC" w:rsidRPr="005E26D7">
        <w:t xml:space="preserve"> Закона РМ </w:t>
      </w:r>
      <w:r w:rsidR="002D0650" w:rsidRPr="005E26D7">
        <w:t>№239-</w:t>
      </w:r>
      <w:r w:rsidR="002D0650" w:rsidRPr="005E26D7">
        <w:rPr>
          <w:lang w:val="en-US"/>
        </w:rPr>
        <w:t>XVI</w:t>
      </w:r>
      <w:r w:rsidR="002D0650" w:rsidRPr="005E26D7">
        <w:t xml:space="preserve"> от </w:t>
      </w:r>
      <w:proofErr w:type="spellStart"/>
      <w:r w:rsidR="002D0650" w:rsidRPr="005E26D7">
        <w:t>13.11.2008</w:t>
      </w:r>
      <w:r w:rsidR="002D0650">
        <w:t>г</w:t>
      </w:r>
      <w:proofErr w:type="spellEnd"/>
      <w:r w:rsidR="002D0650">
        <w:t>.</w:t>
      </w:r>
      <w:r w:rsidR="002D0650" w:rsidRPr="005E26D7">
        <w:t xml:space="preserve"> </w:t>
      </w:r>
      <w:r w:rsidR="007B6AAC" w:rsidRPr="005E26D7">
        <w:t xml:space="preserve">«О прозрачности процесса принятия решения», </w:t>
      </w:r>
      <w:r w:rsidR="002D0650">
        <w:t>ч.(1) ст. 3</w:t>
      </w:r>
      <w:r w:rsidR="007B6AAC" w:rsidRPr="005E26D7">
        <w:t xml:space="preserve">, </w:t>
      </w:r>
      <w:r w:rsidR="002D0650">
        <w:t xml:space="preserve">ч.(2), (3) </w:t>
      </w:r>
      <w:r w:rsidR="007B6AAC">
        <w:t xml:space="preserve">ст. </w:t>
      </w:r>
      <w:r w:rsidR="002D0650">
        <w:t>8,</w:t>
      </w:r>
      <w:r w:rsidR="007B6AAC" w:rsidRPr="005E26D7">
        <w:t xml:space="preserve"> </w:t>
      </w:r>
      <w:r w:rsidR="007B6AAC">
        <w:t>ч.(</w:t>
      </w:r>
      <w:r w:rsidR="002D0650">
        <w:t>4) ст. 75</w:t>
      </w:r>
      <w:r w:rsidR="007B6AAC" w:rsidRPr="005E26D7">
        <w:t xml:space="preserve">  Закона РМ </w:t>
      </w:r>
      <w:r w:rsidR="002D0650" w:rsidRPr="005E26D7">
        <w:t>№ 436-</w:t>
      </w:r>
      <w:r w:rsidR="002D0650" w:rsidRPr="005E26D7">
        <w:rPr>
          <w:lang w:val="en-US"/>
        </w:rPr>
        <w:t>XVI</w:t>
      </w:r>
      <w:r w:rsidR="002D0650" w:rsidRPr="005E26D7">
        <w:t xml:space="preserve"> от 28.12.2006 </w:t>
      </w:r>
      <w:r w:rsidR="002D0650">
        <w:t xml:space="preserve">г. </w:t>
      </w:r>
      <w:r w:rsidR="007B6AAC" w:rsidRPr="005E26D7">
        <w:t xml:space="preserve">«О местных публичном управлении», Постановлением Правительства РМ </w:t>
      </w:r>
      <w:r w:rsidR="002D0650" w:rsidRPr="005E26D7">
        <w:t>№967 от 09.08.2016</w:t>
      </w:r>
      <w:r w:rsidR="002D0650">
        <w:t xml:space="preserve"> </w:t>
      </w:r>
      <w:r w:rsidR="002D0650" w:rsidRPr="005E26D7">
        <w:t xml:space="preserve">г. </w:t>
      </w:r>
      <w:r w:rsidR="007B6AAC" w:rsidRPr="005E26D7">
        <w:t>«О механизме публичных консультаций с гражданским обществом в процессе принятия решений», п</w:t>
      </w:r>
      <w:proofErr w:type="gramEnd"/>
      <w:r w:rsidR="007B6AAC" w:rsidRPr="005E26D7">
        <w:t xml:space="preserve">. 7, 71.4 Устава </w:t>
      </w:r>
      <w:r w:rsidR="007B6AAC" w:rsidRPr="005E26D7">
        <w:rPr>
          <w:bCs/>
          <w:color w:val="000000"/>
        </w:rPr>
        <w:t xml:space="preserve">(Статут) города Чадыр-Лунга, утверждённого Решением </w:t>
      </w:r>
      <w:proofErr w:type="spellStart"/>
      <w:r w:rsidR="007B6AAC" w:rsidRPr="005E26D7">
        <w:rPr>
          <w:bCs/>
          <w:color w:val="000000"/>
        </w:rPr>
        <w:t>Чадыр-Лунгского</w:t>
      </w:r>
      <w:proofErr w:type="spellEnd"/>
      <w:r w:rsidR="007B6AAC" w:rsidRPr="005E26D7">
        <w:rPr>
          <w:bCs/>
          <w:color w:val="000000"/>
        </w:rPr>
        <w:t xml:space="preserve"> Городского Совета № Х/9 от </w:t>
      </w:r>
      <w:proofErr w:type="spellStart"/>
      <w:r w:rsidR="007B6AAC" w:rsidRPr="005E26D7">
        <w:rPr>
          <w:bCs/>
          <w:color w:val="000000"/>
        </w:rPr>
        <w:t>01.03.2016г</w:t>
      </w:r>
      <w:proofErr w:type="spellEnd"/>
      <w:r w:rsidR="007B6AAC" w:rsidRPr="005E26D7">
        <w:rPr>
          <w:bCs/>
          <w:color w:val="000000"/>
        </w:rPr>
        <w:t>.,</w:t>
      </w:r>
      <w:r w:rsidR="007B6AAC" w:rsidRPr="005E26D7">
        <w:t xml:space="preserve"> в целях обеспечения всестороннего информирования населения </w:t>
      </w:r>
      <w:proofErr w:type="spellStart"/>
      <w:r w:rsidR="007B6AAC" w:rsidRPr="005E26D7">
        <w:t>мун</w:t>
      </w:r>
      <w:proofErr w:type="gramStart"/>
      <w:r w:rsidR="007B6AAC" w:rsidRPr="005E26D7">
        <w:t>.Ч</w:t>
      </w:r>
      <w:proofErr w:type="gramEnd"/>
      <w:r w:rsidR="007B6AAC" w:rsidRPr="005E26D7">
        <w:t>адыр-Лунга</w:t>
      </w:r>
      <w:proofErr w:type="spellEnd"/>
      <w:r w:rsidR="007B6AAC" w:rsidRPr="005E26D7">
        <w:t xml:space="preserve"> в процессе принятия решений местным Советом,</w:t>
      </w:r>
      <w:r w:rsidR="007B6AAC">
        <w:t xml:space="preserve"> </w:t>
      </w:r>
    </w:p>
    <w:p w:rsidR="00F165CF" w:rsidRPr="00FA72E5" w:rsidRDefault="00F165CF" w:rsidP="008A51BA">
      <w:pPr>
        <w:jc w:val="both"/>
        <w:rPr>
          <w:b/>
          <w:color w:val="000000"/>
        </w:rPr>
      </w:pP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</w:pPr>
      <w:r w:rsidRPr="00FA72E5">
        <w:t>Чадыр-Лунгский</w:t>
      </w:r>
      <w:r w:rsidR="000E5751" w:rsidRPr="00FA72E5">
        <w:t xml:space="preserve"> </w:t>
      </w:r>
      <w:r w:rsidRPr="00FA72E5">
        <w:t>Муниципальный Совет</w:t>
      </w:r>
    </w:p>
    <w:p w:rsidR="00F165CF" w:rsidRPr="00FA72E5" w:rsidRDefault="00E75D6C" w:rsidP="008A51BA">
      <w:pPr>
        <w:widowControl w:val="0"/>
        <w:tabs>
          <w:tab w:val="left" w:pos="0"/>
        </w:tabs>
        <w:autoSpaceDE w:val="0"/>
        <w:autoSpaceDN w:val="0"/>
        <w:adjustRightInd w:val="0"/>
        <w:jc w:val="center"/>
      </w:pPr>
      <w:r w:rsidRPr="00FA72E5">
        <w:rPr>
          <w:b/>
          <w:bCs/>
        </w:rPr>
        <w:t>РЕШИЛ</w:t>
      </w:r>
      <w:r w:rsidRPr="00FA72E5">
        <w:t>:</w:t>
      </w:r>
    </w:p>
    <w:p w:rsidR="00465D89" w:rsidRPr="009069E5" w:rsidRDefault="00465D89" w:rsidP="00465D89">
      <w:pPr>
        <w:pStyle w:val="a5"/>
        <w:numPr>
          <w:ilvl w:val="0"/>
          <w:numId w:val="26"/>
        </w:numPr>
        <w:ind w:left="0" w:firstLine="0"/>
        <w:jc w:val="both"/>
      </w:pPr>
      <w:r w:rsidRPr="00D16863">
        <w:t xml:space="preserve">Инициировать процедуры публичных консультаций с гражданским обществом в процессе принятия решения </w:t>
      </w:r>
      <w:r w:rsidRPr="0033763A">
        <w:t>«</w:t>
      </w:r>
      <w:r w:rsidR="008A51BA">
        <w:t xml:space="preserve">О переводе земельного участка расположенного за пределами мун. Чадыр-Лунга, к.н. 9602329.290, площадью 1,0018 га с публичной сферы в частную сферу </w:t>
      </w:r>
      <w:proofErr w:type="spellStart"/>
      <w:r w:rsidR="008A51BA">
        <w:t>ОМПУ</w:t>
      </w:r>
      <w:proofErr w:type="spellEnd"/>
      <w:r w:rsidR="008A51BA">
        <w:t xml:space="preserve"> Чадыр-Лунга</w:t>
      </w:r>
      <w:r w:rsidRPr="0033763A">
        <w:t>»</w:t>
      </w:r>
      <w:r w:rsidRPr="009069E5">
        <w:t xml:space="preserve"> </w:t>
      </w:r>
      <w:r w:rsidR="008A51BA">
        <w:rPr>
          <w:b/>
        </w:rPr>
        <w:t>путем проведения публичных слушаний</w:t>
      </w:r>
      <w:r w:rsidRPr="009069E5">
        <w:t>.</w:t>
      </w:r>
    </w:p>
    <w:p w:rsidR="00465D89" w:rsidRDefault="00465D89" w:rsidP="00465D89">
      <w:pPr>
        <w:pStyle w:val="a5"/>
        <w:ind w:left="0"/>
        <w:jc w:val="both"/>
      </w:pPr>
    </w:p>
    <w:p w:rsidR="00465D89" w:rsidRDefault="00465D89" w:rsidP="00465D89">
      <w:pPr>
        <w:pStyle w:val="a5"/>
        <w:numPr>
          <w:ilvl w:val="0"/>
          <w:numId w:val="26"/>
        </w:numPr>
        <w:ind w:left="0" w:firstLine="0"/>
        <w:jc w:val="both"/>
      </w:pPr>
      <w:proofErr w:type="spellStart"/>
      <w:r>
        <w:t>Примару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</w:t>
      </w:r>
      <w:proofErr w:type="spellStart"/>
      <w:r>
        <w:t>А.Топал</w:t>
      </w:r>
      <w:proofErr w:type="spellEnd"/>
      <w:r>
        <w:t xml:space="preserve"> обеспечить проведение процедур</w:t>
      </w:r>
      <w:r w:rsidRPr="00065B78">
        <w:t xml:space="preserve"> </w:t>
      </w:r>
      <w:r>
        <w:t xml:space="preserve">публичных консультаций согласно </w:t>
      </w:r>
      <w:proofErr w:type="spellStart"/>
      <w:r>
        <w:t>п.1</w:t>
      </w:r>
      <w:proofErr w:type="spellEnd"/>
      <w:r>
        <w:t xml:space="preserve"> настоящего решения в сроки согласно действующему законодательству.</w:t>
      </w:r>
    </w:p>
    <w:p w:rsidR="00465D89" w:rsidRDefault="00465D89" w:rsidP="00465D89">
      <w:pPr>
        <w:pStyle w:val="a5"/>
        <w:jc w:val="both"/>
      </w:pPr>
      <w:r w:rsidRPr="00E52576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65D89" w:rsidRPr="0054560D" w:rsidRDefault="00465D89" w:rsidP="00465D89">
      <w:pPr>
        <w:pStyle w:val="a5"/>
        <w:numPr>
          <w:ilvl w:val="0"/>
          <w:numId w:val="26"/>
        </w:numPr>
        <w:ind w:left="0" w:firstLine="0"/>
        <w:jc w:val="both"/>
      </w:pPr>
      <w:proofErr w:type="gramStart"/>
      <w:r>
        <w:t>Контроль за</w:t>
      </w:r>
      <w:proofErr w:type="gramEnd"/>
      <w:r>
        <w:t xml:space="preserve"> исполнением настоящего решения возложить на </w:t>
      </w:r>
      <w:r w:rsidRPr="00E52576">
        <w:t>Комисси</w:t>
      </w:r>
      <w:r>
        <w:t>ю</w:t>
      </w:r>
      <w:r w:rsidRPr="00E52576">
        <w:t xml:space="preserve"> </w:t>
      </w:r>
      <w:r w:rsidRPr="00E228B7">
        <w:t xml:space="preserve">по вопросам </w:t>
      </w:r>
      <w:r w:rsidR="008A51BA">
        <w:t xml:space="preserve">управлению </w:t>
      </w:r>
      <w:r w:rsidR="00633BD5">
        <w:t>местной публичной</w:t>
      </w:r>
      <w:r w:rsidR="008A51BA">
        <w:t xml:space="preserve"> собственностью</w:t>
      </w:r>
      <w:r>
        <w:t>.</w:t>
      </w:r>
    </w:p>
    <w:p w:rsidR="00465D89" w:rsidRDefault="00465D89" w:rsidP="00465D89">
      <w:pPr>
        <w:suppressAutoHyphens/>
        <w:autoSpaceDN w:val="0"/>
        <w:ind w:left="708" w:firstLine="708"/>
        <w:rPr>
          <w:rFonts w:eastAsia="Calibri"/>
          <w:kern w:val="3"/>
          <w:sz w:val="20"/>
          <w:szCs w:val="20"/>
          <w:lang w:eastAsia="zh-CN"/>
        </w:rPr>
      </w:pPr>
    </w:p>
    <w:p w:rsidR="00465D89" w:rsidRDefault="00465D89" w:rsidP="00465D89">
      <w:pPr>
        <w:pStyle w:val="a5"/>
        <w:widowControl w:val="0"/>
        <w:numPr>
          <w:ilvl w:val="0"/>
          <w:numId w:val="26"/>
        </w:numPr>
        <w:autoSpaceDE w:val="0"/>
        <w:autoSpaceDN w:val="0"/>
        <w:adjustRightInd w:val="0"/>
        <w:ind w:left="0" w:firstLine="0"/>
        <w:jc w:val="both"/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</w:t>
      </w:r>
      <w:proofErr w:type="spellStart"/>
      <w:r>
        <w:t>дневный</w:t>
      </w:r>
      <w:proofErr w:type="spellEnd"/>
      <w:r>
        <w:t xml:space="preserve"> срок, предусмотренный </w:t>
      </w:r>
      <w:proofErr w:type="spellStart"/>
      <w:r>
        <w:t>ст.209</w:t>
      </w:r>
      <w:proofErr w:type="spellEnd"/>
      <w:r>
        <w:t xml:space="preserve"> Административного Кодекса РМ.</w:t>
      </w:r>
    </w:p>
    <w:p w:rsidR="00150683" w:rsidRPr="005215D8" w:rsidRDefault="00150683" w:rsidP="005215D8">
      <w:pPr>
        <w:rPr>
          <w:rFonts w:ascii="Times New Roman CYR" w:hAnsi="Times New Roman CYR" w:cs="Times New Roman CYR"/>
          <w:b/>
          <w:i/>
        </w:rPr>
      </w:pPr>
    </w:p>
    <w:p w:rsidR="008A51BA" w:rsidRDefault="008A51BA" w:rsidP="008A51BA">
      <w:pPr>
        <w:pStyle w:val="Standard"/>
        <w:ind w:firstLine="708"/>
      </w:pPr>
      <w:r>
        <w:t>Председатель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A51BA" w:rsidRDefault="008A51BA" w:rsidP="008A51BA">
      <w:pPr>
        <w:pStyle w:val="Standard"/>
        <w:ind w:firstLine="708"/>
      </w:pPr>
      <w:r>
        <w:t xml:space="preserve">Виктор </w:t>
      </w:r>
      <w:proofErr w:type="spellStart"/>
      <w:r>
        <w:t>ГОЛИШ</w:t>
      </w:r>
      <w:proofErr w:type="spellEnd"/>
    </w:p>
    <w:p w:rsidR="008A51BA" w:rsidRDefault="008A51BA" w:rsidP="008A51BA">
      <w:pPr>
        <w:pStyle w:val="Standard"/>
      </w:pPr>
    </w:p>
    <w:p w:rsidR="008A51BA" w:rsidRDefault="008A51BA" w:rsidP="008A51BA">
      <w:pPr>
        <w:pStyle w:val="Standard"/>
      </w:pPr>
      <w:r>
        <w:t>Контрассигнует:</w:t>
      </w:r>
    </w:p>
    <w:p w:rsidR="008A51BA" w:rsidRDefault="008A51BA" w:rsidP="008A51BA">
      <w:pPr>
        <w:ind w:firstLine="708"/>
        <w:jc w:val="both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A51BA" w:rsidRDefault="008A51BA" w:rsidP="008A51BA">
      <w:pPr>
        <w:ind w:firstLine="708"/>
        <w:jc w:val="both"/>
      </w:pPr>
      <w:r>
        <w:t xml:space="preserve">Олеся </w:t>
      </w:r>
      <w:proofErr w:type="spellStart"/>
      <w:r>
        <w:t>ЧЕБАНОВА</w:t>
      </w:r>
      <w:proofErr w:type="spellEnd"/>
    </w:p>
    <w:p w:rsidR="00605D00" w:rsidRDefault="00605D00" w:rsidP="008A51BA">
      <w:pPr>
        <w:ind w:firstLine="708"/>
        <w:jc w:val="both"/>
      </w:pPr>
    </w:p>
    <w:p w:rsidR="00605D00" w:rsidRDefault="00605D00" w:rsidP="008A51BA">
      <w:pPr>
        <w:ind w:firstLine="708"/>
        <w:jc w:val="both"/>
      </w:pPr>
    </w:p>
    <w:p w:rsidR="00605D00" w:rsidRDefault="00473281" w:rsidP="008A51BA">
      <w:pPr>
        <w:ind w:firstLine="708"/>
        <w:jc w:val="both"/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6pt;height:267pt">
            <v:imagedata r:id="rId9" o:title="1"/>
          </v:shape>
        </w:pict>
      </w:r>
    </w:p>
    <w:sectPr w:rsidR="00605D00" w:rsidSect="00EB0C73">
      <w:type w:val="continuous"/>
      <w:pgSz w:w="11906" w:h="16838"/>
      <w:pgMar w:top="28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58FF"/>
    <w:multiLevelType w:val="multilevel"/>
    <w:tmpl w:val="16FAD4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5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>
    <w:nsid w:val="2FD24E7B"/>
    <w:multiLevelType w:val="hybridMultilevel"/>
    <w:tmpl w:val="0088D6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070CED"/>
    <w:multiLevelType w:val="hybridMultilevel"/>
    <w:tmpl w:val="8C38DA30"/>
    <w:lvl w:ilvl="0" w:tplc="EFA4019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>
    <w:nsid w:val="37C82DD9"/>
    <w:multiLevelType w:val="multilevel"/>
    <w:tmpl w:val="51269E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1">
    <w:nsid w:val="42114BA5"/>
    <w:multiLevelType w:val="multilevel"/>
    <w:tmpl w:val="913883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2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i w:val="0"/>
      </w:rPr>
    </w:lvl>
  </w:abstractNum>
  <w:abstractNum w:abstractNumId="13">
    <w:nsid w:val="48540353"/>
    <w:multiLevelType w:val="multilevel"/>
    <w:tmpl w:val="6ADE3E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b w:val="0"/>
        <w:i w:val="0"/>
      </w:rPr>
    </w:lvl>
  </w:abstractNum>
  <w:abstractNum w:abstractNumId="14">
    <w:nsid w:val="48826A14"/>
    <w:multiLevelType w:val="multilevel"/>
    <w:tmpl w:val="913883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5">
    <w:nsid w:val="52DC77EB"/>
    <w:multiLevelType w:val="multilevel"/>
    <w:tmpl w:val="83BE99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6">
    <w:nsid w:val="55A327D5"/>
    <w:multiLevelType w:val="hybridMultilevel"/>
    <w:tmpl w:val="7B0E573C"/>
    <w:lvl w:ilvl="0" w:tplc="3EE671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793601C"/>
    <w:multiLevelType w:val="multilevel"/>
    <w:tmpl w:val="D1DEE6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8">
    <w:nsid w:val="5A9B23DA"/>
    <w:multiLevelType w:val="multilevel"/>
    <w:tmpl w:val="2424C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9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0">
    <w:nsid w:val="5FC12817"/>
    <w:multiLevelType w:val="multilevel"/>
    <w:tmpl w:val="84F423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21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3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0"/>
  </w:num>
  <w:num w:numId="3">
    <w:abstractNumId w:val="9"/>
  </w:num>
  <w:num w:numId="4">
    <w:abstractNumId w:val="21"/>
  </w:num>
  <w:num w:numId="5">
    <w:abstractNumId w:val="5"/>
  </w:num>
  <w:num w:numId="6">
    <w:abstractNumId w:val="2"/>
  </w:num>
  <w:num w:numId="7">
    <w:abstractNumId w:val="24"/>
  </w:num>
  <w:num w:numId="8">
    <w:abstractNumId w:val="23"/>
  </w:num>
  <w:num w:numId="9">
    <w:abstractNumId w:val="3"/>
  </w:num>
  <w:num w:numId="10">
    <w:abstractNumId w:val="6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8"/>
  </w:num>
  <w:num w:numId="17">
    <w:abstractNumId w:val="17"/>
  </w:num>
  <w:num w:numId="18">
    <w:abstractNumId w:val="14"/>
  </w:num>
  <w:num w:numId="19">
    <w:abstractNumId w:val="10"/>
  </w:num>
  <w:num w:numId="20">
    <w:abstractNumId w:val="11"/>
  </w:num>
  <w:num w:numId="21">
    <w:abstractNumId w:val="18"/>
  </w:num>
  <w:num w:numId="22">
    <w:abstractNumId w:val="20"/>
  </w:num>
  <w:num w:numId="23">
    <w:abstractNumId w:val="15"/>
  </w:num>
  <w:num w:numId="24">
    <w:abstractNumId w:val="1"/>
  </w:num>
  <w:num w:numId="25">
    <w:abstractNumId w:val="7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C1F"/>
    <w:rsid w:val="00040963"/>
    <w:rsid w:val="00051665"/>
    <w:rsid w:val="00052DB3"/>
    <w:rsid w:val="000556F2"/>
    <w:rsid w:val="000569B4"/>
    <w:rsid w:val="000649A9"/>
    <w:rsid w:val="00070519"/>
    <w:rsid w:val="00073E0E"/>
    <w:rsid w:val="00075A4B"/>
    <w:rsid w:val="00077ADA"/>
    <w:rsid w:val="00085CF3"/>
    <w:rsid w:val="000A5B4B"/>
    <w:rsid w:val="000C5B2E"/>
    <w:rsid w:val="000D3932"/>
    <w:rsid w:val="000E2BD4"/>
    <w:rsid w:val="000E41BE"/>
    <w:rsid w:val="000E5751"/>
    <w:rsid w:val="000F7DDF"/>
    <w:rsid w:val="00100BD2"/>
    <w:rsid w:val="00106142"/>
    <w:rsid w:val="001154DF"/>
    <w:rsid w:val="00122079"/>
    <w:rsid w:val="001228E8"/>
    <w:rsid w:val="00134A88"/>
    <w:rsid w:val="00141F2D"/>
    <w:rsid w:val="00147796"/>
    <w:rsid w:val="00150683"/>
    <w:rsid w:val="00154784"/>
    <w:rsid w:val="00154855"/>
    <w:rsid w:val="00155FAE"/>
    <w:rsid w:val="001569EC"/>
    <w:rsid w:val="00161E9A"/>
    <w:rsid w:val="00172A6C"/>
    <w:rsid w:val="001916C4"/>
    <w:rsid w:val="00193BA2"/>
    <w:rsid w:val="001A290B"/>
    <w:rsid w:val="001A4629"/>
    <w:rsid w:val="001C00D0"/>
    <w:rsid w:val="001D625C"/>
    <w:rsid w:val="001D63D1"/>
    <w:rsid w:val="001E5511"/>
    <w:rsid w:val="001F0532"/>
    <w:rsid w:val="001F1F2D"/>
    <w:rsid w:val="002103B9"/>
    <w:rsid w:val="0022749F"/>
    <w:rsid w:val="00244DDB"/>
    <w:rsid w:val="002648A0"/>
    <w:rsid w:val="0026494D"/>
    <w:rsid w:val="002749A6"/>
    <w:rsid w:val="00291CB3"/>
    <w:rsid w:val="00296A39"/>
    <w:rsid w:val="002A5AA5"/>
    <w:rsid w:val="002B4F46"/>
    <w:rsid w:val="002C20E6"/>
    <w:rsid w:val="002D0650"/>
    <w:rsid w:val="002D74EA"/>
    <w:rsid w:val="002E702B"/>
    <w:rsid w:val="002F2BB3"/>
    <w:rsid w:val="00303C4D"/>
    <w:rsid w:val="00307471"/>
    <w:rsid w:val="00361610"/>
    <w:rsid w:val="0036467A"/>
    <w:rsid w:val="00367AB4"/>
    <w:rsid w:val="00375357"/>
    <w:rsid w:val="003875CB"/>
    <w:rsid w:val="00393685"/>
    <w:rsid w:val="0039445A"/>
    <w:rsid w:val="00394F43"/>
    <w:rsid w:val="003A30FC"/>
    <w:rsid w:val="003B2199"/>
    <w:rsid w:val="003D390B"/>
    <w:rsid w:val="003D5081"/>
    <w:rsid w:val="003E57BE"/>
    <w:rsid w:val="003F0EC8"/>
    <w:rsid w:val="003F25A2"/>
    <w:rsid w:val="004023E2"/>
    <w:rsid w:val="0041599E"/>
    <w:rsid w:val="004159A1"/>
    <w:rsid w:val="004273EA"/>
    <w:rsid w:val="00434FBB"/>
    <w:rsid w:val="00442988"/>
    <w:rsid w:val="0044450D"/>
    <w:rsid w:val="00457A00"/>
    <w:rsid w:val="00465D89"/>
    <w:rsid w:val="004660C8"/>
    <w:rsid w:val="00466F1D"/>
    <w:rsid w:val="004705C3"/>
    <w:rsid w:val="00473281"/>
    <w:rsid w:val="00475AC9"/>
    <w:rsid w:val="004839A3"/>
    <w:rsid w:val="00484506"/>
    <w:rsid w:val="004876C4"/>
    <w:rsid w:val="004A1A3A"/>
    <w:rsid w:val="004A57EE"/>
    <w:rsid w:val="004B2B5F"/>
    <w:rsid w:val="004B6AA0"/>
    <w:rsid w:val="004C1FCF"/>
    <w:rsid w:val="004C210B"/>
    <w:rsid w:val="004D3132"/>
    <w:rsid w:val="0050171D"/>
    <w:rsid w:val="00502857"/>
    <w:rsid w:val="005032CF"/>
    <w:rsid w:val="00510CB4"/>
    <w:rsid w:val="0052042F"/>
    <w:rsid w:val="005215D8"/>
    <w:rsid w:val="00533DC4"/>
    <w:rsid w:val="00536171"/>
    <w:rsid w:val="0054295F"/>
    <w:rsid w:val="00551F65"/>
    <w:rsid w:val="00562D58"/>
    <w:rsid w:val="00566760"/>
    <w:rsid w:val="00574295"/>
    <w:rsid w:val="0057436A"/>
    <w:rsid w:val="00575FEC"/>
    <w:rsid w:val="00587F84"/>
    <w:rsid w:val="005A17FA"/>
    <w:rsid w:val="005D0A01"/>
    <w:rsid w:val="005E066F"/>
    <w:rsid w:val="005E13AE"/>
    <w:rsid w:val="005E7ECB"/>
    <w:rsid w:val="00600AA5"/>
    <w:rsid w:val="00605D00"/>
    <w:rsid w:val="00610E66"/>
    <w:rsid w:val="00612D02"/>
    <w:rsid w:val="006206E1"/>
    <w:rsid w:val="006243A0"/>
    <w:rsid w:val="00633BD5"/>
    <w:rsid w:val="00636CC9"/>
    <w:rsid w:val="00650311"/>
    <w:rsid w:val="00670842"/>
    <w:rsid w:val="00690225"/>
    <w:rsid w:val="006A1BDD"/>
    <w:rsid w:val="006A3799"/>
    <w:rsid w:val="006A4BC1"/>
    <w:rsid w:val="006C63ED"/>
    <w:rsid w:val="006C7D18"/>
    <w:rsid w:val="006D252D"/>
    <w:rsid w:val="006D619E"/>
    <w:rsid w:val="006E0256"/>
    <w:rsid w:val="006E36C3"/>
    <w:rsid w:val="006F297E"/>
    <w:rsid w:val="007026D5"/>
    <w:rsid w:val="00716FD5"/>
    <w:rsid w:val="0071769B"/>
    <w:rsid w:val="00757995"/>
    <w:rsid w:val="007610F4"/>
    <w:rsid w:val="0077525D"/>
    <w:rsid w:val="0077563C"/>
    <w:rsid w:val="007767E8"/>
    <w:rsid w:val="0078387E"/>
    <w:rsid w:val="007925FD"/>
    <w:rsid w:val="00795BEC"/>
    <w:rsid w:val="007B6AAC"/>
    <w:rsid w:val="007C4178"/>
    <w:rsid w:val="007C542C"/>
    <w:rsid w:val="007E5442"/>
    <w:rsid w:val="007F34A7"/>
    <w:rsid w:val="0080141D"/>
    <w:rsid w:val="00810B87"/>
    <w:rsid w:val="00817915"/>
    <w:rsid w:val="008224FC"/>
    <w:rsid w:val="008518AC"/>
    <w:rsid w:val="00862523"/>
    <w:rsid w:val="00866AAD"/>
    <w:rsid w:val="00874142"/>
    <w:rsid w:val="0088494C"/>
    <w:rsid w:val="008A51BA"/>
    <w:rsid w:val="008A62BD"/>
    <w:rsid w:val="008B4C49"/>
    <w:rsid w:val="008B6D36"/>
    <w:rsid w:val="008C7094"/>
    <w:rsid w:val="008F520E"/>
    <w:rsid w:val="00916008"/>
    <w:rsid w:val="00923886"/>
    <w:rsid w:val="00926160"/>
    <w:rsid w:val="009767EA"/>
    <w:rsid w:val="009815A5"/>
    <w:rsid w:val="00983E53"/>
    <w:rsid w:val="009866B2"/>
    <w:rsid w:val="00995EFF"/>
    <w:rsid w:val="009A19DF"/>
    <w:rsid w:val="009A4E6B"/>
    <w:rsid w:val="009B1E49"/>
    <w:rsid w:val="009D2E09"/>
    <w:rsid w:val="009E3881"/>
    <w:rsid w:val="009E6B6C"/>
    <w:rsid w:val="009F28E8"/>
    <w:rsid w:val="009F3069"/>
    <w:rsid w:val="00A0107E"/>
    <w:rsid w:val="00A034CA"/>
    <w:rsid w:val="00A07A0C"/>
    <w:rsid w:val="00A138D4"/>
    <w:rsid w:val="00A272A4"/>
    <w:rsid w:val="00A27AF1"/>
    <w:rsid w:val="00A42C8A"/>
    <w:rsid w:val="00A43EC3"/>
    <w:rsid w:val="00A6438A"/>
    <w:rsid w:val="00A71EB3"/>
    <w:rsid w:val="00A7209A"/>
    <w:rsid w:val="00A73E38"/>
    <w:rsid w:val="00A9570F"/>
    <w:rsid w:val="00AB6238"/>
    <w:rsid w:val="00AC32D1"/>
    <w:rsid w:val="00AE3BDB"/>
    <w:rsid w:val="00AF447A"/>
    <w:rsid w:val="00AF6A8E"/>
    <w:rsid w:val="00AF6F4C"/>
    <w:rsid w:val="00B07123"/>
    <w:rsid w:val="00B16DAA"/>
    <w:rsid w:val="00B20718"/>
    <w:rsid w:val="00B257A0"/>
    <w:rsid w:val="00B327D8"/>
    <w:rsid w:val="00B4562B"/>
    <w:rsid w:val="00B716B1"/>
    <w:rsid w:val="00B71FE5"/>
    <w:rsid w:val="00BA25D3"/>
    <w:rsid w:val="00BA72BD"/>
    <w:rsid w:val="00BA75E7"/>
    <w:rsid w:val="00BB12F3"/>
    <w:rsid w:val="00BB14FA"/>
    <w:rsid w:val="00BB2B68"/>
    <w:rsid w:val="00BC0550"/>
    <w:rsid w:val="00BC0BD1"/>
    <w:rsid w:val="00C020AC"/>
    <w:rsid w:val="00C068BF"/>
    <w:rsid w:val="00C07D22"/>
    <w:rsid w:val="00C1235F"/>
    <w:rsid w:val="00C149C2"/>
    <w:rsid w:val="00C4099B"/>
    <w:rsid w:val="00C7349F"/>
    <w:rsid w:val="00C7568F"/>
    <w:rsid w:val="00C81FB1"/>
    <w:rsid w:val="00C8795A"/>
    <w:rsid w:val="00C90B7E"/>
    <w:rsid w:val="00C96F7B"/>
    <w:rsid w:val="00C9716C"/>
    <w:rsid w:val="00CB0D47"/>
    <w:rsid w:val="00CB4B5E"/>
    <w:rsid w:val="00CC01C4"/>
    <w:rsid w:val="00CC7582"/>
    <w:rsid w:val="00CD4D5F"/>
    <w:rsid w:val="00CE1398"/>
    <w:rsid w:val="00CE1EC4"/>
    <w:rsid w:val="00D55A2A"/>
    <w:rsid w:val="00D66768"/>
    <w:rsid w:val="00D706F9"/>
    <w:rsid w:val="00D73248"/>
    <w:rsid w:val="00D96BE9"/>
    <w:rsid w:val="00DA347F"/>
    <w:rsid w:val="00DA665F"/>
    <w:rsid w:val="00DA7BB0"/>
    <w:rsid w:val="00DD0D32"/>
    <w:rsid w:val="00DD0F9C"/>
    <w:rsid w:val="00DD5E59"/>
    <w:rsid w:val="00DE2D78"/>
    <w:rsid w:val="00DF2225"/>
    <w:rsid w:val="00E375D7"/>
    <w:rsid w:val="00E40DCC"/>
    <w:rsid w:val="00E42CBA"/>
    <w:rsid w:val="00E4444C"/>
    <w:rsid w:val="00E70EBF"/>
    <w:rsid w:val="00E75D6C"/>
    <w:rsid w:val="00E87209"/>
    <w:rsid w:val="00EA0F14"/>
    <w:rsid w:val="00EA6265"/>
    <w:rsid w:val="00EB0C73"/>
    <w:rsid w:val="00EB4C88"/>
    <w:rsid w:val="00EC0147"/>
    <w:rsid w:val="00EC386E"/>
    <w:rsid w:val="00EC74B7"/>
    <w:rsid w:val="00ED4E71"/>
    <w:rsid w:val="00EF244E"/>
    <w:rsid w:val="00F0122D"/>
    <w:rsid w:val="00F04028"/>
    <w:rsid w:val="00F043FB"/>
    <w:rsid w:val="00F12F03"/>
    <w:rsid w:val="00F165CF"/>
    <w:rsid w:val="00F23902"/>
    <w:rsid w:val="00F511A2"/>
    <w:rsid w:val="00F5307F"/>
    <w:rsid w:val="00F7020B"/>
    <w:rsid w:val="00F7462E"/>
    <w:rsid w:val="00F8652B"/>
    <w:rsid w:val="00FA6BFC"/>
    <w:rsid w:val="00FA72E5"/>
    <w:rsid w:val="00FB064B"/>
    <w:rsid w:val="00FC360D"/>
    <w:rsid w:val="00FD37BB"/>
    <w:rsid w:val="00FD7C3E"/>
    <w:rsid w:val="00FE32CA"/>
    <w:rsid w:val="00FE4D98"/>
    <w:rsid w:val="00FE5AC7"/>
    <w:rsid w:val="00FF49DB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9238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9238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0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CD984-30C1-4639-9911-40228B824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35</cp:revision>
  <cp:lastPrinted>2024-09-09T13:36:00Z</cp:lastPrinted>
  <dcterms:created xsi:type="dcterms:W3CDTF">2024-08-02T09:20:00Z</dcterms:created>
  <dcterms:modified xsi:type="dcterms:W3CDTF">2025-01-21T06:47:00Z</dcterms:modified>
</cp:coreProperties>
</file>