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D01E4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D01E4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 w:rsidRPr="008D01E4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F04028" w:rsidRPr="00103446">
              <w:rPr>
                <w:rStyle w:val="a3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a3"/>
                <w:b/>
                <w:sz w:val="20"/>
                <w:szCs w:val="20"/>
                <w:lang w:val="tr-TR"/>
              </w:rPr>
              <w:fldChar w:fldCharType="end"/>
            </w:r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1900D5" w:rsidRDefault="00B36E80" w:rsidP="007827E0">
      <w:pPr>
        <w:jc w:val="center"/>
        <w:rPr>
          <w:b/>
          <w:lang w:eastAsia="ar-SA"/>
        </w:rPr>
      </w:pPr>
      <w:r>
        <w:rPr>
          <w:b/>
        </w:rPr>
        <w:t>28.01.2025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 w:rsidR="00053094">
        <w:rPr>
          <w:b/>
        </w:rPr>
        <w:t xml:space="preserve">№ </w:t>
      </w:r>
      <w:r>
        <w:rPr>
          <w:b/>
        </w:rPr>
        <w:t>1/</w:t>
      </w:r>
      <w:r w:rsidR="008D01E4">
        <w:rPr>
          <w:b/>
        </w:rPr>
        <w:t>11</w:t>
      </w:r>
      <w:bookmarkStart w:id="2" w:name="_GoBack"/>
      <w:bookmarkEnd w:id="2"/>
    </w:p>
    <w:p w:rsidR="003E1A0D" w:rsidRDefault="00103446" w:rsidP="003241B7">
      <w:pPr>
        <w:jc w:val="center"/>
        <w:rPr>
          <w:b/>
        </w:rPr>
      </w:pPr>
      <w:r>
        <w:rPr>
          <w:b/>
        </w:rPr>
        <w:t>мун. Чадыр-Лунга</w:t>
      </w:r>
    </w:p>
    <w:p w:rsidR="004677DB" w:rsidRDefault="007827E0" w:rsidP="0062129D">
      <w:pPr>
        <w:rPr>
          <w:b/>
        </w:rPr>
      </w:pPr>
      <w:r w:rsidRPr="007827E0">
        <w:rPr>
          <w:b/>
        </w:rPr>
        <w:t>О перед</w:t>
      </w:r>
      <w:r w:rsidR="009F470C">
        <w:rPr>
          <w:b/>
        </w:rPr>
        <w:t>а</w:t>
      </w:r>
      <w:r w:rsidR="001A2BCF">
        <w:rPr>
          <w:b/>
        </w:rPr>
        <w:t>че в собственность приусадебных земельных участков</w:t>
      </w:r>
    </w:p>
    <w:p w:rsidR="004677DB" w:rsidRDefault="00062BFE" w:rsidP="001874E4">
      <w:pPr>
        <w:pStyle w:val="a5"/>
        <w:ind w:left="0" w:firstLine="709"/>
        <w:jc w:val="both"/>
      </w:pPr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 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="00197E5D" w:rsidRPr="007827E0">
        <w:t>п.</w:t>
      </w:r>
      <w:r w:rsidR="006F2731" w:rsidRPr="007827E0">
        <w:t>2 Решения</w:t>
      </w:r>
      <w:r w:rsidR="00197E5D" w:rsidRPr="007827E0">
        <w:t xml:space="preserve"> </w:t>
      </w:r>
      <w:r w:rsidR="006F2731" w:rsidRPr="007827E0">
        <w:t>Чадыр-Лунгского Городского Совета № 5</w:t>
      </w:r>
      <w:r w:rsidR="00597BEA" w:rsidRPr="007827E0">
        <w:t>/12</w:t>
      </w:r>
      <w:r w:rsidR="006F2731" w:rsidRPr="007827E0">
        <w:t xml:space="preserve"> от 11.07.2001</w:t>
      </w:r>
      <w:r w:rsidR="00D7699E">
        <w:t xml:space="preserve"> г.</w:t>
      </w:r>
      <w:r w:rsidR="006F2731" w:rsidRPr="007827E0">
        <w:t xml:space="preserve"> «</w:t>
      </w:r>
      <w:r w:rsidR="008E2518" w:rsidRPr="007827E0">
        <w:t>О</w:t>
      </w:r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</w:t>
      </w:r>
      <w:r w:rsidR="00BD6536" w:rsidRPr="007827E0">
        <w:t xml:space="preserve">сособственников </w:t>
      </w:r>
      <w:r w:rsidR="00BD6536">
        <w:t>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6237F5" w:rsidRDefault="00F84CBE" w:rsidP="001874E4">
      <w:pPr>
        <w:widowControl w:val="0"/>
        <w:autoSpaceDE w:val="0"/>
        <w:autoSpaceDN w:val="0"/>
        <w:adjustRightInd w:val="0"/>
        <w:ind w:left="-180" w:firstLine="888"/>
        <w:jc w:val="center"/>
      </w:pPr>
      <w:r w:rsidRPr="007827E0">
        <w:t>Чадыр-Лунгский Муниципальный Совет</w:t>
      </w:r>
    </w:p>
    <w:p w:rsidR="00D7699E" w:rsidRPr="003241B7" w:rsidRDefault="00F84CBE" w:rsidP="003241B7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1A2BCF" w:rsidRDefault="005A4B59" w:rsidP="009F470C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1A2BCF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1A2BCF">
        <w:rPr>
          <w:bCs/>
        </w:rPr>
        <w:t>и</w:t>
      </w:r>
      <w:r w:rsidR="00E450C4">
        <w:rPr>
          <w:bCs/>
        </w:rPr>
        <w:t>,</w:t>
      </w:r>
      <w:r w:rsidR="001A2BCF">
        <w:rPr>
          <w:bCs/>
        </w:rPr>
        <w:t xml:space="preserve"> расположенные</w:t>
      </w:r>
      <w:r w:rsidR="009F470C">
        <w:rPr>
          <w:bCs/>
        </w:rPr>
        <w:t xml:space="preserve"> в мун. Чадыр-Лунга</w:t>
      </w:r>
      <w:r w:rsidR="001A2BCF">
        <w:rPr>
          <w:bCs/>
        </w:rPr>
        <w:t>:</w:t>
      </w:r>
    </w:p>
    <w:p w:rsidR="00AD6B99" w:rsidRPr="001D50A5" w:rsidRDefault="009F470C" w:rsidP="003241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 </w:t>
      </w:r>
      <w:r w:rsidR="00AD6B99" w:rsidRPr="009F470C">
        <w:rPr>
          <w:bCs/>
        </w:rPr>
        <w:t xml:space="preserve">по ул. </w:t>
      </w:r>
      <w:r w:rsidR="00F11445">
        <w:rPr>
          <w:bCs/>
        </w:rPr>
        <w:t>Матросова</w:t>
      </w:r>
      <w:r w:rsidR="004378C6">
        <w:rPr>
          <w:bCs/>
        </w:rPr>
        <w:t>,</w:t>
      </w:r>
      <w:r w:rsidR="00F11445">
        <w:rPr>
          <w:bCs/>
        </w:rPr>
        <w:t xml:space="preserve"> 25 площадью 0,1236</w:t>
      </w:r>
      <w:r w:rsidR="00AD6B99" w:rsidRPr="009F470C">
        <w:rPr>
          <w:bCs/>
        </w:rPr>
        <w:t xml:space="preserve"> га </w:t>
      </w:r>
      <w:r w:rsidR="00AD6B99" w:rsidRPr="00C75413">
        <w:t xml:space="preserve">с кадастровым номером </w:t>
      </w:r>
      <w:r w:rsidR="00F11445">
        <w:t>9602221.253</w:t>
      </w:r>
      <w:r w:rsidR="00AD6B99" w:rsidRPr="00C75413">
        <w:t xml:space="preserve"> </w:t>
      </w:r>
      <w:proofErr w:type="spellStart"/>
      <w:r w:rsidR="00F11445">
        <w:t>Млечкова</w:t>
      </w:r>
      <w:proofErr w:type="spellEnd"/>
      <w:r w:rsidR="00F11445">
        <w:t xml:space="preserve"> Мария</w:t>
      </w:r>
      <w:r w:rsidR="00AD6B99" w:rsidRPr="00C75413">
        <w:t>.</w:t>
      </w:r>
      <w:r w:rsidR="00AB5C61" w:rsidRPr="00C75413">
        <w:t xml:space="preserve"> </w:t>
      </w:r>
      <w:r w:rsidR="00AD6B99" w:rsidRPr="009F470C">
        <w:rPr>
          <w:bCs/>
        </w:rPr>
        <w:t xml:space="preserve">Основание возникновения права собственности: </w:t>
      </w:r>
      <w:r w:rsidR="00714C8F">
        <w:rPr>
          <w:bCs/>
        </w:rPr>
        <w:t xml:space="preserve">свидетельство о </w:t>
      </w:r>
      <w:r w:rsidR="00F11445">
        <w:rPr>
          <w:bCs/>
        </w:rPr>
        <w:t>праве на наследство по завещанию</w:t>
      </w:r>
      <w:r w:rsidR="00714C8F">
        <w:rPr>
          <w:bCs/>
        </w:rPr>
        <w:t xml:space="preserve"> </w:t>
      </w:r>
      <w:r w:rsidR="00F11445">
        <w:rPr>
          <w:bCs/>
        </w:rPr>
        <w:t xml:space="preserve">№ 1-183 от </w:t>
      </w:r>
      <w:proofErr w:type="spellStart"/>
      <w:r w:rsidR="00F11445">
        <w:rPr>
          <w:bCs/>
        </w:rPr>
        <w:t>09.12.2024г</w:t>
      </w:r>
      <w:proofErr w:type="spellEnd"/>
      <w:r w:rsidR="00413EA9" w:rsidRPr="009F470C">
        <w:rPr>
          <w:bCs/>
        </w:rPr>
        <w:t>.</w:t>
      </w:r>
    </w:p>
    <w:p w:rsidR="001D50A5" w:rsidRDefault="001D50A5" w:rsidP="003241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9F470C">
        <w:rPr>
          <w:bCs/>
        </w:rPr>
        <w:t xml:space="preserve">по ул. </w:t>
      </w:r>
      <w:r>
        <w:rPr>
          <w:bCs/>
        </w:rPr>
        <w:t>Ломоносова,</w:t>
      </w:r>
      <w:r w:rsidRPr="001D50A5">
        <w:rPr>
          <w:bCs/>
        </w:rPr>
        <w:t xml:space="preserve"> 20/1</w:t>
      </w:r>
      <w:r>
        <w:rPr>
          <w:bCs/>
        </w:rPr>
        <w:t>, 2/5 части от общей площади 0,0667</w:t>
      </w:r>
      <w:r w:rsidRPr="009F470C">
        <w:rPr>
          <w:bCs/>
        </w:rPr>
        <w:t xml:space="preserve"> га </w:t>
      </w:r>
      <w:r w:rsidRPr="00C75413">
        <w:t xml:space="preserve">с кадастровым номером </w:t>
      </w:r>
      <w:r>
        <w:t>9602216.099</w:t>
      </w:r>
      <w:r w:rsidRPr="00C75413">
        <w:t xml:space="preserve"> </w:t>
      </w:r>
      <w:proofErr w:type="spellStart"/>
      <w:r>
        <w:t>Митову</w:t>
      </w:r>
      <w:proofErr w:type="spellEnd"/>
      <w:r>
        <w:t xml:space="preserve"> Николаю</w:t>
      </w:r>
      <w:r w:rsidRPr="00C75413">
        <w:t xml:space="preserve">. </w:t>
      </w:r>
      <w:r w:rsidRPr="009F470C">
        <w:rPr>
          <w:bCs/>
        </w:rPr>
        <w:t xml:space="preserve">Основание возникновения права собственности: </w:t>
      </w:r>
      <w:r>
        <w:rPr>
          <w:bCs/>
        </w:rPr>
        <w:t xml:space="preserve">договор дарение № 1-189 от </w:t>
      </w:r>
      <w:proofErr w:type="spellStart"/>
      <w:r>
        <w:rPr>
          <w:bCs/>
        </w:rPr>
        <w:t>11.12.2024г</w:t>
      </w:r>
      <w:proofErr w:type="spellEnd"/>
      <w:r>
        <w:rPr>
          <w:bCs/>
        </w:rPr>
        <w:t xml:space="preserve">., Свидетельство о праве собственности № 1-188 от </w:t>
      </w:r>
      <w:proofErr w:type="spellStart"/>
      <w:r>
        <w:rPr>
          <w:bCs/>
        </w:rPr>
        <w:t>11.12.2024г</w:t>
      </w:r>
      <w:proofErr w:type="spellEnd"/>
      <w:r w:rsidRPr="009F470C">
        <w:rPr>
          <w:bCs/>
        </w:rPr>
        <w:t>.</w:t>
      </w:r>
    </w:p>
    <w:p w:rsidR="00794DAD" w:rsidRPr="00794DAD" w:rsidRDefault="00794DAD" w:rsidP="00794DAD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9F470C">
        <w:rPr>
          <w:bCs/>
        </w:rPr>
        <w:t xml:space="preserve">по ул. </w:t>
      </w:r>
      <w:r>
        <w:rPr>
          <w:bCs/>
        </w:rPr>
        <w:t>К. Маркса, 116 площадью 0,1301</w:t>
      </w:r>
      <w:r w:rsidRPr="009F470C">
        <w:rPr>
          <w:bCs/>
        </w:rPr>
        <w:t xml:space="preserve"> га </w:t>
      </w:r>
      <w:r w:rsidRPr="00C75413">
        <w:t xml:space="preserve">с кадастровым номером </w:t>
      </w:r>
      <w:r>
        <w:t>9602219.145</w:t>
      </w:r>
      <w:r w:rsidRPr="00C75413">
        <w:t xml:space="preserve"> </w:t>
      </w:r>
      <w:proofErr w:type="spellStart"/>
      <w:r>
        <w:t>Пашалы</w:t>
      </w:r>
      <w:proofErr w:type="spellEnd"/>
      <w:r>
        <w:t xml:space="preserve"> Степан</w:t>
      </w:r>
      <w:r w:rsidRPr="00C75413">
        <w:t xml:space="preserve">. </w:t>
      </w:r>
      <w:r w:rsidRPr="00794DAD">
        <w:rPr>
          <w:bCs/>
        </w:rPr>
        <w:t xml:space="preserve">Основание возникновения права собственности: свидетельство о праве на наследство по завещанию № </w:t>
      </w:r>
      <w:r>
        <w:rPr>
          <w:bCs/>
        </w:rPr>
        <w:t>1840</w:t>
      </w:r>
      <w:r w:rsidRPr="00794DAD">
        <w:rPr>
          <w:bCs/>
        </w:rPr>
        <w:t xml:space="preserve"> от </w:t>
      </w:r>
      <w:proofErr w:type="spellStart"/>
      <w:r>
        <w:rPr>
          <w:bCs/>
        </w:rPr>
        <w:t>06.08.2012</w:t>
      </w:r>
      <w:r w:rsidRPr="00794DAD">
        <w:rPr>
          <w:bCs/>
        </w:rPr>
        <w:t>г</w:t>
      </w:r>
      <w:proofErr w:type="spellEnd"/>
      <w:r w:rsidRPr="00794DAD">
        <w:rPr>
          <w:bCs/>
        </w:rPr>
        <w:t>.</w:t>
      </w:r>
    </w:p>
    <w:p w:rsidR="005A4B59" w:rsidRPr="00BB2440" w:rsidRDefault="00BB2440" w:rsidP="00071BA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071BA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99214D" w:rsidRPr="00146390" w:rsidRDefault="005A4B59" w:rsidP="00071BA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</w:t>
      </w:r>
      <w:r w:rsidR="00146390">
        <w:t>09 Административного Кодекса РМ.</w:t>
      </w:r>
    </w:p>
    <w:p w:rsidR="0062129D" w:rsidRPr="004378C6" w:rsidRDefault="0062129D" w:rsidP="001874E4">
      <w:pPr>
        <w:widowControl w:val="0"/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bookmarkEnd w:id="0"/>
    <w:bookmarkEnd w:id="1"/>
    <w:p w:rsidR="0045484F" w:rsidRDefault="0045484F" w:rsidP="0045484F">
      <w:pPr>
        <w:pStyle w:val="Standard"/>
        <w:ind w:firstLine="708"/>
      </w:pPr>
    </w:p>
    <w:p w:rsidR="0045484F" w:rsidRDefault="0045484F" w:rsidP="0045484F">
      <w:pPr>
        <w:pStyle w:val="Standard"/>
        <w:ind w:firstLine="708"/>
      </w:pPr>
    </w:p>
    <w:p w:rsidR="0045484F" w:rsidRDefault="0045484F" w:rsidP="0045484F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484F" w:rsidRDefault="0045484F" w:rsidP="0045484F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45484F" w:rsidRDefault="0045484F" w:rsidP="0045484F">
      <w:pPr>
        <w:pStyle w:val="Standard"/>
        <w:spacing w:line="480" w:lineRule="auto"/>
      </w:pPr>
    </w:p>
    <w:p w:rsidR="0045484F" w:rsidRDefault="0045484F" w:rsidP="0045484F">
      <w:pPr>
        <w:pStyle w:val="Standard"/>
      </w:pPr>
      <w:r>
        <w:t>Контрассигнует:</w:t>
      </w:r>
    </w:p>
    <w:p w:rsidR="0045484F" w:rsidRDefault="0045484F" w:rsidP="0045484F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5484F" w:rsidRDefault="0045484F" w:rsidP="0045484F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8B7801" w:rsidRDefault="008B7801" w:rsidP="0045484F">
      <w:pPr>
        <w:pStyle w:val="Standard"/>
        <w:spacing w:line="480" w:lineRule="auto"/>
        <w:ind w:left="708" w:firstLine="708"/>
      </w:pPr>
    </w:p>
    <w:sectPr w:rsidR="008B7801" w:rsidSect="001874E4">
      <w:pgSz w:w="11906" w:h="16838"/>
      <w:pgMar w:top="142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C75165"/>
    <w:multiLevelType w:val="multilevel"/>
    <w:tmpl w:val="96141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6F934B1"/>
    <w:multiLevelType w:val="multilevel"/>
    <w:tmpl w:val="E6529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0CF25052"/>
    <w:multiLevelType w:val="hybridMultilevel"/>
    <w:tmpl w:val="E5F23934"/>
    <w:lvl w:ilvl="0" w:tplc="F0604A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123DF"/>
    <w:multiLevelType w:val="multilevel"/>
    <w:tmpl w:val="38161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>
    <w:nsid w:val="23E9560D"/>
    <w:multiLevelType w:val="multilevel"/>
    <w:tmpl w:val="0BA4F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270805A0"/>
    <w:multiLevelType w:val="multilevel"/>
    <w:tmpl w:val="87041E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2CDE0836"/>
    <w:multiLevelType w:val="multilevel"/>
    <w:tmpl w:val="994C9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329DA"/>
    <w:multiLevelType w:val="multilevel"/>
    <w:tmpl w:val="AF5A7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13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D5E0478"/>
    <w:multiLevelType w:val="multilevel"/>
    <w:tmpl w:val="2F1EF1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A0B5848"/>
    <w:multiLevelType w:val="hybridMultilevel"/>
    <w:tmpl w:val="5F583A38"/>
    <w:lvl w:ilvl="0" w:tplc="E16ED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40F9F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460C15"/>
    <w:multiLevelType w:val="multilevel"/>
    <w:tmpl w:val="D2C08A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2" w:hanging="1800"/>
      </w:pPr>
      <w:rPr>
        <w:rFonts w:hint="default"/>
      </w:rPr>
    </w:lvl>
  </w:abstractNum>
  <w:abstractNum w:abstractNumId="19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1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6C80A47"/>
    <w:multiLevelType w:val="hybridMultilevel"/>
    <w:tmpl w:val="E3B6704C"/>
    <w:lvl w:ilvl="0" w:tplc="9168F0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70731EF"/>
    <w:multiLevelType w:val="multilevel"/>
    <w:tmpl w:val="C35AD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24">
    <w:nsid w:val="686774B5"/>
    <w:multiLevelType w:val="multilevel"/>
    <w:tmpl w:val="4336FB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>
    <w:nsid w:val="68A70AF1"/>
    <w:multiLevelType w:val="multilevel"/>
    <w:tmpl w:val="AB08F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B7361A5"/>
    <w:multiLevelType w:val="hybridMultilevel"/>
    <w:tmpl w:val="7BEEBE26"/>
    <w:lvl w:ilvl="0" w:tplc="52C6DA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DC0AE5"/>
    <w:multiLevelType w:val="hybridMultilevel"/>
    <w:tmpl w:val="2988A39C"/>
    <w:lvl w:ilvl="0" w:tplc="3FBC842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7"/>
  </w:num>
  <w:num w:numId="3">
    <w:abstractNumId w:val="10"/>
  </w:num>
  <w:num w:numId="4">
    <w:abstractNumId w:val="1"/>
  </w:num>
  <w:num w:numId="5">
    <w:abstractNumId w:val="20"/>
  </w:num>
  <w:num w:numId="6">
    <w:abstractNumId w:val="2"/>
  </w:num>
  <w:num w:numId="7">
    <w:abstractNumId w:val="11"/>
  </w:num>
  <w:num w:numId="8">
    <w:abstractNumId w:val="13"/>
  </w:num>
  <w:num w:numId="9">
    <w:abstractNumId w:val="17"/>
  </w:num>
  <w:num w:numId="10">
    <w:abstractNumId w:val="21"/>
  </w:num>
  <w:num w:numId="11">
    <w:abstractNumId w:val="15"/>
  </w:num>
  <w:num w:numId="12">
    <w:abstractNumId w:val="14"/>
  </w:num>
  <w:num w:numId="13">
    <w:abstractNumId w:val="28"/>
  </w:num>
  <w:num w:numId="14">
    <w:abstractNumId w:val="8"/>
  </w:num>
  <w:num w:numId="15">
    <w:abstractNumId w:val="6"/>
  </w:num>
  <w:num w:numId="16">
    <w:abstractNumId w:val="4"/>
  </w:num>
  <w:num w:numId="17">
    <w:abstractNumId w:val="23"/>
  </w:num>
  <w:num w:numId="18">
    <w:abstractNumId w:val="22"/>
  </w:num>
  <w:num w:numId="19">
    <w:abstractNumId w:val="7"/>
  </w:num>
  <w:num w:numId="20">
    <w:abstractNumId w:val="18"/>
  </w:num>
  <w:num w:numId="21">
    <w:abstractNumId w:val="16"/>
  </w:num>
  <w:num w:numId="22">
    <w:abstractNumId w:val="26"/>
  </w:num>
  <w:num w:numId="23">
    <w:abstractNumId w:val="24"/>
  </w:num>
  <w:num w:numId="24">
    <w:abstractNumId w:val="5"/>
  </w:num>
  <w:num w:numId="25">
    <w:abstractNumId w:val="12"/>
  </w:num>
  <w:num w:numId="26">
    <w:abstractNumId w:val="3"/>
  </w:num>
  <w:num w:numId="27">
    <w:abstractNumId w:val="9"/>
  </w:num>
  <w:num w:numId="28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3094"/>
    <w:rsid w:val="000568EA"/>
    <w:rsid w:val="00062927"/>
    <w:rsid w:val="00062BFE"/>
    <w:rsid w:val="00062E12"/>
    <w:rsid w:val="00063776"/>
    <w:rsid w:val="00065EEB"/>
    <w:rsid w:val="00070519"/>
    <w:rsid w:val="00071BA1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06B05"/>
    <w:rsid w:val="001103CF"/>
    <w:rsid w:val="0011074C"/>
    <w:rsid w:val="0011477A"/>
    <w:rsid w:val="001152AD"/>
    <w:rsid w:val="001228E8"/>
    <w:rsid w:val="00124542"/>
    <w:rsid w:val="001321F6"/>
    <w:rsid w:val="00133836"/>
    <w:rsid w:val="00134A88"/>
    <w:rsid w:val="00134C56"/>
    <w:rsid w:val="00136C26"/>
    <w:rsid w:val="001423BD"/>
    <w:rsid w:val="001433E8"/>
    <w:rsid w:val="00146390"/>
    <w:rsid w:val="00147796"/>
    <w:rsid w:val="00151796"/>
    <w:rsid w:val="001533E8"/>
    <w:rsid w:val="001542D1"/>
    <w:rsid w:val="00161536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874E4"/>
    <w:rsid w:val="001900D5"/>
    <w:rsid w:val="001938C3"/>
    <w:rsid w:val="0019731B"/>
    <w:rsid w:val="00197E5D"/>
    <w:rsid w:val="001A2BCF"/>
    <w:rsid w:val="001A2F0A"/>
    <w:rsid w:val="001B13F2"/>
    <w:rsid w:val="001B16E5"/>
    <w:rsid w:val="001B755F"/>
    <w:rsid w:val="001C2116"/>
    <w:rsid w:val="001C6958"/>
    <w:rsid w:val="001D0528"/>
    <w:rsid w:val="001D0751"/>
    <w:rsid w:val="001D50A5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438D5"/>
    <w:rsid w:val="00252BDF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41B7"/>
    <w:rsid w:val="0032538A"/>
    <w:rsid w:val="00330CD2"/>
    <w:rsid w:val="003329CD"/>
    <w:rsid w:val="00335331"/>
    <w:rsid w:val="003427CC"/>
    <w:rsid w:val="00345B68"/>
    <w:rsid w:val="00346053"/>
    <w:rsid w:val="0035037E"/>
    <w:rsid w:val="00353BF7"/>
    <w:rsid w:val="003563C2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0C18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A0D"/>
    <w:rsid w:val="003E1D52"/>
    <w:rsid w:val="003E6B44"/>
    <w:rsid w:val="003E6FD7"/>
    <w:rsid w:val="003F2CF1"/>
    <w:rsid w:val="00400A32"/>
    <w:rsid w:val="00404265"/>
    <w:rsid w:val="0040466D"/>
    <w:rsid w:val="004119F9"/>
    <w:rsid w:val="00413EA9"/>
    <w:rsid w:val="00414128"/>
    <w:rsid w:val="00415EEF"/>
    <w:rsid w:val="004166E7"/>
    <w:rsid w:val="00425BD6"/>
    <w:rsid w:val="00425DC0"/>
    <w:rsid w:val="00426337"/>
    <w:rsid w:val="00426BF0"/>
    <w:rsid w:val="0043752F"/>
    <w:rsid w:val="004378C6"/>
    <w:rsid w:val="0044385E"/>
    <w:rsid w:val="00444316"/>
    <w:rsid w:val="00446805"/>
    <w:rsid w:val="004523FA"/>
    <w:rsid w:val="00452DC8"/>
    <w:rsid w:val="0045484F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0552"/>
    <w:rsid w:val="004C5F6B"/>
    <w:rsid w:val="004D71A0"/>
    <w:rsid w:val="004E0EA7"/>
    <w:rsid w:val="004F2099"/>
    <w:rsid w:val="004F25F1"/>
    <w:rsid w:val="004F52FD"/>
    <w:rsid w:val="00502857"/>
    <w:rsid w:val="005068DD"/>
    <w:rsid w:val="00507AEC"/>
    <w:rsid w:val="00510209"/>
    <w:rsid w:val="005120A0"/>
    <w:rsid w:val="00516D4E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079CD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2CE8"/>
    <w:rsid w:val="0066531C"/>
    <w:rsid w:val="00673427"/>
    <w:rsid w:val="0068556A"/>
    <w:rsid w:val="00690225"/>
    <w:rsid w:val="006920E2"/>
    <w:rsid w:val="0069497A"/>
    <w:rsid w:val="006A3B3C"/>
    <w:rsid w:val="006B27EB"/>
    <w:rsid w:val="006B2D64"/>
    <w:rsid w:val="006B7DD3"/>
    <w:rsid w:val="006C06D2"/>
    <w:rsid w:val="006C31CA"/>
    <w:rsid w:val="006C5A44"/>
    <w:rsid w:val="006C7F42"/>
    <w:rsid w:val="006D2F32"/>
    <w:rsid w:val="006D4501"/>
    <w:rsid w:val="006D46B8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4C8F"/>
    <w:rsid w:val="00716F36"/>
    <w:rsid w:val="00720E99"/>
    <w:rsid w:val="00723D76"/>
    <w:rsid w:val="00724045"/>
    <w:rsid w:val="007244F8"/>
    <w:rsid w:val="00730BF0"/>
    <w:rsid w:val="00731D46"/>
    <w:rsid w:val="00732780"/>
    <w:rsid w:val="0073432A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4DAD"/>
    <w:rsid w:val="00795BEC"/>
    <w:rsid w:val="007963C6"/>
    <w:rsid w:val="007A5B82"/>
    <w:rsid w:val="007A67C6"/>
    <w:rsid w:val="007B1418"/>
    <w:rsid w:val="007C0075"/>
    <w:rsid w:val="007C0ADE"/>
    <w:rsid w:val="007C7AA0"/>
    <w:rsid w:val="007D1EF2"/>
    <w:rsid w:val="007F132F"/>
    <w:rsid w:val="007F1D71"/>
    <w:rsid w:val="007F3463"/>
    <w:rsid w:val="0080232D"/>
    <w:rsid w:val="00803A1A"/>
    <w:rsid w:val="00803E40"/>
    <w:rsid w:val="00807464"/>
    <w:rsid w:val="008108A6"/>
    <w:rsid w:val="00812F5D"/>
    <w:rsid w:val="0081377E"/>
    <w:rsid w:val="00827B92"/>
    <w:rsid w:val="0083265D"/>
    <w:rsid w:val="00834A45"/>
    <w:rsid w:val="0083603C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B7801"/>
    <w:rsid w:val="008C142B"/>
    <w:rsid w:val="008C3B5C"/>
    <w:rsid w:val="008C5C8B"/>
    <w:rsid w:val="008D01E4"/>
    <w:rsid w:val="008D38D2"/>
    <w:rsid w:val="008D533C"/>
    <w:rsid w:val="008D5939"/>
    <w:rsid w:val="008D6E4A"/>
    <w:rsid w:val="008E03A0"/>
    <w:rsid w:val="008E2518"/>
    <w:rsid w:val="008E302B"/>
    <w:rsid w:val="008F026F"/>
    <w:rsid w:val="008F6ED1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B3C0C"/>
    <w:rsid w:val="009C0256"/>
    <w:rsid w:val="009C5CA3"/>
    <w:rsid w:val="009C7646"/>
    <w:rsid w:val="009E5CD7"/>
    <w:rsid w:val="009F0130"/>
    <w:rsid w:val="009F24B7"/>
    <w:rsid w:val="009F2C28"/>
    <w:rsid w:val="009F470C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B5C61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F0EF7"/>
    <w:rsid w:val="00AF10F1"/>
    <w:rsid w:val="00AF272C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6E80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3D3A"/>
    <w:rsid w:val="00BB4CC6"/>
    <w:rsid w:val="00BB66F8"/>
    <w:rsid w:val="00BC219B"/>
    <w:rsid w:val="00BC2348"/>
    <w:rsid w:val="00BD6536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2088"/>
    <w:rsid w:val="00C57DC2"/>
    <w:rsid w:val="00C653AC"/>
    <w:rsid w:val="00C65EB5"/>
    <w:rsid w:val="00C66959"/>
    <w:rsid w:val="00C70B77"/>
    <w:rsid w:val="00C7396C"/>
    <w:rsid w:val="00C75413"/>
    <w:rsid w:val="00C7568F"/>
    <w:rsid w:val="00C8215B"/>
    <w:rsid w:val="00C870F5"/>
    <w:rsid w:val="00C922E3"/>
    <w:rsid w:val="00C9372A"/>
    <w:rsid w:val="00C957EC"/>
    <w:rsid w:val="00CC2933"/>
    <w:rsid w:val="00CC37A4"/>
    <w:rsid w:val="00CC6FA4"/>
    <w:rsid w:val="00CC7D05"/>
    <w:rsid w:val="00CD06E7"/>
    <w:rsid w:val="00CD4D5F"/>
    <w:rsid w:val="00CD59CD"/>
    <w:rsid w:val="00CD7BF2"/>
    <w:rsid w:val="00CE32A9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5AD3"/>
    <w:rsid w:val="00D57B71"/>
    <w:rsid w:val="00D57C91"/>
    <w:rsid w:val="00D62FE1"/>
    <w:rsid w:val="00D63E41"/>
    <w:rsid w:val="00D6772F"/>
    <w:rsid w:val="00D73248"/>
    <w:rsid w:val="00D74C99"/>
    <w:rsid w:val="00D7699E"/>
    <w:rsid w:val="00D7778B"/>
    <w:rsid w:val="00D81B4E"/>
    <w:rsid w:val="00D861A7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B6F88"/>
    <w:rsid w:val="00DC1FFD"/>
    <w:rsid w:val="00DC7984"/>
    <w:rsid w:val="00DD1BAF"/>
    <w:rsid w:val="00DD381F"/>
    <w:rsid w:val="00DD3EBB"/>
    <w:rsid w:val="00DE28B1"/>
    <w:rsid w:val="00DE33F9"/>
    <w:rsid w:val="00DE7FD1"/>
    <w:rsid w:val="00DF1126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57D25"/>
    <w:rsid w:val="00E75026"/>
    <w:rsid w:val="00E75EFC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EF623B"/>
    <w:rsid w:val="00F0122D"/>
    <w:rsid w:val="00F04028"/>
    <w:rsid w:val="00F054B2"/>
    <w:rsid w:val="00F069A5"/>
    <w:rsid w:val="00F072B2"/>
    <w:rsid w:val="00F10FB7"/>
    <w:rsid w:val="00F1142F"/>
    <w:rsid w:val="00F11445"/>
    <w:rsid w:val="00F22F03"/>
    <w:rsid w:val="00F24194"/>
    <w:rsid w:val="00F32DA3"/>
    <w:rsid w:val="00F367E6"/>
    <w:rsid w:val="00F3772F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85B63"/>
    <w:rsid w:val="00F90A39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qFormat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</cp:revision>
  <cp:lastPrinted>2024-09-24T12:49:00Z</cp:lastPrinted>
  <dcterms:created xsi:type="dcterms:W3CDTF">2024-09-19T10:34:00Z</dcterms:created>
  <dcterms:modified xsi:type="dcterms:W3CDTF">2025-01-21T06:43:00Z</dcterms:modified>
</cp:coreProperties>
</file>