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AF" w:rsidRPr="00796998" w:rsidRDefault="00FA505D" w:rsidP="00FA505D">
      <w:pPr>
        <w:spacing w:after="0" w:line="240" w:lineRule="auto"/>
        <w:ind w:firstLine="360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ПРЕДЛАГАЕМАЯ ПОВЕСТКА ДНЯ:</w:t>
      </w:r>
    </w:p>
    <w:p w:rsidR="00796998" w:rsidRDefault="00796998" w:rsidP="0079699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Информация Тукан Н.К.</w:t>
      </w:r>
    </w:p>
    <w:p w:rsidR="00310EFF" w:rsidRDefault="00796998" w:rsidP="0079699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Информация Литвиновой Т.</w:t>
      </w:r>
    </w:p>
    <w:p w:rsidR="00796998" w:rsidRDefault="00796998" w:rsidP="0079699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FA505D" w:rsidRPr="00310EFF" w:rsidRDefault="00FA505D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Финансовые вопросы. Докладчи</w:t>
      </w:r>
      <w:proofErr w:type="gramStart"/>
      <w:r w:rsidRPr="00310EF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10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Об уточнении бюджета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 выделении денежных средств на ремонт системы канализации в доме №13 по ул. Карла Маркса,13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 выделении денежных сре</w:t>
      </w:r>
      <w:proofErr w:type="gramStart"/>
      <w:r w:rsidRPr="00310EFF">
        <w:rPr>
          <w:rFonts w:ascii="Times New Roman" w:hAnsi="Times New Roman" w:cs="Times New Roman"/>
          <w:sz w:val="24"/>
          <w:szCs w:val="24"/>
        </w:rPr>
        <w:t>дств Хр</w:t>
      </w:r>
      <w:proofErr w:type="gramEnd"/>
      <w:r w:rsidRPr="00310EFF">
        <w:rPr>
          <w:rFonts w:ascii="Times New Roman" w:hAnsi="Times New Roman" w:cs="Times New Roman"/>
          <w:sz w:val="24"/>
          <w:szCs w:val="24"/>
        </w:rPr>
        <w:t>аму Рождества Христова</w:t>
      </w:r>
    </w:p>
    <w:p w:rsidR="00FA505D" w:rsidRPr="00B45B28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45B28">
        <w:rPr>
          <w:rFonts w:ascii="Times New Roman" w:hAnsi="Times New Roman" w:cs="Times New Roman"/>
          <w:color w:val="FF0000"/>
          <w:sz w:val="24"/>
          <w:szCs w:val="24"/>
        </w:rPr>
        <w:t xml:space="preserve">О выделении денежных средств на установление побратимских отношений с </w:t>
      </w:r>
      <w:proofErr w:type="gramStart"/>
      <w:r w:rsidRPr="00B45B28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B45B28">
        <w:rPr>
          <w:rFonts w:ascii="Times New Roman" w:hAnsi="Times New Roman" w:cs="Times New Roman"/>
          <w:color w:val="FF0000"/>
          <w:sz w:val="24"/>
          <w:szCs w:val="24"/>
        </w:rPr>
        <w:t>. Бендеры</w:t>
      </w:r>
    </w:p>
    <w:p w:rsidR="005A4550" w:rsidRPr="00310EFF" w:rsidRDefault="005A4550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отвода ливневых вод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 разрешении МП «ЖКХ» на реализацию металлолома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 разрешении МП «ЖКХ» на реализацию трактора и покупку автомашины</w:t>
      </w:r>
    </w:p>
    <w:p w:rsidR="00FA505D" w:rsidRPr="00310EFF" w:rsidRDefault="00FA505D" w:rsidP="00FA505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 рассмотрении обращения Министерства образования РМ</w:t>
      </w:r>
    </w:p>
    <w:p w:rsidR="0017459B" w:rsidRPr="00310EFF" w:rsidRDefault="0017459B" w:rsidP="0017459B">
      <w:pPr>
        <w:pStyle w:val="a4"/>
        <w:numPr>
          <w:ilvl w:val="1"/>
          <w:numId w:val="8"/>
        </w:numPr>
        <w:jc w:val="left"/>
        <w:rPr>
          <w:sz w:val="24"/>
        </w:rPr>
      </w:pPr>
      <w:r w:rsidRPr="00310EFF">
        <w:rPr>
          <w:sz w:val="24"/>
        </w:rPr>
        <w:t xml:space="preserve"> О внесении изменений и дополнений в решение Городского Совета № </w:t>
      </w:r>
      <w:r w:rsidRPr="00310EFF">
        <w:rPr>
          <w:sz w:val="24"/>
          <w:lang w:val="en-US"/>
        </w:rPr>
        <w:t>XXVII</w:t>
      </w:r>
      <w:r w:rsidRPr="00310EFF">
        <w:rPr>
          <w:sz w:val="24"/>
        </w:rPr>
        <w:t>/ 7 от 26.12.12г.</w:t>
      </w:r>
    </w:p>
    <w:p w:rsidR="00FA505D" w:rsidRPr="00310EFF" w:rsidRDefault="00FA505D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 рассмотрении Акта Счетной палаты АТО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Гагаузия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№54/239 от 04.01.2013г. по результатам проверки исполнения бюджета и сохранности публичной собственности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примэрией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г. Чадыр-Лунга за 2011 год и 1-ое полугодие 2012 г. Докладчик –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Г.Д., заместитель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A505D" w:rsidRPr="00310EFF" w:rsidRDefault="00FA505D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 рассмотрении Акта Счетной палаты АТО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Гагаузия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№55/240 от 04.01.2013г. по результатам проверки использования денежных средств, выделенных бюджетом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г. Чадыр-Лунга на содержание Дома престарелых за 2011 год и 9-ть месяцев 2012 г. Докладчик –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Л.Ф., заместитель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A505D" w:rsidRPr="00310EFF" w:rsidRDefault="00FA505D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Об утверждении Устава ПУ «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Ярдымнык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». Докладчик –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Л.Ф., заместитель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A505D" w:rsidRPr="00310EFF" w:rsidRDefault="00FA505D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B45B28">
        <w:rPr>
          <w:rFonts w:ascii="Times New Roman" w:hAnsi="Times New Roman" w:cs="Times New Roman"/>
          <w:color w:val="FF0000"/>
          <w:sz w:val="24"/>
          <w:szCs w:val="24"/>
        </w:rPr>
        <w:t xml:space="preserve">Положения </w:t>
      </w:r>
      <w:proofErr w:type="gramStart"/>
      <w:r w:rsidRPr="00B45B28">
        <w:rPr>
          <w:rFonts w:ascii="Times New Roman" w:hAnsi="Times New Roman" w:cs="Times New Roman"/>
          <w:color w:val="FF0000"/>
          <w:sz w:val="24"/>
          <w:szCs w:val="24"/>
        </w:rPr>
        <w:t>по</w:t>
      </w:r>
      <w:proofErr w:type="gramEnd"/>
      <w:r w:rsidRPr="00B45B28">
        <w:rPr>
          <w:rFonts w:ascii="Times New Roman" w:hAnsi="Times New Roman" w:cs="Times New Roman"/>
          <w:color w:val="FF0000"/>
          <w:sz w:val="24"/>
          <w:szCs w:val="24"/>
        </w:rPr>
        <w:t xml:space="preserve"> функционировании</w:t>
      </w:r>
      <w:r w:rsidRPr="00310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Городского Совета. Докладчик –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Н.Н., Секретарь Совета</w:t>
      </w:r>
    </w:p>
    <w:p w:rsidR="00FA505D" w:rsidRPr="00310EFF" w:rsidRDefault="00AE3255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Отчет об использовании дизельного топлива, выделенного МП «ЖКХ» из резервного фонда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10EFF">
        <w:rPr>
          <w:rFonts w:ascii="Times New Roman" w:hAnsi="Times New Roman" w:cs="Times New Roman"/>
          <w:sz w:val="24"/>
          <w:szCs w:val="24"/>
        </w:rPr>
        <w:t>Докладчик-Братан</w:t>
      </w:r>
      <w:proofErr w:type="gramEnd"/>
      <w:r w:rsidRPr="00310EFF">
        <w:rPr>
          <w:rFonts w:ascii="Times New Roman" w:hAnsi="Times New Roman" w:cs="Times New Roman"/>
          <w:sz w:val="24"/>
          <w:szCs w:val="24"/>
        </w:rPr>
        <w:t xml:space="preserve"> Г.Н., директор МП «ЖКХ»</w:t>
      </w:r>
    </w:p>
    <w:p w:rsidR="00AE3255" w:rsidRPr="00310EFF" w:rsidRDefault="00AE3255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</w:t>
      </w:r>
      <w:r w:rsidR="00F772EB" w:rsidRPr="00310EFF">
        <w:rPr>
          <w:rFonts w:ascii="Times New Roman" w:hAnsi="Times New Roman" w:cs="Times New Roman"/>
          <w:sz w:val="24"/>
          <w:szCs w:val="24"/>
        </w:rPr>
        <w:t>собственностью</w:t>
      </w:r>
      <w:r w:rsidRPr="00310EFF">
        <w:rPr>
          <w:rFonts w:ascii="Times New Roman" w:hAnsi="Times New Roman" w:cs="Times New Roman"/>
          <w:sz w:val="24"/>
          <w:szCs w:val="24"/>
        </w:rPr>
        <w:t>. Докладчи</w:t>
      </w:r>
      <w:proofErr w:type="gramStart"/>
      <w:r w:rsidRPr="00310EF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10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С.И., землеустроитель</w:t>
      </w:r>
    </w:p>
    <w:p w:rsidR="00AE3255" w:rsidRPr="00310EFF" w:rsidRDefault="00AE3255" w:rsidP="00FA505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 замене ордера на жилье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Ревицкого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И. Докладчик –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AE3255" w:rsidRPr="00310EFF" w:rsidRDefault="00AE3255" w:rsidP="00F772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 рассмотрении заявления граждан и учреждений. </w:t>
      </w:r>
    </w:p>
    <w:p w:rsidR="00AE3255" w:rsidRPr="00310EFF" w:rsidRDefault="00AE3255" w:rsidP="00AE3255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 О результатах работы комиссии по рассмотрению обращений ПК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Универсалкооп</w:t>
      </w:r>
      <w:proofErr w:type="spellEnd"/>
      <w:r w:rsidR="00F772EB" w:rsidRPr="00310EFF">
        <w:rPr>
          <w:rFonts w:ascii="Times New Roman" w:hAnsi="Times New Roman" w:cs="Times New Roman"/>
          <w:sz w:val="24"/>
          <w:szCs w:val="24"/>
        </w:rPr>
        <w:t xml:space="preserve">. Докладчик – </w:t>
      </w:r>
      <w:proofErr w:type="spellStart"/>
      <w:r w:rsidR="00F772EB" w:rsidRPr="00310EFF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="00F772EB" w:rsidRPr="00310EFF">
        <w:rPr>
          <w:rFonts w:ascii="Times New Roman" w:hAnsi="Times New Roman" w:cs="Times New Roman"/>
          <w:sz w:val="24"/>
          <w:szCs w:val="24"/>
        </w:rPr>
        <w:t xml:space="preserve"> Г.Д., заместитель </w:t>
      </w:r>
      <w:proofErr w:type="spellStart"/>
      <w:r w:rsidR="00F772EB" w:rsidRPr="00310EFF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AE3255" w:rsidRPr="00310EFF" w:rsidRDefault="00AE3255" w:rsidP="00AE3255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 xml:space="preserve">О рассмотрении заявления ООО «К.И.М. </w:t>
      </w:r>
      <w:proofErr w:type="spellStart"/>
      <w:r w:rsidRPr="00310EFF">
        <w:rPr>
          <w:rFonts w:ascii="Times New Roman" w:hAnsi="Times New Roman" w:cs="Times New Roman"/>
          <w:sz w:val="24"/>
          <w:szCs w:val="24"/>
        </w:rPr>
        <w:t>Агросервис</w:t>
      </w:r>
      <w:proofErr w:type="spellEnd"/>
      <w:r w:rsidRPr="00310EFF">
        <w:rPr>
          <w:rFonts w:ascii="Times New Roman" w:hAnsi="Times New Roman" w:cs="Times New Roman"/>
          <w:sz w:val="24"/>
          <w:szCs w:val="24"/>
        </w:rPr>
        <w:t>»</w:t>
      </w:r>
      <w:r w:rsidR="00F772EB" w:rsidRPr="00310EFF">
        <w:rPr>
          <w:rFonts w:ascii="Times New Roman" w:hAnsi="Times New Roman" w:cs="Times New Roman"/>
          <w:sz w:val="24"/>
          <w:szCs w:val="24"/>
        </w:rPr>
        <w:t xml:space="preserve">. Докладчик - </w:t>
      </w:r>
      <w:proofErr w:type="spellStart"/>
      <w:r w:rsidR="00F772EB" w:rsidRPr="00310EFF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="00F772EB" w:rsidRPr="00310EFF">
        <w:rPr>
          <w:rFonts w:ascii="Times New Roman" w:hAnsi="Times New Roman" w:cs="Times New Roman"/>
          <w:sz w:val="24"/>
          <w:szCs w:val="24"/>
        </w:rPr>
        <w:t xml:space="preserve"> А.П., председатель комиссии</w:t>
      </w:r>
    </w:p>
    <w:p w:rsidR="00AE3255" w:rsidRPr="008631F7" w:rsidRDefault="00AE3255" w:rsidP="00AE3255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FF">
        <w:rPr>
          <w:rFonts w:ascii="Times New Roman" w:hAnsi="Times New Roman" w:cs="Times New Roman"/>
          <w:sz w:val="24"/>
          <w:szCs w:val="24"/>
        </w:rPr>
        <w:t>Об утверждении нового автобусного маршрута</w:t>
      </w:r>
      <w:r w:rsidR="00F772EB" w:rsidRPr="00310EFF">
        <w:rPr>
          <w:rFonts w:ascii="Times New Roman" w:hAnsi="Times New Roman" w:cs="Times New Roman"/>
          <w:sz w:val="24"/>
          <w:szCs w:val="24"/>
        </w:rPr>
        <w:t xml:space="preserve">. Докладчик - </w:t>
      </w:r>
      <w:proofErr w:type="spellStart"/>
      <w:r w:rsidR="00F772EB" w:rsidRPr="00310EFF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="00F772EB" w:rsidRPr="00310EFF">
        <w:rPr>
          <w:rFonts w:ascii="Times New Roman" w:hAnsi="Times New Roman" w:cs="Times New Roman"/>
          <w:sz w:val="24"/>
          <w:szCs w:val="24"/>
        </w:rPr>
        <w:t xml:space="preserve"> А.П., председатель комиссии</w:t>
      </w:r>
    </w:p>
    <w:p w:rsidR="008631F7" w:rsidRPr="008631F7" w:rsidRDefault="008631F7" w:rsidP="008631F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работе строительной комиссии. Принять к сведению. Председатель организовать встречу с председателями.</w:t>
      </w:r>
    </w:p>
    <w:sectPr w:rsidR="008631F7" w:rsidRPr="008631F7" w:rsidSect="00F10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A49A0"/>
    <w:multiLevelType w:val="hybridMultilevel"/>
    <w:tmpl w:val="07A2252A"/>
    <w:lvl w:ilvl="0" w:tplc="2D9071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72536"/>
    <w:multiLevelType w:val="multilevel"/>
    <w:tmpl w:val="4772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90D"/>
    <w:rsid w:val="00075153"/>
    <w:rsid w:val="000D3D36"/>
    <w:rsid w:val="000F7E9E"/>
    <w:rsid w:val="00110128"/>
    <w:rsid w:val="0017459B"/>
    <w:rsid w:val="00195F3D"/>
    <w:rsid w:val="001F336C"/>
    <w:rsid w:val="00251E2A"/>
    <w:rsid w:val="002C40E0"/>
    <w:rsid w:val="002C7B2B"/>
    <w:rsid w:val="002D388F"/>
    <w:rsid w:val="002F357E"/>
    <w:rsid w:val="00303C9D"/>
    <w:rsid w:val="00310EFF"/>
    <w:rsid w:val="00355119"/>
    <w:rsid w:val="003759C2"/>
    <w:rsid w:val="00375DB1"/>
    <w:rsid w:val="003C1802"/>
    <w:rsid w:val="0043190D"/>
    <w:rsid w:val="004A262A"/>
    <w:rsid w:val="004C33E6"/>
    <w:rsid w:val="005A4550"/>
    <w:rsid w:val="006302E3"/>
    <w:rsid w:val="00640D85"/>
    <w:rsid w:val="00642ADA"/>
    <w:rsid w:val="00657372"/>
    <w:rsid w:val="00692D88"/>
    <w:rsid w:val="00796998"/>
    <w:rsid w:val="007C455C"/>
    <w:rsid w:val="00801FB7"/>
    <w:rsid w:val="00814572"/>
    <w:rsid w:val="008631F7"/>
    <w:rsid w:val="009A175A"/>
    <w:rsid w:val="009D6A3E"/>
    <w:rsid w:val="00AE3255"/>
    <w:rsid w:val="00B45B28"/>
    <w:rsid w:val="00B56871"/>
    <w:rsid w:val="00C07998"/>
    <w:rsid w:val="00C205E0"/>
    <w:rsid w:val="00C47F96"/>
    <w:rsid w:val="00C77768"/>
    <w:rsid w:val="00C8505D"/>
    <w:rsid w:val="00CB1CD9"/>
    <w:rsid w:val="00CE003C"/>
    <w:rsid w:val="00D07409"/>
    <w:rsid w:val="00D67206"/>
    <w:rsid w:val="00E21ECE"/>
    <w:rsid w:val="00E95D25"/>
    <w:rsid w:val="00EC0FE9"/>
    <w:rsid w:val="00ED422C"/>
    <w:rsid w:val="00F02BE9"/>
    <w:rsid w:val="00F108AF"/>
    <w:rsid w:val="00F41015"/>
    <w:rsid w:val="00F772EB"/>
    <w:rsid w:val="00FA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3190D"/>
  </w:style>
  <w:style w:type="character" w:customStyle="1" w:styleId="docblue">
    <w:name w:val="doc_blue"/>
    <w:basedOn w:val="a0"/>
    <w:rsid w:val="0043190D"/>
  </w:style>
  <w:style w:type="paragraph" w:styleId="a3">
    <w:name w:val="List Paragraph"/>
    <w:basedOn w:val="a"/>
    <w:uiPriority w:val="34"/>
    <w:qFormat/>
    <w:rsid w:val="0043190D"/>
    <w:pPr>
      <w:ind w:left="720"/>
      <w:contextualSpacing/>
    </w:pPr>
  </w:style>
  <w:style w:type="paragraph" w:styleId="a4">
    <w:name w:val="Title"/>
    <w:basedOn w:val="a"/>
    <w:link w:val="a5"/>
    <w:qFormat/>
    <w:rsid w:val="001745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Название Знак"/>
    <w:basedOn w:val="a0"/>
    <w:link w:val="a4"/>
    <w:rsid w:val="0017459B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1649C-3ED6-43D9-9BC3-E7B154C7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11</cp:revision>
  <cp:lastPrinted>2013-01-21T11:40:00Z</cp:lastPrinted>
  <dcterms:created xsi:type="dcterms:W3CDTF">2013-01-18T09:11:00Z</dcterms:created>
  <dcterms:modified xsi:type="dcterms:W3CDTF">2013-01-26T11:49:00Z</dcterms:modified>
</cp:coreProperties>
</file>