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380C9B" w:rsidRPr="00AF459B" w:rsidTr="001953FE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575562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57556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-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575562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-20.3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5715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or. Cead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r-Lunga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rPr>
                <w:szCs w:val="24"/>
                <w:lang w:val="en-US"/>
              </w:rPr>
            </w:pPr>
          </w:p>
          <w:p w:rsidR="00380C9B" w:rsidRPr="00AF459B" w:rsidRDefault="00380C9B" w:rsidP="00380C9B">
            <w:pPr>
              <w:pStyle w:val="7"/>
              <w:numPr>
                <w:ilvl w:val="6"/>
                <w:numId w:val="8"/>
              </w:numPr>
              <w:tabs>
                <w:tab w:val="num" w:pos="0"/>
              </w:tabs>
              <w:spacing w:line="240" w:lineRule="auto"/>
              <w:ind w:left="0"/>
              <w:jc w:val="right"/>
              <w:rPr>
                <w:szCs w:val="24"/>
              </w:rPr>
            </w:pPr>
            <w:r w:rsidRPr="00AF459B">
              <w:rPr>
                <w:szCs w:val="24"/>
              </w:rPr>
              <w:t>РЕСПУБЛИКА МОЛДОВА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tel.  +(373 291) 2-08-36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AF45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AF45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80C9B" w:rsidRPr="00AF459B" w:rsidRDefault="00575562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8" w:history="1">
              <w:r w:rsidR="00380C9B" w:rsidRPr="00AF459B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80C9B" w:rsidRPr="00802BB7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lang w:val="en-US" w:eastAsia="hi-IN" w:bidi="hi-IN"/>
              </w:rPr>
            </w:pPr>
            <w:r w:rsidRPr="00802BB7">
              <w:rPr>
                <w:rFonts w:ascii="Times New Roman" w:hAnsi="Times New Roman" w:cs="Times New Roman"/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380C9B" w:rsidRPr="00AF459B" w:rsidRDefault="00380C9B" w:rsidP="001953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  <w:t>Kasabanin</w:t>
            </w:r>
            <w:r w:rsidRPr="00AF459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380C9B" w:rsidRPr="00AF459B" w:rsidRDefault="00380C9B" w:rsidP="00380C9B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459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459B">
        <w:rPr>
          <w:rFonts w:ascii="Times New Roman" w:hAnsi="Times New Roman" w:cs="Times New Roman"/>
          <w:b/>
          <w:sz w:val="24"/>
          <w:szCs w:val="24"/>
        </w:rPr>
        <w:t>22.01.2013г.                                                                                                            №</w:t>
      </w:r>
      <w:r w:rsidRPr="00AF459B">
        <w:rPr>
          <w:rFonts w:ascii="Times New Roman" w:hAnsi="Times New Roman" w:cs="Times New Roman"/>
          <w:b/>
          <w:sz w:val="24"/>
          <w:szCs w:val="24"/>
          <w:lang w:val="en-US"/>
        </w:rPr>
        <w:t>XXVIII</w:t>
      </w:r>
      <w:r w:rsidRPr="00AF459B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380C9B" w:rsidRPr="00AF459B" w:rsidRDefault="00380C9B" w:rsidP="00380C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59B">
        <w:rPr>
          <w:rFonts w:ascii="Times New Roman" w:hAnsi="Times New Roman" w:cs="Times New Roman"/>
          <w:b/>
          <w:sz w:val="24"/>
          <w:szCs w:val="24"/>
        </w:rPr>
        <w:t>г.Чадыр-Лунга</w:t>
      </w:r>
    </w:p>
    <w:p w:rsidR="0043190D" w:rsidRPr="00141676" w:rsidRDefault="0043190D" w:rsidP="0043190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A3DA6" w:rsidRDefault="002A3DA6" w:rsidP="002A3DA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 утверждении Положения о функционировании </w:t>
      </w:r>
    </w:p>
    <w:p w:rsidR="0043190D" w:rsidRPr="002A3DA6" w:rsidRDefault="002A3DA6" w:rsidP="002A3DA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Чадыр-Лунгского Городского Совета</w:t>
      </w:r>
    </w:p>
    <w:p w:rsidR="0043190D" w:rsidRPr="00141676" w:rsidRDefault="0043190D" w:rsidP="0043190D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80C9B" w:rsidRPr="0006615F" w:rsidRDefault="00380C9B" w:rsidP="0006615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3DA6">
        <w:rPr>
          <w:rFonts w:ascii="Times New Roman" w:hAnsi="Times New Roman" w:cs="Times New Roman"/>
          <w:sz w:val="24"/>
          <w:szCs w:val="24"/>
        </w:rPr>
        <w:tab/>
      </w:r>
      <w:r w:rsidR="002A3DA6" w:rsidRPr="002A3DA6">
        <w:rPr>
          <w:rFonts w:ascii="Times New Roman" w:hAnsi="Times New Roman" w:cs="Times New Roman"/>
          <w:sz w:val="24"/>
          <w:szCs w:val="24"/>
        </w:rPr>
        <w:t xml:space="preserve">В соответствии с Законом РМ </w:t>
      </w:r>
      <w:r w:rsidR="002A3DA6" w:rsidRPr="002A3D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№457-XV от 14.11.2003г. Об утверждении Типового положения об образовании и функционировании местных и районных советов</w:t>
      </w:r>
      <w:r w:rsidR="0006615F" w:rsidRPr="002A3D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A3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руководствуясь </w:t>
      </w:r>
      <w:r w:rsidRPr="000661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п. </w:t>
      </w:r>
      <w:r w:rsidR="002A3DA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</w:t>
      </w:r>
      <w:r w:rsidRPr="000661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ч.2, ст.14 Закона </w:t>
      </w:r>
      <w:r w:rsidRPr="0006615F">
        <w:rPr>
          <w:rFonts w:ascii="Times New Roman" w:hAnsi="Times New Roman" w:cs="Times New Roman"/>
          <w:sz w:val="24"/>
          <w:szCs w:val="24"/>
        </w:rPr>
        <w:t>«О местном публичном управлении» № 436-ХVI от 28 декабря 2006 года</w:t>
      </w:r>
      <w:r w:rsidR="004A33FA" w:rsidRPr="0006615F">
        <w:rPr>
          <w:rFonts w:ascii="Times New Roman" w:hAnsi="Times New Roman" w:cs="Times New Roman"/>
          <w:sz w:val="24"/>
          <w:szCs w:val="24"/>
        </w:rPr>
        <w:t>,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sz w:val="24"/>
          <w:szCs w:val="24"/>
        </w:rPr>
      </w:pPr>
      <w:r w:rsidRPr="0006615F">
        <w:rPr>
          <w:rFonts w:ascii="Tahoma" w:eastAsia="Times New Roman" w:hAnsi="Tahoma" w:cs="Tahoma"/>
          <w:color w:val="474145"/>
          <w:sz w:val="12"/>
          <w:szCs w:val="12"/>
          <w:lang w:eastAsia="ru-RU"/>
        </w:rPr>
        <w:br/>
      </w:r>
      <w:r w:rsidRPr="00D200EA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06615F" w:rsidRPr="00D200EA" w:rsidRDefault="0006615F" w:rsidP="000661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0EA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2A3DA6" w:rsidRDefault="002A3DA6" w:rsidP="0056142D">
      <w:pPr>
        <w:pStyle w:val="a4"/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1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Положение  </w:t>
      </w:r>
      <w:r w:rsidRPr="005614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функционировании Чадыр-Лунгского Городского Совета, согласно приложению.</w:t>
      </w:r>
    </w:p>
    <w:p w:rsidR="0056142D" w:rsidRPr="0056142D" w:rsidRDefault="0056142D" w:rsidP="0056142D">
      <w:pPr>
        <w:pStyle w:val="a4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A3DA6" w:rsidRPr="0056142D" w:rsidRDefault="002A3DA6" w:rsidP="0056142D">
      <w:pPr>
        <w:pStyle w:val="a4"/>
        <w:numPr>
          <w:ilvl w:val="0"/>
          <w:numId w:val="11"/>
        </w:numPr>
        <w:shd w:val="clear" w:color="auto" w:fill="FFFFFF"/>
        <w:spacing w:before="66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утратившим силу Положение </w:t>
      </w:r>
      <w:r w:rsidRPr="005614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функционировании Чадыр-Лунгского Городского Совета</w:t>
      </w:r>
      <w:r w:rsidRPr="00561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утвержденное решением Городского Совета № </w:t>
      </w:r>
      <w:r w:rsidRPr="005614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56142D">
        <w:rPr>
          <w:rFonts w:ascii="Times New Roman" w:eastAsia="Times New Roman" w:hAnsi="Times New Roman" w:cs="Times New Roman"/>
          <w:sz w:val="24"/>
          <w:szCs w:val="24"/>
          <w:lang w:eastAsia="ru-RU"/>
        </w:rPr>
        <w:t>/4</w:t>
      </w:r>
      <w:r w:rsidRPr="0056142D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 xml:space="preserve"> </w:t>
      </w:r>
      <w:r w:rsidRPr="00561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17.02.2000г. с последующими изменениями и </w:t>
      </w:r>
      <w:r w:rsidR="0056142D" w:rsidRPr="0056142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дополнениями.</w:t>
      </w:r>
    </w:p>
    <w:p w:rsidR="002A3DA6" w:rsidRPr="0056142D" w:rsidRDefault="002A3DA6" w:rsidP="0056142D">
      <w:pPr>
        <w:pStyle w:val="a4"/>
        <w:shd w:val="clear" w:color="auto" w:fill="FFFFFF"/>
        <w:spacing w:before="66" w:after="0" w:line="360" w:lineRule="auto"/>
        <w:ind w:left="945" w:firstLine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676" w:rsidRDefault="00141676" w:rsidP="00380C9B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56142D" w:rsidRDefault="0056142D" w:rsidP="00380C9B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56142D" w:rsidRDefault="0056142D" w:rsidP="00380C9B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56142D" w:rsidRDefault="0056142D" w:rsidP="00380C9B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141676" w:rsidRDefault="00141676" w:rsidP="001416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141676" w:rsidRPr="00361484" w:rsidRDefault="0006615F" w:rsidP="0006615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141676" w:rsidRPr="00141676" w:rsidRDefault="00141676" w:rsidP="00802BB7">
      <w:pPr>
        <w:spacing w:line="360" w:lineRule="auto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36148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                                Наталия Кристева</w:t>
      </w:r>
    </w:p>
    <w:sectPr w:rsidR="00141676" w:rsidRPr="00141676" w:rsidSect="00141676">
      <w:footerReference w:type="default" r:id="rId10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6D2" w:rsidRDefault="00D776D2" w:rsidP="00141676">
      <w:pPr>
        <w:spacing w:after="0" w:line="240" w:lineRule="auto"/>
      </w:pPr>
      <w:r>
        <w:separator/>
      </w:r>
    </w:p>
  </w:endnote>
  <w:endnote w:type="continuationSeparator" w:id="1">
    <w:p w:rsidR="00D776D2" w:rsidRDefault="00D776D2" w:rsidP="0014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76" w:rsidRDefault="00141676">
    <w:pPr>
      <w:pStyle w:val="a7"/>
      <w:jc w:val="center"/>
    </w:pPr>
  </w:p>
  <w:p w:rsidR="00141676" w:rsidRDefault="001416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6D2" w:rsidRDefault="00D776D2" w:rsidP="00141676">
      <w:pPr>
        <w:spacing w:after="0" w:line="240" w:lineRule="auto"/>
      </w:pPr>
      <w:r>
        <w:separator/>
      </w:r>
    </w:p>
  </w:footnote>
  <w:footnote w:type="continuationSeparator" w:id="1">
    <w:p w:rsidR="00D776D2" w:rsidRDefault="00D776D2" w:rsidP="00141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472522C"/>
    <w:multiLevelType w:val="hybridMultilevel"/>
    <w:tmpl w:val="64C8BC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E40251"/>
    <w:multiLevelType w:val="hybridMultilevel"/>
    <w:tmpl w:val="C58E95DC"/>
    <w:lvl w:ilvl="0" w:tplc="B0924A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A00D5"/>
    <w:multiLevelType w:val="hybridMultilevel"/>
    <w:tmpl w:val="4FC48E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B72B28"/>
    <w:multiLevelType w:val="hybridMultilevel"/>
    <w:tmpl w:val="3A3680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7A23FB"/>
    <w:multiLevelType w:val="hybridMultilevel"/>
    <w:tmpl w:val="E692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0A49A0"/>
    <w:multiLevelType w:val="multilevel"/>
    <w:tmpl w:val="9A1E08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0FC0774"/>
    <w:multiLevelType w:val="hybridMultilevel"/>
    <w:tmpl w:val="35B24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1254FC"/>
    <w:multiLevelType w:val="hybridMultilevel"/>
    <w:tmpl w:val="2564B8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784595A"/>
    <w:multiLevelType w:val="hybridMultilevel"/>
    <w:tmpl w:val="1900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E6E63"/>
    <w:multiLevelType w:val="hybridMultilevel"/>
    <w:tmpl w:val="2886E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90D"/>
    <w:rsid w:val="000259C3"/>
    <w:rsid w:val="0006615F"/>
    <w:rsid w:val="00075153"/>
    <w:rsid w:val="000D3D36"/>
    <w:rsid w:val="000F7E9E"/>
    <w:rsid w:val="00110128"/>
    <w:rsid w:val="00141676"/>
    <w:rsid w:val="00195F3D"/>
    <w:rsid w:val="001F336C"/>
    <w:rsid w:val="00251E2A"/>
    <w:rsid w:val="002A3DA6"/>
    <w:rsid w:val="002C40E0"/>
    <w:rsid w:val="002C7B2B"/>
    <w:rsid w:val="002F357E"/>
    <w:rsid w:val="00355119"/>
    <w:rsid w:val="003759C2"/>
    <w:rsid w:val="00380C9B"/>
    <w:rsid w:val="003C1802"/>
    <w:rsid w:val="0043190D"/>
    <w:rsid w:val="004A262A"/>
    <w:rsid w:val="004A33FA"/>
    <w:rsid w:val="004C33E6"/>
    <w:rsid w:val="0056142D"/>
    <w:rsid w:val="00575562"/>
    <w:rsid w:val="006302E3"/>
    <w:rsid w:val="00640D85"/>
    <w:rsid w:val="00642ADA"/>
    <w:rsid w:val="007C455C"/>
    <w:rsid w:val="00801FB7"/>
    <w:rsid w:val="00802BB7"/>
    <w:rsid w:val="00813DCD"/>
    <w:rsid w:val="0081403D"/>
    <w:rsid w:val="00814572"/>
    <w:rsid w:val="009A175A"/>
    <w:rsid w:val="009D6A3E"/>
    <w:rsid w:val="00B56871"/>
    <w:rsid w:val="00C205E0"/>
    <w:rsid w:val="00C47F96"/>
    <w:rsid w:val="00C77768"/>
    <w:rsid w:val="00C8505D"/>
    <w:rsid w:val="00CE003C"/>
    <w:rsid w:val="00D07409"/>
    <w:rsid w:val="00D67206"/>
    <w:rsid w:val="00D776D2"/>
    <w:rsid w:val="00E21ECE"/>
    <w:rsid w:val="00EC0FE9"/>
    <w:rsid w:val="00EF30BB"/>
    <w:rsid w:val="00F02BE9"/>
    <w:rsid w:val="00F108AF"/>
    <w:rsid w:val="00F41015"/>
    <w:rsid w:val="00FB6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AF"/>
  </w:style>
  <w:style w:type="paragraph" w:styleId="7">
    <w:name w:val="heading 7"/>
    <w:basedOn w:val="a"/>
    <w:next w:val="a0"/>
    <w:link w:val="70"/>
    <w:qFormat/>
    <w:rsid w:val="00380C9B"/>
    <w:pPr>
      <w:keepNext/>
      <w:suppressAutoHyphens/>
      <w:spacing w:after="0" w:line="100" w:lineRule="atLeast"/>
      <w:ind w:left="5040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pple-converted-space">
    <w:name w:val="apple-converted-space"/>
    <w:basedOn w:val="a1"/>
    <w:rsid w:val="0043190D"/>
  </w:style>
  <w:style w:type="character" w:customStyle="1" w:styleId="docblue">
    <w:name w:val="doc_blue"/>
    <w:basedOn w:val="a1"/>
    <w:rsid w:val="0043190D"/>
  </w:style>
  <w:style w:type="paragraph" w:styleId="a4">
    <w:name w:val="List Paragraph"/>
    <w:basedOn w:val="a"/>
    <w:uiPriority w:val="34"/>
    <w:qFormat/>
    <w:rsid w:val="0043190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semiHidden/>
    <w:rsid w:val="00141676"/>
  </w:style>
  <w:style w:type="paragraph" w:styleId="a7">
    <w:name w:val="footer"/>
    <w:basedOn w:val="a"/>
    <w:link w:val="a8"/>
    <w:uiPriority w:val="99"/>
    <w:unhideWhenUsed/>
    <w:rsid w:val="00141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141676"/>
  </w:style>
  <w:style w:type="character" w:customStyle="1" w:styleId="70">
    <w:name w:val="Заголовок 7 Знак"/>
    <w:basedOn w:val="a1"/>
    <w:link w:val="7"/>
    <w:rsid w:val="00380C9B"/>
    <w:rPr>
      <w:rFonts w:ascii="Times New Roman" w:eastAsia="Times New Roman" w:hAnsi="Times New Roman" w:cs="Times New Roman"/>
      <w:b/>
      <w:color w:val="000000"/>
      <w:kern w:val="1"/>
      <w:sz w:val="24"/>
      <w:szCs w:val="20"/>
      <w:lang w:eastAsia="ar-SA"/>
    </w:rPr>
  </w:style>
  <w:style w:type="character" w:styleId="a9">
    <w:name w:val="Hyperlink"/>
    <w:basedOn w:val="a1"/>
    <w:semiHidden/>
    <w:unhideWhenUsed/>
    <w:rsid w:val="00380C9B"/>
    <w:rPr>
      <w:color w:val="0000FF"/>
      <w:u w:val="single"/>
    </w:rPr>
  </w:style>
  <w:style w:type="paragraph" w:styleId="a0">
    <w:name w:val="Body Text"/>
    <w:basedOn w:val="a"/>
    <w:link w:val="aa"/>
    <w:uiPriority w:val="99"/>
    <w:semiHidden/>
    <w:unhideWhenUsed/>
    <w:rsid w:val="00380C9B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380C9B"/>
  </w:style>
  <w:style w:type="paragraph" w:styleId="ab">
    <w:name w:val="Normal (Web)"/>
    <w:basedOn w:val="a"/>
    <w:uiPriority w:val="99"/>
    <w:semiHidden/>
    <w:unhideWhenUsed/>
    <w:rsid w:val="000661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7</cp:revision>
  <cp:lastPrinted>2013-01-25T11:00:00Z</cp:lastPrinted>
  <dcterms:created xsi:type="dcterms:W3CDTF">2013-01-18T09:11:00Z</dcterms:created>
  <dcterms:modified xsi:type="dcterms:W3CDTF">2013-01-25T11:00:00Z</dcterms:modified>
</cp:coreProperties>
</file>