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69" w:type="dxa"/>
        <w:jc w:val="center"/>
        <w:tblInd w:w="108" w:type="dxa"/>
        <w:tblLayout w:type="fixed"/>
        <w:tblLook w:val="0000"/>
      </w:tblPr>
      <w:tblGrid>
        <w:gridCol w:w="3323"/>
        <w:gridCol w:w="3323"/>
        <w:gridCol w:w="3323"/>
      </w:tblGrid>
      <w:tr w:rsidR="003C3388" w:rsidRPr="00AD3E32" w:rsidTr="00A21AB0">
        <w:trPr>
          <w:trHeight w:val="3017"/>
          <w:jc w:val="center"/>
        </w:trPr>
        <w:tc>
          <w:tcPr>
            <w:tcW w:w="3323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3C3388" w:rsidRPr="00303F0D" w:rsidRDefault="003C3388" w:rsidP="00A21A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3F0D">
              <w:rPr>
                <w:rFonts w:ascii="Times New Roman" w:hAnsi="Times New Roman" w:cs="Times New Roman"/>
                <w:noProof/>
                <w:sz w:val="20"/>
                <w:szCs w:val="20"/>
              </w:rPr>
              <w:drawing>
                <wp:anchor distT="0" distB="0" distL="114300" distR="114300" simplePos="0" relativeHeight="251656192" behindDoc="0" locked="0" layoutInCell="1" allowOverlap="1">
                  <wp:simplePos x="0" y="0"/>
                  <wp:positionH relativeFrom="column">
                    <wp:posOffset>523240</wp:posOffset>
                  </wp:positionH>
                  <wp:positionV relativeFrom="paragraph">
                    <wp:posOffset>0</wp:posOffset>
                  </wp:positionV>
                  <wp:extent cx="794385" cy="922020"/>
                  <wp:effectExtent l="19050" t="0" r="571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20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182458" w:rsidRPr="00182458">
              <w:rPr>
                <w:rFonts w:ascii="Times New Roman" w:hAnsi="Times New Roman" w:cs="Times New Roman"/>
                <w:sz w:val="20"/>
                <w:szCs w:val="20"/>
              </w:rPr>
              <w:pict>
                <v:shape id="_x0000_s1026" style="position:absolute;left:0;text-align:left;margin-left:66.75pt;margin-top:114.2pt;width:2.7pt;height:1.35pt;z-index:251658240;mso-position-horizontal:absolute;mso-position-horizontal-relative:text;mso-position-vertical:absolute;mso-position-vertical-relative:text" coordsize="54,27" o:allowincell="f" path="m,27hdc10,12,3,20,24,6,27,4,33,,33,v4,3,21,21,21,24e" filled="f" strokeweight="1pt">
                  <v:path arrowok="t"/>
                </v:shape>
              </w:pict>
            </w:r>
            <w:r w:rsidR="00182458" w:rsidRPr="00182458">
              <w:rPr>
                <w:rFonts w:ascii="Times New Roman" w:hAnsi="Times New Roman" w:cs="Times New Roman"/>
                <w:sz w:val="20"/>
                <w:szCs w:val="20"/>
              </w:rPr>
              <w:pict>
                <v:shape id="_x0000_s1027" style="position:absolute;left:0;text-align:left;margin-left:53.15pt;margin-top:117.8pt;width:2.55pt;height:.9pt;z-index:251659264;mso-position-horizontal:absolute;mso-position-horizontal-relative:text;mso-position-vertical:absolute;mso-position-vertical-relative:text" coordsize="51,18" o:allowincell="f" path="m,18hdc11,14,14,7,24,,34,3,51,15,51,15e" filled="f">
                  <v:path arrowok="t"/>
                </v:shape>
              </w:pict>
            </w:r>
          </w:p>
          <w:p w:rsidR="003C3388" w:rsidRPr="00303F0D" w:rsidRDefault="003C3388" w:rsidP="00A21A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C3388" w:rsidRPr="00303F0D" w:rsidRDefault="003C3388" w:rsidP="00A21AB0">
            <w:pPr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C3388" w:rsidRPr="00303F0D" w:rsidRDefault="003C3388" w:rsidP="00A21A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C3388" w:rsidRPr="00303F0D" w:rsidRDefault="003C3388" w:rsidP="00A21A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C3388" w:rsidRPr="00303F0D" w:rsidRDefault="003C3388" w:rsidP="00A21A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C3388" w:rsidRPr="00303F0D" w:rsidRDefault="003C3388" w:rsidP="00A21A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C3388" w:rsidRPr="00303F0D" w:rsidRDefault="003C3388" w:rsidP="00A21A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303F0D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REPUBLICA MOLDOVA</w:t>
            </w:r>
          </w:p>
          <w:p w:rsidR="003C3388" w:rsidRPr="00303F0D" w:rsidRDefault="003C3388" w:rsidP="00A21A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303F0D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GAGAUZIA</w:t>
            </w:r>
          </w:p>
          <w:p w:rsidR="003C3388" w:rsidRPr="00303F0D" w:rsidRDefault="003C3388" w:rsidP="00A21A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proofErr w:type="gramStart"/>
            <w:r w:rsidRPr="00303F0D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or</w:t>
            </w:r>
            <w:proofErr w:type="gramEnd"/>
            <w:r w:rsidRPr="00303F0D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 xml:space="preserve">. </w:t>
            </w:r>
            <w:proofErr w:type="spellStart"/>
            <w:r w:rsidRPr="00303F0D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Cead</w:t>
            </w:r>
            <w:r w:rsidRPr="00303F0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</w:t>
            </w:r>
            <w:proofErr w:type="spellEnd"/>
            <w:r w:rsidRPr="00303F0D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r-</w:t>
            </w:r>
            <w:proofErr w:type="spellStart"/>
            <w:r w:rsidRPr="00303F0D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Lunga</w:t>
            </w:r>
            <w:proofErr w:type="spellEnd"/>
          </w:p>
          <w:p w:rsidR="003C3388" w:rsidRPr="00303F0D" w:rsidRDefault="003C3388" w:rsidP="00A21A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3F0D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Sovıetul</w:t>
            </w:r>
            <w:proofErr w:type="spellEnd"/>
            <w:r w:rsidRPr="00303F0D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03F0D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oraşului</w:t>
            </w:r>
            <w:proofErr w:type="spellEnd"/>
          </w:p>
        </w:tc>
        <w:tc>
          <w:tcPr>
            <w:tcW w:w="3323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3C3388" w:rsidRPr="003370AE" w:rsidRDefault="003C3388" w:rsidP="00A21AB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</w:pPr>
          </w:p>
          <w:p w:rsidR="003C3388" w:rsidRPr="00303F0D" w:rsidRDefault="003C3388" w:rsidP="00A21AB0">
            <w:pPr>
              <w:pStyle w:val="7"/>
              <w:rPr>
                <w:sz w:val="20"/>
              </w:rPr>
            </w:pPr>
            <w:r w:rsidRPr="00303F0D">
              <w:rPr>
                <w:sz w:val="20"/>
              </w:rPr>
              <w:t>РЕСПУБЛИКА МОЛДОВА</w:t>
            </w:r>
          </w:p>
          <w:p w:rsidR="003C3388" w:rsidRPr="00303F0D" w:rsidRDefault="003C3388" w:rsidP="00A21A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03F0D">
              <w:rPr>
                <w:rFonts w:ascii="Times New Roman" w:hAnsi="Times New Roman" w:cs="Times New Roman"/>
                <w:b/>
                <w:sz w:val="20"/>
                <w:szCs w:val="20"/>
              </w:rPr>
              <w:t>ГАГАУЗИЯ (ГАГАУЗ ЕРИ)</w:t>
            </w:r>
          </w:p>
          <w:p w:rsidR="003C3388" w:rsidRPr="00303F0D" w:rsidRDefault="003C3388" w:rsidP="00A21A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03F0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Чадыр-Лунгский</w:t>
            </w:r>
          </w:p>
          <w:p w:rsidR="003C3388" w:rsidRPr="00303F0D" w:rsidRDefault="003C3388" w:rsidP="00A21A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03F0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Городской Совет</w:t>
            </w:r>
          </w:p>
          <w:p w:rsidR="003C3388" w:rsidRPr="00303F0D" w:rsidRDefault="003C3388" w:rsidP="00A21A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03F0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6100, г. Чадыр-Лунга</w:t>
            </w:r>
          </w:p>
          <w:p w:rsidR="003C3388" w:rsidRPr="00303F0D" w:rsidRDefault="003C3388" w:rsidP="00A21A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03F0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ул. Ленина, 91</w:t>
            </w:r>
          </w:p>
          <w:p w:rsidR="003C3388" w:rsidRPr="00303F0D" w:rsidRDefault="003C3388" w:rsidP="00A21A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303F0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tel</w:t>
            </w:r>
            <w:proofErr w:type="spellEnd"/>
            <w:proofErr w:type="gramEnd"/>
            <w:r w:rsidRPr="00303F0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.  +(373 291) 2-08-36</w:t>
            </w:r>
          </w:p>
          <w:p w:rsidR="003C3388" w:rsidRPr="00303F0D" w:rsidRDefault="003C3388" w:rsidP="00A21A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gramStart"/>
            <w:r w:rsidRPr="00303F0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fax</w:t>
            </w:r>
            <w:proofErr w:type="gramEnd"/>
            <w:r w:rsidRPr="00303F0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. +(37</w:t>
            </w:r>
            <w:r w:rsidRPr="00303F0D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r w:rsidRPr="00303F0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291) 2-18-40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3C3388" w:rsidRPr="00303F0D" w:rsidRDefault="003C3388" w:rsidP="00A21A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03F0D">
              <w:rPr>
                <w:rFonts w:ascii="Times New Roman" w:hAnsi="Times New Roman" w:cs="Times New Roman"/>
                <w:noProof/>
                <w:sz w:val="20"/>
                <w:szCs w:val="20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668655</wp:posOffset>
                  </wp:positionH>
                  <wp:positionV relativeFrom="paragraph">
                    <wp:posOffset>93980</wp:posOffset>
                  </wp:positionV>
                  <wp:extent cx="822325" cy="901065"/>
                  <wp:effectExtent l="19050" t="0" r="0" b="0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2325" cy="9010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3C3388" w:rsidRPr="00303F0D" w:rsidRDefault="003C3388" w:rsidP="00A21A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3C3388" w:rsidRPr="00303F0D" w:rsidRDefault="003C3388" w:rsidP="00A21A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3C3388" w:rsidRPr="00303F0D" w:rsidRDefault="003C3388" w:rsidP="00A21A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3C3388" w:rsidRPr="00303F0D" w:rsidRDefault="003C3388" w:rsidP="00A21A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3C3388" w:rsidRPr="00303F0D" w:rsidRDefault="003C3388" w:rsidP="00A21A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</w:pPr>
          </w:p>
          <w:p w:rsidR="003C3388" w:rsidRPr="00303F0D" w:rsidRDefault="003C3388" w:rsidP="00A21A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</w:pPr>
          </w:p>
          <w:p w:rsidR="003C3388" w:rsidRPr="00303F0D" w:rsidRDefault="003C3388" w:rsidP="00A21A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303F0D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MOLDOVA </w:t>
            </w:r>
            <w:r w:rsidRPr="00303F0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RESPUBLIKASI</w:t>
            </w:r>
          </w:p>
          <w:p w:rsidR="003C3388" w:rsidRPr="00303F0D" w:rsidRDefault="003C3388" w:rsidP="00A21A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303F0D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GAGAUZ YERI</w:t>
            </w:r>
          </w:p>
          <w:p w:rsidR="003C3388" w:rsidRPr="00303F0D" w:rsidRDefault="003C3388" w:rsidP="00A21A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</w:pPr>
            <w:proofErr w:type="spellStart"/>
            <w:r w:rsidRPr="00303F0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Çadir</w:t>
            </w:r>
            <w:proofErr w:type="spellEnd"/>
            <w:r w:rsidRPr="00303F0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br/>
            </w:r>
            <w:proofErr w:type="spellStart"/>
            <w:r w:rsidRPr="00303F0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Kasabanin</w:t>
            </w:r>
            <w:proofErr w:type="spellEnd"/>
            <w:r w:rsidRPr="00303F0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303F0D"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  <w:t>Topluşu</w:t>
            </w:r>
          </w:p>
        </w:tc>
      </w:tr>
    </w:tbl>
    <w:p w:rsidR="003C3388" w:rsidRPr="00303F0D" w:rsidRDefault="003C3388" w:rsidP="003370AE">
      <w:pPr>
        <w:spacing w:after="0" w:line="240" w:lineRule="auto"/>
        <w:jc w:val="right"/>
        <w:rPr>
          <w:rFonts w:ascii="Times New Roman" w:hAnsi="Times New Roman" w:cs="Times New Roman"/>
          <w:b/>
          <w:caps/>
          <w:sz w:val="24"/>
          <w:szCs w:val="24"/>
          <w:lang w:val="en-US"/>
        </w:rPr>
      </w:pPr>
    </w:p>
    <w:p w:rsidR="003C3388" w:rsidRPr="00303F0D" w:rsidRDefault="003C3388" w:rsidP="003C3388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303F0D">
        <w:rPr>
          <w:rFonts w:ascii="Times New Roman" w:hAnsi="Times New Roman" w:cs="Times New Roman"/>
          <w:b/>
          <w:caps/>
          <w:sz w:val="24"/>
          <w:szCs w:val="24"/>
        </w:rPr>
        <w:t>Решение</w:t>
      </w:r>
    </w:p>
    <w:p w:rsidR="003C3388" w:rsidRPr="00303F0D" w:rsidRDefault="0098337E" w:rsidP="003C33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337E">
        <w:rPr>
          <w:rFonts w:ascii="Times New Roman" w:hAnsi="Times New Roman" w:cs="Times New Roman"/>
          <w:b/>
          <w:sz w:val="24"/>
          <w:szCs w:val="24"/>
        </w:rPr>
        <w:t>14</w:t>
      </w:r>
      <w:r w:rsidR="003C3388">
        <w:rPr>
          <w:rFonts w:ascii="Times New Roman" w:hAnsi="Times New Roman" w:cs="Times New Roman"/>
          <w:b/>
          <w:sz w:val="24"/>
          <w:szCs w:val="24"/>
        </w:rPr>
        <w:t>.0</w:t>
      </w:r>
      <w:r w:rsidR="003C3388" w:rsidRPr="00390D93">
        <w:rPr>
          <w:rFonts w:ascii="Times New Roman" w:hAnsi="Times New Roman" w:cs="Times New Roman"/>
          <w:b/>
          <w:sz w:val="24"/>
          <w:szCs w:val="24"/>
        </w:rPr>
        <w:t>7</w:t>
      </w:r>
      <w:r w:rsidR="003C3388" w:rsidRPr="00303F0D">
        <w:rPr>
          <w:rFonts w:ascii="Times New Roman" w:hAnsi="Times New Roman" w:cs="Times New Roman"/>
          <w:b/>
          <w:sz w:val="24"/>
          <w:szCs w:val="24"/>
        </w:rPr>
        <w:t xml:space="preserve">.2011 г.                                                                                                               № </w:t>
      </w:r>
      <w:r w:rsidR="003C3388" w:rsidRPr="00303F0D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3C3388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3C3388" w:rsidRPr="00303F0D">
        <w:rPr>
          <w:rFonts w:ascii="Times New Roman" w:hAnsi="Times New Roman" w:cs="Times New Roman"/>
          <w:b/>
          <w:sz w:val="24"/>
          <w:szCs w:val="24"/>
        </w:rPr>
        <w:t xml:space="preserve">/ </w:t>
      </w:r>
      <w:r w:rsidR="003C3388" w:rsidRPr="00390D93">
        <w:rPr>
          <w:rFonts w:ascii="Times New Roman" w:hAnsi="Times New Roman" w:cs="Times New Roman"/>
          <w:b/>
          <w:sz w:val="24"/>
          <w:szCs w:val="24"/>
        </w:rPr>
        <w:t>2</w:t>
      </w:r>
      <w:r w:rsidR="003C3388" w:rsidRPr="00303F0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</w:t>
      </w:r>
      <w:r w:rsidR="003C3388" w:rsidRPr="00303F0D">
        <w:rPr>
          <w:rFonts w:ascii="Times New Roman" w:hAnsi="Times New Roman" w:cs="Times New Roman"/>
          <w:sz w:val="24"/>
          <w:szCs w:val="24"/>
        </w:rPr>
        <w:t xml:space="preserve">  </w:t>
      </w:r>
      <w:r w:rsidR="003C3388" w:rsidRPr="00303F0D">
        <w:rPr>
          <w:rFonts w:ascii="Times New Roman" w:hAnsi="Times New Roman" w:cs="Times New Roman"/>
          <w:b/>
          <w:sz w:val="24"/>
          <w:szCs w:val="24"/>
        </w:rPr>
        <w:t>г</w:t>
      </w:r>
      <w:proofErr w:type="gramStart"/>
      <w:r w:rsidR="003C3388" w:rsidRPr="00303F0D">
        <w:rPr>
          <w:rFonts w:ascii="Times New Roman" w:hAnsi="Times New Roman" w:cs="Times New Roman"/>
          <w:b/>
          <w:sz w:val="24"/>
          <w:szCs w:val="24"/>
        </w:rPr>
        <w:t>.Ч</w:t>
      </w:r>
      <w:proofErr w:type="gramEnd"/>
      <w:r w:rsidR="003C3388" w:rsidRPr="00303F0D">
        <w:rPr>
          <w:rFonts w:ascii="Times New Roman" w:hAnsi="Times New Roman" w:cs="Times New Roman"/>
          <w:b/>
          <w:sz w:val="24"/>
          <w:szCs w:val="24"/>
        </w:rPr>
        <w:t>адыр-Лунга</w:t>
      </w:r>
    </w:p>
    <w:p w:rsidR="003C3388" w:rsidRPr="00303F0D" w:rsidRDefault="003C3388" w:rsidP="003C3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3388" w:rsidRPr="00303F0D" w:rsidRDefault="003C3388" w:rsidP="003C3388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3C3388" w:rsidRDefault="003C3388" w:rsidP="003C3388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303F0D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б избрании заместителя председателя</w:t>
      </w:r>
    </w:p>
    <w:p w:rsidR="003C3388" w:rsidRPr="00303F0D" w:rsidRDefault="003C3388" w:rsidP="003C3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Чадыр-Лунгского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Городского Совета</w:t>
      </w:r>
    </w:p>
    <w:p w:rsidR="003C3388" w:rsidRPr="00303F0D" w:rsidRDefault="003C3388" w:rsidP="003C3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3388" w:rsidRPr="00303F0D" w:rsidRDefault="003C3388" w:rsidP="003C3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3388" w:rsidRDefault="003C3388" w:rsidP="003C338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F0D">
        <w:rPr>
          <w:rFonts w:ascii="Times New Roman" w:hAnsi="Times New Roman" w:cs="Times New Roman"/>
          <w:sz w:val="24"/>
          <w:szCs w:val="24"/>
        </w:rPr>
        <w:tab/>
      </w:r>
    </w:p>
    <w:p w:rsidR="003C3388" w:rsidRPr="00015C5F" w:rsidRDefault="003C3388" w:rsidP="003C338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5C5F">
        <w:rPr>
          <w:rFonts w:ascii="Times New Roman" w:hAnsi="Times New Roman" w:cs="Times New Roman"/>
          <w:sz w:val="24"/>
          <w:szCs w:val="24"/>
        </w:rPr>
        <w:tab/>
        <w:t xml:space="preserve">В соответствии с </w:t>
      </w:r>
      <w:proofErr w:type="gramStart"/>
      <w:r w:rsidRPr="00015C5F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Pr="00015C5F">
        <w:rPr>
          <w:rFonts w:ascii="Times New Roman" w:hAnsi="Times New Roman" w:cs="Times New Roman"/>
          <w:sz w:val="24"/>
          <w:szCs w:val="24"/>
        </w:rPr>
        <w:t xml:space="preserve">.2,3 ст.24 Закона «Об органах местной публичной власти </w:t>
      </w:r>
      <w:proofErr w:type="spellStart"/>
      <w:r w:rsidRPr="00015C5F">
        <w:rPr>
          <w:rFonts w:ascii="Times New Roman" w:hAnsi="Times New Roman" w:cs="Times New Roman"/>
          <w:sz w:val="24"/>
          <w:szCs w:val="24"/>
        </w:rPr>
        <w:t>Гагаузии</w:t>
      </w:r>
      <w:proofErr w:type="spellEnd"/>
      <w:r w:rsidRPr="00015C5F">
        <w:rPr>
          <w:rFonts w:ascii="Times New Roman" w:hAnsi="Times New Roman" w:cs="Times New Roman"/>
          <w:sz w:val="24"/>
          <w:szCs w:val="24"/>
        </w:rPr>
        <w:t xml:space="preserve">» №42 </w:t>
      </w:r>
      <w:r w:rsidRPr="00015C5F">
        <w:rPr>
          <w:rFonts w:ascii="Times New Roman" w:hAnsi="Times New Roman" w:cs="Times New Roman"/>
          <w:sz w:val="24"/>
          <w:szCs w:val="24"/>
          <w:lang w:val="en-US"/>
        </w:rPr>
        <w:t>XLI</w:t>
      </w:r>
      <w:r w:rsidRPr="00015C5F">
        <w:rPr>
          <w:rFonts w:ascii="Times New Roman" w:hAnsi="Times New Roman" w:cs="Times New Roman"/>
          <w:sz w:val="24"/>
          <w:szCs w:val="24"/>
        </w:rPr>
        <w:t>/</w:t>
      </w:r>
      <w:r w:rsidRPr="00015C5F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15C5F">
        <w:rPr>
          <w:rFonts w:ascii="Times New Roman" w:hAnsi="Times New Roman" w:cs="Times New Roman"/>
          <w:sz w:val="24"/>
          <w:szCs w:val="24"/>
        </w:rPr>
        <w:t xml:space="preserve">  от 30.04.1999 </w:t>
      </w:r>
      <w:r w:rsidRPr="00015C5F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015C5F">
        <w:rPr>
          <w:rFonts w:ascii="Times New Roman" w:hAnsi="Times New Roman" w:cs="Times New Roman"/>
          <w:sz w:val="24"/>
          <w:szCs w:val="24"/>
        </w:rPr>
        <w:t xml:space="preserve"> 28 – </w:t>
      </w:r>
      <w:r w:rsidRPr="00015C5F">
        <w:rPr>
          <w:rFonts w:ascii="Times New Roman" w:hAnsi="Times New Roman" w:cs="Times New Roman"/>
          <w:sz w:val="24"/>
          <w:szCs w:val="24"/>
          <w:lang w:val="en-US"/>
        </w:rPr>
        <w:t>XXXI</w:t>
      </w:r>
      <w:r w:rsidRPr="00015C5F">
        <w:rPr>
          <w:rFonts w:ascii="Times New Roman" w:hAnsi="Times New Roman" w:cs="Times New Roman"/>
          <w:sz w:val="24"/>
          <w:szCs w:val="24"/>
        </w:rPr>
        <w:t>/</w:t>
      </w:r>
      <w:r w:rsidRPr="00015C5F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15C5F">
        <w:rPr>
          <w:rFonts w:ascii="Times New Roman" w:hAnsi="Times New Roman" w:cs="Times New Roman"/>
          <w:sz w:val="24"/>
          <w:szCs w:val="24"/>
        </w:rPr>
        <w:t xml:space="preserve"> от 05.06.1998г.,</w:t>
      </w:r>
    </w:p>
    <w:p w:rsidR="003C3388" w:rsidRDefault="003C3388" w:rsidP="003C33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C3388" w:rsidRDefault="003C3388" w:rsidP="003C33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C3388" w:rsidRPr="00303F0D" w:rsidRDefault="003C3388" w:rsidP="003C33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03F0D">
        <w:rPr>
          <w:rFonts w:ascii="Times New Roman" w:hAnsi="Times New Roman" w:cs="Times New Roman"/>
          <w:sz w:val="24"/>
          <w:szCs w:val="24"/>
        </w:rPr>
        <w:t>Чадыр-Лунгский Городской Совет</w:t>
      </w:r>
    </w:p>
    <w:p w:rsidR="003C3388" w:rsidRPr="00303F0D" w:rsidRDefault="003C3388" w:rsidP="003C33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03F0D">
        <w:rPr>
          <w:rFonts w:ascii="Times New Roman" w:hAnsi="Times New Roman" w:cs="Times New Roman"/>
          <w:sz w:val="24"/>
          <w:szCs w:val="24"/>
        </w:rPr>
        <w:t xml:space="preserve"> </w:t>
      </w:r>
      <w:r w:rsidRPr="00303F0D">
        <w:rPr>
          <w:rFonts w:ascii="Times New Roman" w:hAnsi="Times New Roman" w:cs="Times New Roman"/>
          <w:b/>
          <w:sz w:val="24"/>
          <w:szCs w:val="24"/>
        </w:rPr>
        <w:t>РЕШИЛ</w:t>
      </w:r>
      <w:r w:rsidRPr="00303F0D">
        <w:rPr>
          <w:rFonts w:ascii="Times New Roman" w:hAnsi="Times New Roman" w:cs="Times New Roman"/>
          <w:sz w:val="24"/>
          <w:szCs w:val="24"/>
        </w:rPr>
        <w:t>:</w:t>
      </w:r>
    </w:p>
    <w:p w:rsidR="003C3388" w:rsidRDefault="003C3388" w:rsidP="003C33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C3388" w:rsidRPr="00303F0D" w:rsidRDefault="003C3388" w:rsidP="003C33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90D93" w:rsidRPr="00AD3E32" w:rsidRDefault="003C3388" w:rsidP="00390D9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411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Избрать заместителем председателя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Чадыр-Лунгского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Городского Совета </w:t>
      </w:r>
      <w:proofErr w:type="spellStart"/>
      <w:r w:rsidR="00AD3E32" w:rsidRPr="00AD3E32">
        <w:rPr>
          <w:rFonts w:ascii="Times New Roman" w:hAnsi="Times New Roman" w:cs="Times New Roman"/>
          <w:b/>
          <w:sz w:val="24"/>
          <w:szCs w:val="24"/>
        </w:rPr>
        <w:t>Русева</w:t>
      </w:r>
      <w:proofErr w:type="spellEnd"/>
      <w:r w:rsidR="00AD3E32" w:rsidRPr="00AD3E32">
        <w:rPr>
          <w:rFonts w:ascii="Times New Roman" w:hAnsi="Times New Roman" w:cs="Times New Roman"/>
          <w:b/>
          <w:sz w:val="24"/>
          <w:szCs w:val="24"/>
        </w:rPr>
        <w:t xml:space="preserve"> Петра Ильича.</w:t>
      </w:r>
    </w:p>
    <w:p w:rsidR="00AD3E32" w:rsidRPr="003370AE" w:rsidRDefault="00AD3E32" w:rsidP="00390D9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0D93" w:rsidRPr="003370AE" w:rsidRDefault="00390D93" w:rsidP="00390D9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0D93" w:rsidRPr="003370AE" w:rsidRDefault="00390D93" w:rsidP="00390D9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C3388" w:rsidRDefault="003C3388" w:rsidP="003C33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03F0D">
        <w:rPr>
          <w:rFonts w:ascii="Times New Roman" w:hAnsi="Times New Roman" w:cs="Times New Roman"/>
          <w:sz w:val="24"/>
          <w:szCs w:val="24"/>
        </w:rPr>
        <w:t xml:space="preserve">Председатель Совета                                                             Олег </w:t>
      </w:r>
      <w:proofErr w:type="spellStart"/>
      <w:r w:rsidRPr="00303F0D">
        <w:rPr>
          <w:rFonts w:ascii="Times New Roman" w:hAnsi="Times New Roman" w:cs="Times New Roman"/>
          <w:sz w:val="24"/>
          <w:szCs w:val="24"/>
        </w:rPr>
        <w:t>Кайкы</w:t>
      </w:r>
      <w:proofErr w:type="spellEnd"/>
    </w:p>
    <w:p w:rsidR="003C3388" w:rsidRDefault="003C3388" w:rsidP="003C33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C3388" w:rsidRPr="00303F0D" w:rsidRDefault="003C3388" w:rsidP="003C33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C3388" w:rsidRPr="00303F0D" w:rsidRDefault="003C3388" w:rsidP="003C33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C3388" w:rsidRPr="00303F0D" w:rsidRDefault="003C3388" w:rsidP="003C33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03F0D">
        <w:rPr>
          <w:rFonts w:ascii="Times New Roman" w:hAnsi="Times New Roman" w:cs="Times New Roman"/>
          <w:sz w:val="24"/>
          <w:szCs w:val="24"/>
        </w:rPr>
        <w:t xml:space="preserve">Секретарь Совета                                                        Наталия </w:t>
      </w:r>
      <w:proofErr w:type="spellStart"/>
      <w:r w:rsidRPr="00303F0D">
        <w:rPr>
          <w:rFonts w:ascii="Times New Roman" w:hAnsi="Times New Roman" w:cs="Times New Roman"/>
          <w:sz w:val="24"/>
          <w:szCs w:val="24"/>
        </w:rPr>
        <w:t>Кристева</w:t>
      </w:r>
      <w:proofErr w:type="spellEnd"/>
    </w:p>
    <w:p w:rsidR="003C3388" w:rsidRPr="00303F0D" w:rsidRDefault="003C3388" w:rsidP="003C33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3388" w:rsidRPr="00303F0D" w:rsidRDefault="003C3388" w:rsidP="003C3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3388" w:rsidRDefault="003C3388" w:rsidP="003C3388"/>
    <w:p w:rsidR="003C3388" w:rsidRDefault="003C3388" w:rsidP="003C3388"/>
    <w:p w:rsidR="00161A5A" w:rsidRDefault="00161A5A"/>
    <w:sectPr w:rsidR="00161A5A" w:rsidSect="00161A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C3388"/>
    <w:rsid w:val="00161A5A"/>
    <w:rsid w:val="00182458"/>
    <w:rsid w:val="003370AE"/>
    <w:rsid w:val="00390D93"/>
    <w:rsid w:val="003C3388"/>
    <w:rsid w:val="005945D7"/>
    <w:rsid w:val="0098337E"/>
    <w:rsid w:val="00A17FDD"/>
    <w:rsid w:val="00AD3E32"/>
    <w:rsid w:val="00E346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388"/>
    <w:rPr>
      <w:rFonts w:eastAsiaTheme="minorEastAsia"/>
      <w:lang w:eastAsia="ru-RU"/>
    </w:rPr>
  </w:style>
  <w:style w:type="paragraph" w:styleId="7">
    <w:name w:val="heading 7"/>
    <w:basedOn w:val="a"/>
    <w:next w:val="a"/>
    <w:link w:val="70"/>
    <w:qFormat/>
    <w:rsid w:val="003C3388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color w:val="000000"/>
      <w:sz w:val="24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3C3388"/>
    <w:rPr>
      <w:rFonts w:ascii="Times New Roman" w:eastAsia="Times New Roman" w:hAnsi="Times New Roman" w:cs="Times New Roman"/>
      <w:b/>
      <w:color w:val="000000"/>
      <w:sz w:val="24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2011-07-15T10:18:00Z</cp:lastPrinted>
  <dcterms:created xsi:type="dcterms:W3CDTF">2011-07-06T07:23:00Z</dcterms:created>
  <dcterms:modified xsi:type="dcterms:W3CDTF">2011-07-15T10:18:00Z</dcterms:modified>
</cp:coreProperties>
</file>