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020F0B" w:rsidRPr="00065689" w:rsidTr="003901B8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eastAsia="hi-IN" w:bidi="hi-IN"/>
              </w:rPr>
            </w:pPr>
            <w:r w:rsidRPr="00020F0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7707A" w:rsidRPr="0057707A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2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="0057707A" w:rsidRPr="0057707A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3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65689" w:rsidRDefault="00065689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GAGAUZIA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proofErr w:type="gram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Cead</w:t>
            </w: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r-</w:t>
            </w: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Lunga</w:t>
            </w:r>
            <w:proofErr w:type="spellEnd"/>
          </w:p>
          <w:p w:rsidR="00020F0B" w:rsidRPr="00020F0B" w:rsidRDefault="00020F0B" w:rsidP="00020F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0F0B" w:rsidRPr="00020F0B" w:rsidRDefault="00020F0B" w:rsidP="00020F0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020F0B" w:rsidRPr="00020F0B" w:rsidRDefault="00020F0B" w:rsidP="00020F0B">
            <w:pPr>
              <w:pStyle w:val="7"/>
              <w:numPr>
                <w:ilvl w:val="6"/>
                <w:numId w:val="1"/>
              </w:numPr>
              <w:suppressAutoHyphens/>
              <w:ind w:left="0"/>
              <w:jc w:val="right"/>
              <w:rPr>
                <w:szCs w:val="24"/>
              </w:rPr>
            </w:pPr>
            <w:r w:rsidRPr="00020F0B">
              <w:rPr>
                <w:szCs w:val="24"/>
              </w:rPr>
              <w:t>РЕСПУБЛИКА МОЛДОВА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</w:rPr>
              <w:t>ГАГАУЗИЯ (ГАГАУЗ ЕРИ)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 +(373 291) 2-08-36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gramStart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+(37</w:t>
            </w:r>
            <w:r w:rsidRPr="00020F0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291) 2-</w:t>
            </w: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25</w:t>
            </w:r>
            <w:r w:rsidRPr="00020F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-40</w:t>
            </w:r>
          </w:p>
          <w:p w:rsidR="00020F0B" w:rsidRPr="00020F0B" w:rsidRDefault="0057707A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hyperlink r:id="rId6" w:history="1">
              <w:r w:rsidR="00020F0B" w:rsidRPr="00020F0B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www.ceadir-lunga.md</w:t>
              </w:r>
            </w:hyperlink>
          </w:p>
          <w:p w:rsidR="00020F0B" w:rsidRPr="00020F0B" w:rsidRDefault="00020F0B" w:rsidP="00020F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eastAsia="hi-IN" w:bidi="hi-IN"/>
              </w:rPr>
            </w:pPr>
            <w:r w:rsidRPr="00020F0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</w:p>
          <w:p w:rsidR="00020F0B" w:rsidRPr="00020F0B" w:rsidRDefault="00065689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RESPUBLIKASI</w:t>
            </w:r>
          </w:p>
          <w:p w:rsidR="00020F0B" w:rsidRPr="00020F0B" w:rsidRDefault="00020F0B" w:rsidP="00020F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GAGAUZ YERI</w:t>
            </w:r>
          </w:p>
          <w:p w:rsidR="00020F0B" w:rsidRPr="00020F0B" w:rsidRDefault="00020F0B" w:rsidP="00020F0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020F0B">
              <w:rPr>
                <w:rFonts w:ascii="Times New Roman" w:hAnsi="Times New Roman" w:cs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020F0B" w:rsidRPr="00065689" w:rsidRDefault="00020F0B" w:rsidP="00020F0B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4"/>
          <w:szCs w:val="24"/>
          <w:lang w:val="en-US" w:eastAsia="hi-IN" w:bidi="hi-IN"/>
        </w:rPr>
      </w:pPr>
    </w:p>
    <w:p w:rsidR="00020F0B" w:rsidRPr="00020F0B" w:rsidRDefault="00020F0B" w:rsidP="00020F0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020F0B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020F0B" w:rsidRPr="00E72FFE" w:rsidRDefault="00E72FFE" w:rsidP="00020F0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15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03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 xml:space="preserve"> г.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020F0B" w:rsidRPr="00020F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№ Х</w:t>
      </w:r>
      <w:proofErr w:type="gramStart"/>
      <w:r w:rsidR="00020F0B" w:rsidRPr="00020F0B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Х</w:t>
      </w:r>
      <w:r w:rsidR="00020F0B" w:rsidRPr="00020F0B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</w:t>
      </w:r>
      <w:r w:rsidR="00AD4D82">
        <w:rPr>
          <w:rFonts w:ascii="Times New Roman" w:hAnsi="Times New Roman" w:cs="Times New Roman"/>
          <w:b/>
          <w:sz w:val="24"/>
          <w:szCs w:val="24"/>
        </w:rPr>
        <w:t>3</w:t>
      </w:r>
    </w:p>
    <w:p w:rsidR="00020F0B" w:rsidRPr="00020F0B" w:rsidRDefault="00020F0B" w:rsidP="00020F0B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20F0B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г. Чадыр-Лунга</w:t>
      </w:r>
    </w:p>
    <w:p w:rsidR="00020F0B" w:rsidRPr="00020F0B" w:rsidRDefault="00020F0B" w:rsidP="00020F0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0BCC" w:rsidRDefault="00E60BCC" w:rsidP="00E60BCC">
      <w:pPr>
        <w:pStyle w:val="a4"/>
        <w:tabs>
          <w:tab w:val="left" w:pos="993"/>
        </w:tabs>
        <w:ind w:left="0"/>
        <w:jc w:val="both"/>
      </w:pPr>
      <w:r>
        <w:tab/>
      </w:r>
      <w:r w:rsidRPr="00D1127A">
        <w:t>О заслушивании информации о ходе освоения</w:t>
      </w:r>
    </w:p>
    <w:p w:rsidR="00E60BCC" w:rsidRPr="00D1127A" w:rsidRDefault="00E60BCC" w:rsidP="00E60BCC">
      <w:pPr>
        <w:pStyle w:val="a4"/>
        <w:tabs>
          <w:tab w:val="left" w:pos="993"/>
        </w:tabs>
        <w:ind w:left="0"/>
        <w:jc w:val="both"/>
      </w:pPr>
      <w:r w:rsidRPr="00D1127A">
        <w:t xml:space="preserve">проекта по развитию систем водоснабжения и канализации </w:t>
      </w:r>
    </w:p>
    <w:p w:rsidR="00F72047" w:rsidRPr="00A84DA7" w:rsidRDefault="00F72047" w:rsidP="00F7204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6598E" w:rsidRPr="00AD4D82" w:rsidRDefault="00AD4D82" w:rsidP="0086598E">
      <w:pPr>
        <w:pStyle w:val="a5"/>
      </w:pPr>
      <w:r w:rsidRPr="00AD4D82">
        <w:rPr>
          <w:bCs/>
        </w:rPr>
        <w:t xml:space="preserve">Заслушав и обсудив информацию Председателя Районной Администрации </w:t>
      </w:r>
      <w:proofErr w:type="spellStart"/>
      <w:r w:rsidRPr="00AD4D82">
        <w:rPr>
          <w:bCs/>
        </w:rPr>
        <w:t>Бузаджи</w:t>
      </w:r>
      <w:proofErr w:type="spellEnd"/>
      <w:r w:rsidRPr="00AD4D82">
        <w:rPr>
          <w:bCs/>
        </w:rPr>
        <w:t xml:space="preserve"> С.М., представителей администрац</w:t>
      </w:r>
      <w:proofErr w:type="gramStart"/>
      <w:r w:rsidRPr="00AD4D82">
        <w:rPr>
          <w:bCs/>
        </w:rPr>
        <w:t>ии АО</w:t>
      </w:r>
      <w:proofErr w:type="gramEnd"/>
      <w:r w:rsidRPr="00AD4D82">
        <w:rPr>
          <w:bCs/>
        </w:rPr>
        <w:t xml:space="preserve"> «АПЭ ТЕРМО» о ходе освоения </w:t>
      </w:r>
      <w:r w:rsidRPr="00AD4D82">
        <w:rPr>
          <w:shd w:val="clear" w:color="auto" w:fill="FFFFFF"/>
        </w:rPr>
        <w:t>проекта «Развитие систем водоснабжения и канализации»</w:t>
      </w:r>
      <w:r w:rsidR="00A84DA7" w:rsidRPr="00AD4D82">
        <w:t>, руководствуясь ч.1. ст. 14 Закона о местном публичном управлении №436-XVI от 28.12.2006 года,</w:t>
      </w:r>
    </w:p>
    <w:p w:rsidR="00AD4D82" w:rsidRPr="00AD4D82" w:rsidRDefault="00AD4D82" w:rsidP="0086598E">
      <w:pPr>
        <w:pStyle w:val="a5"/>
      </w:pPr>
    </w:p>
    <w:p w:rsidR="0059123F" w:rsidRPr="00D43CE1" w:rsidRDefault="0059123F" w:rsidP="00D43C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D43CE1">
        <w:rPr>
          <w:rFonts w:ascii="Times New Roman" w:hAnsi="Times New Roman" w:cs="Times New Roman"/>
          <w:sz w:val="24"/>
          <w:szCs w:val="24"/>
        </w:rPr>
        <w:t>Чадыр-Лунгский</w:t>
      </w:r>
      <w:proofErr w:type="spellEnd"/>
      <w:r w:rsidRPr="00D43CE1">
        <w:rPr>
          <w:rFonts w:ascii="Times New Roman" w:hAnsi="Times New Roman" w:cs="Times New Roman"/>
          <w:sz w:val="24"/>
          <w:szCs w:val="24"/>
        </w:rPr>
        <w:t xml:space="preserve"> Городской Совет</w:t>
      </w:r>
    </w:p>
    <w:p w:rsidR="0059123F" w:rsidRPr="00AD4D82" w:rsidRDefault="0059123F" w:rsidP="00D43C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D82">
        <w:rPr>
          <w:rFonts w:ascii="Times New Roman" w:hAnsi="Times New Roman" w:cs="Times New Roman"/>
          <w:b/>
          <w:sz w:val="24"/>
          <w:szCs w:val="24"/>
        </w:rPr>
        <w:t>РЕШИЛ</w:t>
      </w:r>
      <w:r w:rsidRPr="00AD4D82">
        <w:rPr>
          <w:rFonts w:ascii="Times New Roman" w:hAnsi="Times New Roman" w:cs="Times New Roman"/>
          <w:sz w:val="24"/>
          <w:szCs w:val="24"/>
        </w:rPr>
        <w:t>:</w:t>
      </w:r>
    </w:p>
    <w:p w:rsidR="00AD4D82" w:rsidRPr="00AD4D82" w:rsidRDefault="00AD4D82" w:rsidP="00AD4D82">
      <w:pPr>
        <w:pStyle w:val="a4"/>
        <w:numPr>
          <w:ilvl w:val="0"/>
          <w:numId w:val="4"/>
        </w:numPr>
        <w:spacing w:line="360" w:lineRule="auto"/>
        <w:ind w:left="993" w:hanging="426"/>
        <w:jc w:val="both"/>
      </w:pPr>
      <w:r w:rsidRPr="00AD4D82">
        <w:t>Принять информацию к сведению.</w:t>
      </w:r>
    </w:p>
    <w:p w:rsidR="00D43900" w:rsidRPr="00AD4D82" w:rsidRDefault="00AD4D82" w:rsidP="00AD4D82">
      <w:pPr>
        <w:pStyle w:val="a4"/>
        <w:numPr>
          <w:ilvl w:val="0"/>
          <w:numId w:val="4"/>
        </w:numPr>
        <w:spacing w:line="360" w:lineRule="auto"/>
        <w:ind w:left="993" w:hanging="426"/>
        <w:jc w:val="both"/>
      </w:pPr>
      <w:r w:rsidRPr="00AD4D82">
        <w:t xml:space="preserve">Ходатайствовать перед Администрацией </w:t>
      </w:r>
      <w:proofErr w:type="spellStart"/>
      <w:r w:rsidRPr="00AD4D82">
        <w:t>Чадыр-Лунгского</w:t>
      </w:r>
      <w:proofErr w:type="spellEnd"/>
      <w:r w:rsidRPr="00AD4D82">
        <w:t xml:space="preserve"> района о включении </w:t>
      </w:r>
      <w:r w:rsidRPr="00AD4D82">
        <w:rPr>
          <w:shd w:val="clear" w:color="auto" w:fill="FFFFFF"/>
        </w:rPr>
        <w:t xml:space="preserve">в группу по внедрению проекта представителей Примэрии и Городского Совета. </w:t>
      </w:r>
    </w:p>
    <w:p w:rsidR="00491F1D" w:rsidRDefault="006960A4" w:rsidP="00AD4D82">
      <w:pPr>
        <w:pStyle w:val="a4"/>
        <w:numPr>
          <w:ilvl w:val="0"/>
          <w:numId w:val="4"/>
        </w:numPr>
        <w:spacing w:line="360" w:lineRule="auto"/>
        <w:ind w:left="993" w:hanging="426"/>
        <w:jc w:val="both"/>
      </w:pPr>
      <w:r>
        <w:t xml:space="preserve"> </w:t>
      </w:r>
      <w:proofErr w:type="gramStart"/>
      <w:r w:rsidR="00DE7E26" w:rsidRPr="00AD4D82">
        <w:t>Контроль</w:t>
      </w:r>
      <w:r w:rsidR="00491F1D" w:rsidRPr="00AD4D82">
        <w:t xml:space="preserve"> </w:t>
      </w:r>
      <w:r w:rsidR="00DE7E26" w:rsidRPr="00AD4D82">
        <w:t>за</w:t>
      </w:r>
      <w:proofErr w:type="gramEnd"/>
      <w:r w:rsidR="00DE7E26" w:rsidRPr="00AD4D82">
        <w:t xml:space="preserve"> исполнением настоящего решения возложить на </w:t>
      </w:r>
      <w:r w:rsidR="00AD4D82">
        <w:t xml:space="preserve">заместителя </w:t>
      </w:r>
      <w:proofErr w:type="spellStart"/>
      <w:r w:rsidR="00AD4D82">
        <w:t>Примара</w:t>
      </w:r>
      <w:proofErr w:type="spellEnd"/>
      <w:r w:rsidR="00AD4D82">
        <w:t xml:space="preserve"> </w:t>
      </w:r>
      <w:proofErr w:type="spellStart"/>
      <w:r w:rsidR="00AD4D82">
        <w:t>Киорогло</w:t>
      </w:r>
      <w:proofErr w:type="spellEnd"/>
      <w:r w:rsidR="00AD4D82">
        <w:t xml:space="preserve"> Г.Д.</w:t>
      </w:r>
    </w:p>
    <w:p w:rsidR="00AD4D82" w:rsidRDefault="00AD4D82" w:rsidP="00AD4D82">
      <w:pPr>
        <w:spacing w:line="360" w:lineRule="auto"/>
        <w:jc w:val="both"/>
      </w:pPr>
    </w:p>
    <w:p w:rsidR="00AD4D82" w:rsidRPr="00AD4D82" w:rsidRDefault="00AD4D82" w:rsidP="00AD4D82">
      <w:pPr>
        <w:jc w:val="both"/>
      </w:pPr>
    </w:p>
    <w:p w:rsidR="00065689" w:rsidRPr="00065689" w:rsidRDefault="00D66C3E" w:rsidP="0006568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065689" w:rsidRPr="00065689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065689" w:rsidRPr="00065689">
        <w:rPr>
          <w:rFonts w:ascii="Times New Roman" w:hAnsi="Times New Roman" w:cs="Times New Roman"/>
          <w:sz w:val="24"/>
          <w:szCs w:val="24"/>
        </w:rPr>
        <w:t xml:space="preserve"> Совета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065689" w:rsidRPr="0006568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Константин </w:t>
      </w:r>
      <w:proofErr w:type="spellStart"/>
      <w:r w:rsidR="00065689" w:rsidRPr="00065689">
        <w:rPr>
          <w:rFonts w:ascii="Times New Roman" w:hAnsi="Times New Roman" w:cs="Times New Roman"/>
          <w:sz w:val="24"/>
          <w:szCs w:val="24"/>
        </w:rPr>
        <w:t>Келеш</w:t>
      </w:r>
      <w:proofErr w:type="spellEnd"/>
    </w:p>
    <w:p w:rsidR="00772532" w:rsidRDefault="00065689" w:rsidP="000656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5689">
        <w:rPr>
          <w:rFonts w:ascii="Times New Roman" w:hAnsi="Times New Roman" w:cs="Times New Roman"/>
          <w:sz w:val="24"/>
          <w:szCs w:val="24"/>
        </w:rPr>
        <w:tab/>
      </w:r>
    </w:p>
    <w:p w:rsidR="00065689" w:rsidRPr="00065689" w:rsidRDefault="00065689" w:rsidP="0006568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65689">
        <w:rPr>
          <w:rFonts w:ascii="Times New Roman" w:hAnsi="Times New Roman" w:cs="Times New Roman"/>
          <w:sz w:val="24"/>
          <w:szCs w:val="24"/>
        </w:rPr>
        <w:t>Контрассигнует:</w:t>
      </w:r>
    </w:p>
    <w:p w:rsidR="00772532" w:rsidRDefault="00772532" w:rsidP="00D4390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61A5A" w:rsidRDefault="00065689" w:rsidP="00D43900">
      <w:pPr>
        <w:spacing w:line="240" w:lineRule="auto"/>
        <w:rPr>
          <w:rFonts w:ascii="Times New Roman" w:hAnsi="Times New Roman" w:cs="Times New Roman"/>
          <w:b/>
          <w:bCs/>
          <w:color w:val="052635"/>
        </w:rPr>
      </w:pPr>
      <w:r w:rsidRPr="00065689">
        <w:rPr>
          <w:rFonts w:ascii="Times New Roman" w:hAnsi="Times New Roman" w:cs="Times New Roman"/>
          <w:sz w:val="24"/>
          <w:szCs w:val="24"/>
        </w:rPr>
        <w:t xml:space="preserve">Секретарь Совета                                                                                             Наталия </w:t>
      </w:r>
      <w:proofErr w:type="spellStart"/>
      <w:r w:rsidRPr="00065689">
        <w:rPr>
          <w:rFonts w:ascii="Times New Roman" w:hAnsi="Times New Roman" w:cs="Times New Roman"/>
          <w:sz w:val="24"/>
          <w:szCs w:val="24"/>
        </w:rPr>
        <w:t>Кристева</w:t>
      </w:r>
      <w:proofErr w:type="spellEnd"/>
      <w:r w:rsidRPr="00065689">
        <w:rPr>
          <w:rFonts w:ascii="Times New Roman" w:hAnsi="Times New Roman" w:cs="Times New Roman"/>
          <w:b/>
          <w:bCs/>
          <w:color w:val="052635"/>
        </w:rPr>
        <w:t> </w:t>
      </w:r>
    </w:p>
    <w:sectPr w:rsidR="00161A5A" w:rsidSect="008469AB">
      <w:pgSz w:w="11906" w:h="16838"/>
      <w:pgMar w:top="851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472F8D"/>
    <w:multiLevelType w:val="hybridMultilevel"/>
    <w:tmpl w:val="6E5C29AA"/>
    <w:lvl w:ilvl="0" w:tplc="E1CE48F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>
    <w:nsid w:val="233F6BF2"/>
    <w:multiLevelType w:val="hybridMultilevel"/>
    <w:tmpl w:val="0D34C4B4"/>
    <w:lvl w:ilvl="0" w:tplc="B25CF1E2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CB4B57"/>
    <w:multiLevelType w:val="hybridMultilevel"/>
    <w:tmpl w:val="FE8E50EC"/>
    <w:lvl w:ilvl="0" w:tplc="CA26C350">
      <w:start w:val="1"/>
      <w:numFmt w:val="decimal"/>
      <w:lvlText w:val="%1."/>
      <w:lvlJc w:val="left"/>
      <w:pPr>
        <w:ind w:left="585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6E79746F"/>
    <w:multiLevelType w:val="hybridMultilevel"/>
    <w:tmpl w:val="73D67AEA"/>
    <w:lvl w:ilvl="0" w:tplc="2E12BF4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4AFF"/>
    <w:rsid w:val="00020F0B"/>
    <w:rsid w:val="00065689"/>
    <w:rsid w:val="000A5DFF"/>
    <w:rsid w:val="00161A5A"/>
    <w:rsid w:val="0016267D"/>
    <w:rsid w:val="00162EC4"/>
    <w:rsid w:val="002828AC"/>
    <w:rsid w:val="002C4AFF"/>
    <w:rsid w:val="003E10B2"/>
    <w:rsid w:val="004661F5"/>
    <w:rsid w:val="00491F1D"/>
    <w:rsid w:val="00503803"/>
    <w:rsid w:val="005566BB"/>
    <w:rsid w:val="0057050E"/>
    <w:rsid w:val="0057707A"/>
    <w:rsid w:val="0059123F"/>
    <w:rsid w:val="005D382D"/>
    <w:rsid w:val="005E77AA"/>
    <w:rsid w:val="0064703C"/>
    <w:rsid w:val="006960A4"/>
    <w:rsid w:val="0070395C"/>
    <w:rsid w:val="00772532"/>
    <w:rsid w:val="007E7A56"/>
    <w:rsid w:val="007F4222"/>
    <w:rsid w:val="008469AB"/>
    <w:rsid w:val="0086598E"/>
    <w:rsid w:val="008A4923"/>
    <w:rsid w:val="008D2DB5"/>
    <w:rsid w:val="0092647F"/>
    <w:rsid w:val="00A52CC5"/>
    <w:rsid w:val="00A533EF"/>
    <w:rsid w:val="00A84DA7"/>
    <w:rsid w:val="00AB0F46"/>
    <w:rsid w:val="00AD4D82"/>
    <w:rsid w:val="00B07E50"/>
    <w:rsid w:val="00B859CE"/>
    <w:rsid w:val="00BE43DE"/>
    <w:rsid w:val="00C12C5C"/>
    <w:rsid w:val="00C43C93"/>
    <w:rsid w:val="00D062AF"/>
    <w:rsid w:val="00D43900"/>
    <w:rsid w:val="00D43CE1"/>
    <w:rsid w:val="00D46E43"/>
    <w:rsid w:val="00D66C3E"/>
    <w:rsid w:val="00DE2C5A"/>
    <w:rsid w:val="00DE7E26"/>
    <w:rsid w:val="00DF1C67"/>
    <w:rsid w:val="00E60BCC"/>
    <w:rsid w:val="00E72FFE"/>
    <w:rsid w:val="00E8754C"/>
    <w:rsid w:val="00E95354"/>
    <w:rsid w:val="00F01198"/>
    <w:rsid w:val="00F2073E"/>
    <w:rsid w:val="00F365CB"/>
    <w:rsid w:val="00F72047"/>
    <w:rsid w:val="00F83A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FF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C4AF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rsid w:val="002C4AFF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styleId="a3">
    <w:name w:val="Hyperlink"/>
    <w:basedOn w:val="a0"/>
    <w:unhideWhenUsed/>
    <w:rsid w:val="00020F0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439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D43900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basedOn w:val="a0"/>
    <w:rsid w:val="00D43900"/>
  </w:style>
  <w:style w:type="character" w:styleId="a6">
    <w:name w:val="Strong"/>
    <w:basedOn w:val="a0"/>
    <w:uiPriority w:val="22"/>
    <w:qFormat/>
    <w:rsid w:val="00503803"/>
    <w:rPr>
      <w:b/>
      <w:bCs/>
    </w:rPr>
  </w:style>
  <w:style w:type="paragraph" w:customStyle="1" w:styleId="md">
    <w:name w:val="md"/>
    <w:basedOn w:val="a"/>
    <w:rsid w:val="005D382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iCs/>
      <w:color w:val="6633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cp:lastPrinted>2013-04-10T11:01:00Z</cp:lastPrinted>
  <dcterms:created xsi:type="dcterms:W3CDTF">2012-12-10T12:44:00Z</dcterms:created>
  <dcterms:modified xsi:type="dcterms:W3CDTF">2013-04-10T11:02:00Z</dcterms:modified>
</cp:coreProperties>
</file>