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877912" w:rsidRPr="00877912" w:rsidTr="00355F1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CF6A5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CF6A52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CF6A52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</w:rPr>
            </w:pPr>
            <w:r w:rsidRPr="00877912">
              <w:rPr>
                <w:sz w:val="20"/>
                <w:lang w:val="en-US"/>
              </w:rPr>
              <w:t xml:space="preserve">                 </w:t>
            </w:r>
            <w:r w:rsidRPr="0045220F">
              <w:rPr>
                <w:sz w:val="20"/>
                <w:lang w:val="en-US"/>
              </w:rPr>
              <w:t xml:space="preserve">          </w:t>
            </w:r>
            <w:r w:rsidRPr="00877912">
              <w:rPr>
                <w:sz w:val="20"/>
              </w:rPr>
              <w:t>РЕСПУБЛИКА МОЛДОВА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 +(373 291) 2-08-36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877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877912" w:rsidRPr="00877912" w:rsidRDefault="00CF6A5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877912" w:rsidRPr="0087791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77912" w:rsidRPr="00877912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</w:p>
    <w:p w:rsidR="00877912" w:rsidRPr="003032A7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032A7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877912" w:rsidRPr="003032A7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2A7">
        <w:rPr>
          <w:rFonts w:ascii="Times New Roman" w:hAnsi="Times New Roman" w:cs="Times New Roman"/>
          <w:b/>
          <w:sz w:val="24"/>
          <w:szCs w:val="24"/>
        </w:rPr>
        <w:t xml:space="preserve">15.03.2013г.                                                                                      </w:t>
      </w:r>
      <w:r w:rsidR="003032A7" w:rsidRPr="003032A7">
        <w:rPr>
          <w:rFonts w:ascii="Times New Roman" w:hAnsi="Times New Roman" w:cs="Times New Roman"/>
          <w:b/>
          <w:sz w:val="24"/>
          <w:szCs w:val="24"/>
        </w:rPr>
        <w:t xml:space="preserve">                        №ХХХ/6.4</w:t>
      </w:r>
    </w:p>
    <w:p w:rsidR="00877912" w:rsidRPr="003032A7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2A7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3032A7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3032A7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877912" w:rsidRDefault="00877912" w:rsidP="0045220F">
      <w:pPr>
        <w:spacing w:line="240" w:lineRule="auto"/>
        <w:ind w:firstLine="708"/>
        <w:rPr>
          <w:rFonts w:ascii="Times New Roman CYR" w:hAnsi="Times New Roman CYR" w:cs="Times New Roman CYR"/>
          <w:b/>
        </w:rPr>
      </w:pPr>
    </w:p>
    <w:p w:rsidR="0045220F" w:rsidRPr="003905A2" w:rsidRDefault="00FD0AC8" w:rsidP="003905A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О</w:t>
      </w:r>
      <w:r w:rsidR="0045220F" w:rsidRPr="003905A2">
        <w:rPr>
          <w:rFonts w:ascii="Times New Roman" w:hAnsi="Times New Roman" w:cs="Times New Roman"/>
          <w:sz w:val="24"/>
          <w:szCs w:val="24"/>
        </w:rPr>
        <w:t xml:space="preserve">б утверждении штатного расписания </w:t>
      </w:r>
    </w:p>
    <w:p w:rsidR="00FD0AC8" w:rsidRPr="003905A2" w:rsidRDefault="0045220F" w:rsidP="00390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МП «Муниципальный рынок Чадыр-Лунга»</w:t>
      </w:r>
    </w:p>
    <w:p w:rsidR="003905A2" w:rsidRPr="003905A2" w:rsidRDefault="003905A2" w:rsidP="0039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20F" w:rsidRPr="00551B64" w:rsidRDefault="003905A2" w:rsidP="0045220F">
      <w:pPr>
        <w:pStyle w:val="cn"/>
        <w:ind w:firstLine="708"/>
        <w:jc w:val="both"/>
        <w:rPr>
          <w:bCs/>
          <w:color w:val="1D1B11"/>
        </w:rPr>
      </w:pPr>
      <w:r>
        <w:t>Рассмотрев предложенно</w:t>
      </w:r>
      <w:r w:rsidR="0045220F" w:rsidRPr="00551B64">
        <w:t xml:space="preserve">е Администрацией МП «Муниципальный Рынок Чадыр-Лунга» </w:t>
      </w:r>
      <w:r>
        <w:t>штатное расписание</w:t>
      </w:r>
      <w:r w:rsidR="0045220F">
        <w:t xml:space="preserve"> </w:t>
      </w:r>
      <w:r w:rsidR="0045220F" w:rsidRPr="00551B64">
        <w:rPr>
          <w:bCs/>
        </w:rPr>
        <w:t>Муниципального Предприятия «Муниципальный Рынок Чадыр-Лунга», руководствуясь ч.</w:t>
      </w:r>
      <w:r w:rsidR="0045220F">
        <w:rPr>
          <w:bCs/>
        </w:rPr>
        <w:t>3</w:t>
      </w:r>
      <w:r w:rsidR="0045220F" w:rsidRPr="00551B64">
        <w:rPr>
          <w:bCs/>
        </w:rPr>
        <w:t xml:space="preserve">, главы </w:t>
      </w:r>
      <w:r w:rsidR="0045220F">
        <w:rPr>
          <w:bCs/>
        </w:rPr>
        <w:t>2</w:t>
      </w:r>
      <w:r w:rsidR="0045220F" w:rsidRPr="00551B64">
        <w:rPr>
          <w:bCs/>
        </w:rPr>
        <w:t xml:space="preserve"> Положения о </w:t>
      </w:r>
      <w:proofErr w:type="gramStart"/>
      <w:r w:rsidR="0045220F" w:rsidRPr="00551B64">
        <w:rPr>
          <w:bCs/>
        </w:rPr>
        <w:t>деятельности</w:t>
      </w:r>
      <w:proofErr w:type="gramEnd"/>
      <w:r w:rsidR="0045220F" w:rsidRPr="00551B64">
        <w:rPr>
          <w:bCs/>
        </w:rPr>
        <w:t xml:space="preserve"> </w:t>
      </w:r>
      <w:r w:rsidR="0045220F" w:rsidRPr="00551B64">
        <w:t xml:space="preserve">о деятельности Муниципального Предприятия «Муниципальный Рынок г. Чадыр-Лунга», утвержденного решением </w:t>
      </w:r>
      <w:proofErr w:type="spellStart"/>
      <w:r w:rsidR="0045220F" w:rsidRPr="00551B64">
        <w:rPr>
          <w:color w:val="1D1B11"/>
        </w:rPr>
        <w:t>Чадыр-Лунгского</w:t>
      </w:r>
      <w:proofErr w:type="spellEnd"/>
      <w:r w:rsidR="0045220F" w:rsidRPr="00551B64">
        <w:rPr>
          <w:color w:val="1D1B11"/>
        </w:rPr>
        <w:t xml:space="preserve"> Городского Совета №ХХХ/6.1 от 15.03.2013г.</w:t>
      </w:r>
    </w:p>
    <w:p w:rsidR="0045220F" w:rsidRPr="00551B64" w:rsidRDefault="0045220F" w:rsidP="0045220F">
      <w:pPr>
        <w:pStyle w:val="Standard"/>
        <w:tabs>
          <w:tab w:val="left" w:pos="5745"/>
        </w:tabs>
        <w:jc w:val="both"/>
        <w:rPr>
          <w:rFonts w:cs="Times New Roman"/>
          <w:lang w:val="ru-RU"/>
        </w:rPr>
      </w:pPr>
    </w:p>
    <w:p w:rsidR="0045220F" w:rsidRPr="00C75F4F" w:rsidRDefault="0045220F" w:rsidP="00FD0AC8">
      <w:pPr>
        <w:ind w:firstLine="708"/>
        <w:rPr>
          <w:rFonts w:ascii="Times New Roman CYR" w:hAnsi="Times New Roman CYR" w:cs="Times New Roman CYR"/>
        </w:rPr>
      </w:pPr>
    </w:p>
    <w:p w:rsidR="00FD0AC8" w:rsidRPr="003905A2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3905A2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3905A2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FD0AC8" w:rsidRPr="003905A2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905A2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877912" w:rsidRPr="003905A2" w:rsidRDefault="00877912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5220F" w:rsidRPr="003905A2" w:rsidRDefault="0045220F" w:rsidP="004522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Утвердить следующее штатное расписание МП «Муниципальный рынок Чадыр-Лунга»</w:t>
      </w:r>
      <w:r w:rsidR="003905A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817"/>
        <w:gridCol w:w="7229"/>
        <w:gridCol w:w="1525"/>
      </w:tblGrid>
      <w:tr w:rsidR="0045220F" w:rsidRPr="003905A2" w:rsidTr="00905221">
        <w:tc>
          <w:tcPr>
            <w:tcW w:w="817" w:type="dxa"/>
          </w:tcPr>
          <w:p w:rsidR="0045220F" w:rsidRPr="003905A2" w:rsidRDefault="0045220F" w:rsidP="0045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</w:tcPr>
          <w:p w:rsidR="0045220F" w:rsidRPr="003905A2" w:rsidRDefault="0045220F" w:rsidP="0045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25" w:type="dxa"/>
          </w:tcPr>
          <w:p w:rsidR="0045220F" w:rsidRPr="003905A2" w:rsidRDefault="0045220F" w:rsidP="0045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Всего единиц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</w:tcPr>
          <w:p w:rsidR="0045220F" w:rsidRPr="003905A2" w:rsidRDefault="0045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</w:tcPr>
          <w:p w:rsidR="0045220F" w:rsidRPr="003905A2" w:rsidRDefault="0045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</w:tcPr>
          <w:p w:rsidR="0045220F" w:rsidRPr="003905A2" w:rsidRDefault="0045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Контролер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</w:tcPr>
          <w:p w:rsidR="0045220F" w:rsidRPr="003905A2" w:rsidRDefault="0045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29" w:type="dxa"/>
          </w:tcPr>
          <w:p w:rsidR="0045220F" w:rsidRPr="003905A2" w:rsidRDefault="0090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29" w:type="dxa"/>
          </w:tcPr>
          <w:p w:rsidR="0045220F" w:rsidRPr="003905A2" w:rsidRDefault="0090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220F" w:rsidRPr="003905A2" w:rsidTr="00905221">
        <w:tc>
          <w:tcPr>
            <w:tcW w:w="817" w:type="dxa"/>
          </w:tcPr>
          <w:p w:rsidR="0045220F" w:rsidRPr="003905A2" w:rsidRDefault="0045220F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5220F" w:rsidRPr="003905A2" w:rsidRDefault="0045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25" w:type="dxa"/>
          </w:tcPr>
          <w:p w:rsidR="0045220F" w:rsidRPr="003905A2" w:rsidRDefault="00905221" w:rsidP="00905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604B0" w:rsidRPr="003905A2" w:rsidRDefault="00C604B0">
      <w:pPr>
        <w:rPr>
          <w:sz w:val="24"/>
          <w:szCs w:val="24"/>
        </w:rPr>
      </w:pPr>
    </w:p>
    <w:p w:rsidR="0045220F" w:rsidRPr="003905A2" w:rsidRDefault="0045220F" w:rsidP="0045220F">
      <w:pPr>
        <w:jc w:val="center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Константин </w:t>
      </w:r>
      <w:proofErr w:type="spellStart"/>
      <w:r w:rsidRPr="003905A2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2D7D3E" w:rsidRDefault="002D7D3E" w:rsidP="0045220F">
      <w:pPr>
        <w:rPr>
          <w:rFonts w:ascii="Times New Roman" w:hAnsi="Times New Roman" w:cs="Times New Roman"/>
          <w:sz w:val="24"/>
          <w:szCs w:val="24"/>
        </w:rPr>
      </w:pPr>
    </w:p>
    <w:p w:rsidR="0045220F" w:rsidRPr="003905A2" w:rsidRDefault="0045220F" w:rsidP="0045220F">
      <w:pPr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2D7D3E" w:rsidRDefault="002D7D3E" w:rsidP="004124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20F" w:rsidRDefault="0045220F" w:rsidP="004124D8">
      <w:pPr>
        <w:jc w:val="center"/>
        <w:rPr>
          <w:rFonts w:ascii="Times New Roman" w:hAnsi="Times New Roman" w:cs="Times New Roman"/>
          <w:sz w:val="24"/>
          <w:szCs w:val="24"/>
        </w:rPr>
      </w:pPr>
      <w:r w:rsidRPr="003905A2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Наталия </w:t>
      </w:r>
      <w:proofErr w:type="spellStart"/>
      <w:r w:rsidRPr="003905A2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45220F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D0AC8"/>
    <w:rsid w:val="00080AE9"/>
    <w:rsid w:val="001F5DAE"/>
    <w:rsid w:val="00297BB4"/>
    <w:rsid w:val="002C2397"/>
    <w:rsid w:val="002D7D3E"/>
    <w:rsid w:val="003032A7"/>
    <w:rsid w:val="00342A87"/>
    <w:rsid w:val="00355F10"/>
    <w:rsid w:val="003905A2"/>
    <w:rsid w:val="003A09E6"/>
    <w:rsid w:val="004124D8"/>
    <w:rsid w:val="0045220F"/>
    <w:rsid w:val="005B2E08"/>
    <w:rsid w:val="00655845"/>
    <w:rsid w:val="0069580E"/>
    <w:rsid w:val="007A79E3"/>
    <w:rsid w:val="007F665E"/>
    <w:rsid w:val="00877912"/>
    <w:rsid w:val="00905221"/>
    <w:rsid w:val="00961DA3"/>
    <w:rsid w:val="009E7714"/>
    <w:rsid w:val="009F7357"/>
    <w:rsid w:val="00B435F6"/>
    <w:rsid w:val="00BF24BB"/>
    <w:rsid w:val="00C604B0"/>
    <w:rsid w:val="00C75F4F"/>
    <w:rsid w:val="00CA6F41"/>
    <w:rsid w:val="00CD258C"/>
    <w:rsid w:val="00CE49AB"/>
    <w:rsid w:val="00CF6A52"/>
    <w:rsid w:val="00D76B7E"/>
    <w:rsid w:val="00D957D6"/>
    <w:rsid w:val="00F651B1"/>
    <w:rsid w:val="00FB0324"/>
    <w:rsid w:val="00FD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C8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8779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7791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rsid w:val="00877912"/>
    <w:rPr>
      <w:color w:val="0000FF"/>
      <w:u w:val="single"/>
    </w:rPr>
  </w:style>
  <w:style w:type="paragraph" w:customStyle="1" w:styleId="Standard">
    <w:name w:val="Standard"/>
    <w:rsid w:val="004522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n">
    <w:name w:val="cn"/>
    <w:basedOn w:val="a"/>
    <w:uiPriority w:val="99"/>
    <w:rsid w:val="004522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5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</CharactersWithSpaces>
  <SharedDoc>false</SharedDoc>
  <HLinks>
    <vt:vector size="6" baseType="variant">
      <vt:variant>
        <vt:i4>3473453</vt:i4>
      </vt:variant>
      <vt:variant>
        <vt:i4>0</vt:i4>
      </vt:variant>
      <vt:variant>
        <vt:i4>0</vt:i4>
      </vt:variant>
      <vt:variant>
        <vt:i4>5</vt:i4>
      </vt:variant>
      <vt:variant>
        <vt:lpwstr>http://www.ceadir-lunga.md/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2013-03-28T11:09:00Z</cp:lastPrinted>
  <dcterms:created xsi:type="dcterms:W3CDTF">2013-03-14T13:08:00Z</dcterms:created>
  <dcterms:modified xsi:type="dcterms:W3CDTF">2013-03-28T11:09:00Z</dcterms:modified>
</cp:coreProperties>
</file>