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3565F1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C10F83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565F1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565F1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3565F1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F1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3565F1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565F1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3565F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3565F1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3565F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3565F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565F1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565F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565F1">
        <w:rPr>
          <w:rFonts w:ascii="Times New Roman" w:hAnsi="Times New Roman" w:cs="Times New Roman"/>
          <w:b/>
          <w:sz w:val="24"/>
          <w:szCs w:val="24"/>
        </w:rPr>
        <w:t>Х</w:t>
      </w:r>
      <w:r w:rsidRPr="003565F1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3565F1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565F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B3598D" w:rsidRPr="003565F1">
        <w:rPr>
          <w:rFonts w:ascii="Times New Roman" w:hAnsi="Times New Roman" w:cs="Times New Roman"/>
          <w:b/>
          <w:sz w:val="24"/>
          <w:szCs w:val="24"/>
        </w:rPr>
        <w:t>11.4</w:t>
      </w:r>
    </w:p>
    <w:p w:rsidR="00AF3EF0" w:rsidRPr="003565F1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565F1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 xml:space="preserve"> </w:t>
      </w:r>
      <w:r w:rsidRPr="003565F1">
        <w:rPr>
          <w:rFonts w:ascii="Times New Roman" w:hAnsi="Times New Roman" w:cs="Times New Roman"/>
          <w:sz w:val="24"/>
          <w:szCs w:val="24"/>
        </w:rPr>
        <w:tab/>
      </w:r>
      <w:r w:rsidRPr="003565F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3565F1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98D" w:rsidRPr="003565F1" w:rsidRDefault="00B3598D" w:rsidP="003565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>О вынесении на аукцион земельных участков на продажу</w:t>
      </w:r>
    </w:p>
    <w:p w:rsidR="00B3598D" w:rsidRPr="003565F1" w:rsidRDefault="00B3598D" w:rsidP="00B3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98D" w:rsidRPr="003565F1" w:rsidRDefault="00B3598D" w:rsidP="003565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3565F1" w:rsidRDefault="003565F1" w:rsidP="003565F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65F1" w:rsidRPr="003565F1" w:rsidRDefault="00B3598D" w:rsidP="003565F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B3598D" w:rsidRPr="003565F1" w:rsidRDefault="00B3598D" w:rsidP="003565F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b/>
          <w:sz w:val="24"/>
          <w:szCs w:val="24"/>
        </w:rPr>
        <w:t>РЕШИЛ</w:t>
      </w:r>
      <w:r w:rsidRPr="003565F1">
        <w:rPr>
          <w:rFonts w:ascii="Times New Roman" w:hAnsi="Times New Roman" w:cs="Times New Roman"/>
          <w:sz w:val="24"/>
          <w:szCs w:val="24"/>
        </w:rPr>
        <w:t>:</w:t>
      </w:r>
    </w:p>
    <w:p w:rsidR="00B3598D" w:rsidRPr="003565F1" w:rsidRDefault="00B3598D" w:rsidP="00B3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98D" w:rsidRPr="003565F1" w:rsidRDefault="00B3598D" w:rsidP="003565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>Примэрии г. Чадыр-Лунга (Орманжи Г.Г.) разрешить сформировать земельный участок,  площадью 32 м</w:t>
      </w:r>
      <w:r w:rsidRPr="003565F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565F1">
        <w:rPr>
          <w:rFonts w:ascii="Times New Roman" w:hAnsi="Times New Roman" w:cs="Times New Roman"/>
          <w:sz w:val="24"/>
          <w:szCs w:val="24"/>
        </w:rPr>
        <w:t xml:space="preserve">, </w:t>
      </w:r>
      <w:r w:rsidRPr="003565F1">
        <w:rPr>
          <w:rFonts w:ascii="Times New Roman" w:hAnsi="Times New Roman" w:cs="Times New Roman"/>
          <w:sz w:val="24"/>
          <w:szCs w:val="24"/>
        </w:rPr>
        <w:t>расположенный в г. Чадыр-Лунга во дворе дома по ул. Ленина, 113, для продажи на конкурсной основе под проектирование гаража и хозпостройки.</w:t>
      </w:r>
    </w:p>
    <w:p w:rsidR="00B3598D" w:rsidRPr="003565F1" w:rsidRDefault="00B3598D" w:rsidP="00B3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3A1" w:rsidRPr="003565F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3565F1" w:rsidRDefault="00216B70" w:rsidP="00216B70">
      <w:pPr>
        <w:pStyle w:val="Standard"/>
        <w:spacing w:line="360" w:lineRule="auto"/>
        <w:jc w:val="center"/>
      </w:pPr>
      <w:r w:rsidRPr="003565F1">
        <w:t>Председатель Совета                                                          Константин Келеш</w:t>
      </w:r>
    </w:p>
    <w:p w:rsidR="00216B70" w:rsidRPr="003565F1" w:rsidRDefault="00216B70" w:rsidP="00216B70">
      <w:pPr>
        <w:pStyle w:val="Standard"/>
        <w:spacing w:line="360" w:lineRule="auto"/>
      </w:pPr>
      <w:r w:rsidRPr="003565F1">
        <w:tab/>
      </w:r>
    </w:p>
    <w:p w:rsidR="00216B70" w:rsidRPr="003565F1" w:rsidRDefault="00216B70" w:rsidP="00216B70">
      <w:pPr>
        <w:pStyle w:val="Standard"/>
        <w:spacing w:line="360" w:lineRule="auto"/>
        <w:ind w:firstLine="708"/>
      </w:pPr>
      <w:r w:rsidRPr="003565F1">
        <w:t>Контрассигнует:</w:t>
      </w:r>
    </w:p>
    <w:p w:rsidR="00216B70" w:rsidRPr="003565F1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3565F1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65F1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3565F1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3565F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3565F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lastRenderedPageBreak/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lastRenderedPageBreak/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3565F1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8E" w:rsidRDefault="00140D8E" w:rsidP="00E04880">
      <w:pPr>
        <w:spacing w:after="0" w:line="240" w:lineRule="auto"/>
      </w:pPr>
      <w:r>
        <w:separator/>
      </w:r>
    </w:p>
  </w:endnote>
  <w:endnote w:type="continuationSeparator" w:id="1">
    <w:p w:rsidR="00140D8E" w:rsidRDefault="00140D8E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8E" w:rsidRDefault="00140D8E" w:rsidP="00E04880">
      <w:pPr>
        <w:spacing w:after="0" w:line="240" w:lineRule="auto"/>
      </w:pPr>
      <w:r>
        <w:separator/>
      </w:r>
    </w:p>
  </w:footnote>
  <w:footnote w:type="continuationSeparator" w:id="1">
    <w:p w:rsidR="00140D8E" w:rsidRDefault="00140D8E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0D8E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565F1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7554D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598D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0F83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539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37</cp:revision>
  <cp:lastPrinted>2013-07-01T10:21:00Z</cp:lastPrinted>
  <dcterms:created xsi:type="dcterms:W3CDTF">2013-05-24T05:58:00Z</dcterms:created>
  <dcterms:modified xsi:type="dcterms:W3CDTF">2013-07-01T10:26:00Z</dcterms:modified>
</cp:coreProperties>
</file>