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F2" w:rsidRPr="002D0F86" w:rsidRDefault="000D67F2" w:rsidP="000D67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b/>
          <w:sz w:val="24"/>
          <w:szCs w:val="24"/>
        </w:rPr>
        <w:t xml:space="preserve">ПРЕДВАРИТЕЛЬНАЯ ПОВЕСТКА ДНЯ заседания ГС </w:t>
      </w:r>
    </w:p>
    <w:p w:rsidR="000D67F2" w:rsidRPr="002D0F86" w:rsidRDefault="000D67F2" w:rsidP="000D67F2">
      <w:pPr>
        <w:jc w:val="center"/>
        <w:rPr>
          <w:rFonts w:ascii="Times New Roman" w:hAnsi="Times New Roman" w:cs="Times New Roman"/>
          <w:sz w:val="24"/>
          <w:szCs w:val="24"/>
        </w:rPr>
      </w:pPr>
      <w:r w:rsidRPr="002D0F86">
        <w:rPr>
          <w:rFonts w:ascii="Times New Roman" w:hAnsi="Times New Roman" w:cs="Times New Roman"/>
          <w:b/>
          <w:sz w:val="24"/>
          <w:szCs w:val="24"/>
        </w:rPr>
        <w:t>25 июня 2013г.</w:t>
      </w:r>
    </w:p>
    <w:p w:rsidR="00717E07" w:rsidRPr="002D0F86" w:rsidRDefault="00717E07" w:rsidP="00717E0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Рассмотрение представлений о незаконности ТБ Комрат ГК.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Т.Г., юрист</w:t>
      </w:r>
    </w:p>
    <w:p w:rsidR="00717E07" w:rsidRPr="00717E07" w:rsidRDefault="00717E07" w:rsidP="002D0F86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Ул. Советская</w:t>
      </w:r>
    </w:p>
    <w:p w:rsidR="003245D8" w:rsidRPr="00DF077A" w:rsidRDefault="003245D8" w:rsidP="003245D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F077A">
        <w:rPr>
          <w:rFonts w:ascii="Times New Roman" w:hAnsi="Times New Roman" w:cs="Times New Roman"/>
          <w:sz w:val="24"/>
          <w:szCs w:val="24"/>
        </w:rPr>
        <w:t>О внесении изменений в штатное расписание МП «Муниципальный рынок» (</w:t>
      </w:r>
      <w:proofErr w:type="spellStart"/>
      <w:r w:rsidRPr="00DF077A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DF077A"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2D0F86" w:rsidRPr="002D0F86" w:rsidRDefault="002D0F86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>Отчет об исполнении городского бюджета за 1-ое полугодие. Докладчик – Виноградов В.Н., гл. бухгалтер</w:t>
      </w:r>
    </w:p>
    <w:p w:rsidR="00717E07" w:rsidRPr="00716864" w:rsidRDefault="00717E07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864">
        <w:rPr>
          <w:rFonts w:ascii="Times New Roman" w:hAnsi="Times New Roman" w:cs="Times New Roman"/>
          <w:sz w:val="24"/>
          <w:szCs w:val="24"/>
        </w:rPr>
        <w:t xml:space="preserve">Отчет о финансовом состоянии дел МП «ЖКХ Чадыр-Лунга». Докладчик – </w:t>
      </w:r>
      <w:proofErr w:type="gramStart"/>
      <w:r w:rsidRPr="00716864">
        <w:rPr>
          <w:rFonts w:ascii="Times New Roman" w:hAnsi="Times New Roman" w:cs="Times New Roman"/>
          <w:sz w:val="24"/>
          <w:szCs w:val="24"/>
        </w:rPr>
        <w:t>Братан</w:t>
      </w:r>
      <w:proofErr w:type="gramEnd"/>
      <w:r w:rsidRPr="00716864">
        <w:rPr>
          <w:rFonts w:ascii="Times New Roman" w:hAnsi="Times New Roman" w:cs="Times New Roman"/>
          <w:sz w:val="24"/>
          <w:szCs w:val="24"/>
        </w:rPr>
        <w:t xml:space="preserve"> Г.Н., директор МП ЖКХ</w:t>
      </w:r>
    </w:p>
    <w:p w:rsidR="002D0F86" w:rsidRPr="00ED399F" w:rsidRDefault="002D0F86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D399F">
        <w:rPr>
          <w:rFonts w:ascii="Times New Roman" w:hAnsi="Times New Roman" w:cs="Times New Roman"/>
          <w:sz w:val="24"/>
          <w:szCs w:val="24"/>
        </w:rPr>
        <w:t xml:space="preserve">Отчет руководителя ЕКЦ о проделанной работе за 2012г. Докладчик – </w:t>
      </w:r>
      <w:proofErr w:type="spellStart"/>
      <w:r w:rsidRPr="00ED399F">
        <w:rPr>
          <w:rFonts w:ascii="Times New Roman" w:hAnsi="Times New Roman" w:cs="Times New Roman"/>
          <w:sz w:val="24"/>
          <w:szCs w:val="24"/>
        </w:rPr>
        <w:t>Кисеева</w:t>
      </w:r>
      <w:proofErr w:type="spellEnd"/>
      <w:r w:rsidRPr="00ED399F">
        <w:rPr>
          <w:rFonts w:ascii="Times New Roman" w:hAnsi="Times New Roman" w:cs="Times New Roman"/>
          <w:sz w:val="24"/>
          <w:szCs w:val="24"/>
        </w:rPr>
        <w:t xml:space="preserve"> Т.И., директор ЕКЦ</w:t>
      </w:r>
    </w:p>
    <w:p w:rsidR="002D0F86" w:rsidRPr="00A27D50" w:rsidRDefault="002D0F86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27D50">
        <w:rPr>
          <w:rFonts w:ascii="Times New Roman" w:hAnsi="Times New Roman" w:cs="Times New Roman"/>
          <w:sz w:val="24"/>
          <w:szCs w:val="24"/>
        </w:rPr>
        <w:t xml:space="preserve">Отчет о проведенной работе по устранению замечаний Счетной палаты АТО </w:t>
      </w:r>
      <w:proofErr w:type="spellStart"/>
      <w:r w:rsidRPr="00A27D50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Pr="00A27D50">
        <w:rPr>
          <w:rFonts w:ascii="Times New Roman" w:hAnsi="Times New Roman" w:cs="Times New Roman"/>
          <w:sz w:val="24"/>
          <w:szCs w:val="24"/>
        </w:rPr>
        <w:t xml:space="preserve"> и эффективности управления местной публичной собственностью. Докладчик – Виноградов В.Н., гл. бухгалтер, содокладчик – </w:t>
      </w:r>
      <w:proofErr w:type="spellStart"/>
      <w:r w:rsidRPr="00A27D50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A27D50">
        <w:rPr>
          <w:rFonts w:ascii="Times New Roman" w:hAnsi="Times New Roman" w:cs="Times New Roman"/>
          <w:sz w:val="24"/>
          <w:szCs w:val="24"/>
        </w:rPr>
        <w:t xml:space="preserve"> Т.Г., юрист</w:t>
      </w:r>
    </w:p>
    <w:p w:rsidR="00717E07" w:rsidRPr="00F3070D" w:rsidRDefault="00717E07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3070D">
        <w:rPr>
          <w:rFonts w:ascii="Times New Roman" w:hAnsi="Times New Roman" w:cs="Times New Roman"/>
          <w:sz w:val="24"/>
          <w:szCs w:val="24"/>
        </w:rPr>
        <w:t xml:space="preserve">О движении автотранспорта по ул. Горького – Чеканова. Докладчик – </w:t>
      </w:r>
      <w:proofErr w:type="spellStart"/>
      <w:r w:rsidRPr="00F3070D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F3070D">
        <w:rPr>
          <w:rFonts w:ascii="Times New Roman" w:hAnsi="Times New Roman" w:cs="Times New Roman"/>
          <w:sz w:val="24"/>
          <w:szCs w:val="24"/>
        </w:rPr>
        <w:t xml:space="preserve"> Г.Г., </w:t>
      </w:r>
      <w:proofErr w:type="spellStart"/>
      <w:r w:rsidRPr="00F3070D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</w:p>
    <w:p w:rsidR="00717E07" w:rsidRPr="00717E07" w:rsidRDefault="00717E07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рассмотрении заявления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2D0F86" w:rsidRPr="002D0F86" w:rsidRDefault="002D0F86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>Финансовые вопрос</w:t>
      </w:r>
      <w:r w:rsidRPr="00E3491F">
        <w:rPr>
          <w:rFonts w:ascii="Times New Roman" w:hAnsi="Times New Roman" w:cs="Times New Roman"/>
          <w:sz w:val="24"/>
          <w:szCs w:val="24"/>
        </w:rPr>
        <w:t>ы.</w:t>
      </w:r>
      <w:r w:rsidRPr="002D0F86">
        <w:rPr>
          <w:rFonts w:ascii="Times New Roman" w:hAnsi="Times New Roman" w:cs="Times New Roman"/>
          <w:sz w:val="24"/>
          <w:szCs w:val="24"/>
        </w:rPr>
        <w:t xml:space="preserve"> Докладчик – Виноградов В.Н., гл. бухгалтер</w:t>
      </w:r>
    </w:p>
    <w:p w:rsidR="002D0F86" w:rsidRPr="002D0F86" w:rsidRDefault="002D0F86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Вопросы управления местной публичной собственностью. Докладчики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С.И.,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Русева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Л.О., землеустроители</w:t>
      </w:r>
    </w:p>
    <w:p w:rsidR="002D0F86" w:rsidRPr="002D0F86" w:rsidRDefault="002D0F86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Рассмотрение протеста прокурора и представления о незаконности.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А.П., представитель ГС</w:t>
      </w:r>
    </w:p>
    <w:p w:rsidR="002D0F86" w:rsidRPr="002D0F86" w:rsidRDefault="002D0F86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Жилищные вопросы.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Т.Г., юрист</w:t>
      </w:r>
    </w:p>
    <w:p w:rsidR="002D0F86" w:rsidRDefault="002D0F86" w:rsidP="003245D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>Разбор заявлений и ходатайств. Докладчики – председатели консультативных комиссий.</w:t>
      </w:r>
    </w:p>
    <w:p w:rsidR="00C130EA" w:rsidRPr="00717E07" w:rsidRDefault="00C130EA" w:rsidP="003245D8">
      <w:pPr>
        <w:pStyle w:val="a4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7E07">
        <w:rPr>
          <w:rFonts w:ascii="Times New Roman" w:hAnsi="Times New Roman" w:cs="Times New Roman"/>
          <w:sz w:val="24"/>
          <w:szCs w:val="24"/>
        </w:rPr>
        <w:t xml:space="preserve">О рассмотрении предварительного заявления </w:t>
      </w:r>
      <w:r w:rsidRPr="00717E07">
        <w:rPr>
          <w:rFonts w:ascii="Times New Roman" w:hAnsi="Times New Roman" w:cs="Times New Roman"/>
          <w:sz w:val="24"/>
          <w:szCs w:val="24"/>
          <w:lang w:val="ro-RO"/>
        </w:rPr>
        <w:t>SRL „Lux Stil”</w:t>
      </w:r>
      <w:r w:rsidRPr="00717E07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Pr="00717E07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717E07"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C130EA" w:rsidRPr="00AF164F" w:rsidRDefault="00C130EA" w:rsidP="003245D8">
      <w:pPr>
        <w:pStyle w:val="a4"/>
        <w:numPr>
          <w:ilvl w:val="1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F164F">
        <w:rPr>
          <w:rFonts w:ascii="Times New Roman" w:hAnsi="Times New Roman" w:cs="Times New Roman"/>
          <w:sz w:val="24"/>
          <w:szCs w:val="24"/>
        </w:rPr>
        <w:t xml:space="preserve">О рассмотрении предварительного заявления  </w:t>
      </w:r>
      <w:proofErr w:type="spellStart"/>
      <w:r w:rsidRPr="00AF164F">
        <w:rPr>
          <w:rFonts w:ascii="Times New Roman" w:hAnsi="Times New Roman" w:cs="Times New Roman"/>
          <w:sz w:val="24"/>
          <w:szCs w:val="24"/>
        </w:rPr>
        <w:t>Кальчишковой</w:t>
      </w:r>
      <w:proofErr w:type="spellEnd"/>
      <w:r w:rsidRPr="00AF164F">
        <w:rPr>
          <w:rFonts w:ascii="Times New Roman" w:hAnsi="Times New Roman" w:cs="Times New Roman"/>
          <w:sz w:val="24"/>
          <w:szCs w:val="24"/>
        </w:rPr>
        <w:t xml:space="preserve"> Ж. и ПК </w:t>
      </w:r>
      <w:proofErr w:type="spellStart"/>
      <w:r w:rsidRPr="00AF164F">
        <w:rPr>
          <w:rFonts w:ascii="Times New Roman" w:hAnsi="Times New Roman" w:cs="Times New Roman"/>
          <w:sz w:val="24"/>
          <w:szCs w:val="24"/>
        </w:rPr>
        <w:t>Универсалкооп</w:t>
      </w:r>
      <w:proofErr w:type="spellEnd"/>
      <w:r w:rsidRPr="00AF164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164F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AF164F"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BF0C60" w:rsidRPr="002D0F86" w:rsidRDefault="00BF0C60" w:rsidP="00717E07">
      <w:pPr>
        <w:pStyle w:val="a4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744FC" w:rsidRPr="00EE08C1" w:rsidRDefault="00717E07" w:rsidP="003245D8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E08C1">
        <w:rPr>
          <w:rFonts w:ascii="Times New Roman" w:hAnsi="Times New Roman" w:cs="Times New Roman"/>
          <w:b/>
          <w:sz w:val="24"/>
          <w:szCs w:val="24"/>
          <w:highlight w:val="yellow"/>
        </w:rPr>
        <w:t>Посещение советников</w:t>
      </w:r>
    </w:p>
    <w:p w:rsidR="000D67F2" w:rsidRDefault="000D67F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0542" w:rsidRPr="002D0F86" w:rsidRDefault="00860542" w:rsidP="008605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ПРЕДВАРИТЕЛЬНАЯ ПОВЕСТКА ДНЯ заседания ГС </w:t>
      </w:r>
    </w:p>
    <w:p w:rsidR="00860542" w:rsidRPr="002D0F86" w:rsidRDefault="00860542" w:rsidP="00860542">
      <w:pPr>
        <w:jc w:val="center"/>
        <w:rPr>
          <w:rFonts w:ascii="Times New Roman" w:hAnsi="Times New Roman" w:cs="Times New Roman"/>
          <w:sz w:val="24"/>
          <w:szCs w:val="24"/>
        </w:rPr>
      </w:pPr>
      <w:r w:rsidRPr="002D0F86">
        <w:rPr>
          <w:rFonts w:ascii="Times New Roman" w:hAnsi="Times New Roman" w:cs="Times New Roman"/>
          <w:b/>
          <w:sz w:val="24"/>
          <w:szCs w:val="24"/>
        </w:rPr>
        <w:t>25 июня 2013г.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>Отчет об исполнении городского бюджета за 1-ое полугодие. Докладчик – Виноградов В.Н., гл. бухгалтер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Отчет руководителя ЕКЦ о проделанной работе за 2012г.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Кисеева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Т.И., директор ЕКЦ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Отчет о финансовом состоянии дел МП «ЖКХ Чадыр-Лунга». Докладчик – </w:t>
      </w:r>
      <w:proofErr w:type="gramStart"/>
      <w:r w:rsidRPr="002D0F86">
        <w:rPr>
          <w:rFonts w:ascii="Times New Roman" w:hAnsi="Times New Roman" w:cs="Times New Roman"/>
          <w:sz w:val="24"/>
          <w:szCs w:val="24"/>
        </w:rPr>
        <w:t>Братан</w:t>
      </w:r>
      <w:proofErr w:type="gramEnd"/>
      <w:r w:rsidRPr="002D0F86">
        <w:rPr>
          <w:rFonts w:ascii="Times New Roman" w:hAnsi="Times New Roman" w:cs="Times New Roman"/>
          <w:sz w:val="24"/>
          <w:szCs w:val="24"/>
        </w:rPr>
        <w:t xml:space="preserve"> Г.Н., директор МП ЖКХ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Отчет о проведенной работе по устранению замечаний Счетной палаты АТО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Гагаузии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и эффективности управления местной публичной собственностью. Докладчик – Виноградов В.Н., гл. бухгалтер, содокладчик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Т.Г., юрист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>Финансовые вопросы. Докладчик – Виноградов В.Н., гл. бухгалтер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Вопросы управления местной публичной собственностью. Докладчики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С.И.,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Русева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Л.О., землеустроители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Рассмотрение протеста прокурора и представления о незаконности.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А.П., представитель ГС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Рассмотрение представлений о незаконности ТБ Комрат ГК.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Т.Г., юрист</w:t>
      </w:r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О движении автотранспорта по ул. Горького – Чеканова.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Орманжи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Г.Г.,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примар</w:t>
      </w:r>
      <w:proofErr w:type="spellEnd"/>
    </w:p>
    <w:p w:rsidR="00860542" w:rsidRPr="002D0F86" w:rsidRDefault="00860542" w:rsidP="0086054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 xml:space="preserve">Жилищные вопросы. Докладчик – </w:t>
      </w:r>
      <w:proofErr w:type="spellStart"/>
      <w:r w:rsidRPr="002D0F86"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 w:rsidRPr="002D0F86">
        <w:rPr>
          <w:rFonts w:ascii="Times New Roman" w:hAnsi="Times New Roman" w:cs="Times New Roman"/>
          <w:sz w:val="24"/>
          <w:szCs w:val="24"/>
        </w:rPr>
        <w:t xml:space="preserve"> Т.Г., юрист</w:t>
      </w:r>
    </w:p>
    <w:p w:rsidR="00860542" w:rsidRDefault="00860542" w:rsidP="0086054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D0F86">
        <w:rPr>
          <w:rFonts w:ascii="Times New Roman" w:hAnsi="Times New Roman" w:cs="Times New Roman"/>
          <w:sz w:val="24"/>
          <w:szCs w:val="24"/>
        </w:rPr>
        <w:t>Разбор заявлений и ходатайств. Докладчики – председатели консультативных комиссий.</w:t>
      </w:r>
    </w:p>
    <w:p w:rsidR="00860542" w:rsidRDefault="00860542" w:rsidP="0086054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штатное расписание МП «Муниципальный рынок»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860542" w:rsidRDefault="00860542" w:rsidP="0086054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рассмотрении заявления администрации МП «Муниципальный рынок»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860542" w:rsidRDefault="00860542" w:rsidP="0086054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рассмотрении предварительного заявления </w:t>
      </w:r>
      <w:r>
        <w:rPr>
          <w:rFonts w:ascii="Times New Roman" w:hAnsi="Times New Roman" w:cs="Times New Roman"/>
          <w:sz w:val="24"/>
          <w:szCs w:val="24"/>
          <w:lang w:val="ro-RO"/>
        </w:rPr>
        <w:t>SRL „Lux Stil”</w:t>
      </w:r>
      <w:r>
        <w:rPr>
          <w:rFonts w:ascii="Times New Roman" w:hAnsi="Times New Roman" w:cs="Times New Roman"/>
          <w:sz w:val="24"/>
          <w:szCs w:val="24"/>
        </w:rPr>
        <w:t>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860542" w:rsidRDefault="00860542" w:rsidP="0086054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рассмотрении предварительного заявления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Кальчишковой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Ж. и ПК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Универсалкооп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А.П.)</w:t>
      </w:r>
    </w:p>
    <w:p w:rsidR="00860542" w:rsidRPr="002D0F86" w:rsidRDefault="00860542" w:rsidP="00860542">
      <w:pPr>
        <w:pStyle w:val="a4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рассмотрении заявления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</w:p>
    <w:p w:rsidR="00860542" w:rsidRPr="002D0F86" w:rsidRDefault="00860542" w:rsidP="000D67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60542" w:rsidRPr="002D0F86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94B4F"/>
    <w:multiLevelType w:val="multilevel"/>
    <w:tmpl w:val="4CD848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3A051FAD"/>
    <w:multiLevelType w:val="multilevel"/>
    <w:tmpl w:val="E3B6796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">
    <w:nsid w:val="507A0C0D"/>
    <w:multiLevelType w:val="multilevel"/>
    <w:tmpl w:val="E3B6796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3">
    <w:nsid w:val="66842C43"/>
    <w:multiLevelType w:val="multilevel"/>
    <w:tmpl w:val="9830E0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E48690D"/>
    <w:multiLevelType w:val="multilevel"/>
    <w:tmpl w:val="AFB677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0D67F2"/>
    <w:rsid w:val="00080AE9"/>
    <w:rsid w:val="000A1BD9"/>
    <w:rsid w:val="000D67F2"/>
    <w:rsid w:val="00154541"/>
    <w:rsid w:val="001C4B05"/>
    <w:rsid w:val="001C6375"/>
    <w:rsid w:val="001E394E"/>
    <w:rsid w:val="001F5DAE"/>
    <w:rsid w:val="001F6C72"/>
    <w:rsid w:val="002763CE"/>
    <w:rsid w:val="00297BB4"/>
    <w:rsid w:val="002C2397"/>
    <w:rsid w:val="002D0F86"/>
    <w:rsid w:val="003245D8"/>
    <w:rsid w:val="00342A87"/>
    <w:rsid w:val="0037307C"/>
    <w:rsid w:val="003750CD"/>
    <w:rsid w:val="003A09E6"/>
    <w:rsid w:val="00490349"/>
    <w:rsid w:val="00565AAB"/>
    <w:rsid w:val="005744FC"/>
    <w:rsid w:val="00575123"/>
    <w:rsid w:val="005D3E47"/>
    <w:rsid w:val="005E20E7"/>
    <w:rsid w:val="00613A93"/>
    <w:rsid w:val="0069580E"/>
    <w:rsid w:val="006D5E28"/>
    <w:rsid w:val="00716864"/>
    <w:rsid w:val="00717E07"/>
    <w:rsid w:val="00860542"/>
    <w:rsid w:val="008C1CCD"/>
    <w:rsid w:val="00910AA4"/>
    <w:rsid w:val="009A1FFD"/>
    <w:rsid w:val="009F7357"/>
    <w:rsid w:val="00A27D50"/>
    <w:rsid w:val="00A714FC"/>
    <w:rsid w:val="00AB0585"/>
    <w:rsid w:val="00AE444B"/>
    <w:rsid w:val="00AE6452"/>
    <w:rsid w:val="00AE7817"/>
    <w:rsid w:val="00AF164F"/>
    <w:rsid w:val="00B435F6"/>
    <w:rsid w:val="00B62FCF"/>
    <w:rsid w:val="00B849C1"/>
    <w:rsid w:val="00BE15AE"/>
    <w:rsid w:val="00BE4879"/>
    <w:rsid w:val="00BF0C60"/>
    <w:rsid w:val="00BF24BB"/>
    <w:rsid w:val="00C06F91"/>
    <w:rsid w:val="00C130EA"/>
    <w:rsid w:val="00C53857"/>
    <w:rsid w:val="00C604B0"/>
    <w:rsid w:val="00CD258C"/>
    <w:rsid w:val="00D22F0D"/>
    <w:rsid w:val="00D76B7E"/>
    <w:rsid w:val="00DF077A"/>
    <w:rsid w:val="00DF51FB"/>
    <w:rsid w:val="00E3491F"/>
    <w:rsid w:val="00ED399F"/>
    <w:rsid w:val="00EE08C1"/>
    <w:rsid w:val="00F3070D"/>
    <w:rsid w:val="00F515AC"/>
    <w:rsid w:val="00F647D1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67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D6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AAC2C-051B-4985-BDBC-05E009D2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2013-06-24T08:34:00Z</cp:lastPrinted>
  <dcterms:created xsi:type="dcterms:W3CDTF">2013-06-17T07:28:00Z</dcterms:created>
  <dcterms:modified xsi:type="dcterms:W3CDTF">2013-07-05T07:33:00Z</dcterms:modified>
</cp:coreProperties>
</file>