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CF37E1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EF7B51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0632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F065DF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2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3D0632">
        <w:rPr>
          <w:rFonts w:ascii="Times New Roman" w:hAnsi="Times New Roman" w:cs="Times New Roman"/>
          <w:b/>
          <w:sz w:val="24"/>
          <w:szCs w:val="24"/>
        </w:rPr>
        <w:t>.0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.2013 г.                                </w:t>
      </w:r>
      <w:r w:rsidR="00C1310E" w:rsidRPr="003D06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3D06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3D0632">
        <w:rPr>
          <w:rFonts w:ascii="Times New Roman" w:hAnsi="Times New Roman" w:cs="Times New Roman"/>
          <w:b/>
          <w:sz w:val="24"/>
          <w:szCs w:val="24"/>
        </w:rPr>
        <w:t>Х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CF37E1">
        <w:rPr>
          <w:rFonts w:ascii="Times New Roman" w:hAnsi="Times New Roman" w:cs="Times New Roman"/>
          <w:b/>
          <w:sz w:val="24"/>
          <w:szCs w:val="24"/>
        </w:rPr>
        <w:t>8</w:t>
      </w: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3D0632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 </w:t>
      </w:r>
      <w:r w:rsidRPr="003D0632">
        <w:rPr>
          <w:rFonts w:ascii="Times New Roman" w:hAnsi="Times New Roman" w:cs="Times New Roman"/>
          <w:sz w:val="24"/>
          <w:szCs w:val="24"/>
        </w:rPr>
        <w:tab/>
      </w:r>
      <w:r w:rsidRPr="003D063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F3EF0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95AB0" w:rsidRPr="00627F34" w:rsidRDefault="00CF37E1" w:rsidP="00627F34">
      <w:pPr>
        <w:widowControl w:val="0"/>
        <w:autoSpaceDE w:val="0"/>
        <w:autoSpaceDN w:val="0"/>
        <w:adjustRightInd w:val="0"/>
        <w:spacing w:after="0"/>
        <w:ind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 ограничении движения по ул. Горького </w:t>
      </w:r>
    </w:p>
    <w:p w:rsidR="00627F34" w:rsidRDefault="00627F34" w:rsidP="00627F34">
      <w:pPr>
        <w:widowControl w:val="0"/>
        <w:autoSpaceDE w:val="0"/>
        <w:autoSpaceDN w:val="0"/>
        <w:adjustRightInd w:val="0"/>
        <w:spacing w:after="0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DE052A" w:rsidRDefault="00D95AB0" w:rsidP="00DC7B25">
      <w:pPr>
        <w:pStyle w:val="ab"/>
        <w:shd w:val="clear" w:color="auto" w:fill="FFFFFF"/>
        <w:ind w:firstLine="480"/>
        <w:rPr>
          <w:b/>
        </w:rPr>
      </w:pPr>
      <w:r w:rsidRPr="002F227C">
        <w:t xml:space="preserve">Рассмотрев </w:t>
      </w:r>
      <w:r w:rsidR="00DE052A" w:rsidRPr="00E3380C">
        <w:t xml:space="preserve">обращение </w:t>
      </w:r>
      <w:r w:rsidR="00E3380C" w:rsidRPr="00E3380C">
        <w:t>экономических агентов и граждан города о</w:t>
      </w:r>
      <w:r w:rsidR="00563854">
        <w:t xml:space="preserve"> </w:t>
      </w:r>
      <w:r w:rsidR="00E3380C">
        <w:rPr>
          <w:rFonts w:eastAsia="Times New Roman"/>
        </w:rPr>
        <w:t xml:space="preserve">невозможности  передвижения </w:t>
      </w:r>
      <w:r w:rsidR="00E3380C" w:rsidRPr="00E3380C">
        <w:rPr>
          <w:rFonts w:eastAsia="Times New Roman"/>
        </w:rPr>
        <w:t>по пешеходным тротуарам</w:t>
      </w:r>
      <w:r w:rsidR="00E3380C">
        <w:rPr>
          <w:rFonts w:eastAsia="Times New Roman"/>
        </w:rPr>
        <w:t xml:space="preserve"> по части ул. Горького, прилегающей к центральному рынку</w:t>
      </w:r>
      <w:r w:rsidR="00E3380C" w:rsidRPr="00E3380C">
        <w:rPr>
          <w:rFonts w:eastAsia="Times New Roman"/>
        </w:rPr>
        <w:t>,</w:t>
      </w:r>
      <w:r w:rsidR="00E3380C">
        <w:rPr>
          <w:rFonts w:eastAsia="Times New Roman"/>
        </w:rPr>
        <w:t xml:space="preserve"> вследствие ее перегруженности автомобильным транспортом, в целях обеспечения безопасности пешеходов, </w:t>
      </w:r>
      <w:r w:rsidR="002F227C" w:rsidRPr="002F227C">
        <w:t xml:space="preserve">руководствуясь </w:t>
      </w:r>
      <w:r w:rsidR="00DC7B25">
        <w:t xml:space="preserve">ч.1, </w:t>
      </w:r>
      <w:r w:rsidR="00EF60FA">
        <w:t xml:space="preserve">ст. </w:t>
      </w:r>
      <w:r w:rsidR="005623A1" w:rsidRPr="002F227C">
        <w:t>14</w:t>
      </w:r>
      <w:r w:rsidR="002F227C" w:rsidRPr="002F227C">
        <w:rPr>
          <w:lang w:val="ro-RO"/>
        </w:rPr>
        <w:t xml:space="preserve"> </w:t>
      </w:r>
      <w:r w:rsidRPr="002F227C">
        <w:t xml:space="preserve">Закона РМ «О местном публичном управлении» № 436 XVI от 28.12.06г., </w:t>
      </w:r>
    </w:p>
    <w:p w:rsidR="002F227C" w:rsidRPr="002F227C" w:rsidRDefault="002F227C" w:rsidP="002F227C">
      <w:pPr>
        <w:pStyle w:val="cb"/>
        <w:ind w:firstLine="675"/>
        <w:jc w:val="both"/>
        <w:rPr>
          <w:b w:val="0"/>
        </w:rPr>
      </w:pPr>
    </w:p>
    <w:p w:rsidR="00BB1937" w:rsidRPr="00627F34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D95AB0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F34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2F227C" w:rsidRPr="00627F34" w:rsidRDefault="002F227C" w:rsidP="00627F34">
      <w:pPr>
        <w:widowControl w:val="0"/>
        <w:autoSpaceDE w:val="0"/>
        <w:autoSpaceDN w:val="0"/>
        <w:adjustRightInd w:val="0"/>
        <w:spacing w:after="0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45F9" w:rsidRPr="002F227C" w:rsidRDefault="00DC7B25" w:rsidP="00563854">
      <w:pPr>
        <w:pStyle w:val="a7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 «ЖКХ Чадыр-Лунга» (директор Братан Г.Н.) предпринять меры по ограничению движения автомобильного транспорта по ул. Горького</w:t>
      </w:r>
      <w:r w:rsidR="0056385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 начала до перекреста с ул. Ломоносова</w:t>
      </w:r>
      <w:r w:rsidR="0056385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45F9" w:rsidRPr="002F227C">
        <w:rPr>
          <w:rFonts w:ascii="Times New Roman" w:hAnsi="Times New Roman" w:cs="Times New Roman"/>
          <w:sz w:val="24"/>
          <w:szCs w:val="24"/>
        </w:rPr>
        <w:t xml:space="preserve"> предварительно </w:t>
      </w:r>
      <w:r>
        <w:rPr>
          <w:rFonts w:ascii="Times New Roman" w:hAnsi="Times New Roman" w:cs="Times New Roman"/>
          <w:sz w:val="24"/>
          <w:szCs w:val="24"/>
        </w:rPr>
        <w:t>проведя все соглас</w:t>
      </w:r>
      <w:r w:rsidR="00563854">
        <w:rPr>
          <w:rFonts w:ascii="Times New Roman" w:hAnsi="Times New Roman" w:cs="Times New Roman"/>
          <w:sz w:val="24"/>
          <w:szCs w:val="24"/>
        </w:rPr>
        <w:t>ительные процедуры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63854">
        <w:rPr>
          <w:rFonts w:ascii="Times New Roman" w:hAnsi="Times New Roman" w:cs="Times New Roman"/>
          <w:sz w:val="24"/>
          <w:szCs w:val="24"/>
        </w:rPr>
        <w:t>согласно действующего законодательства.</w:t>
      </w:r>
    </w:p>
    <w:p w:rsidR="002F227C" w:rsidRPr="002F227C" w:rsidRDefault="002F227C" w:rsidP="00563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F227C" w:rsidRDefault="005623A1" w:rsidP="00563854">
      <w:pPr>
        <w:pStyle w:val="a7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27C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Примара г. Чадыр-Лунга Орманжи Г.Г.</w:t>
      </w:r>
    </w:p>
    <w:p w:rsidR="005623A1" w:rsidRDefault="005623A1" w:rsidP="002F22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52F" w:rsidRDefault="0075452F" w:rsidP="0075452F">
      <w:pPr>
        <w:pStyle w:val="Standard"/>
        <w:spacing w:line="360" w:lineRule="auto"/>
        <w:jc w:val="center"/>
      </w:pPr>
      <w:r>
        <w:t>Председатель Совета                                                          Константин Келеш</w:t>
      </w:r>
    </w:p>
    <w:p w:rsidR="00F744C5" w:rsidRDefault="0075452F" w:rsidP="0075452F">
      <w:pPr>
        <w:pStyle w:val="Standard"/>
        <w:spacing w:line="360" w:lineRule="auto"/>
      </w:pPr>
      <w:r>
        <w:tab/>
      </w:r>
    </w:p>
    <w:p w:rsidR="0075452F" w:rsidRDefault="0075452F" w:rsidP="00F744C5">
      <w:pPr>
        <w:pStyle w:val="Standard"/>
        <w:spacing w:line="360" w:lineRule="auto"/>
        <w:ind w:firstLine="708"/>
      </w:pPr>
      <w:r>
        <w:t>Контрассигнует:</w:t>
      </w:r>
    </w:p>
    <w:p w:rsidR="00F744C5" w:rsidRDefault="00F744C5" w:rsidP="0075452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452F" w:rsidRPr="00627F34" w:rsidRDefault="0075452F" w:rsidP="0075452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lastRenderedPageBreak/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lastRenderedPageBreak/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6122F8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E98" w:rsidRDefault="00E37E98" w:rsidP="00E04880">
      <w:pPr>
        <w:spacing w:after="0" w:line="240" w:lineRule="auto"/>
      </w:pPr>
      <w:r>
        <w:separator/>
      </w:r>
    </w:p>
  </w:endnote>
  <w:endnote w:type="continuationSeparator" w:id="1">
    <w:p w:rsidR="00E37E98" w:rsidRDefault="00E37E98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E98" w:rsidRDefault="00E37E98" w:rsidP="00E04880">
      <w:pPr>
        <w:spacing w:after="0" w:line="240" w:lineRule="auto"/>
      </w:pPr>
      <w:r>
        <w:separator/>
      </w:r>
    </w:p>
  </w:footnote>
  <w:footnote w:type="continuationSeparator" w:id="1">
    <w:p w:rsidR="00E37E98" w:rsidRDefault="00E37E98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A3A03"/>
    <w:rsid w:val="001B5A8C"/>
    <w:rsid w:val="001B679D"/>
    <w:rsid w:val="001D1955"/>
    <w:rsid w:val="001D27D5"/>
    <w:rsid w:val="001D7AE4"/>
    <w:rsid w:val="00210AE9"/>
    <w:rsid w:val="002113B7"/>
    <w:rsid w:val="00245F0D"/>
    <w:rsid w:val="00252CE8"/>
    <w:rsid w:val="00257DBE"/>
    <w:rsid w:val="002601B3"/>
    <w:rsid w:val="00271283"/>
    <w:rsid w:val="00272B60"/>
    <w:rsid w:val="0027369F"/>
    <w:rsid w:val="00286452"/>
    <w:rsid w:val="002925A8"/>
    <w:rsid w:val="00295BF2"/>
    <w:rsid w:val="00296B30"/>
    <w:rsid w:val="002B6D89"/>
    <w:rsid w:val="002C22C1"/>
    <w:rsid w:val="002C7E63"/>
    <w:rsid w:val="002C7FCA"/>
    <w:rsid w:val="002D2B8B"/>
    <w:rsid w:val="002D5692"/>
    <w:rsid w:val="002D6BD5"/>
    <w:rsid w:val="002E2704"/>
    <w:rsid w:val="002F227C"/>
    <w:rsid w:val="002F4EA1"/>
    <w:rsid w:val="00344365"/>
    <w:rsid w:val="00354CF2"/>
    <w:rsid w:val="00356575"/>
    <w:rsid w:val="00381E7B"/>
    <w:rsid w:val="0038422E"/>
    <w:rsid w:val="00384FBE"/>
    <w:rsid w:val="003C43CE"/>
    <w:rsid w:val="003D0632"/>
    <w:rsid w:val="003E10E0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23A1"/>
    <w:rsid w:val="00563854"/>
    <w:rsid w:val="005674BC"/>
    <w:rsid w:val="00581690"/>
    <w:rsid w:val="00593ADE"/>
    <w:rsid w:val="005B0E56"/>
    <w:rsid w:val="005B616E"/>
    <w:rsid w:val="005C032E"/>
    <w:rsid w:val="005C13FF"/>
    <w:rsid w:val="005D7BDD"/>
    <w:rsid w:val="005F021C"/>
    <w:rsid w:val="006122F8"/>
    <w:rsid w:val="00621644"/>
    <w:rsid w:val="006242A5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31062"/>
    <w:rsid w:val="00752684"/>
    <w:rsid w:val="0075359E"/>
    <w:rsid w:val="0075452F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B1937"/>
    <w:rsid w:val="00BC5CD9"/>
    <w:rsid w:val="00BC77A7"/>
    <w:rsid w:val="00BD3657"/>
    <w:rsid w:val="00BD55BE"/>
    <w:rsid w:val="00BE429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37E1"/>
    <w:rsid w:val="00CF4E5C"/>
    <w:rsid w:val="00D13ADB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5873"/>
    <w:rsid w:val="00DC7B25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3380C"/>
    <w:rsid w:val="00E37E98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D26B4"/>
    <w:rsid w:val="00ED426A"/>
    <w:rsid w:val="00EE3575"/>
    <w:rsid w:val="00EF60FA"/>
    <w:rsid w:val="00EF7B51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744C5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37</cp:revision>
  <cp:lastPrinted>2013-07-05T07:28:00Z</cp:lastPrinted>
  <dcterms:created xsi:type="dcterms:W3CDTF">2013-05-24T05:58:00Z</dcterms:created>
  <dcterms:modified xsi:type="dcterms:W3CDTF">2013-07-05T07:33:00Z</dcterms:modified>
</cp:coreProperties>
</file>