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F744C5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6242A5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F065D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.0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F065DF">
        <w:rPr>
          <w:rFonts w:ascii="Times New Roman" w:hAnsi="Times New Roman" w:cs="Times New Roman"/>
          <w:b/>
          <w:sz w:val="24"/>
          <w:szCs w:val="24"/>
        </w:rPr>
        <w:t>9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D06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F34">
        <w:rPr>
          <w:rFonts w:ascii="Times New Roman" w:hAnsi="Times New Roman" w:cs="Times New Roman"/>
          <w:bCs/>
          <w:sz w:val="24"/>
          <w:szCs w:val="24"/>
        </w:rPr>
        <w:t xml:space="preserve">О разрешении на </w:t>
      </w:r>
      <w:r w:rsidR="00F065DF">
        <w:rPr>
          <w:rFonts w:ascii="Times New Roman" w:hAnsi="Times New Roman" w:cs="Times New Roman"/>
          <w:bCs/>
          <w:sz w:val="24"/>
          <w:szCs w:val="24"/>
        </w:rPr>
        <w:t>проведение работ по благоустройству озера</w:t>
      </w:r>
    </w:p>
    <w:p w:rsidR="00627F34" w:rsidRDefault="00627F34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DE052A" w:rsidRDefault="00D95AB0" w:rsidP="002F227C">
      <w:pPr>
        <w:pStyle w:val="cb"/>
        <w:ind w:firstLine="675"/>
        <w:jc w:val="both"/>
        <w:rPr>
          <w:b w:val="0"/>
        </w:rPr>
      </w:pPr>
      <w:r w:rsidRPr="002F227C">
        <w:rPr>
          <w:b w:val="0"/>
        </w:rPr>
        <w:t xml:space="preserve">Рассмотрев </w:t>
      </w:r>
      <w:r w:rsidR="00DE052A" w:rsidRPr="002F227C">
        <w:rPr>
          <w:b w:val="0"/>
        </w:rPr>
        <w:t xml:space="preserve">обращение </w:t>
      </w:r>
      <w:r w:rsidR="00F065DF" w:rsidRPr="002F227C">
        <w:rPr>
          <w:b w:val="0"/>
        </w:rPr>
        <w:t>Кулева В. о</w:t>
      </w:r>
      <w:r w:rsidR="00BD3657" w:rsidRPr="002F227C">
        <w:rPr>
          <w:b w:val="0"/>
        </w:rPr>
        <w:t xml:space="preserve">б оказании безвозмездного содействия органам </w:t>
      </w:r>
      <w:r w:rsidR="00B645F9" w:rsidRPr="002F227C">
        <w:rPr>
          <w:b w:val="0"/>
        </w:rPr>
        <w:t xml:space="preserve">местного </w:t>
      </w:r>
      <w:r w:rsidR="00BD3657" w:rsidRPr="002F227C">
        <w:rPr>
          <w:b w:val="0"/>
        </w:rPr>
        <w:t xml:space="preserve">публичного управления в осуществлении мероприятий по </w:t>
      </w:r>
      <w:r w:rsidR="00B645F9" w:rsidRPr="002F227C">
        <w:rPr>
          <w:b w:val="0"/>
        </w:rPr>
        <w:t>улучшению использования и охраны вод, а также по предупреждению и устранению вредного воздействия вод</w:t>
      </w:r>
      <w:r w:rsidR="002F227C">
        <w:rPr>
          <w:b w:val="0"/>
        </w:rPr>
        <w:t xml:space="preserve"> городского пруда «Запруда»</w:t>
      </w:r>
      <w:r w:rsidR="005623A1" w:rsidRPr="002F227C">
        <w:rPr>
          <w:b w:val="0"/>
        </w:rPr>
        <w:t xml:space="preserve">, в целях </w:t>
      </w:r>
      <w:r w:rsidR="002F227C" w:rsidRPr="002F227C">
        <w:rPr>
          <w:b w:val="0"/>
        </w:rPr>
        <w:t xml:space="preserve">создания зоны отдыха горожан и </w:t>
      </w:r>
      <w:r w:rsidR="005623A1" w:rsidRPr="002F227C">
        <w:rPr>
          <w:b w:val="0"/>
        </w:rPr>
        <w:t xml:space="preserve">удовлетворения </w:t>
      </w:r>
      <w:r w:rsidR="00B645F9" w:rsidRPr="002F227C">
        <w:rPr>
          <w:b w:val="0"/>
        </w:rPr>
        <w:t>общественных и социальных надобностей</w:t>
      </w:r>
      <w:r w:rsidR="005623A1" w:rsidRPr="002F227C">
        <w:rPr>
          <w:b w:val="0"/>
        </w:rPr>
        <w:t xml:space="preserve"> населения,</w:t>
      </w:r>
      <w:r w:rsidR="002F227C" w:rsidRPr="002F227C">
        <w:rPr>
          <w:b w:val="0"/>
        </w:rPr>
        <w:t xml:space="preserve"> </w:t>
      </w:r>
      <w:r w:rsidRPr="002F227C">
        <w:rPr>
          <w:b w:val="0"/>
        </w:rPr>
        <w:t>в с</w:t>
      </w:r>
      <w:r w:rsidR="005623A1" w:rsidRPr="002F227C">
        <w:rPr>
          <w:b w:val="0"/>
        </w:rPr>
        <w:t xml:space="preserve">оответствии со </w:t>
      </w:r>
      <w:r w:rsidR="002F227C" w:rsidRPr="002F227C">
        <w:rPr>
          <w:b w:val="0"/>
        </w:rPr>
        <w:t xml:space="preserve">ст.ст. 6,7 Водного кодекса РМ N 1532-XII  от  22.06.1993, руководствуясь </w:t>
      </w:r>
      <w:r w:rsidR="00EF60FA">
        <w:rPr>
          <w:b w:val="0"/>
        </w:rPr>
        <w:t xml:space="preserve">ст. </w:t>
      </w:r>
      <w:r w:rsidR="005623A1" w:rsidRPr="002F227C">
        <w:rPr>
          <w:b w:val="0"/>
        </w:rPr>
        <w:t>14, ч. 2, п.</w:t>
      </w:r>
      <w:r w:rsidR="002F227C" w:rsidRPr="002F227C">
        <w:rPr>
          <w:b w:val="0"/>
          <w:lang w:val="ro-RO"/>
        </w:rPr>
        <w:t xml:space="preserve">b, v </w:t>
      </w:r>
      <w:r w:rsidRPr="002F227C">
        <w:rPr>
          <w:b w:val="0"/>
        </w:rPr>
        <w:t xml:space="preserve">Закона РМ «О местном публичном управлении» № 436 XVI от 28.12.06г., </w:t>
      </w:r>
    </w:p>
    <w:p w:rsidR="002F227C" w:rsidRPr="002F227C" w:rsidRDefault="002F227C" w:rsidP="002F227C">
      <w:pPr>
        <w:pStyle w:val="cb"/>
        <w:ind w:firstLine="675"/>
        <w:jc w:val="both"/>
        <w:rPr>
          <w:b w:val="0"/>
        </w:rPr>
      </w:pPr>
    </w:p>
    <w:p w:rsidR="00BB1937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95AB0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F227C" w:rsidRPr="00627F34" w:rsidRDefault="002F227C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45F9" w:rsidRPr="002F227C" w:rsidRDefault="002F227C" w:rsidP="0075452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BD3657" w:rsidRPr="002F227C">
        <w:rPr>
          <w:rFonts w:ascii="Times New Roman" w:hAnsi="Times New Roman" w:cs="Times New Roman"/>
          <w:sz w:val="24"/>
          <w:szCs w:val="24"/>
        </w:rPr>
        <w:t>Кулеву Виктору</w:t>
      </w:r>
      <w:r w:rsidR="0075452F">
        <w:rPr>
          <w:rFonts w:ascii="Times New Roman" w:hAnsi="Times New Roman" w:cs="Times New Roman"/>
          <w:sz w:val="24"/>
          <w:szCs w:val="24"/>
        </w:rPr>
        <w:t>, прож.: г. Чадыр-Лунга, ул. Заречная, 28, (ИДН 0971906975870)</w:t>
      </w:r>
      <w:r w:rsidR="00BD3657" w:rsidRPr="002F227C">
        <w:rPr>
          <w:rFonts w:ascii="Times New Roman" w:hAnsi="Times New Roman" w:cs="Times New Roman"/>
          <w:sz w:val="24"/>
          <w:szCs w:val="24"/>
        </w:rPr>
        <w:t xml:space="preserve"> </w:t>
      </w:r>
      <w:r w:rsidR="00B645F9" w:rsidRPr="002F227C">
        <w:rPr>
          <w:rFonts w:ascii="Times New Roman" w:hAnsi="Times New Roman" w:cs="Times New Roman"/>
          <w:sz w:val="24"/>
          <w:szCs w:val="24"/>
        </w:rPr>
        <w:t>проведение работ по благоустройству пруда «Запруда»</w:t>
      </w:r>
      <w:r w:rsidR="0075452F">
        <w:rPr>
          <w:rFonts w:ascii="Times New Roman" w:hAnsi="Times New Roman" w:cs="Times New Roman"/>
          <w:sz w:val="24"/>
          <w:szCs w:val="24"/>
        </w:rPr>
        <w:t xml:space="preserve"> (кадастровый номер 9602295124)</w:t>
      </w:r>
      <w:r w:rsidR="00B645F9" w:rsidRPr="002F227C">
        <w:rPr>
          <w:rFonts w:ascii="Times New Roman" w:hAnsi="Times New Roman" w:cs="Times New Roman"/>
          <w:sz w:val="24"/>
          <w:szCs w:val="24"/>
        </w:rPr>
        <w:t xml:space="preserve"> с целью улучшения использования и охраны водного объекта, а также по предупреждению и устранению вредного воздействия вод, без права занятия коммерческой и хозяйственной деятельност</w:t>
      </w:r>
      <w:r w:rsidR="005623A1" w:rsidRPr="002F227C">
        <w:rPr>
          <w:rFonts w:ascii="Times New Roman" w:hAnsi="Times New Roman" w:cs="Times New Roman"/>
          <w:sz w:val="24"/>
          <w:szCs w:val="24"/>
        </w:rPr>
        <w:t>ью</w:t>
      </w:r>
      <w:r w:rsidR="00B645F9" w:rsidRPr="002F227C">
        <w:rPr>
          <w:rFonts w:ascii="Times New Roman" w:hAnsi="Times New Roman" w:cs="Times New Roman"/>
          <w:sz w:val="24"/>
          <w:szCs w:val="24"/>
        </w:rPr>
        <w:t>, предварительно согласовывая все этапы проведения работ с Примэрией г. Чадыр-Лунга.</w:t>
      </w:r>
    </w:p>
    <w:p w:rsidR="002F227C" w:rsidRPr="002F227C" w:rsidRDefault="002F227C" w:rsidP="00754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F227C" w:rsidRDefault="005623A1" w:rsidP="0075452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27C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Примара г. Чадыр-Лунга Орманжи Г.Г.</w:t>
      </w:r>
    </w:p>
    <w:p w:rsidR="005623A1" w:rsidRDefault="005623A1" w:rsidP="002F2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52F" w:rsidRDefault="0075452F" w:rsidP="0075452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F744C5" w:rsidRDefault="0075452F" w:rsidP="0075452F">
      <w:pPr>
        <w:pStyle w:val="Standard"/>
        <w:spacing w:line="360" w:lineRule="auto"/>
      </w:pPr>
      <w:r>
        <w:tab/>
      </w:r>
    </w:p>
    <w:p w:rsidR="0075452F" w:rsidRDefault="0075452F" w:rsidP="00F744C5">
      <w:pPr>
        <w:pStyle w:val="Standard"/>
        <w:spacing w:line="360" w:lineRule="auto"/>
        <w:ind w:firstLine="708"/>
      </w:pPr>
      <w:r>
        <w:t>Контрассигнует:</w:t>
      </w:r>
    </w:p>
    <w:p w:rsidR="00F744C5" w:rsidRDefault="00F744C5" w:rsidP="007545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452F" w:rsidRPr="00627F34" w:rsidRDefault="0075452F" w:rsidP="007545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lastRenderedPageBreak/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lastRenderedPageBreak/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6122F8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32E" w:rsidRDefault="005C032E" w:rsidP="00E04880">
      <w:pPr>
        <w:spacing w:after="0" w:line="240" w:lineRule="auto"/>
      </w:pPr>
      <w:r>
        <w:separator/>
      </w:r>
    </w:p>
  </w:endnote>
  <w:endnote w:type="continuationSeparator" w:id="1">
    <w:p w:rsidR="005C032E" w:rsidRDefault="005C032E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32E" w:rsidRDefault="005C032E" w:rsidP="00E04880">
      <w:pPr>
        <w:spacing w:after="0" w:line="240" w:lineRule="auto"/>
      </w:pPr>
      <w:r>
        <w:separator/>
      </w:r>
    </w:p>
  </w:footnote>
  <w:footnote w:type="continuationSeparator" w:id="1">
    <w:p w:rsidR="005C032E" w:rsidRDefault="005C032E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A3A03"/>
    <w:rsid w:val="001B5A8C"/>
    <w:rsid w:val="001B679D"/>
    <w:rsid w:val="001D1955"/>
    <w:rsid w:val="001D27D5"/>
    <w:rsid w:val="001D7AE4"/>
    <w:rsid w:val="00210AE9"/>
    <w:rsid w:val="002113B7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032E"/>
    <w:rsid w:val="005C13FF"/>
    <w:rsid w:val="005D7BDD"/>
    <w:rsid w:val="005F021C"/>
    <w:rsid w:val="006122F8"/>
    <w:rsid w:val="00621644"/>
    <w:rsid w:val="006242A5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31062"/>
    <w:rsid w:val="00752684"/>
    <w:rsid w:val="0075359E"/>
    <w:rsid w:val="0075452F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E429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3ADB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744C5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35</cp:revision>
  <cp:lastPrinted>2013-07-01T13:13:00Z</cp:lastPrinted>
  <dcterms:created xsi:type="dcterms:W3CDTF">2013-05-24T05:58:00Z</dcterms:created>
  <dcterms:modified xsi:type="dcterms:W3CDTF">2013-07-01T13:14:00Z</dcterms:modified>
</cp:coreProperties>
</file>