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24CBF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B17124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1712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B1712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444FA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B17124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444FA7" w:rsidP="00103446">
      <w:pPr>
        <w:jc w:val="center"/>
        <w:rPr>
          <w:b/>
          <w:lang w:eastAsia="ar-SA"/>
        </w:rPr>
      </w:pPr>
      <w:r>
        <w:rPr>
          <w:b/>
        </w:rPr>
        <w:t>23.</w:t>
      </w:r>
      <w:r w:rsidR="00940998">
        <w:rPr>
          <w:b/>
        </w:rPr>
        <w:t>0</w:t>
      </w:r>
      <w:r>
        <w:rPr>
          <w:b/>
        </w:rPr>
        <w:t>6</w:t>
      </w:r>
      <w:r w:rsidR="00925EEA">
        <w:rPr>
          <w:b/>
        </w:rPr>
        <w:t>.</w:t>
      </w:r>
      <w:r w:rsidR="00D93F4A">
        <w:rPr>
          <w:b/>
        </w:rPr>
        <w:t>202</w:t>
      </w:r>
      <w:r>
        <w:rPr>
          <w:b/>
        </w:rPr>
        <w:t>2</w:t>
      </w:r>
      <w:bookmarkStart w:id="2" w:name="_GoBack"/>
      <w:bookmarkEnd w:id="2"/>
      <w:r w:rsidR="00103446" w:rsidRPr="00FB512D">
        <w:rPr>
          <w:b/>
        </w:rPr>
        <w:t xml:space="preserve">г.                                                                                             </w:t>
      </w:r>
      <w:r w:rsidR="0022268F">
        <w:rPr>
          <w:b/>
        </w:rPr>
        <w:t>№</w:t>
      </w:r>
      <w:r w:rsidR="00E738B7">
        <w:rPr>
          <w:b/>
        </w:rPr>
        <w:t>7/</w:t>
      </w:r>
      <w:r>
        <w:rPr>
          <w:b/>
        </w:rPr>
        <w:t>37</w:t>
      </w:r>
    </w:p>
    <w:p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2268F" w:rsidRDefault="0022268F" w:rsidP="00103446">
      <w:pPr>
        <w:jc w:val="center"/>
        <w:rPr>
          <w:b/>
        </w:rPr>
      </w:pPr>
    </w:p>
    <w:p w:rsidR="00E15F3C" w:rsidRDefault="00324CBF" w:rsidP="005B722F">
      <w:pPr>
        <w:rPr>
          <w:b/>
        </w:rPr>
      </w:pPr>
      <w:r w:rsidRPr="007B7A38">
        <w:rPr>
          <w:b/>
        </w:rPr>
        <w:t xml:space="preserve">Об инициировании процедур публичных консультаций с гражданским обществом в процессе принятия решения «Об утверждении Положения о регистрации и учете гужевых транспортных средств на территории </w:t>
      </w:r>
      <w:proofErr w:type="gramStart"/>
      <w:r w:rsidRPr="007B7A38">
        <w:rPr>
          <w:b/>
        </w:rPr>
        <w:t>мун.Чадыр</w:t>
      </w:r>
      <w:proofErr w:type="gramEnd"/>
      <w:r w:rsidRPr="007B7A38">
        <w:rPr>
          <w:b/>
        </w:rPr>
        <w:t>-Лунга»</w:t>
      </w:r>
    </w:p>
    <w:p w:rsidR="0022268F" w:rsidRDefault="0022268F" w:rsidP="005B722F">
      <w:pPr>
        <w:rPr>
          <w:b/>
        </w:rPr>
      </w:pPr>
    </w:p>
    <w:p w:rsidR="005A2710" w:rsidRDefault="00E738B7" w:rsidP="004806B2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Рассмотрев обращение </w:t>
      </w:r>
      <w:r w:rsidR="00324CBF">
        <w:t xml:space="preserve">секретаря </w:t>
      </w:r>
      <w:proofErr w:type="spellStart"/>
      <w:r w:rsidR="00324CBF">
        <w:t>Чадыр-Лунгского</w:t>
      </w:r>
      <w:proofErr w:type="spellEnd"/>
      <w:r w:rsidR="00324CBF">
        <w:t xml:space="preserve"> муниципального Совета и мун.Чадыр-Лунга </w:t>
      </w:r>
      <w:proofErr w:type="spellStart"/>
      <w:r w:rsidR="00324CBF">
        <w:t>О.Чебановой</w:t>
      </w:r>
      <w:proofErr w:type="spellEnd"/>
      <w:r>
        <w:t xml:space="preserve"> о необходимости </w:t>
      </w:r>
      <w:r w:rsidR="00324CBF" w:rsidRPr="00324CBF">
        <w:t>утверждени</w:t>
      </w:r>
      <w:r w:rsidR="00324CBF">
        <w:t>я</w:t>
      </w:r>
      <w:r w:rsidR="00324CBF" w:rsidRPr="00324CBF">
        <w:t xml:space="preserve"> Положения о регистрации и учете гужевых транспортных средств на территории мун.Чадыр-Лунга</w:t>
      </w:r>
      <w:r>
        <w:t>, в</w:t>
      </w:r>
      <w:r w:rsidR="0022268F">
        <w:t xml:space="preserve"> </w:t>
      </w:r>
      <w:r w:rsidR="005A2710" w:rsidRPr="002935F7">
        <w:t xml:space="preserve">соответствии </w:t>
      </w:r>
      <w:r w:rsidR="005A2710">
        <w:t>с</w:t>
      </w:r>
      <w:r w:rsidR="0022268F">
        <w:t>о</w:t>
      </w:r>
      <w:r w:rsidR="005A2710">
        <w:t xml:space="preserve"> </w:t>
      </w:r>
      <w:r w:rsidR="0022268F">
        <w:t xml:space="preserve">ст.7 (1) </w:t>
      </w:r>
      <w:r w:rsidR="0022268F">
        <w:rPr>
          <w:lang w:val="en-US"/>
        </w:rPr>
        <w:t>e</w:t>
      </w:r>
      <w:r w:rsidR="0022268F">
        <w:t>), 11 (1)</w:t>
      </w:r>
      <w:r w:rsidR="0022268F" w:rsidRPr="002935F7">
        <w:t xml:space="preserve"> Закона</w:t>
      </w:r>
      <w:r w:rsidR="0022268F">
        <w:t xml:space="preserve"> РМ</w:t>
      </w:r>
      <w:r w:rsidR="0022268F" w:rsidRPr="002935F7">
        <w:t xml:space="preserve"> </w:t>
      </w:r>
      <w:r w:rsidR="0022268F">
        <w:t>«О</w:t>
      </w:r>
      <w:r w:rsidR="0022268F" w:rsidRPr="002935F7">
        <w:t xml:space="preserve"> прозрачности процесса принятия решения</w:t>
      </w:r>
      <w:r w:rsidR="0022268F">
        <w:t>»</w:t>
      </w:r>
      <w:r w:rsidR="0022268F" w:rsidRPr="002935F7">
        <w:t xml:space="preserve"> </w:t>
      </w:r>
      <w:r w:rsidR="0022268F">
        <w:t>№</w:t>
      </w:r>
      <w:r w:rsidR="0022268F" w:rsidRPr="002935F7">
        <w:t>239-</w:t>
      </w:r>
      <w:r w:rsidR="0022268F" w:rsidRPr="002935F7">
        <w:rPr>
          <w:lang w:val="en-US"/>
        </w:rPr>
        <w:t>XVI</w:t>
      </w:r>
      <w:r w:rsidR="0022268F">
        <w:t xml:space="preserve"> от 13.11.2008</w:t>
      </w:r>
      <w:r w:rsidR="0022268F" w:rsidRPr="002935F7">
        <w:t>,</w:t>
      </w:r>
      <w:r w:rsidR="0022268F">
        <w:t xml:space="preserve"> </w:t>
      </w:r>
      <w:r w:rsidR="004806B2" w:rsidRPr="00546789">
        <w:t>ст</w:t>
      </w:r>
      <w:r w:rsidR="004806B2">
        <w:t>. 3 (1),</w:t>
      </w:r>
      <w:r w:rsidR="004806B2" w:rsidRPr="00546789">
        <w:t xml:space="preserve"> </w:t>
      </w:r>
      <w:r w:rsidR="004806B2">
        <w:t>8 (2), (3), 14 (2</w:t>
      </w:r>
      <w:r w:rsidR="004806B2" w:rsidRPr="00546789">
        <w:t xml:space="preserve">) </w:t>
      </w:r>
      <w:r w:rsidR="004806B2">
        <w:rPr>
          <w:lang w:val="en-US"/>
        </w:rPr>
        <w:t>z</w:t>
      </w:r>
      <w:r w:rsidR="004806B2">
        <w:t>'</w:t>
      </w:r>
      <w:r w:rsidR="004806B2" w:rsidRPr="00546789">
        <w:t>)  Закона</w:t>
      </w:r>
      <w:r w:rsidR="004806B2" w:rsidRPr="002935F7">
        <w:t xml:space="preserve"> </w:t>
      </w:r>
      <w:r w:rsidR="004806B2">
        <w:t>РМ «О</w:t>
      </w:r>
      <w:r w:rsidR="004806B2" w:rsidRPr="002935F7">
        <w:t xml:space="preserve"> местных публичном управлении</w:t>
      </w:r>
      <w:r w:rsidR="004806B2">
        <w:t>»</w:t>
      </w:r>
      <w:r w:rsidR="004806B2" w:rsidRPr="002935F7">
        <w:t xml:space="preserve"> </w:t>
      </w:r>
      <w:r w:rsidR="004806B2">
        <w:t>№</w:t>
      </w:r>
      <w:r w:rsidR="004806B2" w:rsidRPr="002935F7">
        <w:t xml:space="preserve"> 436-</w:t>
      </w:r>
      <w:r w:rsidR="004806B2" w:rsidRPr="002935F7">
        <w:rPr>
          <w:lang w:val="en-US"/>
        </w:rPr>
        <w:t>XVI</w:t>
      </w:r>
      <w:r w:rsidR="004806B2" w:rsidRPr="002935F7">
        <w:t xml:space="preserve"> от 28.12.2006, </w:t>
      </w:r>
      <w:r w:rsidR="004806B2">
        <w:t xml:space="preserve">Постановлением Правительства РМ «О механизме публичных консультаций с гражданским обществом в процессе принятия решений» №967 от 09.08.2016г., </w:t>
      </w:r>
      <w:r w:rsidR="005A2710" w:rsidRPr="00546789">
        <w:t>п</w:t>
      </w:r>
      <w:r w:rsidR="004806B2">
        <w:t>.</w:t>
      </w:r>
      <w:r w:rsidR="005A2710" w:rsidRPr="00546789">
        <w:t xml:space="preserve"> 7, 71</w:t>
      </w:r>
      <w:r w:rsidR="005A2710">
        <w:t>.4</w:t>
      </w:r>
      <w:r w:rsidR="005A2710" w:rsidRPr="00546789">
        <w:t xml:space="preserve"> Устава </w:t>
      </w:r>
      <w:r w:rsidR="005A2710" w:rsidRPr="00546789">
        <w:rPr>
          <w:bCs/>
          <w:color w:val="000000"/>
        </w:rPr>
        <w:t>(Статут) города Чадыр-Лунга, утверждённого Решением Чадыр-Лунгского Городского Совета № Х/9 от 01.03.2016г.</w:t>
      </w:r>
      <w:r w:rsidR="005A2710">
        <w:rPr>
          <w:bCs/>
          <w:color w:val="000000"/>
        </w:rPr>
        <w:t>,</w:t>
      </w:r>
      <w:r w:rsidR="005A2710" w:rsidRPr="00546789">
        <w:t xml:space="preserve"> </w:t>
      </w:r>
      <w:r w:rsidR="00505D7A">
        <w:t>в целях обеспечения всестороннего информирования населения мун.Чадыр-Лунга в процессе принятия решений местным Советом,</w:t>
      </w:r>
    </w:p>
    <w:p w:rsidR="00305FA2" w:rsidRDefault="00305FA2" w:rsidP="005B722F">
      <w:pPr>
        <w:widowControl w:val="0"/>
        <w:autoSpaceDE w:val="0"/>
        <w:autoSpaceDN w:val="0"/>
        <w:adjustRightInd w:val="0"/>
        <w:jc w:val="center"/>
      </w:pPr>
    </w:p>
    <w:p w:rsidR="00103446" w:rsidRDefault="00103446" w:rsidP="005B722F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4C04FF" w:rsidRDefault="00103446" w:rsidP="005B72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CE3970" w:rsidRPr="00305FA2" w:rsidRDefault="00CE3970" w:rsidP="00CE3970">
      <w:pPr>
        <w:pStyle w:val="a5"/>
        <w:ind w:left="0"/>
        <w:jc w:val="both"/>
        <w:rPr>
          <w:sz w:val="16"/>
          <w:szCs w:val="16"/>
        </w:rPr>
      </w:pPr>
    </w:p>
    <w:p w:rsidR="00505D7A" w:rsidRPr="009069E5" w:rsidRDefault="00505D7A" w:rsidP="00505D7A">
      <w:pPr>
        <w:pStyle w:val="a5"/>
        <w:numPr>
          <w:ilvl w:val="0"/>
          <w:numId w:val="17"/>
        </w:numPr>
        <w:ind w:left="0" w:firstLine="0"/>
        <w:jc w:val="both"/>
      </w:pPr>
      <w:r w:rsidRPr="0078620B">
        <w:t xml:space="preserve">Инициировать процедуры публичных консультаций с гражданским обществом в процессе принятия решения </w:t>
      </w:r>
      <w:r w:rsidR="00324CBF" w:rsidRPr="00324CBF">
        <w:t xml:space="preserve">«Об утверждении Положения о регистрации и учете гужевых транспортных средств на территории </w:t>
      </w:r>
      <w:proofErr w:type="gramStart"/>
      <w:r w:rsidR="00324CBF" w:rsidRPr="00324CBF">
        <w:t>мун.Чадыр</w:t>
      </w:r>
      <w:proofErr w:type="gramEnd"/>
      <w:r w:rsidR="00324CBF" w:rsidRPr="00324CBF">
        <w:t>-Лунга»</w:t>
      </w:r>
      <w:r w:rsidR="00E40FA9" w:rsidRPr="009069E5">
        <w:t xml:space="preserve"> </w:t>
      </w:r>
      <w:r w:rsidRPr="00E738B7">
        <w:rPr>
          <w:b/>
        </w:rPr>
        <w:t xml:space="preserve">способом </w:t>
      </w:r>
      <w:r w:rsidR="009444E2" w:rsidRPr="00E738B7">
        <w:rPr>
          <w:b/>
        </w:rPr>
        <w:t>создания специальной рабочей группы</w:t>
      </w:r>
      <w:r w:rsidRPr="009069E5">
        <w:t>.</w:t>
      </w:r>
    </w:p>
    <w:p w:rsidR="00E52576" w:rsidRDefault="00E52576" w:rsidP="00E52576">
      <w:pPr>
        <w:pStyle w:val="a5"/>
        <w:ind w:left="0"/>
        <w:jc w:val="both"/>
      </w:pPr>
    </w:p>
    <w:p w:rsidR="00C3704F" w:rsidRDefault="00CE3970" w:rsidP="00C3704F">
      <w:pPr>
        <w:pStyle w:val="a5"/>
        <w:numPr>
          <w:ilvl w:val="0"/>
          <w:numId w:val="17"/>
        </w:numPr>
        <w:ind w:left="0" w:firstLine="0"/>
        <w:jc w:val="both"/>
      </w:pPr>
      <w:proofErr w:type="spellStart"/>
      <w:r>
        <w:t>Прим</w:t>
      </w:r>
      <w:r w:rsidR="009444E2">
        <w:t>ару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 w:rsidR="00E52576">
        <w:t>А.Топал</w:t>
      </w:r>
      <w:proofErr w:type="spellEnd"/>
      <w:r w:rsidR="00E52576">
        <w:t xml:space="preserve"> </w:t>
      </w:r>
      <w:r w:rsidR="00C3704F">
        <w:t>обеспечить проведение процедур</w:t>
      </w:r>
      <w:r w:rsidR="005B722F" w:rsidRPr="00065B78">
        <w:t xml:space="preserve"> </w:t>
      </w:r>
      <w:r w:rsidR="005B722F">
        <w:t>публичны</w:t>
      </w:r>
      <w:r w:rsidR="00C3704F">
        <w:t xml:space="preserve">х консультаций согласно </w:t>
      </w:r>
      <w:r w:rsidR="00324CBF">
        <w:t>п</w:t>
      </w:r>
      <w:r w:rsidR="00C3704F">
        <w:t>.1 настоящего решения:</w:t>
      </w:r>
    </w:p>
    <w:p w:rsidR="00C3704F" w:rsidRDefault="00C3704F" w:rsidP="00C3704F">
      <w:pPr>
        <w:pStyle w:val="a5"/>
        <w:numPr>
          <w:ilvl w:val="0"/>
          <w:numId w:val="18"/>
        </w:numPr>
        <w:jc w:val="both"/>
      </w:pPr>
      <w:r>
        <w:t xml:space="preserve">разработать первоначальный проект решения в период с </w:t>
      </w:r>
      <w:r w:rsidR="00324CBF">
        <w:t>04</w:t>
      </w:r>
      <w:r>
        <w:t>.</w:t>
      </w:r>
      <w:r w:rsidR="00E738B7">
        <w:t>0</w:t>
      </w:r>
      <w:r w:rsidR="00324CBF">
        <w:t>7</w:t>
      </w:r>
      <w:r>
        <w:t>.202</w:t>
      </w:r>
      <w:r w:rsidR="00324CBF">
        <w:t>2</w:t>
      </w:r>
      <w:r>
        <w:t xml:space="preserve">г. по </w:t>
      </w:r>
      <w:r w:rsidR="00324CBF">
        <w:t>19</w:t>
      </w:r>
      <w:r w:rsidR="0078620B">
        <w:t>.</w:t>
      </w:r>
      <w:r w:rsidR="00E738B7">
        <w:t>0</w:t>
      </w:r>
      <w:r w:rsidR="00324CBF">
        <w:t>7</w:t>
      </w:r>
      <w:r w:rsidR="004455E8">
        <w:t>.202</w:t>
      </w:r>
      <w:r w:rsidR="00324CBF">
        <w:t>2</w:t>
      </w:r>
      <w:r w:rsidR="004455E8">
        <w:t>г.;</w:t>
      </w:r>
    </w:p>
    <w:p w:rsidR="004455E8" w:rsidRPr="00AC726C" w:rsidRDefault="004455E8" w:rsidP="00C3704F">
      <w:pPr>
        <w:pStyle w:val="a5"/>
        <w:numPr>
          <w:ilvl w:val="0"/>
          <w:numId w:val="18"/>
        </w:numPr>
        <w:jc w:val="both"/>
      </w:pPr>
      <w:r>
        <w:t xml:space="preserve">провести публичные консультации </w:t>
      </w:r>
      <w:r w:rsidR="00924F47">
        <w:t xml:space="preserve">с </w:t>
      </w:r>
      <w:r w:rsidR="00324CBF">
        <w:t>20</w:t>
      </w:r>
      <w:r w:rsidR="00924F47" w:rsidRPr="00924F47">
        <w:t>.</w:t>
      </w:r>
      <w:r w:rsidR="00E738B7">
        <w:t>0</w:t>
      </w:r>
      <w:r w:rsidR="00324CBF">
        <w:t>7</w:t>
      </w:r>
      <w:r w:rsidR="00924F47">
        <w:t xml:space="preserve">.2021г. по </w:t>
      </w:r>
      <w:r w:rsidR="00324CBF">
        <w:t>04</w:t>
      </w:r>
      <w:r w:rsidR="00924F47">
        <w:t>.</w:t>
      </w:r>
      <w:r w:rsidR="00324CBF">
        <w:t>08</w:t>
      </w:r>
      <w:r w:rsidR="00924F47">
        <w:t>.202</w:t>
      </w:r>
      <w:r w:rsidR="00324CBF">
        <w:t>2</w:t>
      </w:r>
      <w:r w:rsidR="00924F47">
        <w:t>г.</w:t>
      </w:r>
      <w:r w:rsidR="00924F47" w:rsidRPr="00924F47">
        <w:t xml:space="preserve"> </w:t>
      </w:r>
    </w:p>
    <w:p w:rsidR="00AC726C" w:rsidRDefault="00E52576" w:rsidP="00E52576">
      <w:pPr>
        <w:pStyle w:val="a5"/>
        <w:jc w:val="both"/>
      </w:pPr>
      <w:r w:rsidRPr="00E5257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2AB2" w:rsidRPr="0054560D" w:rsidRDefault="00E52576" w:rsidP="00E52576">
      <w:pPr>
        <w:pStyle w:val="a5"/>
        <w:numPr>
          <w:ilvl w:val="0"/>
          <w:numId w:val="17"/>
        </w:numPr>
        <w:ind w:left="0" w:firstLine="0"/>
        <w:jc w:val="both"/>
      </w:pPr>
      <w:r>
        <w:t xml:space="preserve">Контроль за исполнением настоящего решения возложить </w:t>
      </w:r>
      <w:r w:rsidR="008B0A44">
        <w:t xml:space="preserve">на </w:t>
      </w:r>
      <w:r w:rsidR="008B0A44" w:rsidRPr="00E52576">
        <w:t>Комисси</w:t>
      </w:r>
      <w:r w:rsidR="008B0A44">
        <w:t>ю</w:t>
      </w:r>
      <w:r w:rsidR="008B0A44" w:rsidRPr="00E52576">
        <w:t xml:space="preserve"> </w:t>
      </w:r>
      <w:r w:rsidR="008B0A44" w:rsidRPr="00E228B7">
        <w:t>по вопросам планирования бюджета и финансов, обеспечения законности, прав и свобод, законных интересов граждан, образования, здравоохранения, культуры, молодежи и спорта, социального обеспечения населения</w:t>
      </w:r>
      <w:r w:rsidR="008B0A44">
        <w:t>.</w:t>
      </w:r>
    </w:p>
    <w:p w:rsidR="00D6089B" w:rsidRDefault="00D6089B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6C450A" w:rsidRDefault="006C450A" w:rsidP="006C450A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C450A" w:rsidRDefault="006C450A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22268F" w:rsidRDefault="0022268F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22268F" w:rsidRPr="0080232D" w:rsidRDefault="0022268F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103446" w:rsidRPr="00FA6B07" w:rsidRDefault="00103446" w:rsidP="005B722F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 w:rsidR="007A1A58"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103446" w:rsidRPr="00FA6B07" w:rsidRDefault="00103446" w:rsidP="005B722F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103446" w:rsidRDefault="00103446" w:rsidP="005B722F">
      <w:pPr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  <w:t>Олеся  ЧЕБАНОВА</w:t>
      </w:r>
    </w:p>
    <w:sectPr w:rsidR="00103446" w:rsidSect="00505D7A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27D5"/>
    <w:multiLevelType w:val="hybridMultilevel"/>
    <w:tmpl w:val="7B0E573C"/>
    <w:lvl w:ilvl="0" w:tplc="3EE671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2" w15:restartNumberingAfterBreak="0">
    <w:nsid w:val="5DC45F9E"/>
    <w:multiLevelType w:val="hybridMultilevel"/>
    <w:tmpl w:val="045A6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6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6"/>
  </w:num>
  <w:num w:numId="6">
    <w:abstractNumId w:val="6"/>
  </w:num>
  <w:num w:numId="7">
    <w:abstractNumId w:val="11"/>
  </w:num>
  <w:num w:numId="8">
    <w:abstractNumId w:val="18"/>
  </w:num>
  <w:num w:numId="9">
    <w:abstractNumId w:val="14"/>
  </w:num>
  <w:num w:numId="10">
    <w:abstractNumId w:val="7"/>
  </w:num>
  <w:num w:numId="11">
    <w:abstractNumId w:val="17"/>
  </w:num>
  <w:num w:numId="12">
    <w:abstractNumId w:val="4"/>
  </w:num>
  <w:num w:numId="13">
    <w:abstractNumId w:val="10"/>
  </w:num>
  <w:num w:numId="14">
    <w:abstractNumId w:val="1"/>
  </w:num>
  <w:num w:numId="15">
    <w:abstractNumId w:val="2"/>
  </w:num>
  <w:num w:numId="16">
    <w:abstractNumId w:val="15"/>
  </w:num>
  <w:num w:numId="17">
    <w:abstractNumId w:val="8"/>
  </w:num>
  <w:num w:numId="18">
    <w:abstractNumId w:val="12"/>
  </w:num>
  <w:num w:numId="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93DEA"/>
    <w:rsid w:val="00094B9B"/>
    <w:rsid w:val="000A0303"/>
    <w:rsid w:val="000A2AB2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1FEC"/>
    <w:rsid w:val="00133836"/>
    <w:rsid w:val="00134A88"/>
    <w:rsid w:val="00147796"/>
    <w:rsid w:val="00151796"/>
    <w:rsid w:val="001533E8"/>
    <w:rsid w:val="00162486"/>
    <w:rsid w:val="00172A6C"/>
    <w:rsid w:val="0017327C"/>
    <w:rsid w:val="001850A5"/>
    <w:rsid w:val="001B13F2"/>
    <w:rsid w:val="001C2116"/>
    <w:rsid w:val="001D63D1"/>
    <w:rsid w:val="001D7944"/>
    <w:rsid w:val="001F5FB0"/>
    <w:rsid w:val="00215D56"/>
    <w:rsid w:val="0022268F"/>
    <w:rsid w:val="00224FA0"/>
    <w:rsid w:val="00236BDA"/>
    <w:rsid w:val="00266E5A"/>
    <w:rsid w:val="0027062C"/>
    <w:rsid w:val="0028114B"/>
    <w:rsid w:val="002929F6"/>
    <w:rsid w:val="00295806"/>
    <w:rsid w:val="002A02C9"/>
    <w:rsid w:val="002A5AA5"/>
    <w:rsid w:val="002E2A52"/>
    <w:rsid w:val="002E723A"/>
    <w:rsid w:val="002F2BB3"/>
    <w:rsid w:val="002F3FB8"/>
    <w:rsid w:val="002F6C5F"/>
    <w:rsid w:val="00300D1B"/>
    <w:rsid w:val="00305FA2"/>
    <w:rsid w:val="00322F49"/>
    <w:rsid w:val="003232F4"/>
    <w:rsid w:val="00324CBF"/>
    <w:rsid w:val="0032538A"/>
    <w:rsid w:val="0034576B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EEF"/>
    <w:rsid w:val="00416F72"/>
    <w:rsid w:val="00425DC0"/>
    <w:rsid w:val="00426337"/>
    <w:rsid w:val="00426AD2"/>
    <w:rsid w:val="00426BF0"/>
    <w:rsid w:val="00444FA7"/>
    <w:rsid w:val="004455E8"/>
    <w:rsid w:val="00446805"/>
    <w:rsid w:val="004523FA"/>
    <w:rsid w:val="00457A00"/>
    <w:rsid w:val="004806B2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52FD"/>
    <w:rsid w:val="00502857"/>
    <w:rsid w:val="00505D7A"/>
    <w:rsid w:val="005113D3"/>
    <w:rsid w:val="005120A0"/>
    <w:rsid w:val="00520BA4"/>
    <w:rsid w:val="00527C1F"/>
    <w:rsid w:val="005403E8"/>
    <w:rsid w:val="00542703"/>
    <w:rsid w:val="0054560D"/>
    <w:rsid w:val="00546E25"/>
    <w:rsid w:val="00546E2E"/>
    <w:rsid w:val="00562D58"/>
    <w:rsid w:val="00574295"/>
    <w:rsid w:val="0057634D"/>
    <w:rsid w:val="0058246B"/>
    <w:rsid w:val="00591ECD"/>
    <w:rsid w:val="005A2710"/>
    <w:rsid w:val="005B1E9A"/>
    <w:rsid w:val="005B2B77"/>
    <w:rsid w:val="005B6901"/>
    <w:rsid w:val="005B722F"/>
    <w:rsid w:val="005B7771"/>
    <w:rsid w:val="005C4949"/>
    <w:rsid w:val="006037E5"/>
    <w:rsid w:val="00630765"/>
    <w:rsid w:val="00645E31"/>
    <w:rsid w:val="006537A9"/>
    <w:rsid w:val="006621E9"/>
    <w:rsid w:val="00662511"/>
    <w:rsid w:val="0066531C"/>
    <w:rsid w:val="00673427"/>
    <w:rsid w:val="0068556A"/>
    <w:rsid w:val="00690225"/>
    <w:rsid w:val="006A3B3C"/>
    <w:rsid w:val="006C450A"/>
    <w:rsid w:val="006D2F32"/>
    <w:rsid w:val="006D4501"/>
    <w:rsid w:val="006F297E"/>
    <w:rsid w:val="00702E5D"/>
    <w:rsid w:val="00720E99"/>
    <w:rsid w:val="007244F8"/>
    <w:rsid w:val="00732780"/>
    <w:rsid w:val="00740D03"/>
    <w:rsid w:val="00752195"/>
    <w:rsid w:val="00757995"/>
    <w:rsid w:val="007651C3"/>
    <w:rsid w:val="00770A99"/>
    <w:rsid w:val="00777396"/>
    <w:rsid w:val="00784F55"/>
    <w:rsid w:val="00785650"/>
    <w:rsid w:val="0078620B"/>
    <w:rsid w:val="00787124"/>
    <w:rsid w:val="00795BEC"/>
    <w:rsid w:val="007963C6"/>
    <w:rsid w:val="007A1A58"/>
    <w:rsid w:val="007C107C"/>
    <w:rsid w:val="007C7AA0"/>
    <w:rsid w:val="007D1644"/>
    <w:rsid w:val="0080232D"/>
    <w:rsid w:val="00803A1A"/>
    <w:rsid w:val="00803E40"/>
    <w:rsid w:val="00805304"/>
    <w:rsid w:val="008108A6"/>
    <w:rsid w:val="00827B92"/>
    <w:rsid w:val="00841493"/>
    <w:rsid w:val="00874552"/>
    <w:rsid w:val="00884062"/>
    <w:rsid w:val="00886484"/>
    <w:rsid w:val="008A5A32"/>
    <w:rsid w:val="008B0A44"/>
    <w:rsid w:val="008B3AEB"/>
    <w:rsid w:val="008B4C49"/>
    <w:rsid w:val="008C3B5C"/>
    <w:rsid w:val="008C4092"/>
    <w:rsid w:val="008C5C8B"/>
    <w:rsid w:val="008E03A0"/>
    <w:rsid w:val="008E302B"/>
    <w:rsid w:val="008F026F"/>
    <w:rsid w:val="009069E5"/>
    <w:rsid w:val="00913DF8"/>
    <w:rsid w:val="00917E52"/>
    <w:rsid w:val="00924F47"/>
    <w:rsid w:val="00925EEA"/>
    <w:rsid w:val="00936929"/>
    <w:rsid w:val="00940998"/>
    <w:rsid w:val="00941403"/>
    <w:rsid w:val="009444E2"/>
    <w:rsid w:val="0095202C"/>
    <w:rsid w:val="0095307B"/>
    <w:rsid w:val="00955E0B"/>
    <w:rsid w:val="00957773"/>
    <w:rsid w:val="009818AB"/>
    <w:rsid w:val="00982617"/>
    <w:rsid w:val="0098517A"/>
    <w:rsid w:val="009A6C01"/>
    <w:rsid w:val="009B691D"/>
    <w:rsid w:val="009C500D"/>
    <w:rsid w:val="009C7646"/>
    <w:rsid w:val="009D613D"/>
    <w:rsid w:val="009E6930"/>
    <w:rsid w:val="009F2C28"/>
    <w:rsid w:val="009F785D"/>
    <w:rsid w:val="00A06FC7"/>
    <w:rsid w:val="00A12DEA"/>
    <w:rsid w:val="00A25C3A"/>
    <w:rsid w:val="00A27157"/>
    <w:rsid w:val="00A27AF1"/>
    <w:rsid w:val="00A46C2F"/>
    <w:rsid w:val="00A53B32"/>
    <w:rsid w:val="00A64598"/>
    <w:rsid w:val="00A70EFB"/>
    <w:rsid w:val="00A750C6"/>
    <w:rsid w:val="00A926EC"/>
    <w:rsid w:val="00A95CE7"/>
    <w:rsid w:val="00AA0A5B"/>
    <w:rsid w:val="00AA6194"/>
    <w:rsid w:val="00AB465B"/>
    <w:rsid w:val="00AC726C"/>
    <w:rsid w:val="00AD2798"/>
    <w:rsid w:val="00AF10F1"/>
    <w:rsid w:val="00AF6F4C"/>
    <w:rsid w:val="00B0360E"/>
    <w:rsid w:val="00B10036"/>
    <w:rsid w:val="00B11D18"/>
    <w:rsid w:val="00B17124"/>
    <w:rsid w:val="00B23EF8"/>
    <w:rsid w:val="00B24187"/>
    <w:rsid w:val="00B4101A"/>
    <w:rsid w:val="00B700E3"/>
    <w:rsid w:val="00B72302"/>
    <w:rsid w:val="00B77D8C"/>
    <w:rsid w:val="00B8368C"/>
    <w:rsid w:val="00B83EAC"/>
    <w:rsid w:val="00B843FF"/>
    <w:rsid w:val="00B847B9"/>
    <w:rsid w:val="00B84C90"/>
    <w:rsid w:val="00B95F7A"/>
    <w:rsid w:val="00BA08D2"/>
    <w:rsid w:val="00BA72BD"/>
    <w:rsid w:val="00BB3C91"/>
    <w:rsid w:val="00BC219B"/>
    <w:rsid w:val="00BC2348"/>
    <w:rsid w:val="00BD5B01"/>
    <w:rsid w:val="00BE1E60"/>
    <w:rsid w:val="00BE65DE"/>
    <w:rsid w:val="00BF4326"/>
    <w:rsid w:val="00C04DBE"/>
    <w:rsid w:val="00C068BF"/>
    <w:rsid w:val="00C1235F"/>
    <w:rsid w:val="00C145A8"/>
    <w:rsid w:val="00C25B8A"/>
    <w:rsid w:val="00C3439A"/>
    <w:rsid w:val="00C35321"/>
    <w:rsid w:val="00C3704F"/>
    <w:rsid w:val="00C37F35"/>
    <w:rsid w:val="00C653AC"/>
    <w:rsid w:val="00C66959"/>
    <w:rsid w:val="00C7396C"/>
    <w:rsid w:val="00C7568F"/>
    <w:rsid w:val="00C870F5"/>
    <w:rsid w:val="00C9372A"/>
    <w:rsid w:val="00CC5071"/>
    <w:rsid w:val="00CC7D05"/>
    <w:rsid w:val="00CD4D5F"/>
    <w:rsid w:val="00CE3970"/>
    <w:rsid w:val="00D00622"/>
    <w:rsid w:val="00D0121C"/>
    <w:rsid w:val="00D0632C"/>
    <w:rsid w:val="00D15167"/>
    <w:rsid w:val="00D16760"/>
    <w:rsid w:val="00D5491D"/>
    <w:rsid w:val="00D6089B"/>
    <w:rsid w:val="00D63476"/>
    <w:rsid w:val="00D71756"/>
    <w:rsid w:val="00D73248"/>
    <w:rsid w:val="00D74C99"/>
    <w:rsid w:val="00D84BCF"/>
    <w:rsid w:val="00D90F77"/>
    <w:rsid w:val="00D93337"/>
    <w:rsid w:val="00D93AE6"/>
    <w:rsid w:val="00D93F4A"/>
    <w:rsid w:val="00DA1406"/>
    <w:rsid w:val="00DA7BB0"/>
    <w:rsid w:val="00DB34E0"/>
    <w:rsid w:val="00DD1BAF"/>
    <w:rsid w:val="00DD381F"/>
    <w:rsid w:val="00DD68D1"/>
    <w:rsid w:val="00DE01D3"/>
    <w:rsid w:val="00DE33F9"/>
    <w:rsid w:val="00DF2225"/>
    <w:rsid w:val="00DF5BC9"/>
    <w:rsid w:val="00DF6DDC"/>
    <w:rsid w:val="00E005CD"/>
    <w:rsid w:val="00E00EDB"/>
    <w:rsid w:val="00E134DC"/>
    <w:rsid w:val="00E15F3C"/>
    <w:rsid w:val="00E1711B"/>
    <w:rsid w:val="00E213DF"/>
    <w:rsid w:val="00E22E13"/>
    <w:rsid w:val="00E26FB5"/>
    <w:rsid w:val="00E321AF"/>
    <w:rsid w:val="00E37028"/>
    <w:rsid w:val="00E40FA9"/>
    <w:rsid w:val="00E45762"/>
    <w:rsid w:val="00E50F3E"/>
    <w:rsid w:val="00E52576"/>
    <w:rsid w:val="00E738B7"/>
    <w:rsid w:val="00E75026"/>
    <w:rsid w:val="00E85403"/>
    <w:rsid w:val="00E85861"/>
    <w:rsid w:val="00E962A8"/>
    <w:rsid w:val="00EA0F14"/>
    <w:rsid w:val="00EA4B26"/>
    <w:rsid w:val="00EA6265"/>
    <w:rsid w:val="00EB61A3"/>
    <w:rsid w:val="00EC06F0"/>
    <w:rsid w:val="00EC1ACE"/>
    <w:rsid w:val="00EC4994"/>
    <w:rsid w:val="00EC74B7"/>
    <w:rsid w:val="00ED2EEA"/>
    <w:rsid w:val="00ED4DAA"/>
    <w:rsid w:val="00EE5DBF"/>
    <w:rsid w:val="00EF39C5"/>
    <w:rsid w:val="00F0122D"/>
    <w:rsid w:val="00F04028"/>
    <w:rsid w:val="00F054B2"/>
    <w:rsid w:val="00F1142F"/>
    <w:rsid w:val="00F32DA3"/>
    <w:rsid w:val="00F367E6"/>
    <w:rsid w:val="00F416FB"/>
    <w:rsid w:val="00F43B71"/>
    <w:rsid w:val="00F511A2"/>
    <w:rsid w:val="00F706D5"/>
    <w:rsid w:val="00F718E4"/>
    <w:rsid w:val="00F9168E"/>
    <w:rsid w:val="00F91F2A"/>
    <w:rsid w:val="00FC5F0D"/>
    <w:rsid w:val="00FD43E3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EB73"/>
  <w15:docId w15:val="{98248764-5E5D-49DB-A382-51845B37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35</cp:revision>
  <cp:lastPrinted>2021-10-05T06:10:00Z</cp:lastPrinted>
  <dcterms:created xsi:type="dcterms:W3CDTF">2020-01-29T16:31:00Z</dcterms:created>
  <dcterms:modified xsi:type="dcterms:W3CDTF">2022-06-17T12:40:00Z</dcterms:modified>
</cp:coreProperties>
</file>