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5B40EA" w:rsidRPr="007C3550" w:rsidTr="00FD5747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5B40EA" w:rsidRPr="00B63D85" w:rsidRDefault="005B40EA" w:rsidP="00F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B63D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 wp14:anchorId="6A2EEDB3" wp14:editId="2561EACF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B40EA" w:rsidRPr="00B63D85" w:rsidRDefault="005B40EA" w:rsidP="00F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5B40EA" w:rsidRPr="00B63D85" w:rsidRDefault="005B40EA" w:rsidP="00FD574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 w:eastAsia="ru-RU"/>
              </w:rPr>
            </w:pPr>
          </w:p>
          <w:p w:rsidR="005B40EA" w:rsidRPr="00B63D85" w:rsidRDefault="005B40EA" w:rsidP="00F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B40EA" w:rsidRPr="00B63D85" w:rsidRDefault="005B40EA" w:rsidP="00F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B40EA" w:rsidRPr="00B63D85" w:rsidRDefault="005B40EA" w:rsidP="00F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REPUBLICA MOLDOVA</w:t>
            </w:r>
          </w:p>
          <w:p w:rsidR="005B40EA" w:rsidRPr="00B63D85" w:rsidRDefault="005B40EA" w:rsidP="00F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UTA  GĂGĂUZIA </w:t>
            </w:r>
            <w:r w:rsidRPr="00B63D8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br/>
              <w:t xml:space="preserve"> MUNICIPIUL CEADÎR-LUNGA</w:t>
            </w:r>
          </w:p>
          <w:p w:rsidR="005B40EA" w:rsidRPr="00B63D85" w:rsidRDefault="005B40EA" w:rsidP="00F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CO</w:t>
            </w:r>
            <w:r w:rsidRPr="00B63D8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ro-RO" w:eastAsia="ru-RU"/>
              </w:rPr>
              <w:t>NSILIUL MUNICIPAL</w:t>
            </w:r>
          </w:p>
          <w:p w:rsidR="005B40EA" w:rsidRPr="00B63D85" w:rsidRDefault="005B40EA" w:rsidP="00F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</w:t>
            </w:r>
            <w:r w:rsidRPr="00B63D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, </w:t>
            </w:r>
            <w:proofErr w:type="spellStart"/>
            <w:r w:rsidRPr="00B63D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strada</w:t>
            </w:r>
            <w:proofErr w:type="spellEnd"/>
            <w:r w:rsidRPr="00B63D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5B40EA" w:rsidRPr="00B63D85" w:rsidRDefault="005B40EA" w:rsidP="00FD5747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РЕСПУБЛИКА МОЛДОВА</w:t>
            </w:r>
          </w:p>
          <w:p w:rsidR="005B40EA" w:rsidRPr="00B63D85" w:rsidRDefault="005B40EA" w:rsidP="00F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АТО ГАГАУЗИЯ</w:t>
            </w:r>
          </w:p>
          <w:p w:rsidR="005B40EA" w:rsidRPr="00B63D85" w:rsidRDefault="005B40EA" w:rsidP="00F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МУНИЦИПИЙ ЧАДЫР–ЛУНГА</w:t>
            </w:r>
          </w:p>
          <w:p w:rsidR="005B40EA" w:rsidRPr="00B63D85" w:rsidRDefault="005B40EA" w:rsidP="00F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МУНИЦИПАЛЬНЫЙ СОВЕТ</w:t>
            </w:r>
          </w:p>
          <w:p w:rsidR="005B40EA" w:rsidRPr="00B63D85" w:rsidRDefault="005B40EA" w:rsidP="00F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6100, ул. Ленина, 91</w:t>
            </w:r>
          </w:p>
          <w:p w:rsidR="005B40EA" w:rsidRPr="00B63D85" w:rsidRDefault="005B40EA" w:rsidP="00F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tel.  +(373 291) 2-</w:t>
            </w:r>
            <w:r w:rsidRPr="00B63D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08-36</w:t>
            </w:r>
          </w:p>
          <w:p w:rsidR="005B40EA" w:rsidRPr="00B63D85" w:rsidRDefault="005B40EA" w:rsidP="00F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fax. +(37</w:t>
            </w:r>
            <w:r w:rsidRPr="00B63D85"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  <w:t xml:space="preserve">3 </w:t>
            </w:r>
            <w:r w:rsidRPr="00B63D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291) 2-25-04</w:t>
            </w:r>
          </w:p>
          <w:p w:rsidR="005B40EA" w:rsidRPr="00B63D85" w:rsidRDefault="00A14034" w:rsidP="00F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u w:val="single"/>
                <w:lang w:val="tr-TR" w:eastAsia="ru-RU"/>
              </w:rPr>
            </w:pPr>
            <w:hyperlink r:id="rId6" w:history="1">
              <w:r w:rsidR="005B40EA" w:rsidRPr="00B63D85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tr-TR" w:eastAsia="ru-RU"/>
                </w:rPr>
                <w:t>www.ceadir-lunga.md</w:t>
              </w:r>
            </w:hyperlink>
          </w:p>
          <w:p w:rsidR="005B40EA" w:rsidRPr="00B63D85" w:rsidRDefault="005B40EA" w:rsidP="00F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5B40EA" w:rsidRPr="00B63D85" w:rsidRDefault="005B40EA" w:rsidP="00F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 w:rsidRPr="00B63D8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3879C790" wp14:editId="32E9BA47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2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B40EA" w:rsidRPr="00B63D85" w:rsidRDefault="005B40EA" w:rsidP="00F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5B40EA" w:rsidRPr="00B63D85" w:rsidRDefault="005B40EA" w:rsidP="00F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5B40EA" w:rsidRPr="00B63D85" w:rsidRDefault="005B40EA" w:rsidP="00F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5B40EA" w:rsidRPr="00B63D85" w:rsidRDefault="005B40EA" w:rsidP="00F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5B40EA" w:rsidRPr="00B63D85" w:rsidRDefault="005B40EA" w:rsidP="00FD574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  <w:t>MOLDOVA RESPUBLİKASI</w:t>
            </w:r>
          </w:p>
          <w:p w:rsidR="005B40EA" w:rsidRPr="00B63D85" w:rsidRDefault="005B40EA" w:rsidP="00F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GAGAUZİYA (GAGAUZ ERİ)</w:t>
            </w:r>
          </w:p>
          <w:p w:rsidR="005B40EA" w:rsidRPr="00B63D85" w:rsidRDefault="005B40EA" w:rsidP="00F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AVTONOM-TERİTORİAL BÖLGESİ</w:t>
            </w:r>
          </w:p>
          <w:p w:rsidR="005B40EA" w:rsidRPr="00B63D85" w:rsidRDefault="005B40EA" w:rsidP="00F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  <w:t xml:space="preserve">ÇADIR-LUNGA </w:t>
            </w:r>
            <w:r w:rsidRPr="00B63D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B63D85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B63D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</w:t>
            </w:r>
          </w:p>
          <w:p w:rsidR="005B40EA" w:rsidRPr="00B63D85" w:rsidRDefault="005B40EA" w:rsidP="00F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B63D85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B63D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İPİYASININ  NASAATI</w:t>
            </w:r>
          </w:p>
          <w:p w:rsidR="005B40EA" w:rsidRPr="00B63D85" w:rsidRDefault="005B40EA" w:rsidP="00F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MD-6101, LENİN sokaa, 91</w:t>
            </w:r>
          </w:p>
        </w:tc>
      </w:tr>
    </w:tbl>
    <w:p w:rsidR="005B40EA" w:rsidRPr="00B63D85" w:rsidRDefault="005B40EA" w:rsidP="000B5E3A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1" w:name="OLE_LINK7"/>
      <w:bookmarkStart w:id="2" w:name="OLE_LINK8"/>
      <w:r w:rsidRPr="003D5CE7">
        <w:rPr>
          <w:rFonts w:ascii="Times New Roman" w:eastAsia="Times New Roman" w:hAnsi="Times New Roman" w:cs="Times New Roman"/>
          <w:b/>
          <w:caps/>
          <w:sz w:val="24"/>
          <w:szCs w:val="24"/>
          <w:lang w:val="tr-TR" w:eastAsia="ru-RU"/>
        </w:rPr>
        <w:t xml:space="preserve">                                                                      </w:t>
      </w:r>
      <w:r w:rsidRPr="00B63D8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Решение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                          </w:t>
      </w:r>
      <w:r w:rsidR="000B5E3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                        </w:t>
      </w:r>
    </w:p>
    <w:p w:rsidR="005B40EA" w:rsidRPr="000B5E3A" w:rsidRDefault="007550D6" w:rsidP="00562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7C35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</w:t>
      </w:r>
      <w:r w:rsidR="007C35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5B40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7C35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5F6871" w:rsidRPr="000C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B40EA" w:rsidRPr="00B6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                                                                             </w:t>
      </w:r>
      <w:r w:rsidR="007C35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  <w:r w:rsidR="005B40EA" w:rsidRPr="00B6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="00562F87" w:rsidRPr="0056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562F87" w:rsidRPr="000B5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="007C35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</w:p>
    <w:p w:rsidR="005B40EA" w:rsidRPr="00B63D85" w:rsidRDefault="005B40EA" w:rsidP="005B4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B6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</w:t>
      </w:r>
      <w:proofErr w:type="spellEnd"/>
      <w:r w:rsidRPr="00B6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Чадыр-Лунга</w:t>
      </w:r>
    </w:p>
    <w:p w:rsidR="00E363C4" w:rsidRDefault="00E363C4" w:rsidP="005B40EA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E363C4" w:rsidRDefault="00E363C4" w:rsidP="005B40EA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5B40EA" w:rsidRPr="00B63D85" w:rsidRDefault="009916C1" w:rsidP="005B40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16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7C35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рассмотрении заявлений директора </w:t>
      </w:r>
      <w:proofErr w:type="gramStart"/>
      <w:r w:rsidR="007C35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ЕКЦ  и</w:t>
      </w:r>
      <w:proofErr w:type="gramEnd"/>
      <w:r w:rsidR="007C35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7C35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Дудукова</w:t>
      </w:r>
      <w:proofErr w:type="spellEnd"/>
      <w:r w:rsidR="007C35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И. на совместное проведение мероприятий на территории ЕКЦ </w:t>
      </w:r>
    </w:p>
    <w:p w:rsidR="00562F87" w:rsidRDefault="00562F87" w:rsidP="005B40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16C1" w:rsidRPr="00E0369B" w:rsidRDefault="009916C1" w:rsidP="009916C1">
      <w:pPr>
        <w:pStyle w:val="tt"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 xml:space="preserve">Рассмотрев </w:t>
      </w:r>
      <w:r w:rsidR="007C3550">
        <w:rPr>
          <w:b w:val="0"/>
        </w:rPr>
        <w:t xml:space="preserve">заявления директора ЕКЦ </w:t>
      </w:r>
      <w:proofErr w:type="spellStart"/>
      <w:r w:rsidR="007C3550">
        <w:rPr>
          <w:b w:val="0"/>
        </w:rPr>
        <w:t>Пажалы</w:t>
      </w:r>
      <w:proofErr w:type="spellEnd"/>
      <w:r w:rsidR="007C3550">
        <w:rPr>
          <w:b w:val="0"/>
        </w:rPr>
        <w:t xml:space="preserve"> Ж.И. и руководителя ИП «</w:t>
      </w:r>
      <w:proofErr w:type="spellStart"/>
      <w:r w:rsidR="007C3550">
        <w:rPr>
          <w:b w:val="0"/>
          <w:lang w:val="en-US"/>
        </w:rPr>
        <w:t>Duducov</w:t>
      </w:r>
      <w:proofErr w:type="spellEnd"/>
      <w:r w:rsidR="007C3550" w:rsidRPr="007C3550">
        <w:rPr>
          <w:b w:val="0"/>
        </w:rPr>
        <w:t xml:space="preserve"> </w:t>
      </w:r>
      <w:r w:rsidR="007C3550">
        <w:rPr>
          <w:b w:val="0"/>
          <w:lang w:val="en-US"/>
        </w:rPr>
        <w:t>I</w:t>
      </w:r>
      <w:r w:rsidR="007C3550">
        <w:rPr>
          <w:b w:val="0"/>
        </w:rPr>
        <w:t xml:space="preserve">» </w:t>
      </w:r>
      <w:proofErr w:type="spellStart"/>
      <w:r w:rsidR="007C3550">
        <w:rPr>
          <w:b w:val="0"/>
        </w:rPr>
        <w:t>Дудукова</w:t>
      </w:r>
      <w:proofErr w:type="spellEnd"/>
      <w:r w:rsidR="007C3550">
        <w:rPr>
          <w:b w:val="0"/>
        </w:rPr>
        <w:t xml:space="preserve"> И. на совместное проведение мероприятий на территории ЕКЦ по бесплатному показу на территории ЕКЦ Чадыр-Лунга (на территории заднего двора) фильмов для молодёжи и детской аудитории</w:t>
      </w:r>
      <w:r w:rsidRPr="00764ECC">
        <w:rPr>
          <w:b w:val="0"/>
        </w:rPr>
        <w:t>,</w:t>
      </w:r>
      <w:r>
        <w:rPr>
          <w:b w:val="0"/>
        </w:rPr>
        <w:t xml:space="preserve"> </w:t>
      </w:r>
      <w:r w:rsidR="007C3550">
        <w:rPr>
          <w:b w:val="0"/>
        </w:rPr>
        <w:t xml:space="preserve">а также онлайн-трансляции спортивных мероприятий, в целях организации досуга горожан, реализации </w:t>
      </w:r>
      <w:r w:rsidR="007C3550" w:rsidRPr="007C3550">
        <w:rPr>
          <w:b w:val="0"/>
        </w:rPr>
        <w:t>молодежной политики</w:t>
      </w:r>
      <w:r w:rsidR="007C3550">
        <w:rPr>
          <w:b w:val="0"/>
        </w:rPr>
        <w:t xml:space="preserve"> в свете положений ст.3, ст.</w:t>
      </w:r>
      <w:r w:rsidR="00995E6C" w:rsidRPr="00995E6C">
        <w:rPr>
          <w:b w:val="0"/>
        </w:rPr>
        <w:t xml:space="preserve"> </w:t>
      </w:r>
      <w:r w:rsidR="00995E6C">
        <w:rPr>
          <w:b w:val="0"/>
        </w:rPr>
        <w:t>4</w:t>
      </w:r>
      <w:r w:rsidR="007C3550">
        <w:rPr>
          <w:b w:val="0"/>
        </w:rPr>
        <w:t>, п.</w:t>
      </w:r>
      <w:r w:rsidR="007C3550">
        <w:rPr>
          <w:b w:val="0"/>
          <w:lang w:val="en-US"/>
        </w:rPr>
        <w:t>d</w:t>
      </w:r>
      <w:r w:rsidR="007C3550">
        <w:rPr>
          <w:b w:val="0"/>
        </w:rPr>
        <w:t>) ч.(1) ст.8</w:t>
      </w:r>
      <w:r w:rsidR="00995E6C">
        <w:rPr>
          <w:b w:val="0"/>
        </w:rPr>
        <w:t>, ст.12, 17</w:t>
      </w:r>
      <w:r w:rsidR="007C3550">
        <w:rPr>
          <w:b w:val="0"/>
        </w:rPr>
        <w:t xml:space="preserve">  Закона РМ №215 от 29.07.2016 г. «о молодежи»,</w:t>
      </w:r>
      <w:r>
        <w:rPr>
          <w:b w:val="0"/>
        </w:rPr>
        <w:t xml:space="preserve"> </w:t>
      </w:r>
      <w:r w:rsidR="009C5DEB">
        <w:rPr>
          <w:b w:val="0"/>
        </w:rPr>
        <w:t xml:space="preserve">и </w:t>
      </w:r>
      <w:r w:rsidR="009C5DEB" w:rsidRPr="009C5DEB">
        <w:rPr>
          <w:b w:val="0"/>
        </w:rPr>
        <w:t>содейств</w:t>
      </w:r>
      <w:r w:rsidR="009C5DEB">
        <w:rPr>
          <w:b w:val="0"/>
        </w:rPr>
        <w:t>ия</w:t>
      </w:r>
      <w:r w:rsidR="009C5DEB" w:rsidRPr="009C5DEB">
        <w:rPr>
          <w:b w:val="0"/>
        </w:rPr>
        <w:t xml:space="preserve"> организации культурных, художественных, спортивных и развлекательных мероприятий местного значения; созда</w:t>
      </w:r>
      <w:r w:rsidR="009C5DEB">
        <w:rPr>
          <w:b w:val="0"/>
        </w:rPr>
        <w:t>ния</w:t>
      </w:r>
      <w:r w:rsidR="009C5DEB" w:rsidRPr="009C5DEB">
        <w:rPr>
          <w:b w:val="0"/>
        </w:rPr>
        <w:t xml:space="preserve"> и организ</w:t>
      </w:r>
      <w:r w:rsidR="009C5DEB">
        <w:rPr>
          <w:b w:val="0"/>
        </w:rPr>
        <w:t>ации</w:t>
      </w:r>
      <w:r w:rsidR="009C5DEB" w:rsidRPr="009C5DEB">
        <w:rPr>
          <w:b w:val="0"/>
        </w:rPr>
        <w:t xml:space="preserve"> места отдыха и развлечений</w:t>
      </w:r>
      <w:r w:rsidR="009C5DEB" w:rsidRPr="00E0369B">
        <w:rPr>
          <w:b w:val="0"/>
        </w:rPr>
        <w:t xml:space="preserve"> </w:t>
      </w:r>
      <w:r w:rsidRPr="00E0369B">
        <w:rPr>
          <w:b w:val="0"/>
        </w:rPr>
        <w:t>в соответствии с ч.(1), п.</w:t>
      </w:r>
      <w:r w:rsidR="009C5DEB">
        <w:rPr>
          <w:b w:val="0"/>
          <w:lang w:val="ro-RO"/>
        </w:rPr>
        <w:t>b</w:t>
      </w:r>
      <w:r w:rsidRPr="00E0369B">
        <w:rPr>
          <w:b w:val="0"/>
        </w:rPr>
        <w:t>)</w:t>
      </w:r>
      <w:r w:rsidR="009C5DEB">
        <w:rPr>
          <w:b w:val="0"/>
        </w:rPr>
        <w:t>,</w:t>
      </w:r>
      <w:r w:rsidR="009C5DEB" w:rsidRPr="009C5DEB">
        <w:rPr>
          <w:b w:val="0"/>
        </w:rPr>
        <w:t xml:space="preserve"> </w:t>
      </w:r>
      <w:r w:rsidR="009C5DEB">
        <w:rPr>
          <w:b w:val="0"/>
          <w:lang w:val="ro-MD"/>
        </w:rPr>
        <w:t>v</w:t>
      </w:r>
      <w:r w:rsidR="009C5DEB">
        <w:rPr>
          <w:b w:val="0"/>
        </w:rPr>
        <w:t>)</w:t>
      </w:r>
      <w:r w:rsidRPr="00E0369B">
        <w:rPr>
          <w:b w:val="0"/>
        </w:rPr>
        <w:t xml:space="preserve"> </w:t>
      </w:r>
      <w:r>
        <w:rPr>
          <w:b w:val="0"/>
        </w:rPr>
        <w:t>ч.(2) статьи 14 Закона «местном публичном управлении» №436-</w:t>
      </w:r>
      <w:r>
        <w:rPr>
          <w:b w:val="0"/>
          <w:lang w:val="ro-RO"/>
        </w:rPr>
        <w:t xml:space="preserve">XVI </w:t>
      </w:r>
      <w:r>
        <w:rPr>
          <w:b w:val="0"/>
        </w:rPr>
        <w:t>от 28.12.2006 года,</w:t>
      </w:r>
    </w:p>
    <w:p w:rsidR="005B40EA" w:rsidRPr="00B63D85" w:rsidRDefault="005B40EA" w:rsidP="005B40E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0EA" w:rsidRDefault="005B40EA" w:rsidP="004F1A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Чадыр-Лунгский</w:t>
      </w:r>
      <w:proofErr w:type="spellEnd"/>
      <w:r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Совет</w:t>
      </w:r>
    </w:p>
    <w:p w:rsidR="007C3550" w:rsidRDefault="007C3550" w:rsidP="004F1A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0EA" w:rsidRDefault="005B40EA" w:rsidP="005B4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3D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РЕШИЛ:</w:t>
      </w:r>
    </w:p>
    <w:p w:rsidR="008178B6" w:rsidRPr="008178B6" w:rsidRDefault="008178B6" w:rsidP="008178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916C1" w:rsidRDefault="009C5DEB" w:rsidP="00387786">
      <w:pPr>
        <w:pStyle w:val="a6"/>
        <w:numPr>
          <w:ilvl w:val="0"/>
          <w:numId w:val="3"/>
        </w:numPr>
        <w:spacing w:before="0" w:beforeAutospacing="0" w:after="240" w:afterAutospacing="0"/>
        <w:ind w:left="709"/>
        <w:jc w:val="both"/>
      </w:pPr>
      <w:r>
        <w:t xml:space="preserve">Дать согласие </w:t>
      </w:r>
      <w:r w:rsidRPr="009C5DEB">
        <w:t>директор</w:t>
      </w:r>
      <w:r>
        <w:t>у</w:t>
      </w:r>
      <w:r w:rsidRPr="009C5DEB">
        <w:t xml:space="preserve"> ЕКЦ </w:t>
      </w:r>
      <w:proofErr w:type="spellStart"/>
      <w:r w:rsidRPr="009C5DEB">
        <w:t>Пажалы</w:t>
      </w:r>
      <w:proofErr w:type="spellEnd"/>
      <w:r w:rsidRPr="009C5DEB">
        <w:t xml:space="preserve"> Ж.И. и руководител</w:t>
      </w:r>
      <w:r>
        <w:t>ю</w:t>
      </w:r>
      <w:r w:rsidRPr="009C5DEB">
        <w:t xml:space="preserve"> ИП «</w:t>
      </w:r>
      <w:proofErr w:type="spellStart"/>
      <w:r w:rsidRPr="009C5DEB">
        <w:rPr>
          <w:lang w:val="en-US"/>
        </w:rPr>
        <w:t>Duducov</w:t>
      </w:r>
      <w:proofErr w:type="spellEnd"/>
      <w:r w:rsidRPr="009C5DEB">
        <w:t xml:space="preserve"> </w:t>
      </w:r>
      <w:r w:rsidRPr="009C5DEB">
        <w:rPr>
          <w:lang w:val="en-US"/>
        </w:rPr>
        <w:t>I</w:t>
      </w:r>
      <w:r w:rsidRPr="009C5DEB">
        <w:t>»</w:t>
      </w:r>
      <w:r>
        <w:rPr>
          <w:b/>
        </w:rPr>
        <w:t xml:space="preserve"> </w:t>
      </w:r>
      <w:r w:rsidRPr="009C5DEB">
        <w:t xml:space="preserve">на совместное проведение </w:t>
      </w:r>
      <w:r>
        <w:t xml:space="preserve">досуговых </w:t>
      </w:r>
      <w:r w:rsidRPr="009C5DEB">
        <w:t>мероприятий на территории ЕКЦ по бесплатному показу на территории ЕКЦ Чадыр-Лунга (на территории заднего двора) фильмов для молодёжи и детской аудитории, а также онлайн-трансляции спортивных мероприятий</w:t>
      </w:r>
      <w:r w:rsidR="009916C1">
        <w:t>.</w:t>
      </w:r>
    </w:p>
    <w:p w:rsidR="009916C1" w:rsidRPr="009F3BB2" w:rsidRDefault="009C5DEB" w:rsidP="00387786">
      <w:pPr>
        <w:pStyle w:val="a6"/>
        <w:numPr>
          <w:ilvl w:val="0"/>
          <w:numId w:val="3"/>
        </w:numPr>
        <w:spacing w:before="0" w:beforeAutospacing="0" w:after="240" w:afterAutospacing="0"/>
        <w:ind w:left="709"/>
        <w:jc w:val="both"/>
      </w:pPr>
      <w:r>
        <w:t xml:space="preserve">В случае размещения объектов торговли на данной территории </w:t>
      </w:r>
      <w:r w:rsidRPr="009C5DEB">
        <w:t>руководител</w:t>
      </w:r>
      <w:r>
        <w:t>ю</w:t>
      </w:r>
      <w:r w:rsidRPr="009C5DEB">
        <w:t xml:space="preserve"> ИП «</w:t>
      </w:r>
      <w:proofErr w:type="spellStart"/>
      <w:r w:rsidRPr="009C5DEB">
        <w:rPr>
          <w:lang w:val="en-US"/>
        </w:rPr>
        <w:t>Duducov</w:t>
      </w:r>
      <w:proofErr w:type="spellEnd"/>
      <w:r w:rsidRPr="009C5DEB">
        <w:t xml:space="preserve"> </w:t>
      </w:r>
      <w:r w:rsidRPr="009C5DEB">
        <w:rPr>
          <w:lang w:val="en-US"/>
        </w:rPr>
        <w:t>I</w:t>
      </w:r>
      <w:r w:rsidRPr="009C5DEB">
        <w:t>»</w:t>
      </w:r>
      <w:r>
        <w:t xml:space="preserve"> получить соответствующие разрешения согласно действующему законодательству</w:t>
      </w:r>
      <w:r w:rsidR="009916C1" w:rsidRPr="009F3BB2">
        <w:t>.</w:t>
      </w:r>
    </w:p>
    <w:p w:rsidR="009916C1" w:rsidRDefault="009916C1" w:rsidP="00387786">
      <w:pPr>
        <w:pStyle w:val="a6"/>
        <w:numPr>
          <w:ilvl w:val="0"/>
          <w:numId w:val="3"/>
        </w:numPr>
        <w:spacing w:before="0" w:beforeAutospacing="0" w:after="240" w:afterAutospacing="0"/>
        <w:ind w:left="709"/>
        <w:jc w:val="both"/>
      </w:pPr>
      <w:r>
        <w:t xml:space="preserve">Контроль за выполнение настоящего решения возложить на </w:t>
      </w:r>
      <w:r w:rsidR="00387786">
        <w:t>з</w:t>
      </w:r>
      <w:r>
        <w:t xml:space="preserve">аместителя </w:t>
      </w:r>
      <w:proofErr w:type="spellStart"/>
      <w:r>
        <w:t>примара</w:t>
      </w:r>
      <w:proofErr w:type="spellEnd"/>
      <w:r>
        <w:t xml:space="preserve"> мун.Чадыр-Лунга </w:t>
      </w:r>
      <w:proofErr w:type="spellStart"/>
      <w:r w:rsidR="00387786">
        <w:t>В.</w:t>
      </w:r>
      <w:r>
        <w:t>Кара</w:t>
      </w:r>
      <w:proofErr w:type="spellEnd"/>
      <w:r>
        <w:t>.</w:t>
      </w:r>
    </w:p>
    <w:p w:rsidR="005B40EA" w:rsidRPr="009916C1" w:rsidRDefault="00081F5E" w:rsidP="00387786">
      <w:pPr>
        <w:pStyle w:val="a6"/>
        <w:numPr>
          <w:ilvl w:val="0"/>
          <w:numId w:val="3"/>
        </w:numPr>
        <w:spacing w:before="0" w:beforeAutospacing="0" w:after="240" w:afterAutospacing="0"/>
        <w:ind w:left="709"/>
        <w:jc w:val="both"/>
      </w:pPr>
      <w:r w:rsidRPr="009916C1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</w:p>
    <w:p w:rsidR="005B40EA" w:rsidRDefault="005B40EA" w:rsidP="005B40EA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0EA" w:rsidRPr="00B63D85" w:rsidRDefault="005B40EA" w:rsidP="005B40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0EA" w:rsidRPr="00B63D85" w:rsidRDefault="005B40EA" w:rsidP="005B40EA">
      <w:pPr>
        <w:suppressAutoHyphens/>
        <w:autoSpaceDN w:val="0"/>
        <w:spacing w:after="0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B63D85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</w:t>
      </w:r>
      <w:r w:rsidRPr="00B63D85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B63D85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 xml:space="preserve">Председатель Совета             </w:t>
      </w:r>
      <w:r w:rsidRPr="00B63D85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B63D85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B63D85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B63D85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>Наталья НОВАЧЛЫ</w:t>
      </w:r>
    </w:p>
    <w:p w:rsidR="005B40EA" w:rsidRPr="00B63D85" w:rsidRDefault="005B40EA" w:rsidP="005B40EA">
      <w:pPr>
        <w:suppressAutoHyphens/>
        <w:autoSpaceDN w:val="0"/>
        <w:spacing w:after="0"/>
        <w:ind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B63D85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Контрассигнует:</w:t>
      </w:r>
    </w:p>
    <w:p w:rsidR="005B40EA" w:rsidRPr="00B63D85" w:rsidRDefault="005B40EA" w:rsidP="00081F5E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3D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Олеся  ЧЕБАНОВА</w:t>
      </w:r>
      <w:bookmarkEnd w:id="1"/>
      <w:bookmarkEnd w:id="2"/>
    </w:p>
    <w:p w:rsidR="005B40EA" w:rsidRDefault="005B40EA" w:rsidP="005B40EA"/>
    <w:p w:rsidR="000442BC" w:rsidRDefault="000442BC"/>
    <w:sectPr w:rsidR="000442BC" w:rsidSect="00AF2034">
      <w:pgSz w:w="11906" w:h="16838"/>
      <w:pgMar w:top="284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8E6C1B"/>
    <w:multiLevelType w:val="hybridMultilevel"/>
    <w:tmpl w:val="B5A89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2304C3"/>
    <w:multiLevelType w:val="hybridMultilevel"/>
    <w:tmpl w:val="5CACBF6E"/>
    <w:lvl w:ilvl="0" w:tplc="F3BACA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CE164CE"/>
    <w:multiLevelType w:val="hybridMultilevel"/>
    <w:tmpl w:val="44828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C46"/>
    <w:rsid w:val="000442BC"/>
    <w:rsid w:val="00081F5E"/>
    <w:rsid w:val="000B5E3A"/>
    <w:rsid w:val="000C58EE"/>
    <w:rsid w:val="000E778C"/>
    <w:rsid w:val="0017140F"/>
    <w:rsid w:val="0019253F"/>
    <w:rsid w:val="00270BFF"/>
    <w:rsid w:val="00345D4E"/>
    <w:rsid w:val="00387786"/>
    <w:rsid w:val="003B2DD4"/>
    <w:rsid w:val="00443D0D"/>
    <w:rsid w:val="004F1A8F"/>
    <w:rsid w:val="00562F87"/>
    <w:rsid w:val="005B40EA"/>
    <w:rsid w:val="005F6871"/>
    <w:rsid w:val="0068697D"/>
    <w:rsid w:val="00696DB5"/>
    <w:rsid w:val="00716D89"/>
    <w:rsid w:val="007550D6"/>
    <w:rsid w:val="007C3550"/>
    <w:rsid w:val="008178B6"/>
    <w:rsid w:val="0086626F"/>
    <w:rsid w:val="008B0CEF"/>
    <w:rsid w:val="00905823"/>
    <w:rsid w:val="009916C1"/>
    <w:rsid w:val="00995E6C"/>
    <w:rsid w:val="009C5DEB"/>
    <w:rsid w:val="00A14034"/>
    <w:rsid w:val="00A574FE"/>
    <w:rsid w:val="00B03F80"/>
    <w:rsid w:val="00D27894"/>
    <w:rsid w:val="00D45052"/>
    <w:rsid w:val="00D55526"/>
    <w:rsid w:val="00E0561F"/>
    <w:rsid w:val="00E363C4"/>
    <w:rsid w:val="00E6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BAF0A4-79DB-46E0-BC7B-20A278504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0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78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278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7894"/>
    <w:rPr>
      <w:rFonts w:ascii="Segoe UI" w:hAnsi="Segoe UI" w:cs="Segoe UI"/>
      <w:sz w:val="18"/>
      <w:szCs w:val="18"/>
    </w:rPr>
  </w:style>
  <w:style w:type="paragraph" w:customStyle="1" w:styleId="tt">
    <w:name w:val="tt"/>
    <w:basedOn w:val="a"/>
    <w:uiPriority w:val="99"/>
    <w:semiHidden/>
    <w:rsid w:val="009916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991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2021-04-22T11:51:00Z</cp:lastPrinted>
  <dcterms:created xsi:type="dcterms:W3CDTF">2022-06-17T12:45:00Z</dcterms:created>
  <dcterms:modified xsi:type="dcterms:W3CDTF">2022-06-17T12:45:00Z</dcterms:modified>
</cp:coreProperties>
</file>