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A34D54" w:rsidRPr="00DC067C" w:rsidTr="00F65279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A34D54" w:rsidRPr="00E07442" w:rsidRDefault="00A34D54" w:rsidP="00F65279">
            <w:pPr>
              <w:jc w:val="center"/>
              <w:rPr>
                <w:color w:val="000000"/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201027F6" wp14:editId="26D9D180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34D54" w:rsidRPr="009E7953" w:rsidRDefault="00A34D54" w:rsidP="00F65279">
            <w:pPr>
              <w:jc w:val="center"/>
              <w:rPr>
                <w:color w:val="000000"/>
                <w:lang w:val="en-US"/>
              </w:rPr>
            </w:pPr>
          </w:p>
          <w:p w:rsidR="00A34D54" w:rsidRPr="009E7953" w:rsidRDefault="00A34D54" w:rsidP="00F65279">
            <w:pPr>
              <w:pStyle w:val="5"/>
            </w:pPr>
          </w:p>
          <w:p w:rsidR="00A34D54" w:rsidRPr="009E7953" w:rsidRDefault="00A34D54" w:rsidP="00F65279">
            <w:pPr>
              <w:jc w:val="center"/>
              <w:rPr>
                <w:lang w:val="en-US"/>
              </w:rPr>
            </w:pPr>
          </w:p>
          <w:p w:rsidR="00A34D54" w:rsidRPr="009E7953" w:rsidRDefault="00A34D54" w:rsidP="00F65279">
            <w:pPr>
              <w:jc w:val="center"/>
              <w:rPr>
                <w:lang w:val="en-US"/>
              </w:rPr>
            </w:pPr>
          </w:p>
          <w:p w:rsidR="00A34D54" w:rsidRPr="00103446" w:rsidRDefault="00A34D54" w:rsidP="00F65279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A34D54" w:rsidRPr="00103446" w:rsidRDefault="00A34D54" w:rsidP="00F65279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374948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A34D54" w:rsidRPr="00103446" w:rsidRDefault="00A34D54" w:rsidP="00F65279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A34D54" w:rsidRPr="007D0EA4" w:rsidRDefault="00A34D54" w:rsidP="00F65279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r w:rsidRPr="00374948">
              <w:rPr>
                <w:b/>
                <w:sz w:val="16"/>
                <w:szCs w:val="16"/>
                <w:lang w:val="en-US"/>
              </w:rPr>
              <w:t>strada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A34D54" w:rsidRPr="00103446" w:rsidRDefault="00A34D54" w:rsidP="00F65279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A34D54" w:rsidRPr="00103446" w:rsidRDefault="00A34D54" w:rsidP="00F65279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A34D54" w:rsidRPr="00103446" w:rsidRDefault="00A34D54" w:rsidP="00F65279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A34D54" w:rsidRPr="00103446" w:rsidRDefault="00A34D54" w:rsidP="00F65279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A34D54" w:rsidRPr="00103446" w:rsidRDefault="00A34D54" w:rsidP="00F65279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A34D54" w:rsidRPr="00103446" w:rsidRDefault="00A34D54" w:rsidP="00F65279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A34D54" w:rsidRPr="00103446" w:rsidRDefault="00A34D54" w:rsidP="00F65279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A34D54" w:rsidRPr="00103446" w:rsidRDefault="00D765CA" w:rsidP="00F65279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8" w:history="1">
              <w:r w:rsidR="00A34D54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A34D54" w:rsidRPr="008B2B67" w:rsidRDefault="00A34D54" w:rsidP="00F65279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A34D54" w:rsidRPr="008B2B67" w:rsidRDefault="00A34D54" w:rsidP="00F65279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0D46D9C5" wp14:editId="721D0BDE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4" name="Рисунок 14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34D54" w:rsidRPr="008B2B67" w:rsidRDefault="00A34D54" w:rsidP="00F65279">
            <w:pPr>
              <w:jc w:val="center"/>
              <w:rPr>
                <w:color w:val="000000"/>
                <w:lang w:val="tr-TR"/>
              </w:rPr>
            </w:pPr>
          </w:p>
          <w:p w:rsidR="00A34D54" w:rsidRPr="008B2B67" w:rsidRDefault="00A34D54" w:rsidP="00F65279">
            <w:pPr>
              <w:jc w:val="center"/>
              <w:rPr>
                <w:color w:val="000000"/>
                <w:lang w:val="tr-TR"/>
              </w:rPr>
            </w:pPr>
          </w:p>
          <w:p w:rsidR="00A34D54" w:rsidRPr="00836A53" w:rsidRDefault="00A34D54" w:rsidP="00F65279">
            <w:pPr>
              <w:jc w:val="center"/>
              <w:rPr>
                <w:color w:val="000000"/>
                <w:lang w:val="en-US"/>
              </w:rPr>
            </w:pPr>
          </w:p>
          <w:p w:rsidR="00A34D54" w:rsidRPr="00836A53" w:rsidRDefault="00A34D54" w:rsidP="00F65279">
            <w:pPr>
              <w:jc w:val="center"/>
              <w:rPr>
                <w:color w:val="000000"/>
                <w:lang w:val="en-US"/>
              </w:rPr>
            </w:pPr>
          </w:p>
          <w:p w:rsidR="00A34D54" w:rsidRPr="00103446" w:rsidRDefault="00A34D54" w:rsidP="00F65279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A34D54" w:rsidRPr="00103446" w:rsidRDefault="00A34D54" w:rsidP="00F65279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A34D54" w:rsidRPr="00103446" w:rsidRDefault="00A34D54" w:rsidP="00F65279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A34D54" w:rsidRPr="00103446" w:rsidRDefault="00A34D54" w:rsidP="00F65279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A34D54" w:rsidRPr="00103446" w:rsidRDefault="00A34D54" w:rsidP="00F65279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A34D54" w:rsidRPr="00FF2AC2" w:rsidRDefault="00A34D54" w:rsidP="00F65279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374948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:rsidR="008B41D9" w:rsidRPr="00C95F17" w:rsidRDefault="003D3A1C" w:rsidP="00C95F17">
      <w:pPr>
        <w:jc w:val="center"/>
        <w:rPr>
          <w:b/>
          <w:caps/>
        </w:rPr>
      </w:pPr>
      <w:bookmarkStart w:id="0" w:name="OLE_LINK7"/>
      <w:bookmarkStart w:id="1" w:name="OLE_LINK8"/>
      <w:r w:rsidRPr="00BC3B0D">
        <w:rPr>
          <w:b/>
          <w:caps/>
          <w:lang w:val="tr-TR"/>
        </w:rPr>
        <w:t xml:space="preserve">                                                 </w:t>
      </w:r>
      <w:r w:rsidR="008B41D9">
        <w:rPr>
          <w:b/>
          <w:caps/>
        </w:rPr>
        <w:t>Решение</w:t>
      </w:r>
      <w:r>
        <w:rPr>
          <w:b/>
          <w:caps/>
        </w:rPr>
        <w:t xml:space="preserve">                              проект</w:t>
      </w:r>
      <w:r>
        <w:rPr>
          <w:b/>
        </w:rPr>
        <w:t xml:space="preserve"> </w:t>
      </w:r>
    </w:p>
    <w:p w:rsidR="008B41D9" w:rsidRDefault="008B41D9" w:rsidP="008B41D9">
      <w:pPr>
        <w:jc w:val="center"/>
        <w:rPr>
          <w:b/>
        </w:rPr>
      </w:pPr>
      <w:r>
        <w:rPr>
          <w:b/>
        </w:rPr>
        <w:t>мун. Чадыр-Лунга</w:t>
      </w:r>
    </w:p>
    <w:p w:rsidR="00A34D54" w:rsidRPr="00426BF0" w:rsidRDefault="00A34D54" w:rsidP="00A34D54">
      <w:pPr>
        <w:jc w:val="center"/>
        <w:rPr>
          <w:sz w:val="10"/>
          <w:szCs w:val="10"/>
        </w:rPr>
      </w:pPr>
    </w:p>
    <w:p w:rsidR="00A34D54" w:rsidRPr="00B35E67" w:rsidRDefault="00531EFF" w:rsidP="00C95F17">
      <w:pPr>
        <w:rPr>
          <w:b/>
        </w:rPr>
      </w:pPr>
      <w:r>
        <w:rPr>
          <w:b/>
        </w:rPr>
        <w:t xml:space="preserve">     </w:t>
      </w:r>
      <w:r w:rsidR="00A34D54" w:rsidRPr="00971218">
        <w:rPr>
          <w:b/>
        </w:rPr>
        <w:t>О внесении измене</w:t>
      </w:r>
      <w:r w:rsidR="00374948">
        <w:rPr>
          <w:b/>
        </w:rPr>
        <w:t>ний и дополнений в</w:t>
      </w:r>
      <w:r w:rsidR="00DC067C">
        <w:rPr>
          <w:b/>
        </w:rPr>
        <w:t xml:space="preserve"> </w:t>
      </w:r>
      <w:bookmarkStart w:id="2" w:name="_GoBack"/>
      <w:bookmarkEnd w:id="2"/>
      <w:r w:rsidR="00374948">
        <w:rPr>
          <w:b/>
        </w:rPr>
        <w:t>«Положение о кладбищах на территории г. Чадыр - Лунга»</w:t>
      </w:r>
    </w:p>
    <w:p w:rsidR="008B41D9" w:rsidRDefault="00531EFF" w:rsidP="00C95F17">
      <w:pPr>
        <w:pStyle w:val="a5"/>
        <w:spacing w:line="276" w:lineRule="auto"/>
        <w:ind w:left="0"/>
        <w:jc w:val="both"/>
      </w:pPr>
      <w:r>
        <w:t xml:space="preserve">     </w:t>
      </w:r>
      <w:r w:rsidR="00A34D54">
        <w:t>Рассмотрев</w:t>
      </w:r>
      <w:r w:rsidR="008B41D9">
        <w:t xml:space="preserve"> инициативу примэрии мун.Чадыр-Лунга </w:t>
      </w:r>
      <w:r w:rsidR="00A34D54">
        <w:t>и в связи с необходим</w:t>
      </w:r>
      <w:r w:rsidR="00D30BDF">
        <w:t xml:space="preserve">остью актуализации </w:t>
      </w:r>
      <w:r w:rsidR="00ED5EBA">
        <w:t>существующего «</w:t>
      </w:r>
      <w:r w:rsidR="00D30BDF">
        <w:t xml:space="preserve">Положения о кладбищах </w:t>
      </w:r>
      <w:r w:rsidR="00A34D54">
        <w:t xml:space="preserve">на территории </w:t>
      </w:r>
      <w:r w:rsidR="00ED5EBA">
        <w:t>г</w:t>
      </w:r>
      <w:r w:rsidR="00A34D54">
        <w:t>. Чадыр-Лунга</w:t>
      </w:r>
      <w:r w:rsidR="00ED5EBA">
        <w:t>»</w:t>
      </w:r>
      <w:r w:rsidR="00A34D54">
        <w:t xml:space="preserve">, руководствуясь пунктом </w:t>
      </w:r>
      <w:r w:rsidR="00A34D54">
        <w:rPr>
          <w:lang w:val="en-US"/>
        </w:rPr>
        <w:t>m</w:t>
      </w:r>
      <w:r w:rsidR="00A34D54">
        <w:t>) ч. (2) ст. 14 Закона РМ «О местном публичном управлении» № 436-</w:t>
      </w:r>
      <w:r w:rsidR="00A34D54">
        <w:rPr>
          <w:lang w:val="en-US"/>
        </w:rPr>
        <w:t>XVI</w:t>
      </w:r>
      <w:r w:rsidR="00A34D54">
        <w:t xml:space="preserve"> от 28.12.2006г</w:t>
      </w:r>
      <w:r w:rsidR="00A34D54" w:rsidRPr="00A83E3B">
        <w:t>.</w:t>
      </w:r>
      <w:r w:rsidR="00A34D54">
        <w:t>,</w:t>
      </w:r>
      <w:r w:rsidR="006A3843">
        <w:t xml:space="preserve"> </w:t>
      </w:r>
      <w:r w:rsidR="008B41D9" w:rsidRPr="00737375">
        <w:t>п.</w:t>
      </w:r>
      <w:r w:rsidR="008B41D9" w:rsidRPr="00737375">
        <w:rPr>
          <w:lang w:val="en-US"/>
        </w:rPr>
        <w:t>f</w:t>
      </w:r>
      <w:r w:rsidR="008B41D9" w:rsidRPr="00737375">
        <w:t xml:space="preserve">) ч.3 ст. 49 Положения «Об образовании и функционировании Чадыр-Лунгского </w:t>
      </w:r>
      <w:r w:rsidR="008B41D9">
        <w:t>Муниципального</w:t>
      </w:r>
      <w:r w:rsidR="008B41D9" w:rsidRPr="00737375">
        <w:t xml:space="preserve"> Совета», утверждённого решением Чадыр-Лунгского Городского Совета №XXVIII/5 от 22.01.2013г.,</w:t>
      </w:r>
      <w:r w:rsidR="00A739BD">
        <w:t xml:space="preserve"> </w:t>
      </w:r>
      <w:r w:rsidR="008005A8">
        <w:t>в соответствии с Постановлением Правительства №1072 от 22.10.1998г. «Об утверждении Положения о кладбищах»,</w:t>
      </w:r>
    </w:p>
    <w:p w:rsidR="00A34D54" w:rsidRPr="00C3708E" w:rsidRDefault="00A34D54" w:rsidP="008B41D9">
      <w:pPr>
        <w:jc w:val="center"/>
      </w:pPr>
      <w:r w:rsidRPr="00C3708E">
        <w:t xml:space="preserve">Чадыр-Лунгский </w:t>
      </w:r>
      <w:r>
        <w:t>Муниципальный</w:t>
      </w:r>
      <w:r w:rsidRPr="00C3708E">
        <w:t xml:space="preserve"> Совет</w:t>
      </w:r>
    </w:p>
    <w:p w:rsidR="008B41D9" w:rsidRDefault="00A34D54" w:rsidP="00C95F17">
      <w:pPr>
        <w:jc w:val="center"/>
      </w:pPr>
      <w:r w:rsidRPr="00C3708E">
        <w:rPr>
          <w:b/>
        </w:rPr>
        <w:t>РЕШИЛ</w:t>
      </w:r>
      <w:r w:rsidRPr="00C3708E">
        <w:t>:</w:t>
      </w:r>
    </w:p>
    <w:p w:rsidR="007E1C4C" w:rsidRDefault="007E1C4C" w:rsidP="00C95F17">
      <w:pPr>
        <w:pStyle w:val="a5"/>
        <w:numPr>
          <w:ilvl w:val="0"/>
          <w:numId w:val="9"/>
        </w:numPr>
        <w:jc w:val="both"/>
      </w:pPr>
      <w:r>
        <w:t xml:space="preserve">Внести в </w:t>
      </w:r>
      <w:r w:rsidR="00BC3B0D">
        <w:t>«</w:t>
      </w:r>
      <w:r>
        <w:t>Положение</w:t>
      </w:r>
      <w:r w:rsidR="00BC3B0D">
        <w:t xml:space="preserve"> о кладбищах на территории г. Чадыр – Лунга»</w:t>
      </w:r>
      <w:r>
        <w:t xml:space="preserve"> следующие изменения и дополнения:</w:t>
      </w:r>
    </w:p>
    <w:p w:rsidR="004332D1" w:rsidRDefault="004332D1" w:rsidP="00C95F17">
      <w:pPr>
        <w:pStyle w:val="a5"/>
        <w:numPr>
          <w:ilvl w:val="1"/>
          <w:numId w:val="9"/>
        </w:numPr>
        <w:jc w:val="both"/>
      </w:pPr>
      <w:r>
        <w:t xml:space="preserve"> </w:t>
      </w:r>
      <w:r w:rsidR="00142873" w:rsidRPr="00142873">
        <w:t>По всему тексту действующего Положения слово</w:t>
      </w:r>
      <w:r>
        <w:t>сочетание «город Чадыр – Лунга»</w:t>
      </w:r>
    </w:p>
    <w:p w:rsidR="00142873" w:rsidRDefault="00142873" w:rsidP="00C95F17">
      <w:pPr>
        <w:ind w:left="284"/>
        <w:jc w:val="both"/>
      </w:pPr>
      <w:r w:rsidRPr="00142873">
        <w:t>заменить на «муниципий Чадыр - Лунга».</w:t>
      </w:r>
    </w:p>
    <w:p w:rsidR="00D65292" w:rsidRDefault="00A147B9" w:rsidP="00C95F17">
      <w:pPr>
        <w:ind w:left="284"/>
        <w:jc w:val="both"/>
      </w:pPr>
      <w:r>
        <w:rPr>
          <w:b/>
        </w:rPr>
        <w:t>1.2</w:t>
      </w:r>
      <w:r w:rsidR="00D65292" w:rsidRPr="00D01EF0">
        <w:rPr>
          <w:b/>
        </w:rPr>
        <w:t>.</w:t>
      </w:r>
      <w:r w:rsidR="00D65292">
        <w:t xml:space="preserve"> в пункте 1.10 в части ведения книг изложить в следующей редакции: «Ведение книг возложить на отдел благоустройства Примэрии мун. Чадыр - Лунга».</w:t>
      </w:r>
    </w:p>
    <w:p w:rsidR="00D01EF0" w:rsidRDefault="00A147B9" w:rsidP="00C95F17">
      <w:pPr>
        <w:ind w:left="284"/>
        <w:jc w:val="both"/>
      </w:pPr>
      <w:r>
        <w:rPr>
          <w:b/>
        </w:rPr>
        <w:t>1.3</w:t>
      </w:r>
      <w:r w:rsidR="00D01EF0" w:rsidRPr="00D01EF0">
        <w:rPr>
          <w:b/>
        </w:rPr>
        <w:t>.</w:t>
      </w:r>
      <w:r w:rsidR="00D01EF0">
        <w:t xml:space="preserve"> в пункте 1.12. словосочетание «Администрацией кладбища» заменить на «Муниципальным Предприятием, подведомственным Примэрии мун. Чадыр – Лунга»</w:t>
      </w:r>
    </w:p>
    <w:p w:rsidR="00EA75A3" w:rsidRDefault="00A147B9" w:rsidP="00C95F17">
      <w:pPr>
        <w:ind w:left="284"/>
        <w:jc w:val="both"/>
      </w:pPr>
      <w:r>
        <w:rPr>
          <w:b/>
        </w:rPr>
        <w:t>1.4</w:t>
      </w:r>
      <w:r w:rsidR="00142873" w:rsidRPr="00D01EF0">
        <w:rPr>
          <w:b/>
        </w:rPr>
        <w:t>.</w:t>
      </w:r>
      <w:r w:rsidR="00685E67">
        <w:t xml:space="preserve"> </w:t>
      </w:r>
      <w:r w:rsidR="00EA75A3">
        <w:t>Дополнить пункт 2.1. подпунктом 2.1.1. с</w:t>
      </w:r>
      <w:r w:rsidR="00990316">
        <w:t>о</w:t>
      </w:r>
      <w:r w:rsidR="00EA75A3">
        <w:t xml:space="preserve"> следующим содержанием: «Разрешается бронирование более 1 места</w:t>
      </w:r>
      <w:r w:rsidR="00E22B4A">
        <w:t xml:space="preserve"> </w:t>
      </w:r>
      <w:r w:rsidR="00E22B4A" w:rsidRPr="00C35DB9">
        <w:rPr>
          <w:b/>
        </w:rPr>
        <w:t xml:space="preserve">в случае </w:t>
      </w:r>
      <w:r w:rsidR="0092588F" w:rsidRPr="00C35DB9">
        <w:rPr>
          <w:b/>
        </w:rPr>
        <w:t>преждевременного захоронения детей</w:t>
      </w:r>
      <w:r w:rsidR="00EA75A3">
        <w:t xml:space="preserve">, но не более </w:t>
      </w:r>
      <w:r w:rsidR="00404B1F">
        <w:t>2</w:t>
      </w:r>
      <w:r w:rsidR="00EA75A3">
        <w:t xml:space="preserve"> мест одной семье</w:t>
      </w:r>
      <w:r w:rsidR="000726D0">
        <w:t>,</w:t>
      </w:r>
      <w:r w:rsidR="00CC7EFC">
        <w:t xml:space="preserve"> </w:t>
      </w:r>
      <w:r w:rsidR="00CC7EFC" w:rsidRPr="00C35DB9">
        <w:rPr>
          <w:b/>
        </w:rPr>
        <w:t>их ограждение</w:t>
      </w:r>
      <w:r w:rsidR="00EA75A3">
        <w:t>».</w:t>
      </w:r>
    </w:p>
    <w:p w:rsidR="008F6B0B" w:rsidRPr="008F6B0B" w:rsidRDefault="008F6B0B" w:rsidP="00C95F17">
      <w:pPr>
        <w:ind w:left="284"/>
        <w:jc w:val="both"/>
        <w:rPr>
          <w:color w:val="FF0000"/>
        </w:rPr>
      </w:pPr>
      <w:r w:rsidRPr="008F6B0B">
        <w:rPr>
          <w:b/>
          <w:color w:val="FF0000"/>
        </w:rPr>
        <w:t>1.</w:t>
      </w:r>
      <w:r w:rsidRPr="008F6B0B">
        <w:rPr>
          <w:color w:val="FF0000"/>
        </w:rPr>
        <w:t>5. Дополнить пункт 2.1. подпунктом 2.1.2. со следующим содержанием: «Допускается строительство семейного склепа только на основании решения Муниципального Совета Чадыр – Лунга, разрешающего выполнение работ. Срок строительства склепа устанавливается Муниципальным Советом».</w:t>
      </w:r>
    </w:p>
    <w:p w:rsidR="00D65292" w:rsidRDefault="00A147B9" w:rsidP="00C95F17">
      <w:pPr>
        <w:ind w:left="284"/>
        <w:jc w:val="both"/>
      </w:pPr>
      <w:r>
        <w:rPr>
          <w:b/>
        </w:rPr>
        <w:t>1.5</w:t>
      </w:r>
      <w:r w:rsidR="00660637" w:rsidRPr="00D01EF0">
        <w:rPr>
          <w:b/>
        </w:rPr>
        <w:t>.</w:t>
      </w:r>
      <w:r w:rsidR="00D65292" w:rsidRPr="00660637">
        <w:t>Дополнить пункт 2.</w:t>
      </w:r>
      <w:r w:rsidR="00D65292">
        <w:t>3. следующим содержанием: «согласно приложению к настоящему Положению»</w:t>
      </w:r>
    </w:p>
    <w:p w:rsidR="00330E83" w:rsidRPr="00330E83" w:rsidRDefault="00A147B9" w:rsidP="00C95F17">
      <w:pPr>
        <w:ind w:left="284"/>
        <w:jc w:val="both"/>
      </w:pPr>
      <w:r>
        <w:rPr>
          <w:b/>
        </w:rPr>
        <w:t>1.6</w:t>
      </w:r>
      <w:r w:rsidR="00142873" w:rsidRPr="00D01EF0">
        <w:rPr>
          <w:b/>
        </w:rPr>
        <w:t>.</w:t>
      </w:r>
      <w:r w:rsidR="00330E83">
        <w:t xml:space="preserve"> Допол</w:t>
      </w:r>
      <w:r w:rsidR="00404B1F">
        <w:t>нить пункт 2.3. подпунктом 2.3.1</w:t>
      </w:r>
      <w:r w:rsidR="00330E83">
        <w:t>. со следующим содержанием:</w:t>
      </w:r>
      <w:r w:rsidR="00330E83" w:rsidRPr="00142873">
        <w:rPr>
          <w:b/>
        </w:rPr>
        <w:t xml:space="preserve"> </w:t>
      </w:r>
      <w:r w:rsidR="00330E83" w:rsidRPr="00330E83">
        <w:t>«После заключения договора обязанность по уходу за участком или местом захоронения берет на себя</w:t>
      </w:r>
      <w:r w:rsidR="00FA6E13">
        <w:t xml:space="preserve"> родственник похороненного </w:t>
      </w:r>
      <w:r w:rsidR="00435D12">
        <w:t>или</w:t>
      </w:r>
      <w:r w:rsidR="00330E83" w:rsidRPr="00330E83">
        <w:t xml:space="preserve"> владелец брони».</w:t>
      </w:r>
      <w:r w:rsidR="00915E43" w:rsidRPr="00915E43">
        <w:t xml:space="preserve"> </w:t>
      </w:r>
    </w:p>
    <w:p w:rsidR="00330E83" w:rsidRDefault="00A147B9" w:rsidP="00C95F17">
      <w:pPr>
        <w:ind w:left="284"/>
        <w:jc w:val="both"/>
      </w:pPr>
      <w:r>
        <w:rPr>
          <w:b/>
        </w:rPr>
        <w:t>1.7</w:t>
      </w:r>
      <w:r w:rsidR="00142873" w:rsidRPr="00D01EF0">
        <w:rPr>
          <w:b/>
        </w:rPr>
        <w:t>.</w:t>
      </w:r>
      <w:r w:rsidR="00330E83">
        <w:t xml:space="preserve"> Дополнить </w:t>
      </w:r>
      <w:r w:rsidR="00404B1F">
        <w:t>пункт 2.3. подпунктом 2.3.2</w:t>
      </w:r>
      <w:r w:rsidR="00330E83">
        <w:t xml:space="preserve">. </w:t>
      </w:r>
      <w:r w:rsidR="00D86B12">
        <w:t xml:space="preserve">со </w:t>
      </w:r>
      <w:r w:rsidR="00330E83">
        <w:t>следующим содержанием:</w:t>
      </w:r>
      <w:r w:rsidR="00330E83" w:rsidRPr="00142873">
        <w:rPr>
          <w:b/>
        </w:rPr>
        <w:t xml:space="preserve"> «</w:t>
      </w:r>
      <w:r w:rsidR="0006683E" w:rsidRPr="0006683E">
        <w:t>Граждане,  осуществившие захоронение, обязаны содержать отведенный  для  захоронения земельный участок в надлежащем порядке и своевременно производить оправку могильных холмов.</w:t>
      </w:r>
      <w:r w:rsidR="0006683E">
        <w:t xml:space="preserve"> </w:t>
      </w:r>
      <w:r w:rsidR="00330E83" w:rsidRPr="00330E83">
        <w:t xml:space="preserve">По договору с </w:t>
      </w:r>
      <w:r w:rsidR="00404B1F">
        <w:t>Муниципальным Предприятием (далее МП), подведомственным Примэрии мун. Чадыр – Лунга,</w:t>
      </w:r>
      <w:r w:rsidR="0022642D">
        <w:t xml:space="preserve"> </w:t>
      </w:r>
      <w:r w:rsidR="00330E83" w:rsidRPr="00330E83">
        <w:t xml:space="preserve">работники </w:t>
      </w:r>
      <w:r w:rsidR="00404B1F">
        <w:t>МП</w:t>
      </w:r>
      <w:r w:rsidR="00330E83" w:rsidRPr="00330E83">
        <w:t xml:space="preserve"> могут проводить регулярную и периодическую уборку могил по тарифам, установленным Муниципальным Советом</w:t>
      </w:r>
      <w:r w:rsidR="00330E83">
        <w:t>»</w:t>
      </w:r>
      <w:r w:rsidR="00330E83" w:rsidRPr="00330E83">
        <w:t>.</w:t>
      </w:r>
    </w:p>
    <w:p w:rsidR="00052A26" w:rsidRDefault="00A147B9" w:rsidP="00C95F17">
      <w:pPr>
        <w:ind w:left="284"/>
        <w:jc w:val="both"/>
      </w:pPr>
      <w:r>
        <w:rPr>
          <w:b/>
        </w:rPr>
        <w:t>1.8</w:t>
      </w:r>
      <w:r w:rsidR="00052A26" w:rsidRPr="00D01EF0">
        <w:rPr>
          <w:b/>
        </w:rPr>
        <w:t>.</w:t>
      </w:r>
      <w:r w:rsidR="00052A26">
        <w:t xml:space="preserve"> Раздел </w:t>
      </w:r>
      <w:r w:rsidR="00052A26">
        <w:rPr>
          <w:lang w:val="en-US"/>
        </w:rPr>
        <w:t>IV</w:t>
      </w:r>
      <w:r w:rsidR="00052A26" w:rsidRPr="00052A26">
        <w:t xml:space="preserve"> </w:t>
      </w:r>
      <w:r w:rsidR="00052A26">
        <w:t>настоящего Положения дополнить пунктом 4.4. со следующим содержанием: «На  территории  кладбищ запрещен проезд автотранспортных средств    за    исключением    спецавтотранспорта   (автокатафалк, транспортные  средства  для  уборки  территории  кладбища,  подвоза воды,  вывоза  контейнеров  с  мусором,  копки  могил)  и легкового</w:t>
      </w:r>
    </w:p>
    <w:p w:rsidR="00052A26" w:rsidRDefault="00052A26" w:rsidP="00C95F17">
      <w:pPr>
        <w:ind w:left="284"/>
        <w:jc w:val="both"/>
      </w:pPr>
      <w:r>
        <w:t xml:space="preserve">транспорта </w:t>
      </w:r>
      <w:r w:rsidR="004D30F7">
        <w:t>людей с ограниченными возможностями</w:t>
      </w:r>
      <w:r>
        <w:t>».</w:t>
      </w:r>
    </w:p>
    <w:p w:rsidR="00935055" w:rsidRDefault="00A147B9" w:rsidP="00C95F17">
      <w:pPr>
        <w:ind w:left="284"/>
        <w:jc w:val="both"/>
      </w:pPr>
      <w:r w:rsidRPr="00A147B9">
        <w:rPr>
          <w:b/>
        </w:rPr>
        <w:t>1.9</w:t>
      </w:r>
      <w:r w:rsidR="00935055" w:rsidRPr="00A147B9">
        <w:rPr>
          <w:b/>
        </w:rPr>
        <w:t>.</w:t>
      </w:r>
      <w:r w:rsidR="00935055">
        <w:t xml:space="preserve"> в подпункте б) пункта 6.2. слово «деревья» исключить.</w:t>
      </w:r>
    </w:p>
    <w:p w:rsidR="00771132" w:rsidRDefault="00771132" w:rsidP="00C95F17">
      <w:pPr>
        <w:pStyle w:val="a5"/>
        <w:numPr>
          <w:ilvl w:val="0"/>
          <w:numId w:val="7"/>
        </w:numPr>
        <w:jc w:val="both"/>
      </w:pPr>
      <w:r w:rsidRPr="004637A5">
        <w:lastRenderedPageBreak/>
        <w:t xml:space="preserve">Запрещается сажать </w:t>
      </w:r>
      <w:r w:rsidR="00685E67">
        <w:t xml:space="preserve">лиственную и плодовую </w:t>
      </w:r>
      <w:r w:rsidRPr="004637A5">
        <w:t>древесную растительность на территории кладби</w:t>
      </w:r>
      <w:r w:rsidR="00C92DFC">
        <w:t xml:space="preserve">ща. Допускается посадка цветов </w:t>
      </w:r>
      <w:r w:rsidRPr="004637A5">
        <w:t>в местах захоронения при условии сохранения расстояний между могилами не менее 0,5 метров.</w:t>
      </w:r>
    </w:p>
    <w:p w:rsidR="008B41D9" w:rsidRDefault="008B41D9" w:rsidP="008B41D9">
      <w:pPr>
        <w:jc w:val="both"/>
      </w:pPr>
    </w:p>
    <w:p w:rsidR="00A34D54" w:rsidRPr="0089750E" w:rsidRDefault="00A34D54" w:rsidP="0089750E">
      <w:pPr>
        <w:widowControl w:val="0"/>
        <w:autoSpaceDE w:val="0"/>
        <w:autoSpaceDN w:val="0"/>
        <w:adjustRightInd w:val="0"/>
      </w:pPr>
    </w:p>
    <w:bookmarkEnd w:id="0"/>
    <w:bookmarkEnd w:id="1"/>
    <w:p w:rsidR="00A34D54" w:rsidRPr="00FA6B07" w:rsidRDefault="00A34D54" w:rsidP="00A34D54">
      <w:pPr>
        <w:suppressAutoHyphens/>
        <w:autoSpaceDN w:val="0"/>
        <w:spacing w:line="276" w:lineRule="auto"/>
        <w:ind w:left="708" w:firstLine="708"/>
        <w:rPr>
          <w:rFonts w:eastAsia="Calibri"/>
          <w:kern w:val="3"/>
          <w:lang w:eastAsia="zh-CN"/>
        </w:rPr>
      </w:pPr>
      <w:r w:rsidRPr="00FA6B07">
        <w:rPr>
          <w:rFonts w:eastAsia="Calibri"/>
          <w:kern w:val="3"/>
          <w:lang w:eastAsia="zh-CN"/>
        </w:rPr>
        <w:t>Председател</w:t>
      </w:r>
      <w:r>
        <w:rPr>
          <w:rFonts w:eastAsia="Calibri"/>
          <w:kern w:val="3"/>
          <w:lang w:eastAsia="zh-CN"/>
        </w:rPr>
        <w:t>ь</w:t>
      </w:r>
      <w:r w:rsidRPr="00FA6B07">
        <w:rPr>
          <w:rFonts w:eastAsia="Calibri"/>
          <w:kern w:val="3"/>
          <w:lang w:eastAsia="zh-CN"/>
        </w:rPr>
        <w:t xml:space="preserve"> Совета</w:t>
      </w:r>
      <w:r w:rsidRPr="00FA6B07">
        <w:rPr>
          <w:rFonts w:eastAsia="Calibri"/>
          <w:kern w:val="3"/>
          <w:lang w:eastAsia="zh-CN"/>
        </w:rPr>
        <w:tab/>
      </w:r>
      <w:r w:rsidRPr="00FA6B07">
        <w:rPr>
          <w:rFonts w:eastAsia="Calibri"/>
          <w:kern w:val="3"/>
          <w:lang w:eastAsia="zh-CN"/>
        </w:rPr>
        <w:tab/>
      </w:r>
      <w:r w:rsidRPr="00FA6B07">
        <w:rPr>
          <w:rFonts w:eastAsia="Calibri"/>
          <w:kern w:val="3"/>
          <w:lang w:eastAsia="zh-CN"/>
        </w:rPr>
        <w:tab/>
      </w:r>
      <w:r w:rsidRPr="00FA6B07">
        <w:rPr>
          <w:rFonts w:eastAsia="Calibri"/>
          <w:kern w:val="3"/>
          <w:lang w:eastAsia="zh-CN"/>
        </w:rPr>
        <w:tab/>
        <w:t>Наталья НОВАЧЛЫ</w:t>
      </w:r>
    </w:p>
    <w:p w:rsidR="00A34D54" w:rsidRPr="00FA6B07" w:rsidRDefault="00A34D54" w:rsidP="00A34D54">
      <w:pPr>
        <w:suppressAutoHyphens/>
        <w:autoSpaceDN w:val="0"/>
        <w:spacing w:line="276" w:lineRule="auto"/>
        <w:ind w:firstLine="708"/>
        <w:rPr>
          <w:rFonts w:eastAsia="Calibri"/>
          <w:kern w:val="3"/>
          <w:lang w:eastAsia="zh-CN"/>
        </w:rPr>
      </w:pPr>
      <w:r w:rsidRPr="00FA6B07">
        <w:rPr>
          <w:rFonts w:eastAsia="Calibri"/>
          <w:kern w:val="3"/>
          <w:lang w:eastAsia="zh-CN"/>
        </w:rPr>
        <w:t>Контрассигнует:</w:t>
      </w:r>
    </w:p>
    <w:p w:rsidR="004554CE" w:rsidRPr="00A34D54" w:rsidRDefault="00A34D54" w:rsidP="00B82F78">
      <w:pPr>
        <w:spacing w:line="276" w:lineRule="auto"/>
        <w:ind w:left="708" w:firstLine="708"/>
        <w:jc w:val="both"/>
      </w:pPr>
      <w:r w:rsidRPr="00FA6B07">
        <w:t>Секретарь Совета</w:t>
      </w:r>
      <w:r w:rsidRPr="00FA6B07">
        <w:tab/>
      </w:r>
      <w:r w:rsidRPr="00FA6B07">
        <w:tab/>
      </w:r>
      <w:r w:rsidRPr="00FA6B07">
        <w:tab/>
      </w:r>
      <w:r w:rsidRPr="00FA6B07">
        <w:tab/>
      </w:r>
      <w:r w:rsidRPr="00FA6B07">
        <w:tab/>
        <w:t>Олеся  ЧЕБАНОВА</w:t>
      </w:r>
    </w:p>
    <w:sectPr w:rsidR="004554CE" w:rsidRPr="00A34D54" w:rsidSect="00C95F17">
      <w:pgSz w:w="11906" w:h="16838"/>
      <w:pgMar w:top="425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65CA" w:rsidRDefault="00D765CA">
      <w:r>
        <w:separator/>
      </w:r>
    </w:p>
  </w:endnote>
  <w:endnote w:type="continuationSeparator" w:id="0">
    <w:p w:rsidR="00D765CA" w:rsidRDefault="00D76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65CA" w:rsidRDefault="00D765CA">
      <w:r>
        <w:separator/>
      </w:r>
    </w:p>
  </w:footnote>
  <w:footnote w:type="continuationSeparator" w:id="0">
    <w:p w:rsidR="00D765CA" w:rsidRDefault="00D765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214BFA"/>
    <w:multiLevelType w:val="hybridMultilevel"/>
    <w:tmpl w:val="1B0042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535DC1"/>
    <w:multiLevelType w:val="hybridMultilevel"/>
    <w:tmpl w:val="E36892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BD426D"/>
    <w:multiLevelType w:val="hybridMultilevel"/>
    <w:tmpl w:val="D7987F8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F59308B"/>
    <w:multiLevelType w:val="hybridMultilevel"/>
    <w:tmpl w:val="093A6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4571BE"/>
    <w:multiLevelType w:val="multilevel"/>
    <w:tmpl w:val="C5E0BD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5F372DC"/>
    <w:multiLevelType w:val="hybridMultilevel"/>
    <w:tmpl w:val="35568F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3E547D"/>
    <w:multiLevelType w:val="hybridMultilevel"/>
    <w:tmpl w:val="E6CE24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E26753"/>
    <w:multiLevelType w:val="hybridMultilevel"/>
    <w:tmpl w:val="9D1840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606D49"/>
    <w:multiLevelType w:val="multilevel"/>
    <w:tmpl w:val="A906E6E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1"/>
  </w:num>
  <w:num w:numId="5">
    <w:abstractNumId w:val="0"/>
  </w:num>
  <w:num w:numId="6">
    <w:abstractNumId w:val="3"/>
  </w:num>
  <w:num w:numId="7">
    <w:abstractNumId w:val="8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65D"/>
    <w:rsid w:val="00007312"/>
    <w:rsid w:val="000515D9"/>
    <w:rsid w:val="00052A26"/>
    <w:rsid w:val="0006683E"/>
    <w:rsid w:val="000726D0"/>
    <w:rsid w:val="000D4D1F"/>
    <w:rsid w:val="00142873"/>
    <w:rsid w:val="001A6129"/>
    <w:rsid w:val="0021319A"/>
    <w:rsid w:val="0022642D"/>
    <w:rsid w:val="0025585C"/>
    <w:rsid w:val="002952C6"/>
    <w:rsid w:val="00315750"/>
    <w:rsid w:val="00330E83"/>
    <w:rsid w:val="00374948"/>
    <w:rsid w:val="00396B04"/>
    <w:rsid w:val="003D3A1C"/>
    <w:rsid w:val="003F065D"/>
    <w:rsid w:val="00404B1F"/>
    <w:rsid w:val="004332D1"/>
    <w:rsid w:val="00435D12"/>
    <w:rsid w:val="004554CE"/>
    <w:rsid w:val="004D30F7"/>
    <w:rsid w:val="00531EFF"/>
    <w:rsid w:val="00575651"/>
    <w:rsid w:val="005C153D"/>
    <w:rsid w:val="005C5CC6"/>
    <w:rsid w:val="005C7FDF"/>
    <w:rsid w:val="006012D8"/>
    <w:rsid w:val="006129BE"/>
    <w:rsid w:val="00660637"/>
    <w:rsid w:val="0068585F"/>
    <w:rsid w:val="00685E67"/>
    <w:rsid w:val="006A3843"/>
    <w:rsid w:val="00771132"/>
    <w:rsid w:val="0077672B"/>
    <w:rsid w:val="007B5162"/>
    <w:rsid w:val="007E1C4C"/>
    <w:rsid w:val="008005A8"/>
    <w:rsid w:val="008233C1"/>
    <w:rsid w:val="0089750E"/>
    <w:rsid w:val="008B41D9"/>
    <w:rsid w:val="008F6B0B"/>
    <w:rsid w:val="00915E43"/>
    <w:rsid w:val="0092588F"/>
    <w:rsid w:val="00935055"/>
    <w:rsid w:val="00961FC8"/>
    <w:rsid w:val="00981552"/>
    <w:rsid w:val="00990316"/>
    <w:rsid w:val="009B5A23"/>
    <w:rsid w:val="009C5512"/>
    <w:rsid w:val="009C5C51"/>
    <w:rsid w:val="009C5C88"/>
    <w:rsid w:val="009D1F92"/>
    <w:rsid w:val="00A0254E"/>
    <w:rsid w:val="00A04458"/>
    <w:rsid w:val="00A147B9"/>
    <w:rsid w:val="00A31BEA"/>
    <w:rsid w:val="00A34D54"/>
    <w:rsid w:val="00A739BD"/>
    <w:rsid w:val="00B230E8"/>
    <w:rsid w:val="00B82F78"/>
    <w:rsid w:val="00B86B9B"/>
    <w:rsid w:val="00BC3B0D"/>
    <w:rsid w:val="00BE0918"/>
    <w:rsid w:val="00C204BD"/>
    <w:rsid w:val="00C229E4"/>
    <w:rsid w:val="00C35DB9"/>
    <w:rsid w:val="00C92DFC"/>
    <w:rsid w:val="00C95F17"/>
    <w:rsid w:val="00CC7EFC"/>
    <w:rsid w:val="00D01EF0"/>
    <w:rsid w:val="00D30BDF"/>
    <w:rsid w:val="00D63158"/>
    <w:rsid w:val="00D65292"/>
    <w:rsid w:val="00D75265"/>
    <w:rsid w:val="00D765CA"/>
    <w:rsid w:val="00D86B12"/>
    <w:rsid w:val="00DC067C"/>
    <w:rsid w:val="00E22B4A"/>
    <w:rsid w:val="00E34879"/>
    <w:rsid w:val="00EA75A3"/>
    <w:rsid w:val="00EB5E7D"/>
    <w:rsid w:val="00EC6754"/>
    <w:rsid w:val="00ED5EBA"/>
    <w:rsid w:val="00EF3E45"/>
    <w:rsid w:val="00F40158"/>
    <w:rsid w:val="00F45511"/>
    <w:rsid w:val="00FA6E13"/>
    <w:rsid w:val="00FB2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14100"/>
  <w15:docId w15:val="{A06612D7-D806-4218-ABE5-95122A72A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06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3F065D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3F065D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3F065D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3F065D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3F065D"/>
    <w:rPr>
      <w:color w:val="0000FF"/>
      <w:u w:val="single"/>
    </w:rPr>
  </w:style>
  <w:style w:type="paragraph" w:styleId="a4">
    <w:name w:val="No Spacing"/>
    <w:uiPriority w:val="1"/>
    <w:qFormat/>
    <w:rsid w:val="003F06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3F065D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3F065D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3F065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F06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3F065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F065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Абзац списка Знак"/>
    <w:link w:val="a5"/>
    <w:uiPriority w:val="34"/>
    <w:locked/>
    <w:rsid w:val="003F06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229E4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229E4"/>
    <w:rPr>
      <w:rFonts w:ascii="Segoe UI" w:eastAsia="Times New Roman" w:hAnsi="Segoe UI" w:cs="Segoe UI"/>
      <w:sz w:val="18"/>
      <w:szCs w:val="18"/>
      <w:lang w:eastAsia="ru-RU"/>
    </w:rPr>
  </w:style>
  <w:style w:type="table" w:styleId="ad">
    <w:name w:val="Table Grid"/>
    <w:basedOn w:val="a1"/>
    <w:uiPriority w:val="59"/>
    <w:rsid w:val="00C204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890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5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adir-lunga.md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571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</cp:revision>
  <cp:lastPrinted>2021-11-11T11:47:00Z</cp:lastPrinted>
  <dcterms:created xsi:type="dcterms:W3CDTF">2021-11-30T07:35:00Z</dcterms:created>
  <dcterms:modified xsi:type="dcterms:W3CDTF">2021-12-01T15:35:00Z</dcterms:modified>
</cp:coreProperties>
</file>