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A6881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A688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7F114B" w:rsidP="00B25771">
      <w:pPr>
        <w:ind w:left="708" w:firstLine="708"/>
        <w:rPr>
          <w:b/>
        </w:rPr>
      </w:pPr>
      <w:r>
        <w:rPr>
          <w:b/>
        </w:rPr>
        <w:t>06.07.</w:t>
      </w:r>
      <w:r w:rsidR="00B25771" w:rsidRPr="00B568FA">
        <w:rPr>
          <w:b/>
        </w:rPr>
        <w:t>2021</w:t>
      </w:r>
      <w:r w:rsidR="002679C1" w:rsidRPr="00B568FA">
        <w:rPr>
          <w:b/>
        </w:rPr>
        <w:t xml:space="preserve"> </w:t>
      </w:r>
      <w:r w:rsidR="00B25771" w:rsidRPr="00B568FA">
        <w:rPr>
          <w:b/>
        </w:rPr>
        <w:t xml:space="preserve">г.                                                                                           </w:t>
      </w:r>
      <w:r w:rsidR="008A6881">
        <w:rPr>
          <w:b/>
        </w:rPr>
        <w:t>13/6.</w:t>
      </w:r>
      <w:r w:rsidR="008A6881">
        <w:rPr>
          <w:b/>
        </w:rPr>
        <w:t>10</w:t>
      </w:r>
    </w:p>
    <w:p w:rsidR="008A6881" w:rsidRPr="00B568FA" w:rsidRDefault="008A6881" w:rsidP="00B25771">
      <w:pPr>
        <w:ind w:left="708" w:firstLine="708"/>
        <w:rPr>
          <w:b/>
        </w:rPr>
      </w:pPr>
    </w:p>
    <w:p w:rsidR="00103446" w:rsidRPr="00B568FA" w:rsidRDefault="00103446" w:rsidP="00103446">
      <w:pPr>
        <w:jc w:val="center"/>
        <w:rPr>
          <w:b/>
        </w:rPr>
      </w:pPr>
      <w:proofErr w:type="spellStart"/>
      <w:r w:rsidRPr="00B568FA">
        <w:rPr>
          <w:b/>
        </w:rPr>
        <w:t>мун</w:t>
      </w:r>
      <w:proofErr w:type="spellEnd"/>
      <w:r w:rsidRPr="00B568FA">
        <w:rPr>
          <w:b/>
        </w:rPr>
        <w:t>. Чадыр-Лунга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AD3C3B" w:rsidRPr="00B568FA" w:rsidRDefault="00AD3C3B" w:rsidP="008A6881">
      <w:pPr>
        <w:jc w:val="center"/>
        <w:rPr>
          <w:b/>
        </w:rPr>
      </w:pPr>
      <w:r w:rsidRPr="00B568FA">
        <w:rPr>
          <w:b/>
        </w:rPr>
        <w:t>О</w:t>
      </w:r>
      <w:r w:rsidR="00594EC8" w:rsidRPr="00B568FA">
        <w:rPr>
          <w:b/>
        </w:rPr>
        <w:t>б отмене решени</w:t>
      </w:r>
      <w:r w:rsidR="003D35F8" w:rsidRPr="00B568FA">
        <w:rPr>
          <w:b/>
        </w:rPr>
        <w:t>й</w:t>
      </w:r>
      <w:r w:rsidR="00594EC8" w:rsidRPr="00B568FA">
        <w:rPr>
          <w:b/>
        </w:rPr>
        <w:t xml:space="preserve"> </w:t>
      </w:r>
      <w:proofErr w:type="spellStart"/>
      <w:r w:rsidR="003D35F8" w:rsidRPr="00B568FA">
        <w:rPr>
          <w:b/>
        </w:rPr>
        <w:t>Ча</w:t>
      </w:r>
      <w:bookmarkStart w:id="2" w:name="_GoBack"/>
      <w:bookmarkEnd w:id="2"/>
      <w:r w:rsidR="003D35F8" w:rsidRPr="00B568FA">
        <w:rPr>
          <w:b/>
        </w:rPr>
        <w:t>дыр-Лунгского</w:t>
      </w:r>
      <w:proofErr w:type="spellEnd"/>
      <w:r w:rsidR="003D35F8" w:rsidRPr="00B568FA">
        <w:rPr>
          <w:b/>
        </w:rPr>
        <w:t xml:space="preserve"> </w:t>
      </w:r>
      <w:r w:rsidR="00A47538">
        <w:rPr>
          <w:b/>
        </w:rPr>
        <w:t>городского</w:t>
      </w:r>
      <w:r w:rsidRPr="00B568FA">
        <w:rPr>
          <w:b/>
        </w:rPr>
        <w:t xml:space="preserve"> Совета</w:t>
      </w:r>
    </w:p>
    <w:p w:rsidR="000A0303" w:rsidRPr="00B568FA" w:rsidRDefault="000A0303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4122C4" w:rsidRPr="00B568FA">
        <w:t xml:space="preserve"> </w:t>
      </w:r>
      <w:proofErr w:type="spellStart"/>
      <w:r w:rsidR="004053D7">
        <w:t>Баловой</w:t>
      </w:r>
      <w:proofErr w:type="spellEnd"/>
      <w:r w:rsidR="004053D7">
        <w:t xml:space="preserve"> Ирины</w:t>
      </w:r>
      <w:r w:rsidR="00981974" w:rsidRPr="00B568FA">
        <w:t>, проживающ</w:t>
      </w:r>
      <w:r w:rsidR="00A96EBD" w:rsidRPr="00B568FA">
        <w:t>е</w:t>
      </w:r>
      <w:r w:rsidR="004053D7">
        <w:t>й</w:t>
      </w:r>
      <w:r w:rsidR="00981974" w:rsidRPr="00B568FA">
        <w:t xml:space="preserve"> по </w:t>
      </w:r>
      <w:r w:rsidR="004053D7">
        <w:t>ул. Акациевой, 51</w:t>
      </w:r>
      <w:r w:rsidR="003B0123" w:rsidRPr="00B568FA">
        <w:t xml:space="preserve">, </w:t>
      </w:r>
      <w:r w:rsidR="004D72C1" w:rsidRPr="00B568FA">
        <w:t xml:space="preserve">от </w:t>
      </w:r>
      <w:r w:rsidR="004053D7">
        <w:t>17.05.2021</w:t>
      </w:r>
      <w:r w:rsidR="00FF5E51">
        <w:t xml:space="preserve"> </w:t>
      </w:r>
      <w:r w:rsidR="004D72C1" w:rsidRPr="00B568FA">
        <w:t>г.</w:t>
      </w:r>
      <w:r w:rsidR="00402B6B">
        <w:t>, Ковбасюк Я.В., проживающ</w:t>
      </w:r>
      <w:r w:rsidR="00FF5E51">
        <w:t>его</w:t>
      </w:r>
      <w:r w:rsidR="00402B6B">
        <w:t xml:space="preserve"> по ул. Чкалова, 73 кв. 2 от 12.04.2021</w:t>
      </w:r>
      <w:r w:rsidR="00FF5E51">
        <w:t xml:space="preserve"> </w:t>
      </w:r>
      <w:r w:rsidR="00402B6B">
        <w:t>г.</w:t>
      </w:r>
      <w:r w:rsidR="007F5BF7">
        <w:t xml:space="preserve">, </w:t>
      </w:r>
      <w:proofErr w:type="spellStart"/>
      <w:r w:rsidR="007F5BF7">
        <w:t>Капаклы</w:t>
      </w:r>
      <w:proofErr w:type="spellEnd"/>
      <w:r w:rsidR="007F5BF7">
        <w:t xml:space="preserve"> В.В., проживающего по ул. Юбилейная, 1 кв. 37 от 28.06.2021г.</w:t>
      </w:r>
      <w:r w:rsidR="00402B6B">
        <w:t xml:space="preserve"> </w:t>
      </w:r>
      <w:r w:rsidR="00A96EBD" w:rsidRPr="00B568FA">
        <w:t>об отказе от земельн</w:t>
      </w:r>
      <w:r w:rsidR="00FF5E51">
        <w:t>ых</w:t>
      </w:r>
      <w:r w:rsidR="00A96EBD" w:rsidRPr="00B568FA">
        <w:t xml:space="preserve"> участк</w:t>
      </w:r>
      <w:r w:rsidR="00FF5E51">
        <w:t>ов</w:t>
      </w:r>
      <w:r w:rsidR="00A96EBD" w:rsidRPr="00B568FA">
        <w:t>, предоставленн</w:t>
      </w:r>
      <w:r w:rsidR="00FF5E51">
        <w:t>ых</w:t>
      </w:r>
      <w:r w:rsidR="00A96EBD" w:rsidRPr="00B568FA">
        <w:t xml:space="preserve"> под строительство индивидуальн</w:t>
      </w:r>
      <w:r w:rsidR="00FF5E51">
        <w:t>ых</w:t>
      </w:r>
      <w:r w:rsidR="00A96EBD" w:rsidRPr="00B568FA">
        <w:t xml:space="preserve"> жил</w:t>
      </w:r>
      <w:r w:rsidR="00FF5E51">
        <w:t>ых</w:t>
      </w:r>
      <w:r w:rsidR="00A96EBD" w:rsidRPr="00B568FA">
        <w:t xml:space="preserve"> дом</w:t>
      </w:r>
      <w:r w:rsidR="00FF5E51">
        <w:t>ов</w:t>
      </w:r>
      <w:r w:rsidR="004053D7">
        <w:t xml:space="preserve">, </w:t>
      </w:r>
      <w:r w:rsidR="003B0123" w:rsidRPr="00B568FA">
        <w:t>р</w:t>
      </w:r>
      <w:r w:rsidR="001F4BC3" w:rsidRPr="00B568FA">
        <w:t>уководствуясь п. b),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810699" w:rsidRPr="00B568FA">
        <w:rPr>
          <w:lang w:val="en-US"/>
        </w:rPr>
        <w:t>f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№XXVIII/5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п.1), 5) ст.23 Земельного Кодекса</w:t>
      </w:r>
      <w:r w:rsidR="004D72C1" w:rsidRPr="00B568FA">
        <w:t>,</w:t>
      </w:r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FF5E51" w:rsidRPr="00B568FA" w:rsidRDefault="00FF5E51" w:rsidP="00162486">
      <w:pPr>
        <w:widowControl w:val="0"/>
        <w:autoSpaceDE w:val="0"/>
        <w:autoSpaceDN w:val="0"/>
        <w:adjustRightInd w:val="0"/>
        <w:jc w:val="center"/>
      </w:pP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1E68" w:rsidRDefault="00601E68" w:rsidP="00601E68">
      <w:pPr>
        <w:pStyle w:val="a4"/>
        <w:numPr>
          <w:ilvl w:val="0"/>
          <w:numId w:val="18"/>
        </w:numPr>
        <w:jc w:val="both"/>
      </w:pPr>
      <w:r w:rsidRPr="00B568FA">
        <w:t xml:space="preserve">Отменить п. </w:t>
      </w:r>
      <w:r w:rsidR="004053D7">
        <w:t>1.46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Городского Совета № </w:t>
      </w:r>
      <w:r w:rsidR="004053D7">
        <w:t>4/11</w:t>
      </w:r>
      <w:r w:rsidRPr="00B568FA">
        <w:t xml:space="preserve"> от </w:t>
      </w:r>
      <w:r w:rsidR="004053D7">
        <w:t>28.03.1994</w:t>
      </w:r>
      <w:r w:rsidR="00FF5E51">
        <w:t xml:space="preserve"> </w:t>
      </w:r>
      <w:r w:rsidR="004D72C1" w:rsidRPr="00B568FA">
        <w:t>г. о</w:t>
      </w:r>
      <w:r w:rsidR="007B0C1D" w:rsidRPr="00B568FA">
        <w:t>б отводе земельного участка для строительства индивидуального жилого дома и хозяйственных построек согласно проекта, выданного районным архитектором</w:t>
      </w:r>
      <w:r w:rsidR="00FF5E51">
        <w:t>,</w:t>
      </w:r>
      <w:r w:rsidR="007B0C1D" w:rsidRPr="00B568FA">
        <w:t xml:space="preserve"> </w:t>
      </w:r>
      <w:proofErr w:type="spellStart"/>
      <w:r w:rsidR="004053D7">
        <w:t>Стефогло</w:t>
      </w:r>
      <w:proofErr w:type="spellEnd"/>
      <w:r w:rsidR="004053D7">
        <w:t xml:space="preserve"> Светлане Владимировне, проживающей</w:t>
      </w:r>
      <w:r w:rsidR="00137ED9" w:rsidRPr="00B568FA">
        <w:t xml:space="preserve"> по </w:t>
      </w:r>
      <w:r w:rsidR="004053D7">
        <w:t>ул. Пролетарска</w:t>
      </w:r>
      <w:r w:rsidR="007F114B">
        <w:t>я</w:t>
      </w:r>
      <w:r w:rsidR="004053D7">
        <w:t>, 2</w:t>
      </w:r>
      <w:r w:rsidRPr="00B568FA">
        <w:t>, площадью 600 м</w:t>
      </w:r>
      <w:r w:rsidRPr="00B568FA">
        <w:rPr>
          <w:vertAlign w:val="superscript"/>
        </w:rPr>
        <w:t>2</w:t>
      </w:r>
      <w:r w:rsidRPr="00B568FA">
        <w:t xml:space="preserve"> по ул. </w:t>
      </w:r>
      <w:r w:rsidR="004053D7">
        <w:t>Вишневая, 26</w:t>
      </w:r>
      <w:r w:rsidRPr="00B568FA">
        <w:t xml:space="preserve">, в связи с </w:t>
      </w:r>
      <w:r w:rsidR="002679C1" w:rsidRPr="00B568FA">
        <w:t>е</w:t>
      </w:r>
      <w:r w:rsidR="007F114B">
        <w:t>ё</w:t>
      </w:r>
      <w:r w:rsidR="002679C1" w:rsidRPr="00B568FA">
        <w:t xml:space="preserve"> </w:t>
      </w:r>
      <w:r w:rsidRPr="00B568FA">
        <w:t>письменным отказом.</w:t>
      </w:r>
    </w:p>
    <w:p w:rsidR="00402B6B" w:rsidRDefault="00402B6B" w:rsidP="00402B6B">
      <w:pPr>
        <w:pStyle w:val="a4"/>
        <w:ind w:left="360"/>
        <w:jc w:val="both"/>
      </w:pPr>
    </w:p>
    <w:p w:rsidR="00402B6B" w:rsidRDefault="00402B6B" w:rsidP="00402B6B">
      <w:pPr>
        <w:pStyle w:val="a4"/>
        <w:numPr>
          <w:ilvl w:val="0"/>
          <w:numId w:val="18"/>
        </w:numPr>
        <w:jc w:val="both"/>
      </w:pPr>
      <w:r w:rsidRPr="00B568FA">
        <w:t xml:space="preserve">Отменить п. </w:t>
      </w:r>
      <w:r w:rsidR="00F82785">
        <w:t>1.7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</w:t>
      </w:r>
      <w:r w:rsidR="00F82785">
        <w:t>Муниципального</w:t>
      </w:r>
      <w:r w:rsidRPr="00B568FA">
        <w:t xml:space="preserve"> Совета № </w:t>
      </w:r>
      <w:r w:rsidR="00F82785">
        <w:t>17/1.3</w:t>
      </w:r>
      <w:r w:rsidRPr="00B568FA">
        <w:t xml:space="preserve"> от </w:t>
      </w:r>
      <w:r w:rsidR="00F82785">
        <w:t>12.11.2019</w:t>
      </w:r>
      <w:r w:rsidR="007F114B">
        <w:t xml:space="preserve"> </w:t>
      </w:r>
      <w:r w:rsidRPr="00B568FA">
        <w:t xml:space="preserve">г. </w:t>
      </w:r>
      <w:r w:rsidR="00F82785">
        <w:t>о предоставлении земельных участков для с</w:t>
      </w:r>
      <w:r w:rsidR="007F114B">
        <w:t xml:space="preserve">троительства жилых домов по </w:t>
      </w:r>
      <w:proofErr w:type="spellStart"/>
      <w:r w:rsidR="007F114B">
        <w:t>ул.</w:t>
      </w:r>
      <w:r w:rsidR="00F82785">
        <w:t>Акациевой</w:t>
      </w:r>
      <w:proofErr w:type="spellEnd"/>
      <w:r w:rsidR="00F82785">
        <w:t xml:space="preserve">, </w:t>
      </w:r>
      <w:proofErr w:type="gramStart"/>
      <w:r w:rsidR="00F82785">
        <w:t xml:space="preserve">2 </w:t>
      </w:r>
      <w:r w:rsidRPr="00B568FA">
        <w:t xml:space="preserve"> </w:t>
      </w:r>
      <w:r w:rsidR="00F82785">
        <w:t>Ковбасюк</w:t>
      </w:r>
      <w:proofErr w:type="gramEnd"/>
      <w:r w:rsidR="00F82785">
        <w:t xml:space="preserve"> Якову и Ковба</w:t>
      </w:r>
      <w:r w:rsidR="007F114B">
        <w:t>сюк Натал</w:t>
      </w:r>
      <w:r w:rsidR="00FF5E51">
        <w:t>ь</w:t>
      </w:r>
      <w:r w:rsidR="007F114B">
        <w:t xml:space="preserve">и, проживающим по </w:t>
      </w:r>
      <w:proofErr w:type="spellStart"/>
      <w:r w:rsidR="007F114B">
        <w:t>ул.</w:t>
      </w:r>
      <w:r w:rsidR="00F82785">
        <w:t>Чкалова</w:t>
      </w:r>
      <w:proofErr w:type="spellEnd"/>
      <w:r w:rsidR="00F82785">
        <w:t>, 73</w:t>
      </w:r>
      <w:r w:rsidRPr="00B568FA">
        <w:t>, в связи с его письменным отказом.</w:t>
      </w:r>
    </w:p>
    <w:p w:rsidR="007F5BF7" w:rsidRDefault="007F5BF7" w:rsidP="007F5BF7">
      <w:pPr>
        <w:pStyle w:val="a5"/>
      </w:pPr>
    </w:p>
    <w:p w:rsidR="007F5BF7" w:rsidRPr="00B568FA" w:rsidRDefault="007F5BF7" w:rsidP="007F5BF7">
      <w:pPr>
        <w:pStyle w:val="a4"/>
        <w:numPr>
          <w:ilvl w:val="0"/>
          <w:numId w:val="18"/>
        </w:numPr>
        <w:jc w:val="both"/>
      </w:pPr>
      <w:r w:rsidRPr="007F5BF7">
        <w:t xml:space="preserve">Отменить п. </w:t>
      </w:r>
      <w:r>
        <w:t>12.1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</w:t>
      </w:r>
      <w:r>
        <w:t>Городского</w:t>
      </w:r>
      <w:r w:rsidRPr="00B568FA">
        <w:t xml:space="preserve"> Совета № </w:t>
      </w:r>
      <w:r w:rsidRPr="007F5BF7">
        <w:t>XIII/2</w:t>
      </w:r>
      <w:r>
        <w:t xml:space="preserve"> </w:t>
      </w:r>
      <w:r w:rsidRPr="00B568FA">
        <w:t xml:space="preserve">от </w:t>
      </w:r>
      <w:r w:rsidRPr="007F5BF7">
        <w:t>30.09.2010</w:t>
      </w:r>
      <w:r>
        <w:t xml:space="preserve"> </w:t>
      </w:r>
      <w:r w:rsidRPr="00B568FA">
        <w:t xml:space="preserve">г. </w:t>
      </w:r>
      <w:r>
        <w:t xml:space="preserve">о выделении земельного участка для проектирования индивидуального жилого дома по </w:t>
      </w:r>
      <w:proofErr w:type="spellStart"/>
      <w:r>
        <w:t>ул.Персиковая</w:t>
      </w:r>
      <w:proofErr w:type="spellEnd"/>
      <w:r>
        <w:t xml:space="preserve">, </w:t>
      </w:r>
      <w:proofErr w:type="gramStart"/>
      <w:r>
        <w:t xml:space="preserve">14 </w:t>
      </w:r>
      <w:r w:rsidRPr="00B568FA">
        <w:t xml:space="preserve"> </w:t>
      </w:r>
      <w:proofErr w:type="spellStart"/>
      <w:r>
        <w:t>Капаклы</w:t>
      </w:r>
      <w:proofErr w:type="spellEnd"/>
      <w:proofErr w:type="gramEnd"/>
      <w:r>
        <w:t xml:space="preserve"> В.В., проживающий по </w:t>
      </w:r>
      <w:proofErr w:type="spellStart"/>
      <w:r>
        <w:t>ул.Юбилейная</w:t>
      </w:r>
      <w:proofErr w:type="spellEnd"/>
      <w:r>
        <w:t>, 1 кв. 7</w:t>
      </w:r>
      <w:r w:rsidRPr="00B568FA">
        <w:t>, в связи с его письменным отказом.</w:t>
      </w:r>
    </w:p>
    <w:p w:rsidR="00601E68" w:rsidRPr="00B568FA" w:rsidRDefault="00601E68" w:rsidP="00601E68"/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0F34AB" w:rsidRPr="00B568FA" w:rsidRDefault="000F34AB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Pr="00B568FA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proofErr w:type="spellStart"/>
      <w:r w:rsidR="00FF5E51">
        <w:t>И.о</w:t>
      </w:r>
      <w:proofErr w:type="spellEnd"/>
      <w:r w:rsidR="00FF5E51">
        <w:t>. с</w:t>
      </w:r>
      <w:r w:rsidRPr="00B568FA">
        <w:t>екретар</w:t>
      </w:r>
      <w:r w:rsidR="00FF5E51">
        <w:t>я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FF5E51">
        <w:t>Станислав БЕРЁЗОВ</w:t>
      </w:r>
    </w:p>
    <w:p w:rsidR="000A2AB2" w:rsidRPr="00DC5957" w:rsidRDefault="000A2AB2" w:rsidP="003933F7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DC595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1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20"/>
  </w:num>
  <w:num w:numId="6">
    <w:abstractNumId w:val="13"/>
  </w:num>
  <w:num w:numId="7">
    <w:abstractNumId w:val="17"/>
  </w:num>
  <w:num w:numId="8">
    <w:abstractNumId w:val="22"/>
  </w:num>
  <w:num w:numId="9">
    <w:abstractNumId w:val="19"/>
  </w:num>
  <w:num w:numId="10">
    <w:abstractNumId w:val="14"/>
  </w:num>
  <w:num w:numId="11">
    <w:abstractNumId w:val="21"/>
  </w:num>
  <w:num w:numId="12">
    <w:abstractNumId w:val="10"/>
  </w:num>
  <w:num w:numId="13">
    <w:abstractNumId w:val="16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8"/>
  </w:num>
  <w:num w:numId="18">
    <w:abstractNumId w:val="9"/>
  </w:num>
  <w:num w:numId="19">
    <w:abstractNumId w:val="2"/>
  </w:num>
  <w:num w:numId="20">
    <w:abstractNumId w:val="3"/>
  </w:num>
  <w:num w:numId="21">
    <w:abstractNumId w:val="5"/>
  </w:num>
  <w:num w:numId="22">
    <w:abstractNumId w:val="1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6BDA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2951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D35F8"/>
    <w:rsid w:val="003D6563"/>
    <w:rsid w:val="003D73A9"/>
    <w:rsid w:val="003F2CF1"/>
    <w:rsid w:val="00400A32"/>
    <w:rsid w:val="00402B6B"/>
    <w:rsid w:val="004053D7"/>
    <w:rsid w:val="004122C4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6E25"/>
    <w:rsid w:val="00550869"/>
    <w:rsid w:val="00553B8F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08CF"/>
    <w:rsid w:val="005D29B4"/>
    <w:rsid w:val="005E6125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BD"/>
    <w:rsid w:val="00A9795E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11B2"/>
  <w15:docId w15:val="{512F1EF9-8447-4B84-A42F-A402A0ED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A7FA-453B-45D1-847D-B3FAFE64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171</cp:revision>
  <cp:lastPrinted>2021-04-24T13:17:00Z</cp:lastPrinted>
  <dcterms:created xsi:type="dcterms:W3CDTF">2019-05-14T05:59:00Z</dcterms:created>
  <dcterms:modified xsi:type="dcterms:W3CDTF">2021-07-02T11:58:00Z</dcterms:modified>
</cp:coreProperties>
</file>