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41414" w:rsidRPr="00B31ED2" w:rsidTr="00BB201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E3A4523" wp14:editId="1C7B58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41414" w:rsidRPr="00841414" w:rsidRDefault="00B31ED2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r>
              <w:fldChar w:fldCharType="begin"/>
            </w:r>
            <w:r w:rsidRPr="00B31ED2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841414" w:rsidRPr="00841414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  <w:t>www.ceadir-lunga.md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  <w:fldChar w:fldCharType="end"/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08ECDC" wp14:editId="48737A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841414" w:rsidRPr="00841414" w:rsidRDefault="008A3536" w:rsidP="008A35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05.04.2022г.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D13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санитарной вырубке древесной растительности 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158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поступающие </w:t>
      </w:r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</w:t>
      </w:r>
      <w:proofErr w:type="spellStart"/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3589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жителей </w:t>
      </w:r>
      <w:r w:rsidR="008A3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экономических агентов 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муниципия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6552" w:rsidRP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с,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.(2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ст.14 Закона РМ «О местном публичном управл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ении» №436-XVI от 28.12.2006г., 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РМ №591-</w:t>
      </w:r>
      <w:r w:rsidR="00FB5D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23.09.1999г. «О зеленых насаждениях городских и сельских населенных пунктов», 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РМ №27 от 19.01.2004г. «Об утверждении Положения о согласовании рубок в лесном фонде</w:t>
      </w:r>
      <w:proofErr w:type="gramEnd"/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лесной растительности, не входящей в лесной фонд», в связи с тем, что деревья, отмеченные под снос и </w:t>
      </w:r>
      <w:proofErr w:type="spellStart"/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кронирование</w:t>
      </w:r>
      <w:proofErr w:type="spellEnd"/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являются сухими и пораженными, представляя угрозу </w:t>
      </w:r>
      <w:proofErr w:type="gramStart"/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повреждения</w:t>
      </w:r>
      <w:proofErr w:type="gramEnd"/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частного, так и публичного имущества в результате своего падения,</w:t>
      </w:r>
    </w:p>
    <w:p w:rsidR="00841414" w:rsidRPr="00841414" w:rsidRDefault="00841414" w:rsidP="008158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841414" w:rsidRPr="00841414" w:rsidRDefault="00841414" w:rsidP="00384D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841414" w:rsidRDefault="00A0646C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необходимость вырубки сухих, аварийных и пораженных деревьев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разрешить</w:t>
      </w:r>
      <w:r w:rsidR="00B06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06D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работ по санитарной вырубке</w:t>
      </w:r>
      <w:r w:rsidR="008A35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кронированию</w:t>
      </w:r>
      <w:proofErr w:type="spellEnd"/>
      <w:r w:rsidR="008A3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обрезке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древесной растительности</w:t>
      </w:r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публичной земле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к настоящему решению.</w:t>
      </w:r>
    </w:p>
    <w:p w:rsidR="00B06D61" w:rsidRDefault="00B06D61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Инспектору по охране окружающей среды и зеленым насаждениям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М.И.Сыртмач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необходимую для получения Авторизации на проведение работ документацию, что предусмотрено действующим законодательством РМ.</w:t>
      </w:r>
    </w:p>
    <w:p w:rsidR="00841414" w:rsidRPr="005A544D" w:rsidRDefault="00610BD0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Оприходовать спиленные деревья и раздать по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складометра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дров семьям из социально-уязвимых слоев населения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C92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списка</w:t>
      </w:r>
      <w:proofErr w:type="gramEnd"/>
      <w:r w:rsidR="00C9254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решением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специализированной комиссии</w:t>
      </w:r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414" w:rsidRPr="00841414" w:rsidRDefault="00841414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Pr="00841414" w:rsidRDefault="00181E78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841414" w:rsidRPr="00841414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841414" w:rsidRPr="00841414" w:rsidRDefault="00841414" w:rsidP="0084141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841414" w:rsidRDefault="00841414" w:rsidP="0084141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0A64C7" w:rsidRDefault="000A64C7" w:rsidP="001547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68E" w:rsidRDefault="0043468E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3468E" w:rsidRDefault="0043468E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3468E" w:rsidRDefault="0043468E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E249B" w:rsidRPr="0043468E" w:rsidRDefault="009E249B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3468E">
        <w:rPr>
          <w:rFonts w:ascii="Times New Roman" w:hAnsi="Times New Roman" w:cs="Times New Roman"/>
          <w:sz w:val="24"/>
          <w:szCs w:val="24"/>
        </w:rPr>
        <w:t>Приложение к проекту решения</w:t>
      </w:r>
    </w:p>
    <w:p w:rsidR="009E249B" w:rsidRPr="0043468E" w:rsidRDefault="008A3536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 от 05.04</w:t>
      </w:r>
      <w:r w:rsidR="009E249B" w:rsidRPr="0043468E">
        <w:rPr>
          <w:rFonts w:ascii="Times New Roman" w:hAnsi="Times New Roman" w:cs="Times New Roman"/>
          <w:sz w:val="24"/>
          <w:szCs w:val="24"/>
        </w:rPr>
        <w:t>.2022г.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7"/>
        <w:gridCol w:w="2001"/>
        <w:gridCol w:w="1701"/>
        <w:gridCol w:w="992"/>
        <w:gridCol w:w="2552"/>
        <w:gridCol w:w="1984"/>
      </w:tblGrid>
      <w:tr w:rsidR="009E249B" w:rsidRPr="00DF77CC" w:rsidTr="00D542A3">
        <w:tc>
          <w:tcPr>
            <w:tcW w:w="517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88B">
              <w:rPr>
                <w:rFonts w:ascii="Times New Roman" w:hAnsi="Times New Roman" w:cs="Times New Roman"/>
                <w:b/>
                <w:sz w:val="20"/>
                <w:szCs w:val="20"/>
              </w:rPr>
              <w:t>Кол-во деревьев</w:t>
            </w:r>
          </w:p>
        </w:tc>
        <w:tc>
          <w:tcPr>
            <w:tcW w:w="2552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984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Pr="00DF77CC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1" w:type="dxa"/>
          </w:tcPr>
          <w:p w:rsidR="009E249B" w:rsidRDefault="009E249B" w:rsidP="008A3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8A3536">
              <w:rPr>
                <w:rFonts w:ascii="Times New Roman" w:hAnsi="Times New Roman" w:cs="Times New Roman"/>
                <w:sz w:val="24"/>
                <w:szCs w:val="24"/>
              </w:rPr>
              <w:t>Танасогло,7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E249B" w:rsidRDefault="008A3536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  <w:p w:rsidR="009E249B" w:rsidRPr="00E66AB1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9E249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</w:tcPr>
          <w:p w:rsidR="009E249B" w:rsidRDefault="008A3536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Корнями разрушает памятник на могиле.</w:t>
            </w:r>
            <w:r w:rsidR="009E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E249B" w:rsidRDefault="009E249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Снос.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Pr="00DF77CC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1" w:type="dxa"/>
          </w:tcPr>
          <w:p w:rsidR="009E249B" w:rsidRDefault="009E249B" w:rsidP="008A3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8A3536">
              <w:rPr>
                <w:rFonts w:ascii="Times New Roman" w:hAnsi="Times New Roman" w:cs="Times New Roman"/>
                <w:sz w:val="24"/>
                <w:szCs w:val="24"/>
              </w:rPr>
              <w:t>Ворошилова, 79</w:t>
            </w:r>
          </w:p>
        </w:tc>
        <w:tc>
          <w:tcPr>
            <w:tcW w:w="1701" w:type="dxa"/>
          </w:tcPr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536">
              <w:rPr>
                <w:rFonts w:ascii="Times New Roman" w:hAnsi="Times New Roman" w:cs="Times New Roman"/>
                <w:sz w:val="24"/>
                <w:szCs w:val="24"/>
              </w:rPr>
              <w:t>Орех грецкий</w:t>
            </w:r>
          </w:p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8A3536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9E249B" w:rsidRPr="007B0DBC" w:rsidRDefault="0077666B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DBC">
              <w:rPr>
                <w:rFonts w:ascii="Times New Roman" w:hAnsi="Times New Roman" w:cs="Times New Roman"/>
                <w:sz w:val="20"/>
                <w:szCs w:val="20"/>
              </w:rPr>
              <w:t>Близость к фундаменту,</w:t>
            </w:r>
            <w:r w:rsidR="007B0DBC" w:rsidRPr="007B0DBC"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инсоляции жилого дома, сырость в помещении</w:t>
            </w:r>
            <w:r w:rsidR="009E249B" w:rsidRPr="007B0D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84" w:type="dxa"/>
          </w:tcPr>
          <w:p w:rsidR="009E249B" w:rsidRDefault="007B0DBC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01" w:type="dxa"/>
          </w:tcPr>
          <w:p w:rsidR="009E249B" w:rsidRPr="00E40EA7" w:rsidRDefault="007B0DBC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2</w:t>
            </w:r>
            <w:r w:rsidR="009E24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701" w:type="dxa"/>
          </w:tcPr>
          <w:p w:rsidR="009E249B" w:rsidRDefault="007B0DBC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Фруктовое </w:t>
            </w:r>
          </w:p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9E249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</w:tcPr>
          <w:p w:rsidR="009E249B" w:rsidRDefault="007B0DBC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усыхания 100%</w:t>
            </w:r>
          </w:p>
        </w:tc>
        <w:tc>
          <w:tcPr>
            <w:tcW w:w="1984" w:type="dxa"/>
          </w:tcPr>
          <w:p w:rsidR="009E249B" w:rsidRPr="009B7144" w:rsidRDefault="007B0DBC" w:rsidP="009B7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144"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01" w:type="dxa"/>
          </w:tcPr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Юбилейная, 3 кв.4</w:t>
            </w:r>
          </w:p>
        </w:tc>
        <w:tc>
          <w:tcPr>
            <w:tcW w:w="1701" w:type="dxa"/>
          </w:tcPr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Яблоня </w:t>
            </w:r>
          </w:p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9E249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E249B" w:rsidRDefault="009E249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Сухая 100%</w:t>
            </w:r>
          </w:p>
        </w:tc>
        <w:tc>
          <w:tcPr>
            <w:tcW w:w="1984" w:type="dxa"/>
          </w:tcPr>
          <w:p w:rsidR="009E249B" w:rsidRDefault="009E249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0F7929" w:rsidRPr="00DF77CC" w:rsidTr="00D542A3">
        <w:tc>
          <w:tcPr>
            <w:tcW w:w="517" w:type="dxa"/>
          </w:tcPr>
          <w:p w:rsidR="000F7929" w:rsidRDefault="000F792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01" w:type="dxa"/>
          </w:tcPr>
          <w:p w:rsidR="000F7929" w:rsidRDefault="000F792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Кладбище по ул. Ленина</w:t>
            </w:r>
          </w:p>
        </w:tc>
        <w:tc>
          <w:tcPr>
            <w:tcW w:w="1701" w:type="dxa"/>
          </w:tcPr>
          <w:p w:rsidR="000F7929" w:rsidRDefault="000F792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7929" w:rsidRDefault="00B31ED2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2" w:name="_GoBack"/>
            <w:bookmarkEnd w:id="2"/>
          </w:p>
        </w:tc>
        <w:tc>
          <w:tcPr>
            <w:tcW w:w="2552" w:type="dxa"/>
          </w:tcPr>
          <w:p w:rsidR="000F7929" w:rsidRPr="006866DF" w:rsidRDefault="00CF42AA" w:rsidP="006866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6DF">
              <w:rPr>
                <w:rFonts w:ascii="Times New Roman" w:hAnsi="Times New Roman" w:cs="Times New Roman"/>
                <w:sz w:val="20"/>
                <w:szCs w:val="20"/>
              </w:rPr>
              <w:t>Корневая система разрушает установленные памятники.</w:t>
            </w:r>
          </w:p>
        </w:tc>
        <w:tc>
          <w:tcPr>
            <w:tcW w:w="1984" w:type="dxa"/>
          </w:tcPr>
          <w:p w:rsidR="000F7929" w:rsidRDefault="00CF42AA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6866DF" w:rsidRPr="00DF77CC" w:rsidTr="00D542A3">
        <w:tc>
          <w:tcPr>
            <w:tcW w:w="517" w:type="dxa"/>
          </w:tcPr>
          <w:p w:rsidR="006866DF" w:rsidRDefault="006866DF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01" w:type="dxa"/>
          </w:tcPr>
          <w:p w:rsidR="006866DF" w:rsidRPr="002D6B50" w:rsidRDefault="006866DF" w:rsidP="002D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Лесополоса </w:t>
            </w:r>
            <w:r w:rsidR="002D6B50">
              <w:rPr>
                <w:rFonts w:ascii="Times New Roman" w:hAnsi="Times New Roman" w:cs="Times New Roman"/>
                <w:sz w:val="24"/>
                <w:szCs w:val="24"/>
              </w:rPr>
              <w:t xml:space="preserve">возле поля </w:t>
            </w:r>
            <w:r w:rsidR="002D6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SRL</w:t>
            </w:r>
            <w:r w:rsidR="002D6B50" w:rsidRPr="002D6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B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D6B50">
              <w:rPr>
                <w:rFonts w:ascii="Times New Roman" w:hAnsi="Times New Roman" w:cs="Times New Roman"/>
                <w:sz w:val="24"/>
                <w:szCs w:val="24"/>
              </w:rPr>
              <w:t>Даалар</w:t>
            </w:r>
            <w:proofErr w:type="spellEnd"/>
            <w:r w:rsidR="002D6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6B50">
              <w:rPr>
                <w:rFonts w:ascii="Times New Roman" w:hAnsi="Times New Roman" w:cs="Times New Roman"/>
                <w:sz w:val="24"/>
                <w:szCs w:val="24"/>
              </w:rPr>
              <w:t>Дюзю</w:t>
            </w:r>
            <w:proofErr w:type="spellEnd"/>
            <w:r w:rsidR="002D6B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866DF" w:rsidRDefault="006866DF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66DF" w:rsidRDefault="006866DF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866DF" w:rsidRPr="006866DF" w:rsidRDefault="006866DF" w:rsidP="006866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Ветки нависают над полем и мешают проведению операций по его обработке.</w:t>
            </w:r>
          </w:p>
        </w:tc>
        <w:tc>
          <w:tcPr>
            <w:tcW w:w="1984" w:type="dxa"/>
          </w:tcPr>
          <w:p w:rsidR="006866DF" w:rsidRDefault="006866DF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7EE7" w:rsidRPr="00DF77CC" w:rsidTr="00D542A3">
        <w:tc>
          <w:tcPr>
            <w:tcW w:w="517" w:type="dxa"/>
          </w:tcPr>
          <w:p w:rsidR="000F7EE7" w:rsidRDefault="000F7EE7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01" w:type="dxa"/>
          </w:tcPr>
          <w:p w:rsidR="000F7EE7" w:rsidRDefault="000F7EE7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Юбилейная, 1</w:t>
            </w:r>
          </w:p>
        </w:tc>
        <w:tc>
          <w:tcPr>
            <w:tcW w:w="1701" w:type="dxa"/>
          </w:tcPr>
          <w:p w:rsidR="000F7EE7" w:rsidRDefault="002D6B50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Вишня и 2 Сливы</w:t>
            </w:r>
          </w:p>
        </w:tc>
        <w:tc>
          <w:tcPr>
            <w:tcW w:w="992" w:type="dxa"/>
          </w:tcPr>
          <w:p w:rsidR="000F7EE7" w:rsidRDefault="002D6B50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0F7EE7" w:rsidRDefault="002D6B50" w:rsidP="006866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Степень усыхания 70%, слива нависает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кровле пристройки к квартире.</w:t>
            </w:r>
          </w:p>
        </w:tc>
        <w:tc>
          <w:tcPr>
            <w:tcW w:w="1984" w:type="dxa"/>
          </w:tcPr>
          <w:p w:rsidR="000F7EE7" w:rsidRPr="002D6B50" w:rsidRDefault="002D6B50" w:rsidP="00D54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B50">
              <w:rPr>
                <w:rFonts w:ascii="Times New Roman" w:hAnsi="Times New Roman" w:cs="Times New Roman"/>
                <w:sz w:val="20"/>
                <w:szCs w:val="20"/>
              </w:rPr>
              <w:t>Снос и посадка Ореха грецкого в кол.3 саженцев.</w:t>
            </w:r>
          </w:p>
        </w:tc>
      </w:tr>
      <w:tr w:rsidR="008C6C1F" w:rsidRPr="00DF77CC" w:rsidTr="00D542A3">
        <w:tc>
          <w:tcPr>
            <w:tcW w:w="517" w:type="dxa"/>
          </w:tcPr>
          <w:p w:rsidR="008C6C1F" w:rsidRPr="00DF77CC" w:rsidRDefault="008C6C1F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30" w:type="dxa"/>
            <w:gridSpan w:val="5"/>
          </w:tcPr>
          <w:p w:rsidR="008C6C1F" w:rsidRDefault="008C6C1F" w:rsidP="00D542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39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52C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56F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r w:rsidR="00952CFA">
              <w:rPr>
                <w:rFonts w:ascii="Times New Roman" w:hAnsi="Times New Roman" w:cs="Times New Roman"/>
                <w:b/>
                <w:sz w:val="28"/>
                <w:szCs w:val="28"/>
              </w:rPr>
              <w:t>деревьев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8C6C1F" w:rsidRDefault="008C6C1F" w:rsidP="00D542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C1F" w:rsidRDefault="009B7144" w:rsidP="00D542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C6C1F" w:rsidRPr="00DF77CC" w:rsidRDefault="008C6C1F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4C7" w:rsidRPr="000A64C7" w:rsidRDefault="000A64C7" w:rsidP="000A64C7">
      <w:pPr>
        <w:spacing w:after="0"/>
        <w:ind w:left="708" w:firstLine="708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F94EE1" w:rsidRDefault="00F94EE1"/>
    <w:sectPr w:rsidR="00F94EE1" w:rsidSect="008B598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31DBB"/>
    <w:rsid w:val="0009699F"/>
    <w:rsid w:val="000A64C7"/>
    <w:rsid w:val="000D5AA2"/>
    <w:rsid w:val="000F7929"/>
    <w:rsid w:val="000F7EE7"/>
    <w:rsid w:val="00127ECF"/>
    <w:rsid w:val="00154760"/>
    <w:rsid w:val="00172258"/>
    <w:rsid w:val="00181E78"/>
    <w:rsid w:val="002176B3"/>
    <w:rsid w:val="00262AF3"/>
    <w:rsid w:val="002D4586"/>
    <w:rsid w:val="002D6B50"/>
    <w:rsid w:val="002D6BC7"/>
    <w:rsid w:val="00313023"/>
    <w:rsid w:val="00314493"/>
    <w:rsid w:val="00384D9B"/>
    <w:rsid w:val="003D64F1"/>
    <w:rsid w:val="00414628"/>
    <w:rsid w:val="0043468E"/>
    <w:rsid w:val="00480F3C"/>
    <w:rsid w:val="004A3544"/>
    <w:rsid w:val="00581C5E"/>
    <w:rsid w:val="005A544D"/>
    <w:rsid w:val="00610BD0"/>
    <w:rsid w:val="00654128"/>
    <w:rsid w:val="00656F41"/>
    <w:rsid w:val="00676481"/>
    <w:rsid w:val="006866DF"/>
    <w:rsid w:val="00690A10"/>
    <w:rsid w:val="006F03FC"/>
    <w:rsid w:val="006F6552"/>
    <w:rsid w:val="00715648"/>
    <w:rsid w:val="007651E3"/>
    <w:rsid w:val="0077666B"/>
    <w:rsid w:val="007926C9"/>
    <w:rsid w:val="007A6C13"/>
    <w:rsid w:val="007B0DBC"/>
    <w:rsid w:val="007C4392"/>
    <w:rsid w:val="008158D7"/>
    <w:rsid w:val="0083737E"/>
    <w:rsid w:val="00841414"/>
    <w:rsid w:val="00865E18"/>
    <w:rsid w:val="00866E42"/>
    <w:rsid w:val="008A1FAE"/>
    <w:rsid w:val="008A3536"/>
    <w:rsid w:val="008B5986"/>
    <w:rsid w:val="008C6C1F"/>
    <w:rsid w:val="00952CFA"/>
    <w:rsid w:val="0099426E"/>
    <w:rsid w:val="009B7144"/>
    <w:rsid w:val="009E249B"/>
    <w:rsid w:val="00A0646C"/>
    <w:rsid w:val="00A12F14"/>
    <w:rsid w:val="00A53317"/>
    <w:rsid w:val="00B06D61"/>
    <w:rsid w:val="00B31ED2"/>
    <w:rsid w:val="00B67867"/>
    <w:rsid w:val="00BB2016"/>
    <w:rsid w:val="00C40F90"/>
    <w:rsid w:val="00C4735F"/>
    <w:rsid w:val="00C5185F"/>
    <w:rsid w:val="00C92548"/>
    <w:rsid w:val="00CE037A"/>
    <w:rsid w:val="00CF42AA"/>
    <w:rsid w:val="00CF6C21"/>
    <w:rsid w:val="00D13589"/>
    <w:rsid w:val="00D7600E"/>
    <w:rsid w:val="00D80A4A"/>
    <w:rsid w:val="00DA1341"/>
    <w:rsid w:val="00DF1894"/>
    <w:rsid w:val="00DF7684"/>
    <w:rsid w:val="00E0675B"/>
    <w:rsid w:val="00E529E6"/>
    <w:rsid w:val="00E56794"/>
    <w:rsid w:val="00F35C86"/>
    <w:rsid w:val="00F94EE1"/>
    <w:rsid w:val="00FB5D4C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2021-06-23T07:19:00Z</dcterms:created>
  <dcterms:modified xsi:type="dcterms:W3CDTF">2022-04-07T11:17:00Z</dcterms:modified>
</cp:coreProperties>
</file>