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C76446" w:rsidRPr="00342F86" w:rsidTr="00C76446">
        <w:trPr>
          <w:trHeight w:val="2822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6446" w:rsidRDefault="00C7644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76446" w:rsidRDefault="00C76446">
            <w:pPr>
              <w:jc w:val="center"/>
              <w:rPr>
                <w:color w:val="000000"/>
                <w:lang w:val="en-US"/>
              </w:rPr>
            </w:pPr>
          </w:p>
          <w:p w:rsidR="00C76446" w:rsidRDefault="00C76446">
            <w:pPr>
              <w:pStyle w:val="5"/>
            </w:pPr>
          </w:p>
          <w:p w:rsidR="00C76446" w:rsidRDefault="00C76446">
            <w:pPr>
              <w:jc w:val="center"/>
              <w:rPr>
                <w:lang w:val="en-US"/>
              </w:rPr>
            </w:pPr>
          </w:p>
          <w:p w:rsidR="00C76446" w:rsidRDefault="00C76446">
            <w:pPr>
              <w:jc w:val="center"/>
              <w:rPr>
                <w:lang w:val="en-US"/>
              </w:rPr>
            </w:pPr>
          </w:p>
          <w:p w:rsidR="00C76446" w:rsidRPr="00C76446" w:rsidRDefault="00C76446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C76446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76446" w:rsidRDefault="00C76446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33E8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76446" w:rsidRDefault="00C76446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76446" w:rsidRDefault="00C76446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</w:p>
          <w:p w:rsidR="00C76446" w:rsidRDefault="00C7644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633E8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33E8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6446" w:rsidRDefault="00C76446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C76446" w:rsidRDefault="00C7644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76446" w:rsidRPr="00C76446" w:rsidRDefault="00C76446">
            <w:pPr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C76446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76446" w:rsidRDefault="00C76446">
            <w:pPr>
              <w:spacing w:line="276" w:lineRule="auto"/>
              <w:jc w:val="center"/>
              <w:rPr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76446" w:rsidRPr="00C76446" w:rsidRDefault="005519DF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C76446" w:rsidRPr="00C76446">
                <w:rPr>
                  <w:rStyle w:val="a3"/>
                  <w:b/>
                  <w:sz w:val="22"/>
                  <w:szCs w:val="22"/>
                  <w:lang w:val="en-US"/>
                </w:rPr>
                <w:t>www.ceadir-lunga.md</w:t>
              </w:r>
            </w:hyperlink>
          </w:p>
          <w:p w:rsidR="00C76446" w:rsidRPr="00C76446" w:rsidRDefault="00C76446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primaria.ceadirlunga@gmail.com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6446" w:rsidRDefault="00C7644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oa_gagau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oa_gagau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76446" w:rsidRDefault="00C76446">
            <w:pPr>
              <w:jc w:val="center"/>
              <w:rPr>
                <w:color w:val="000000"/>
                <w:lang w:val="tr-TR"/>
              </w:rPr>
            </w:pPr>
          </w:p>
          <w:p w:rsidR="00C76446" w:rsidRDefault="00C76446">
            <w:pPr>
              <w:jc w:val="center"/>
              <w:rPr>
                <w:color w:val="000000"/>
                <w:lang w:val="tr-TR"/>
              </w:rPr>
            </w:pPr>
          </w:p>
          <w:p w:rsidR="00C76446" w:rsidRPr="00C76446" w:rsidRDefault="00C76446">
            <w:pPr>
              <w:jc w:val="center"/>
              <w:rPr>
                <w:color w:val="000000"/>
                <w:lang w:val="en-US"/>
              </w:rPr>
            </w:pPr>
          </w:p>
          <w:p w:rsidR="00C76446" w:rsidRPr="00C76446" w:rsidRDefault="00C76446">
            <w:pPr>
              <w:jc w:val="center"/>
              <w:rPr>
                <w:color w:val="000000"/>
                <w:lang w:val="en-US"/>
              </w:rPr>
            </w:pPr>
          </w:p>
          <w:p w:rsidR="00C76446" w:rsidRDefault="00C76446">
            <w:pPr>
              <w:pStyle w:val="5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C76446" w:rsidRDefault="00C76446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33E8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C76446" w:rsidRDefault="00C76446" w:rsidP="00C7644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76446" w:rsidRPr="00D370A9" w:rsidRDefault="00D370A9" w:rsidP="00C76446">
      <w:pPr>
        <w:jc w:val="center"/>
        <w:rPr>
          <w:b/>
          <w:lang w:eastAsia="ar-SA"/>
        </w:rPr>
      </w:pPr>
      <w:r>
        <w:rPr>
          <w:b/>
        </w:rPr>
        <w:t>1</w:t>
      </w:r>
      <w:r w:rsidR="007C5DC0">
        <w:rPr>
          <w:b/>
        </w:rPr>
        <w:t>2</w:t>
      </w:r>
      <w:r w:rsidR="00C76446">
        <w:rPr>
          <w:b/>
        </w:rPr>
        <w:t>.</w:t>
      </w:r>
      <w:r>
        <w:rPr>
          <w:b/>
        </w:rPr>
        <w:t>0</w:t>
      </w:r>
      <w:r w:rsidR="007C5DC0">
        <w:rPr>
          <w:b/>
        </w:rPr>
        <w:t>4</w:t>
      </w:r>
      <w:r w:rsidR="00186351">
        <w:rPr>
          <w:b/>
        </w:rPr>
        <w:t>.20</w:t>
      </w:r>
      <w:r w:rsidR="007C5DC0">
        <w:rPr>
          <w:b/>
        </w:rPr>
        <w:t>22</w:t>
      </w:r>
      <w:r w:rsidR="0052123E">
        <w:rPr>
          <w:b/>
        </w:rPr>
        <w:t xml:space="preserve"> </w:t>
      </w:r>
      <w:r w:rsidR="00C76446">
        <w:rPr>
          <w:b/>
        </w:rPr>
        <w:t xml:space="preserve">г.                                                               </w:t>
      </w:r>
      <w:r>
        <w:rPr>
          <w:b/>
        </w:rPr>
        <w:t xml:space="preserve">                              </w:t>
      </w:r>
      <w:r w:rsidR="007C5DC0">
        <w:rPr>
          <w:b/>
        </w:rPr>
        <w:t>проект</w:t>
      </w:r>
    </w:p>
    <w:p w:rsidR="00C76446" w:rsidRDefault="00C76446" w:rsidP="00C76446">
      <w:pPr>
        <w:jc w:val="center"/>
      </w:pPr>
      <w:r>
        <w:rPr>
          <w:b/>
        </w:rPr>
        <w:t>мун. Чадыр-Лунга</w:t>
      </w:r>
    </w:p>
    <w:p w:rsidR="00C76446" w:rsidRDefault="00C76446" w:rsidP="00C76446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C76446" w:rsidRPr="00C76446" w:rsidRDefault="00AE2D29" w:rsidP="00FD2A4F">
      <w:pPr>
        <w:pStyle w:val="a4"/>
        <w:rPr>
          <w:b/>
        </w:rPr>
      </w:pPr>
      <w:r>
        <w:rPr>
          <w:b/>
        </w:rPr>
        <w:t>О внесении изменений</w:t>
      </w:r>
      <w:r w:rsidR="0052123E">
        <w:rPr>
          <w:b/>
        </w:rPr>
        <w:t xml:space="preserve"> в Правила благоустройства и санитарного содержания территории </w:t>
      </w:r>
      <w:r w:rsidR="00633E89">
        <w:rPr>
          <w:b/>
        </w:rPr>
        <w:t xml:space="preserve">города </w:t>
      </w:r>
      <w:r w:rsidR="0052123E">
        <w:rPr>
          <w:b/>
        </w:rPr>
        <w:t>Чадыр-Лунга</w:t>
      </w:r>
    </w:p>
    <w:p w:rsidR="00C76446" w:rsidRDefault="00C76446" w:rsidP="00C76446">
      <w:pPr>
        <w:pStyle w:val="a4"/>
        <w:rPr>
          <w:b/>
          <w:color w:val="000000"/>
          <w:shd w:val="clear" w:color="auto" w:fill="FFFFFF"/>
        </w:rPr>
      </w:pPr>
    </w:p>
    <w:p w:rsidR="00C76446" w:rsidRDefault="00A32AEC" w:rsidP="00A32AEC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both"/>
      </w:pPr>
      <w:r w:rsidRPr="00816275">
        <w:t xml:space="preserve">В </w:t>
      </w:r>
      <w:r w:rsidR="0052123E">
        <w:t>связи с необходимост</w:t>
      </w:r>
      <w:r w:rsidR="00FD2A4F">
        <w:t>ью</w:t>
      </w:r>
      <w:r w:rsidR="0052123E">
        <w:t xml:space="preserve"> </w:t>
      </w:r>
      <w:r w:rsidR="007C5DC0">
        <w:t xml:space="preserve">утверждения разрешения на проведение земляных работ, связанных с прокладкой, переустройством и ремонтом инженерных коммуникаций, строительством и ремонтом зданий и дорог, проведением благоустройства и озеленения территорий, согласно п.9.1 </w:t>
      </w:r>
      <w:r w:rsidR="0052123E" w:rsidRPr="0052123E">
        <w:t xml:space="preserve">Правил благоустройства и санитарного содержания территории </w:t>
      </w:r>
      <w:r w:rsidR="0052123E">
        <w:t>г</w:t>
      </w:r>
      <w:r w:rsidR="0052123E" w:rsidRPr="0052123E">
        <w:t>.Чадыр-Лунга</w:t>
      </w:r>
      <w:r>
        <w:t xml:space="preserve">, </w:t>
      </w:r>
      <w:r w:rsidR="0052123E">
        <w:t xml:space="preserve">утверждённых </w:t>
      </w:r>
      <w:r w:rsidR="00FD2A4F">
        <w:t>р</w:t>
      </w:r>
      <w:r w:rsidR="0052123E">
        <w:t xml:space="preserve">ешением </w:t>
      </w:r>
      <w:r w:rsidR="00FD2A4F">
        <w:t xml:space="preserve">Чадыр-Лунгского Городского </w:t>
      </w:r>
      <w:r w:rsidR="0052123E">
        <w:t>Совета №</w:t>
      </w:r>
      <w:r w:rsidR="0052123E">
        <w:rPr>
          <w:lang w:val="en-US"/>
        </w:rPr>
        <w:t>IX</w:t>
      </w:r>
      <w:r w:rsidR="0052123E">
        <w:t>/10 от 20.08.2009</w:t>
      </w:r>
      <w:r w:rsidR="005519DF">
        <w:t xml:space="preserve"> </w:t>
      </w:r>
      <w:bookmarkStart w:id="0" w:name="_GoBack"/>
      <w:bookmarkEnd w:id="0"/>
      <w:r w:rsidR="0052123E">
        <w:t xml:space="preserve">г., </w:t>
      </w:r>
      <w:r w:rsidR="00FD2A4F">
        <w:t xml:space="preserve">руководствуясь </w:t>
      </w:r>
      <w:r w:rsidR="00D50D02">
        <w:t>п.</w:t>
      </w:r>
      <w:r w:rsidR="00D50D02">
        <w:rPr>
          <w:lang w:val="en-US"/>
        </w:rPr>
        <w:t>m</w:t>
      </w:r>
      <w:r w:rsidR="00D50D02" w:rsidRPr="00D50D02">
        <w:t xml:space="preserve">) </w:t>
      </w:r>
      <w:r w:rsidR="00D50D02">
        <w:t xml:space="preserve">ч.2 ст.14 </w:t>
      </w:r>
      <w:r w:rsidR="00FD2A4F" w:rsidRPr="00A32AEC">
        <w:t>Закона РМ «</w:t>
      </w:r>
      <w:r w:rsidR="00FD2A4F">
        <w:t>О</w:t>
      </w:r>
      <w:r w:rsidR="00FD2A4F" w:rsidRPr="00A32AEC">
        <w:t xml:space="preserve"> местном публичном управлении»,</w:t>
      </w:r>
      <w:r w:rsidR="00D50D02">
        <w:t xml:space="preserve"> учитывая </w:t>
      </w:r>
      <w:r w:rsidR="00D50D02">
        <w:rPr>
          <w:rStyle w:val="apple-converted-space"/>
          <w:bCs/>
        </w:rPr>
        <w:t>заключение специализированной консультативной комиссии советников от 15.03.2019г.,</w:t>
      </w:r>
    </w:p>
    <w:p w:rsidR="00A32AEC" w:rsidRDefault="00A32AEC" w:rsidP="00A32AEC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both"/>
      </w:pPr>
    </w:p>
    <w:p w:rsidR="00C76446" w:rsidRDefault="00C76446" w:rsidP="00C76446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r>
        <w:t>Чадыр-Лунгский Муниципальный Совет</w:t>
      </w:r>
    </w:p>
    <w:p w:rsidR="00C76446" w:rsidRDefault="00C76446" w:rsidP="00361D53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>
        <w:rPr>
          <w:b/>
          <w:bCs/>
        </w:rPr>
        <w:t xml:space="preserve">РЕШИЛ:  </w:t>
      </w:r>
    </w:p>
    <w:p w:rsidR="00A32AEC" w:rsidRPr="004C1BD5" w:rsidRDefault="00A32AEC" w:rsidP="00361D53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  <w:sz w:val="16"/>
          <w:szCs w:val="16"/>
        </w:rPr>
      </w:pPr>
    </w:p>
    <w:p w:rsidR="002B0655" w:rsidRDefault="00A32AEC" w:rsidP="009F6D68">
      <w:pPr>
        <w:pStyle w:val="a4"/>
        <w:numPr>
          <w:ilvl w:val="1"/>
          <w:numId w:val="12"/>
        </w:numPr>
        <w:ind w:left="709" w:hanging="709"/>
        <w:jc w:val="both"/>
      </w:pPr>
      <w:r>
        <w:t>В</w:t>
      </w:r>
      <w:r w:rsidR="008E058C" w:rsidRPr="008E058C">
        <w:t>нести изменени</w:t>
      </w:r>
      <w:r w:rsidR="004A4448">
        <w:t>я</w:t>
      </w:r>
      <w:r w:rsidR="008E058C" w:rsidRPr="008E058C">
        <w:t xml:space="preserve"> в </w:t>
      </w:r>
      <w:r w:rsidR="004A4448" w:rsidRPr="0052123E">
        <w:t>Правил</w:t>
      </w:r>
      <w:r w:rsidR="004A4448">
        <w:t>а</w:t>
      </w:r>
      <w:r w:rsidR="004A4448" w:rsidRPr="0052123E">
        <w:t xml:space="preserve"> благоустройства и санитарного содержания территории </w:t>
      </w:r>
      <w:r w:rsidR="004A4448">
        <w:t>г</w:t>
      </w:r>
      <w:r w:rsidR="004A4448" w:rsidRPr="0052123E">
        <w:t>.Чадыр-Лунга</w:t>
      </w:r>
      <w:r w:rsidR="004A4448">
        <w:t xml:space="preserve">, утверждённые </w:t>
      </w:r>
      <w:r w:rsidR="001A2BDB">
        <w:t>решением Чадыр-Лунгского Городского Совета №</w:t>
      </w:r>
      <w:r w:rsidR="001A2BDB">
        <w:rPr>
          <w:lang w:val="en-US"/>
        </w:rPr>
        <w:t>IX</w:t>
      </w:r>
      <w:r w:rsidR="001A2BDB">
        <w:t>/10 от 20.08.2009</w:t>
      </w:r>
      <w:r w:rsidR="007C5DC0">
        <w:t xml:space="preserve"> </w:t>
      </w:r>
      <w:r w:rsidR="001A2BDB">
        <w:t>г.:</w:t>
      </w:r>
    </w:p>
    <w:p w:rsidR="00DB5A89" w:rsidRDefault="007C5DC0" w:rsidP="007C5DC0">
      <w:pPr>
        <w:pStyle w:val="a4"/>
        <w:numPr>
          <w:ilvl w:val="1"/>
          <w:numId w:val="17"/>
        </w:numPr>
        <w:jc w:val="both"/>
      </w:pPr>
      <w:r w:rsidRPr="007C5DC0">
        <w:t xml:space="preserve">В пункт 9.1. </w:t>
      </w:r>
      <w:r>
        <w:t>предложение «</w:t>
      </w:r>
      <w:r w:rsidRPr="007C5DC0">
        <w:t>Разрешение</w:t>
      </w:r>
      <w:r>
        <w:t xml:space="preserve"> выдает </w:t>
      </w:r>
      <w:proofErr w:type="spellStart"/>
      <w:r>
        <w:t>примэрия</w:t>
      </w:r>
      <w:proofErr w:type="spellEnd"/>
      <w:r>
        <w:t xml:space="preserve"> </w:t>
      </w:r>
      <w:proofErr w:type="spellStart"/>
      <w:r w:rsidRPr="007C5DC0">
        <w:t>мун</w:t>
      </w:r>
      <w:proofErr w:type="spellEnd"/>
      <w:r>
        <w:t>. Чадыр-Лунга добавить словами «согласно приложению №1»</w:t>
      </w:r>
      <w:r w:rsidR="001A2BDB">
        <w:t>.</w:t>
      </w:r>
    </w:p>
    <w:p w:rsidR="00ED0A60" w:rsidRDefault="007C5DC0" w:rsidP="007C5DC0">
      <w:pPr>
        <w:pStyle w:val="a4"/>
        <w:numPr>
          <w:ilvl w:val="1"/>
          <w:numId w:val="17"/>
        </w:numPr>
        <w:jc w:val="both"/>
      </w:pPr>
      <w:r>
        <w:t xml:space="preserve">Добавить </w:t>
      </w:r>
      <w:r w:rsidRPr="0052123E">
        <w:t>Правил</w:t>
      </w:r>
      <w:r>
        <w:t>а</w:t>
      </w:r>
      <w:r w:rsidRPr="0052123E">
        <w:t xml:space="preserve"> благоустройства и санитарного содержания территории </w:t>
      </w:r>
      <w:proofErr w:type="spellStart"/>
      <w:r>
        <w:t>г</w:t>
      </w:r>
      <w:r w:rsidRPr="0052123E">
        <w:t>.Чадыр-Лунга</w:t>
      </w:r>
      <w:proofErr w:type="spellEnd"/>
      <w:r>
        <w:t xml:space="preserve"> Приложением №1 в редакции согласно </w:t>
      </w:r>
      <w:proofErr w:type="gramStart"/>
      <w:r>
        <w:t>Приложению</w:t>
      </w:r>
      <w:proofErr w:type="gramEnd"/>
      <w:r>
        <w:t xml:space="preserve"> к настоящему решению</w:t>
      </w:r>
      <w:r w:rsidR="001A2BDB">
        <w:t>.</w:t>
      </w:r>
    </w:p>
    <w:p w:rsidR="004C1BD5" w:rsidRDefault="007C5DC0" w:rsidP="007C5DC0">
      <w:pPr>
        <w:numPr>
          <w:ilvl w:val="0"/>
          <w:numId w:val="17"/>
        </w:numPr>
        <w:suppressAutoHyphens/>
        <w:spacing w:line="276" w:lineRule="auto"/>
        <w:jc w:val="both"/>
      </w:pPr>
      <w:r>
        <w:t xml:space="preserve">Контроль за исполнением настоящего решения возложить на </w:t>
      </w:r>
      <w:r w:rsidR="005519DF">
        <w:t xml:space="preserve">заместителя </w:t>
      </w:r>
      <w:proofErr w:type="spellStart"/>
      <w:r w:rsidR="005519DF">
        <w:t>примара</w:t>
      </w:r>
      <w:proofErr w:type="spellEnd"/>
      <w:r w:rsidR="005519DF">
        <w:t xml:space="preserve"> </w:t>
      </w:r>
      <w:proofErr w:type="spellStart"/>
      <w:r w:rsidR="005519DF">
        <w:t>Стамова</w:t>
      </w:r>
      <w:proofErr w:type="spellEnd"/>
      <w:r w:rsidR="005519DF">
        <w:t xml:space="preserve"> </w:t>
      </w:r>
      <w:proofErr w:type="gramStart"/>
      <w:r w:rsidR="005519DF">
        <w:t>М.П.</w:t>
      </w:r>
      <w:r w:rsidR="004C1BD5" w:rsidRPr="00AD3430">
        <w:t>.</w:t>
      </w:r>
      <w:proofErr w:type="gramEnd"/>
      <w:r w:rsidR="004C1BD5">
        <w:t xml:space="preserve"> </w:t>
      </w:r>
    </w:p>
    <w:p w:rsidR="004C1BD5" w:rsidRDefault="00342F86" w:rsidP="007C5DC0">
      <w:pPr>
        <w:pStyle w:val="a5"/>
        <w:numPr>
          <w:ilvl w:val="0"/>
          <w:numId w:val="17"/>
        </w:numPr>
        <w:spacing w:line="276" w:lineRule="auto"/>
        <w:jc w:val="both"/>
      </w:pPr>
      <w:r w:rsidRPr="0084141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4C1BD5">
        <w:t>.</w:t>
      </w:r>
    </w:p>
    <w:p w:rsidR="00C76446" w:rsidRDefault="00C76446" w:rsidP="00C7644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C76446" w:rsidRDefault="00C76446" w:rsidP="00C76446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C76446" w:rsidRDefault="00C76446" w:rsidP="00C76446">
      <w:pPr>
        <w:pStyle w:val="Standard"/>
        <w:spacing w:line="360" w:lineRule="auto"/>
        <w:ind w:left="708" w:firstLine="708"/>
      </w:pPr>
      <w:r>
        <w:t>Пред</w:t>
      </w:r>
      <w:r w:rsidR="004C1BD5">
        <w:t xml:space="preserve">седатель Совета             </w:t>
      </w:r>
      <w:r w:rsidR="004C1BD5">
        <w:tab/>
      </w:r>
      <w:r w:rsidR="004C1BD5">
        <w:tab/>
      </w:r>
      <w:r w:rsidR="004C1BD5">
        <w:tab/>
      </w:r>
      <w:r>
        <w:t xml:space="preserve">Наталья </w:t>
      </w:r>
      <w:r w:rsidR="004C1BD5">
        <w:t>НОВАЧЛЫ</w:t>
      </w:r>
    </w:p>
    <w:p w:rsidR="00C76446" w:rsidRDefault="00C76446" w:rsidP="00C76446">
      <w:pPr>
        <w:pStyle w:val="Standard"/>
        <w:spacing w:line="360" w:lineRule="auto"/>
      </w:pPr>
      <w:r>
        <w:t xml:space="preserve">           Контрассигнует:</w:t>
      </w:r>
    </w:p>
    <w:p w:rsidR="00C76446" w:rsidRDefault="00C76446" w:rsidP="00C76446">
      <w:pPr>
        <w:ind w:left="708" w:firstLine="708"/>
        <w:jc w:val="both"/>
      </w:pPr>
      <w:r>
        <w:t>С</w:t>
      </w:r>
      <w:r w:rsidR="004C1BD5">
        <w:t xml:space="preserve">екретарь Совета            </w:t>
      </w:r>
      <w:r w:rsidR="004C1BD5">
        <w:tab/>
      </w:r>
      <w:r w:rsidR="004C1BD5">
        <w:tab/>
      </w:r>
      <w:r w:rsidR="004C1BD5">
        <w:tab/>
      </w:r>
      <w:r w:rsidR="004C1BD5">
        <w:tab/>
      </w:r>
      <w:r>
        <w:t xml:space="preserve">Олеся  </w:t>
      </w:r>
      <w:r w:rsidR="004C1BD5">
        <w:t>ЧЕБАНОВА</w:t>
      </w:r>
    </w:p>
    <w:p w:rsidR="00B36B21" w:rsidRDefault="00B36B21"/>
    <w:sectPr w:rsidR="00B36B21" w:rsidSect="00FD2A4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14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A758C9"/>
    <w:multiLevelType w:val="hybridMultilevel"/>
    <w:tmpl w:val="5B287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5CF5"/>
    <w:multiLevelType w:val="hybridMultilevel"/>
    <w:tmpl w:val="F208D1B4"/>
    <w:lvl w:ilvl="0" w:tplc="208043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4D3CF9"/>
    <w:multiLevelType w:val="hybridMultilevel"/>
    <w:tmpl w:val="7DF6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44A4"/>
    <w:multiLevelType w:val="multilevel"/>
    <w:tmpl w:val="31A624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6" w15:restartNumberingAfterBreak="0">
    <w:nsid w:val="191279FB"/>
    <w:multiLevelType w:val="multilevel"/>
    <w:tmpl w:val="AD7E2A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1FB64509"/>
    <w:multiLevelType w:val="multilevel"/>
    <w:tmpl w:val="97809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8D7899"/>
    <w:multiLevelType w:val="multilevel"/>
    <w:tmpl w:val="D248C4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23E39"/>
    <w:multiLevelType w:val="multilevel"/>
    <w:tmpl w:val="8C2CD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B317B4A"/>
    <w:multiLevelType w:val="multilevel"/>
    <w:tmpl w:val="D248C4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A92DE1"/>
    <w:multiLevelType w:val="multilevel"/>
    <w:tmpl w:val="D15C76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5DAF505F"/>
    <w:multiLevelType w:val="hybridMultilevel"/>
    <w:tmpl w:val="1588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5457E"/>
    <w:multiLevelType w:val="multilevel"/>
    <w:tmpl w:val="F1EEC7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DE34C98"/>
    <w:multiLevelType w:val="multilevel"/>
    <w:tmpl w:val="3028EC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2"/>
  </w:num>
  <w:num w:numId="6">
    <w:abstractNumId w:val="1"/>
  </w:num>
  <w:num w:numId="7">
    <w:abstractNumId w:val="14"/>
  </w:num>
  <w:num w:numId="8">
    <w:abstractNumId w:val="6"/>
  </w:num>
  <w:num w:numId="9">
    <w:abstractNumId w:val="0"/>
  </w:num>
  <w:num w:numId="10">
    <w:abstractNumId w:val="8"/>
  </w:num>
  <w:num w:numId="11">
    <w:abstractNumId w:val="10"/>
  </w:num>
  <w:num w:numId="12">
    <w:abstractNumId w:val="7"/>
  </w:num>
  <w:num w:numId="13">
    <w:abstractNumId w:val="16"/>
  </w:num>
  <w:num w:numId="14">
    <w:abstractNumId w:val="9"/>
  </w:num>
  <w:num w:numId="15">
    <w:abstractNumId w:val="12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D15"/>
    <w:rsid w:val="00016A8C"/>
    <w:rsid w:val="00017843"/>
    <w:rsid w:val="00044ADC"/>
    <w:rsid w:val="00047267"/>
    <w:rsid w:val="00076C20"/>
    <w:rsid w:val="00121080"/>
    <w:rsid w:val="00186351"/>
    <w:rsid w:val="001A2BDB"/>
    <w:rsid w:val="002045E8"/>
    <w:rsid w:val="002A0BC7"/>
    <w:rsid w:val="002B0655"/>
    <w:rsid w:val="00342F86"/>
    <w:rsid w:val="00361D53"/>
    <w:rsid w:val="00441BA6"/>
    <w:rsid w:val="00457765"/>
    <w:rsid w:val="004A4448"/>
    <w:rsid w:val="004C1BD5"/>
    <w:rsid w:val="004E2928"/>
    <w:rsid w:val="0052123E"/>
    <w:rsid w:val="005519DF"/>
    <w:rsid w:val="005F3877"/>
    <w:rsid w:val="00603134"/>
    <w:rsid w:val="00633E89"/>
    <w:rsid w:val="00637C77"/>
    <w:rsid w:val="006653F1"/>
    <w:rsid w:val="00671A02"/>
    <w:rsid w:val="006B6D3F"/>
    <w:rsid w:val="006F10B7"/>
    <w:rsid w:val="007C5DC0"/>
    <w:rsid w:val="00810FC3"/>
    <w:rsid w:val="008E058C"/>
    <w:rsid w:val="00980ACC"/>
    <w:rsid w:val="009F6D68"/>
    <w:rsid w:val="00A32AEC"/>
    <w:rsid w:val="00AE2D29"/>
    <w:rsid w:val="00B11A5E"/>
    <w:rsid w:val="00B36B21"/>
    <w:rsid w:val="00C76446"/>
    <w:rsid w:val="00CC5283"/>
    <w:rsid w:val="00D05465"/>
    <w:rsid w:val="00D370A9"/>
    <w:rsid w:val="00D50D02"/>
    <w:rsid w:val="00D65A01"/>
    <w:rsid w:val="00DA4FB0"/>
    <w:rsid w:val="00DB5A89"/>
    <w:rsid w:val="00ED0A60"/>
    <w:rsid w:val="00EE1AC8"/>
    <w:rsid w:val="00F60D15"/>
    <w:rsid w:val="00FD2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B4FB"/>
  <w15:docId w15:val="{989A6AD2-1122-40C0-A149-8A995241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76446"/>
    <w:pPr>
      <w:keepNext/>
      <w:snapToGrid w:val="0"/>
      <w:jc w:val="center"/>
      <w:outlineLvl w:val="4"/>
    </w:pPr>
    <w:rPr>
      <w:b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C7644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6446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C76446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C76446"/>
    <w:rPr>
      <w:color w:val="0000FF"/>
      <w:u w:val="single"/>
    </w:rPr>
  </w:style>
  <w:style w:type="paragraph" w:styleId="a4">
    <w:name w:val="No Spacing"/>
    <w:uiPriority w:val="1"/>
    <w:qFormat/>
    <w:rsid w:val="00C7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7644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61D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52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528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D50D02"/>
  </w:style>
  <w:style w:type="character" w:customStyle="1" w:styleId="a6">
    <w:name w:val="Абзац списка Знак"/>
    <w:link w:val="a5"/>
    <w:uiPriority w:val="34"/>
    <w:locked/>
    <w:rsid w:val="004C1B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2019-03-29T10:40:00Z</cp:lastPrinted>
  <dcterms:created xsi:type="dcterms:W3CDTF">2017-11-20T10:58:00Z</dcterms:created>
  <dcterms:modified xsi:type="dcterms:W3CDTF">2022-04-07T08:27:00Z</dcterms:modified>
</cp:coreProperties>
</file>