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32ADE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C32AD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C32ADE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14:paraId="7A32BC68" w14:textId="15AE90C8" w:rsidR="00103446" w:rsidRPr="007F2548" w:rsidRDefault="00DB5897" w:rsidP="00103446">
      <w:pPr>
        <w:jc w:val="center"/>
        <w:rPr>
          <w:b/>
          <w:lang w:eastAsia="ar-SA"/>
        </w:rPr>
      </w:pPr>
      <w:r>
        <w:rPr>
          <w:b/>
        </w:rPr>
        <w:t>13.09.2022</w:t>
      </w:r>
      <w:r w:rsidR="00E70CA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1F024762" w:rsidR="00F20A91" w:rsidRDefault="00F83404" w:rsidP="00F83404">
      <w:pPr>
        <w:rPr>
          <w:b/>
        </w:rPr>
      </w:pPr>
      <w:r w:rsidRPr="00DC1001">
        <w:rPr>
          <w:b/>
        </w:rPr>
        <w:t xml:space="preserve">О рассмотрении заявления </w:t>
      </w:r>
      <w:proofErr w:type="spellStart"/>
      <w:r w:rsidR="00C221EE">
        <w:rPr>
          <w:b/>
          <w:lang w:val="en-US"/>
        </w:rPr>
        <w:t>SRL</w:t>
      </w:r>
      <w:proofErr w:type="spellEnd"/>
      <w:r w:rsidR="00C221EE">
        <w:rPr>
          <w:b/>
        </w:rPr>
        <w:t xml:space="preserve"> </w:t>
      </w:r>
      <w:r w:rsidR="00C221EE" w:rsidRPr="00C221EE">
        <w:rPr>
          <w:b/>
        </w:rPr>
        <w:t>“</w:t>
      </w:r>
      <w:proofErr w:type="spellStart"/>
      <w:r w:rsidR="00C221EE">
        <w:rPr>
          <w:b/>
          <w:lang w:val="en-US"/>
        </w:rPr>
        <w:t>Caraev</w:t>
      </w:r>
      <w:proofErr w:type="spellEnd"/>
      <w:r w:rsidR="00C221EE" w:rsidRPr="00C221EE">
        <w:rPr>
          <w:b/>
        </w:rPr>
        <w:t>-</w:t>
      </w:r>
      <w:r w:rsidR="00C221EE">
        <w:rPr>
          <w:b/>
          <w:lang w:val="en-US"/>
        </w:rPr>
        <w:t>Lux</w:t>
      </w:r>
      <w:r w:rsidR="00C221EE" w:rsidRPr="00C221EE">
        <w:rPr>
          <w:b/>
        </w:rPr>
        <w:t xml:space="preserve">” </w:t>
      </w:r>
      <w:r w:rsidR="00C221EE">
        <w:rPr>
          <w:b/>
        </w:rPr>
        <w:t xml:space="preserve">и Кара И. </w:t>
      </w:r>
      <w:r w:rsidRPr="00DC1001">
        <w:rPr>
          <w:b/>
        </w:rPr>
        <w:t>о продаже земельн</w:t>
      </w:r>
      <w:r w:rsidR="00C221EE">
        <w:rPr>
          <w:b/>
        </w:rPr>
        <w:t>ых</w:t>
      </w:r>
      <w:r w:rsidRPr="00DC1001">
        <w:rPr>
          <w:b/>
        </w:rPr>
        <w:t xml:space="preserve"> участк</w:t>
      </w:r>
      <w:r w:rsidR="00C221EE">
        <w:rPr>
          <w:b/>
        </w:rPr>
        <w:t>ов</w:t>
      </w:r>
      <w:r w:rsidRPr="00DC1001">
        <w:rPr>
          <w:b/>
        </w:rPr>
        <w:t xml:space="preserve"> 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30070CEF" w14:textId="4DBE3928" w:rsidR="00103446" w:rsidRDefault="000A0303" w:rsidP="00A767D6">
      <w:pPr>
        <w:ind w:firstLine="708"/>
        <w:jc w:val="both"/>
      </w:pPr>
      <w:r>
        <w:t>Р</w:t>
      </w:r>
      <w:r w:rsidR="00957773">
        <w:t>ассмотрев</w:t>
      </w:r>
      <w:r w:rsidR="00D552FF">
        <w:t xml:space="preserve"> </w:t>
      </w:r>
      <w:r w:rsidR="00C221EE">
        <w:t>заявления</w:t>
      </w:r>
      <w:r w:rsidR="00957773">
        <w:t xml:space="preserve"> </w:t>
      </w:r>
      <w:proofErr w:type="spellStart"/>
      <w:r w:rsidR="00C221EE">
        <w:rPr>
          <w:lang w:val="en-US"/>
        </w:rPr>
        <w:t>SRL</w:t>
      </w:r>
      <w:proofErr w:type="spellEnd"/>
      <w:r w:rsidR="00C221EE" w:rsidRPr="00C221EE">
        <w:t xml:space="preserve"> “</w:t>
      </w:r>
      <w:proofErr w:type="spellStart"/>
      <w:r w:rsidR="00C221EE">
        <w:rPr>
          <w:lang w:val="en-US"/>
        </w:rPr>
        <w:t>Caraev</w:t>
      </w:r>
      <w:proofErr w:type="spellEnd"/>
      <w:r w:rsidR="00C221EE" w:rsidRPr="00C221EE">
        <w:t>-</w:t>
      </w:r>
      <w:r w:rsidR="00C221EE">
        <w:rPr>
          <w:lang w:val="en-US"/>
        </w:rPr>
        <w:t>Lux</w:t>
      </w:r>
      <w:r w:rsidR="00C221EE" w:rsidRPr="00C221EE">
        <w:t xml:space="preserve">” </w:t>
      </w:r>
      <w:r w:rsidR="00C221EE">
        <w:t>и Кара И. от 24.08.2022</w:t>
      </w:r>
      <w:r w:rsidR="00A14692">
        <w:t xml:space="preserve"> </w:t>
      </w:r>
      <w:r w:rsidR="00C221EE">
        <w:t>г. о продаже прилегающих земельных</w:t>
      </w:r>
      <w:r w:rsidR="00FA25BF">
        <w:t xml:space="preserve"> участк</w:t>
      </w:r>
      <w:r w:rsidR="00C221EE">
        <w:t>ов, расположенных</w:t>
      </w:r>
      <w:r w:rsidR="00C31455">
        <w:t xml:space="preserve"> </w:t>
      </w:r>
      <w:r w:rsidR="00C221EE">
        <w:t xml:space="preserve">по ул. </w:t>
      </w:r>
      <w:proofErr w:type="spellStart"/>
      <w:r w:rsidR="00C221EE">
        <w:t>Буджакская</w:t>
      </w:r>
      <w:proofErr w:type="spellEnd"/>
      <w:r w:rsidR="00C221EE">
        <w:t xml:space="preserve">, </w:t>
      </w:r>
      <w:proofErr w:type="spellStart"/>
      <w:r w:rsidR="00C221EE">
        <w:t>158а</w:t>
      </w:r>
      <w:proofErr w:type="spellEnd"/>
      <w:r w:rsidR="00C221EE">
        <w:t xml:space="preserve"> и 164 с учет</w:t>
      </w:r>
      <w:r w:rsidR="00A14692">
        <w:t>о</w:t>
      </w:r>
      <w:r w:rsidR="00C221EE">
        <w:t>м санитарных зон канала по ул. Желябова</w:t>
      </w:r>
      <w:r w:rsidR="00C31455">
        <w:t xml:space="preserve">, </w:t>
      </w:r>
      <w:r w:rsidR="00F83404">
        <w:t>учитывая</w:t>
      </w:r>
      <w:r w:rsidR="00C31455">
        <w:t xml:space="preserve">, </w:t>
      </w:r>
      <w:r w:rsidR="00F83404" w:rsidRPr="00F83404">
        <w:t xml:space="preserve">что </w:t>
      </w:r>
      <w:r w:rsidR="00C221EE">
        <w:t>данные земельные</w:t>
      </w:r>
      <w:r w:rsidR="00F83404" w:rsidRPr="00F83404">
        <w:t xml:space="preserve"> участ</w:t>
      </w:r>
      <w:r w:rsidR="00C221EE">
        <w:t>ки</w:t>
      </w:r>
      <w:r w:rsidR="00F83404" w:rsidRPr="00F83404">
        <w:t xml:space="preserve"> </w:t>
      </w:r>
      <w:r w:rsidR="00C221EE">
        <w:t xml:space="preserve">входят в </w:t>
      </w:r>
      <w:proofErr w:type="spellStart"/>
      <w:r w:rsidR="00C221EE">
        <w:t>водоохранную</w:t>
      </w:r>
      <w:proofErr w:type="spellEnd"/>
      <w:r w:rsidR="00C221EE">
        <w:t xml:space="preserve"> зону</w:t>
      </w:r>
      <w:r w:rsidR="00F83404" w:rsidRPr="00F83404">
        <w:t xml:space="preserve"> </w:t>
      </w:r>
      <w:r w:rsidR="00C221EE">
        <w:t xml:space="preserve">ручья (канала) с временным водотоком </w:t>
      </w:r>
      <w:r w:rsidR="00A14692">
        <w:t>и данный земельный участок</w:t>
      </w:r>
      <w:r w:rsidR="00C221EE">
        <w:t xml:space="preserve"> расположен на землях </w:t>
      </w:r>
      <w:r w:rsidR="00F83404" w:rsidRPr="00F83404">
        <w:t xml:space="preserve"> публичной собственности административно-территориальной единицы мун</w:t>
      </w:r>
      <w:proofErr w:type="gramStart"/>
      <w:r w:rsidR="00F83404" w:rsidRPr="00F83404">
        <w:t>.Ч</w:t>
      </w:r>
      <w:proofErr w:type="gramEnd"/>
      <w:r w:rsidR="00F83404" w:rsidRPr="00F83404">
        <w:t>адыр-Лунга и не может быть отчужден или включен в у</w:t>
      </w:r>
      <w:r w:rsidR="00F83404">
        <w:t>ставный капитал юридических лиц,</w:t>
      </w:r>
      <w:r w:rsidR="00C31455">
        <w:t xml:space="preserve"> </w:t>
      </w:r>
      <w:r w:rsidR="000612A4">
        <w:t xml:space="preserve">руководствуясь ч.(2) </w:t>
      </w:r>
      <w:proofErr w:type="spellStart"/>
      <w:r w:rsidR="000612A4">
        <w:t>ст.6</w:t>
      </w:r>
      <w:proofErr w:type="spellEnd"/>
      <w:r w:rsidR="000612A4">
        <w:t xml:space="preserve"> Закона </w:t>
      </w:r>
      <w:proofErr w:type="spellStart"/>
      <w:r w:rsidR="000612A4">
        <w:t>РМ</w:t>
      </w:r>
      <w:proofErr w:type="spellEnd"/>
      <w:r w:rsidR="000612A4">
        <w:t xml:space="preserve"> «О </w:t>
      </w:r>
      <w:proofErr w:type="spellStart"/>
      <w:r w:rsidR="000612A4">
        <w:t>водоохранных</w:t>
      </w:r>
      <w:proofErr w:type="spellEnd"/>
      <w:r w:rsidR="000612A4">
        <w:t xml:space="preserve"> зонах и полосах рек и водоемов», </w:t>
      </w:r>
      <w:r w:rsidR="00C31455">
        <w:t>согласно</w:t>
      </w:r>
      <w:r w:rsidR="00FA25BF">
        <w:t xml:space="preserve"> </w:t>
      </w:r>
      <w:r w:rsidR="000612A4">
        <w:t xml:space="preserve">ч.(1) </w:t>
      </w:r>
      <w:proofErr w:type="spellStart"/>
      <w:r w:rsidR="000612A4">
        <w:t>ст.5</w:t>
      </w:r>
      <w:proofErr w:type="spellEnd"/>
      <w:r w:rsidR="000612A4">
        <w:t xml:space="preserve">, </w:t>
      </w:r>
      <w:proofErr w:type="spellStart"/>
      <w:r w:rsidR="000612A4">
        <w:t>п</w:t>
      </w:r>
      <w:proofErr w:type="gramStart"/>
      <w:r w:rsidR="000612A4">
        <w:t>.а</w:t>
      </w:r>
      <w:proofErr w:type="spellEnd"/>
      <w:proofErr w:type="gramEnd"/>
      <w:r w:rsidR="00BE3B29">
        <w:t>)</w:t>
      </w:r>
      <w:r w:rsidR="001F7C00">
        <w:t xml:space="preserve"> ч.</w:t>
      </w:r>
      <w:r w:rsidR="000612A4">
        <w:t>(</w:t>
      </w:r>
      <w:r w:rsidR="001F7C00">
        <w:t>2</w:t>
      </w:r>
      <w:r w:rsidR="000612A4">
        <w:t>)</w:t>
      </w:r>
      <w:r w:rsidR="001F7C00">
        <w:t xml:space="preserve"> </w:t>
      </w:r>
      <w:proofErr w:type="spellStart"/>
      <w:r w:rsidR="001F7C00">
        <w:t>ст.</w:t>
      </w:r>
      <w:r w:rsidR="00A14692">
        <w:t>5</w:t>
      </w:r>
      <w:proofErr w:type="spellEnd"/>
      <w:r w:rsidR="00A14692">
        <w:t xml:space="preserve">, </w:t>
      </w:r>
      <w:proofErr w:type="spellStart"/>
      <w:r w:rsidR="00A14692">
        <w:t>ст.</w:t>
      </w:r>
      <w:r w:rsidR="001F7C00">
        <w:t>8</w:t>
      </w:r>
      <w:proofErr w:type="spellEnd"/>
      <w:r w:rsidR="001F7C00">
        <w:t xml:space="preserve"> п</w:t>
      </w:r>
      <w:r w:rsidR="000612A4">
        <w:t>.</w:t>
      </w:r>
      <w:r w:rsidR="00BE3B29">
        <w:rPr>
          <w:lang w:val="en-US"/>
        </w:rPr>
        <w:t>b</w:t>
      </w:r>
      <w:r w:rsidR="00BE3B29">
        <w:t>)</w:t>
      </w:r>
      <w:r w:rsidR="001F7C00">
        <w:t xml:space="preserve"> </w:t>
      </w:r>
      <w:r w:rsidR="001F7C00" w:rsidRPr="00837E40">
        <w:t>ч.</w:t>
      </w:r>
      <w:r w:rsidR="000612A4" w:rsidRPr="00837E40">
        <w:t>(</w:t>
      </w:r>
      <w:r w:rsidR="001F7C00" w:rsidRPr="00837E40">
        <w:t>2</w:t>
      </w:r>
      <w:r w:rsidR="000612A4" w:rsidRPr="00837E40">
        <w:t>)</w:t>
      </w:r>
      <w:r w:rsidR="001F7C00" w:rsidRPr="00837E40">
        <w:t xml:space="preserve"> </w:t>
      </w:r>
      <w:proofErr w:type="spellStart"/>
      <w:r w:rsidR="001F7C00" w:rsidRPr="00837E40">
        <w:t>ст.11</w:t>
      </w:r>
      <w:proofErr w:type="spellEnd"/>
      <w:r w:rsidR="001F7C00">
        <w:t xml:space="preserve"> Закона </w:t>
      </w:r>
      <w:proofErr w:type="spellStart"/>
      <w:r w:rsidR="001F7C00">
        <w:t>РМ</w:t>
      </w:r>
      <w:proofErr w:type="spellEnd"/>
      <w:r w:rsidR="001F7C00">
        <w:t xml:space="preserve"> №29 от 05.04.2018</w:t>
      </w:r>
      <w:r w:rsidR="00C31455">
        <w:t xml:space="preserve"> </w:t>
      </w:r>
      <w:r w:rsidR="001F7C00">
        <w:t xml:space="preserve">г. «О разграничении публичной собственности», </w:t>
      </w:r>
      <w:r w:rsidR="00837E40">
        <w:t>п.</w:t>
      </w:r>
      <w:r w:rsidR="00837E40">
        <w:rPr>
          <w:lang w:val="en-US"/>
        </w:rPr>
        <w:t>f</w:t>
      </w:r>
      <w:r w:rsidR="00837E40">
        <w:t xml:space="preserve">) </w:t>
      </w:r>
      <w:r w:rsidR="001F7C00">
        <w:t>ч.</w:t>
      </w:r>
      <w:r w:rsidR="00837E40">
        <w:t>(1</w:t>
      </w:r>
      <w:r w:rsidR="001F7C00">
        <w:t xml:space="preserve">) </w:t>
      </w:r>
      <w:proofErr w:type="spellStart"/>
      <w:r w:rsidR="001F7C00">
        <w:t>ст.1</w:t>
      </w:r>
      <w:r w:rsidR="00837E40">
        <w:t>3</w:t>
      </w:r>
      <w:proofErr w:type="spellEnd"/>
      <w:r w:rsidR="001F7C00">
        <w:t xml:space="preserve"> Закона </w:t>
      </w:r>
      <w:proofErr w:type="spellStart"/>
      <w:r w:rsidR="001F7C00">
        <w:t>РМ</w:t>
      </w:r>
      <w:proofErr w:type="spellEnd"/>
      <w:r w:rsidR="001F7C00">
        <w:t xml:space="preserve"> № 121-</w:t>
      </w:r>
      <w:r w:rsidR="001F7C00">
        <w:rPr>
          <w:lang w:val="en-US"/>
        </w:rPr>
        <w:t>XVI</w:t>
      </w:r>
      <w:r w:rsidR="001F7C00" w:rsidRPr="001F7C00">
        <w:t xml:space="preserve"> </w:t>
      </w:r>
      <w:r w:rsidR="001F7C00">
        <w:t>от 04.05.2007 «Об управлении публичной собственностью и ее разгосударствлении»</w:t>
      </w:r>
      <w:r w:rsidR="00752ED0">
        <w:t xml:space="preserve">, </w:t>
      </w:r>
      <w:proofErr w:type="spellStart"/>
      <w:r w:rsidR="00752ED0">
        <w:t>ст.75</w:t>
      </w:r>
      <w:proofErr w:type="spellEnd"/>
      <w:r w:rsidR="001F7C00">
        <w:t xml:space="preserve"> </w:t>
      </w:r>
      <w:r w:rsidR="000A2AB2" w:rsidRPr="00B35E67">
        <w:t xml:space="preserve">Закона </w:t>
      </w:r>
      <w:proofErr w:type="spellStart"/>
      <w:r w:rsidR="000A2AB2" w:rsidRPr="00B35E67">
        <w:t>РМ</w:t>
      </w:r>
      <w:proofErr w:type="spellEnd"/>
      <w:r w:rsidR="000A2AB2" w:rsidRPr="00B35E67">
        <w:t xml:space="preserve"> «О местном публичном управлении» №436-</w:t>
      </w:r>
      <w:proofErr w:type="spellStart"/>
      <w:r w:rsidR="000A2AB2" w:rsidRPr="00B35E67">
        <w:t>XVI</w:t>
      </w:r>
      <w:proofErr w:type="spellEnd"/>
      <w:r w:rsidR="000A2AB2" w:rsidRPr="00B35E67">
        <w:t xml:space="preserve"> от </w:t>
      </w:r>
      <w:proofErr w:type="spellStart"/>
      <w:r w:rsidR="000A2AB2" w:rsidRPr="00B35E67">
        <w:t>28.12.2006</w:t>
      </w:r>
      <w:r w:rsidR="00551856">
        <w:t>г</w:t>
      </w:r>
      <w:proofErr w:type="spellEnd"/>
      <w:r w:rsidR="0085235C">
        <w:t>.</w:t>
      </w:r>
      <w:r w:rsidR="005A62FC">
        <w:t>,</w:t>
      </w:r>
      <w:r w:rsidR="005A62FC" w:rsidRPr="005A62FC">
        <w:t xml:space="preserve"> </w:t>
      </w:r>
    </w:p>
    <w:p w14:paraId="1987F1FC" w14:textId="77777777" w:rsidR="00D6089B" w:rsidRDefault="00D6089B" w:rsidP="00A767D6">
      <w:pPr>
        <w:widowControl w:val="0"/>
        <w:autoSpaceDE w:val="0"/>
        <w:autoSpaceDN w:val="0"/>
        <w:adjustRightInd w:val="0"/>
        <w:ind w:firstLine="284"/>
        <w:jc w:val="both"/>
      </w:pPr>
    </w:p>
    <w:p w14:paraId="0F5B1D20" w14:textId="77777777" w:rsidR="00103446" w:rsidRDefault="00103446" w:rsidP="00A767D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20E3873F" w14:textId="17288F77" w:rsidR="005A62FC" w:rsidRDefault="00103446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1"/>
      <w:bookmarkEnd w:id="2"/>
    </w:p>
    <w:p w14:paraId="0A148706" w14:textId="77777777" w:rsidR="00F83404" w:rsidRPr="00551856" w:rsidRDefault="00F83404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14:paraId="148D0BAB" w14:textId="1C5AF470" w:rsidR="00F83404" w:rsidRPr="00837E40" w:rsidRDefault="00D901B6" w:rsidP="00F8340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  <w:r w:rsidRPr="00D901B6">
        <w:t>Отказать</w:t>
      </w:r>
      <w:r>
        <w:t xml:space="preserve"> </w:t>
      </w:r>
      <w:proofErr w:type="spellStart"/>
      <w:r w:rsidR="00837E40" w:rsidRPr="00837E40">
        <w:rPr>
          <w:lang w:val="en-US"/>
        </w:rPr>
        <w:t>SRL</w:t>
      </w:r>
      <w:proofErr w:type="spellEnd"/>
      <w:r w:rsidR="00837E40" w:rsidRPr="00C221EE">
        <w:t xml:space="preserve"> “</w:t>
      </w:r>
      <w:proofErr w:type="spellStart"/>
      <w:r w:rsidR="00837E40" w:rsidRPr="00837E40">
        <w:rPr>
          <w:lang w:val="en-US"/>
        </w:rPr>
        <w:t>Caraev</w:t>
      </w:r>
      <w:proofErr w:type="spellEnd"/>
      <w:r w:rsidR="00837E40" w:rsidRPr="00C221EE">
        <w:t>-</w:t>
      </w:r>
      <w:r w:rsidR="00837E40" w:rsidRPr="00837E40">
        <w:rPr>
          <w:lang w:val="en-US"/>
        </w:rPr>
        <w:t>Lux</w:t>
      </w:r>
      <w:r w:rsidR="00837E40" w:rsidRPr="00C221EE">
        <w:t xml:space="preserve">” </w:t>
      </w:r>
      <w:r w:rsidR="00837E40">
        <w:t xml:space="preserve">и Кара И. </w:t>
      </w:r>
      <w:r w:rsidR="00F83404">
        <w:t xml:space="preserve">в </w:t>
      </w:r>
      <w:r w:rsidR="00E0644B">
        <w:t xml:space="preserve">продаже </w:t>
      </w:r>
      <w:r w:rsidR="00837E40">
        <w:t>земельных</w:t>
      </w:r>
      <w:r w:rsidR="00C31455">
        <w:t xml:space="preserve"> участк</w:t>
      </w:r>
      <w:r w:rsidR="00837E40">
        <w:t>ов</w:t>
      </w:r>
      <w:r w:rsidR="00C31455">
        <w:t xml:space="preserve">, </w:t>
      </w:r>
      <w:r w:rsidR="00837E40">
        <w:t xml:space="preserve">расположенных </w:t>
      </w:r>
      <w:r w:rsidR="00A14692">
        <w:t>в тыльной части</w:t>
      </w:r>
      <w:r w:rsidR="00837E40">
        <w:t xml:space="preserve"> домовладени</w:t>
      </w:r>
      <w:r w:rsidR="00A14692">
        <w:t>й</w:t>
      </w:r>
      <w:r w:rsidR="00837E40">
        <w:t xml:space="preserve"> по ул. </w:t>
      </w:r>
      <w:proofErr w:type="spellStart"/>
      <w:r w:rsidR="00837E40">
        <w:t>Буджакская</w:t>
      </w:r>
      <w:proofErr w:type="spellEnd"/>
      <w:r w:rsidR="00837E40">
        <w:t xml:space="preserve">, </w:t>
      </w:r>
      <w:proofErr w:type="spellStart"/>
      <w:r w:rsidR="00837E40">
        <w:t>158а</w:t>
      </w:r>
      <w:proofErr w:type="spellEnd"/>
      <w:r w:rsidR="00837E40">
        <w:t xml:space="preserve"> и 164, в связи</w:t>
      </w:r>
      <w:r w:rsidR="00A14692">
        <w:t xml:space="preserve"> с тем</w:t>
      </w:r>
      <w:r w:rsidR="00837E40">
        <w:t>,</w:t>
      </w:r>
      <w:r w:rsidR="00A14692">
        <w:t xml:space="preserve"> </w:t>
      </w:r>
      <w:r w:rsidR="00837E40">
        <w:t xml:space="preserve"> что вышеуказанные земельные участки входят в </w:t>
      </w:r>
      <w:proofErr w:type="spellStart"/>
      <w:r w:rsidR="00837E40">
        <w:t>водоохранную</w:t>
      </w:r>
      <w:proofErr w:type="spellEnd"/>
      <w:r w:rsidR="00837E40">
        <w:t xml:space="preserve"> зону ручья (канала) по ул. Желябова с временным водотоком.</w:t>
      </w:r>
    </w:p>
    <w:p w14:paraId="0CED4796" w14:textId="77777777" w:rsidR="00837E40" w:rsidRPr="00837E40" w:rsidRDefault="00837E40" w:rsidP="00837E40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14:paraId="22492667" w14:textId="45F949B0" w:rsidR="00612CF9" w:rsidRPr="00E66B5B" w:rsidRDefault="00612CF9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EF63E7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54CBA2D8" w:rsidR="00612CF9" w:rsidRDefault="00612CF9" w:rsidP="00612CF9">
      <w:pPr>
        <w:pStyle w:val="a4"/>
        <w:jc w:val="both"/>
        <w:rPr>
          <w:bCs/>
        </w:rPr>
      </w:pPr>
    </w:p>
    <w:p w14:paraId="48766C28" w14:textId="77777777" w:rsidR="00ED64F3" w:rsidRDefault="00ED64F3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A767D6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A767D6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591633ED" w14:textId="335CCD68" w:rsidR="00957773" w:rsidRPr="00D65DDE" w:rsidRDefault="00612CF9" w:rsidP="00C31455">
      <w:pPr>
        <w:spacing w:line="276" w:lineRule="auto"/>
        <w:ind w:left="1416" w:firstLine="708"/>
        <w:jc w:val="both"/>
        <w:rPr>
          <w:bCs/>
        </w:rPr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206D"/>
    <w:rsid w:val="00021D32"/>
    <w:rsid w:val="000612A4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F7C00"/>
    <w:rsid w:val="002173CA"/>
    <w:rsid w:val="00231634"/>
    <w:rsid w:val="00236BDA"/>
    <w:rsid w:val="002546F0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E5765"/>
    <w:rsid w:val="003F2CF1"/>
    <w:rsid w:val="00400A32"/>
    <w:rsid w:val="00407424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37E40"/>
    <w:rsid w:val="00841493"/>
    <w:rsid w:val="0085235C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85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14692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E3B29"/>
    <w:rsid w:val="00BF4326"/>
    <w:rsid w:val="00C068BF"/>
    <w:rsid w:val="00C1235F"/>
    <w:rsid w:val="00C145A8"/>
    <w:rsid w:val="00C221EE"/>
    <w:rsid w:val="00C25B8A"/>
    <w:rsid w:val="00C31455"/>
    <w:rsid w:val="00C32ADE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4C49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B5897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0CA3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F3280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45</cp:revision>
  <cp:lastPrinted>2022-09-09T06:34:00Z</cp:lastPrinted>
  <dcterms:created xsi:type="dcterms:W3CDTF">2021-02-22T12:16:00Z</dcterms:created>
  <dcterms:modified xsi:type="dcterms:W3CDTF">2022-09-09T06:34:00Z</dcterms:modified>
</cp:coreProperties>
</file>