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B248A8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B248A8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905C2E" w:rsidP="000365CD">
      <w:pPr>
        <w:ind w:left="708" w:firstLine="708"/>
        <w:rPr>
          <w:b/>
        </w:rPr>
      </w:pPr>
      <w:r>
        <w:rPr>
          <w:b/>
        </w:rPr>
        <w:t>13.09</w:t>
      </w:r>
      <w:r w:rsidR="00114815">
        <w:rPr>
          <w:b/>
        </w:rPr>
        <w:t>.2022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836A53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C21C94" w:rsidRPr="00B35E67" w:rsidRDefault="00905C2E" w:rsidP="00154DCC">
      <w:pPr>
        <w:rPr>
          <w:b/>
        </w:rPr>
      </w:pPr>
      <w:r>
        <w:rPr>
          <w:b/>
        </w:rPr>
        <w:t>О</w:t>
      </w:r>
      <w:r w:rsidR="00D52076">
        <w:rPr>
          <w:b/>
        </w:rPr>
        <w:t xml:space="preserve"> регистрации объектов недвижимого имущества</w:t>
      </w:r>
      <w:r>
        <w:rPr>
          <w:b/>
        </w:rPr>
        <w:t xml:space="preserve">, общественного туалета на территории муниципального рынка. </w:t>
      </w:r>
    </w:p>
    <w:p w:rsidR="00C21C94" w:rsidRPr="00AC6097" w:rsidRDefault="00C21C94" w:rsidP="00C21C94">
      <w:pPr>
        <w:jc w:val="both"/>
        <w:rPr>
          <w:b/>
          <w:sz w:val="10"/>
          <w:szCs w:val="10"/>
        </w:rPr>
      </w:pPr>
    </w:p>
    <w:p w:rsidR="006553D8" w:rsidRPr="00853952" w:rsidRDefault="006553D8" w:rsidP="00D17DB4">
      <w:pPr>
        <w:shd w:val="clear" w:color="auto" w:fill="FFFFFF"/>
        <w:spacing w:line="238" w:lineRule="exact"/>
        <w:rPr>
          <w:b/>
          <w:color w:val="000000"/>
        </w:rPr>
      </w:pPr>
    </w:p>
    <w:p w:rsidR="001C152E" w:rsidRDefault="004D296A" w:rsidP="008E56BE">
      <w:pPr>
        <w:pStyle w:val="tt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В связи с </w:t>
      </w:r>
      <w:r w:rsidR="00905C2E">
        <w:rPr>
          <w:b w:val="0"/>
          <w:color w:val="000000"/>
        </w:rPr>
        <w:t xml:space="preserve"> завершени</w:t>
      </w:r>
      <w:r>
        <w:rPr>
          <w:b w:val="0"/>
          <w:color w:val="000000"/>
        </w:rPr>
        <w:t>ем</w:t>
      </w:r>
      <w:r w:rsidR="00905C2E">
        <w:rPr>
          <w:b w:val="0"/>
          <w:color w:val="000000"/>
        </w:rPr>
        <w:t xml:space="preserve"> работ по строительству общественного туалета на территории муниципального рынка </w:t>
      </w:r>
      <w:proofErr w:type="spellStart"/>
      <w:r w:rsidR="00905C2E">
        <w:rPr>
          <w:b w:val="0"/>
          <w:color w:val="000000"/>
        </w:rPr>
        <w:t>мун</w:t>
      </w:r>
      <w:proofErr w:type="spellEnd"/>
      <w:r w:rsidR="00905C2E">
        <w:rPr>
          <w:b w:val="0"/>
          <w:color w:val="000000"/>
        </w:rPr>
        <w:t>. Чадыр-Лунга,</w:t>
      </w:r>
      <w:r w:rsidR="00874B75" w:rsidRPr="00AB5BF8">
        <w:rPr>
          <w:b w:val="0"/>
          <w:color w:val="000000"/>
        </w:rPr>
        <w:t xml:space="preserve"> </w:t>
      </w:r>
      <w:r w:rsidR="00905C2E">
        <w:rPr>
          <w:b w:val="0"/>
        </w:rPr>
        <w:t>в соответствии с</w:t>
      </w:r>
      <w:r>
        <w:rPr>
          <w:b w:val="0"/>
        </w:rPr>
        <w:t>о</w:t>
      </w:r>
      <w:r w:rsidR="00905C2E">
        <w:rPr>
          <w:b w:val="0"/>
        </w:rPr>
        <w:t xml:space="preserve"> </w:t>
      </w:r>
      <w:proofErr w:type="spellStart"/>
      <w:r w:rsidR="00905C2E">
        <w:rPr>
          <w:b w:val="0"/>
        </w:rPr>
        <w:t>ст.40</w:t>
      </w:r>
      <w:r w:rsidR="00905C2E" w:rsidRPr="00905C2E">
        <w:rPr>
          <w:b w:val="0"/>
          <w:vertAlign w:val="superscript"/>
        </w:rPr>
        <w:t>4</w:t>
      </w:r>
      <w:proofErr w:type="spellEnd"/>
      <w:r w:rsidR="000A7B97" w:rsidRPr="00AB5BF8">
        <w:rPr>
          <w:b w:val="0"/>
        </w:rPr>
        <w:t xml:space="preserve"> </w:t>
      </w:r>
      <w:hyperlink r:id="rId9" w:history="1">
        <w:r w:rsidR="000A7B97" w:rsidRPr="00AB5BF8">
          <w:rPr>
            <w:b w:val="0"/>
          </w:rPr>
          <w:t xml:space="preserve">Закона </w:t>
        </w:r>
        <w:proofErr w:type="spellStart"/>
        <w:r w:rsidR="002F5741" w:rsidRPr="00AB5BF8">
          <w:rPr>
            <w:b w:val="0"/>
          </w:rPr>
          <w:t>РМ</w:t>
        </w:r>
        <w:proofErr w:type="spellEnd"/>
        <w:r w:rsidR="002F5741" w:rsidRPr="00AB5BF8">
          <w:rPr>
            <w:b w:val="0"/>
          </w:rPr>
          <w:t xml:space="preserve"> № 1543-</w:t>
        </w:r>
        <w:proofErr w:type="spellStart"/>
        <w:r w:rsidR="002F5741" w:rsidRPr="00AB5BF8">
          <w:rPr>
            <w:b w:val="0"/>
          </w:rPr>
          <w:t>XIII</w:t>
        </w:r>
        <w:proofErr w:type="spellEnd"/>
        <w:r w:rsidR="002F5741" w:rsidRPr="00AB5BF8">
          <w:rPr>
            <w:b w:val="0"/>
          </w:rPr>
          <w:t xml:space="preserve"> от 25 февраля 1998 г. «</w:t>
        </w:r>
        <w:r w:rsidR="00154DCC" w:rsidRPr="00AB5BF8">
          <w:rPr>
            <w:b w:val="0"/>
          </w:rPr>
          <w:t>О</w:t>
        </w:r>
        <w:r w:rsidR="000A7B97" w:rsidRPr="00AB5BF8">
          <w:rPr>
            <w:b w:val="0"/>
          </w:rPr>
          <w:t xml:space="preserve"> кадастре недвижимого имущества</w:t>
        </w:r>
        <w:r w:rsidR="002F5741" w:rsidRPr="00AB5BF8">
          <w:rPr>
            <w:b w:val="0"/>
          </w:rPr>
          <w:t>»</w:t>
        </w:r>
      </w:hyperlink>
      <w:r w:rsidR="000A7B97" w:rsidRPr="00AB5BF8">
        <w:rPr>
          <w:b w:val="0"/>
        </w:rPr>
        <w:t xml:space="preserve">, </w:t>
      </w:r>
      <w:r w:rsidR="00154DCC" w:rsidRPr="00AB5BF8">
        <w:rPr>
          <w:b w:val="0"/>
          <w:bCs w:val="0"/>
        </w:rPr>
        <w:t>Инструкцией</w:t>
      </w:r>
      <w:r w:rsidR="000A7B97" w:rsidRPr="00AB5BF8">
        <w:rPr>
          <w:b w:val="0"/>
          <w:bCs w:val="0"/>
        </w:rPr>
        <w:t xml:space="preserve"> о регистрации объектов недвижимого имущества и прав на них, утверждённой Приказом Агентства земельных отношений и кадастра от 22.06.2005 г.,</w:t>
      </w:r>
      <w:r w:rsidR="00CA313D" w:rsidRPr="00AB5BF8">
        <w:rPr>
          <w:b w:val="0"/>
          <w:bCs w:val="0"/>
        </w:rPr>
        <w:t xml:space="preserve"> </w:t>
      </w:r>
      <w:r w:rsidR="00AB5BF8" w:rsidRPr="00AB5BF8">
        <w:rPr>
          <w:b w:val="0"/>
          <w:color w:val="000000"/>
        </w:rPr>
        <w:t>руководствуясь</w:t>
      </w:r>
      <w:r w:rsidR="002051CD" w:rsidRPr="00AB5BF8">
        <w:rPr>
          <w:b w:val="0"/>
          <w:color w:val="000000"/>
        </w:rPr>
        <w:t xml:space="preserve"> </w:t>
      </w:r>
      <w:r w:rsidR="009C3D95" w:rsidRPr="00AB5BF8">
        <w:rPr>
          <w:b w:val="0"/>
        </w:rPr>
        <w:t>ч.</w:t>
      </w:r>
      <w:r w:rsidR="002051CD" w:rsidRPr="00AB5BF8">
        <w:rPr>
          <w:b w:val="0"/>
        </w:rPr>
        <w:t xml:space="preserve">(2) ст.3, </w:t>
      </w:r>
      <w:r w:rsidR="001C152E" w:rsidRPr="00AB5BF8">
        <w:rPr>
          <w:b w:val="0"/>
          <w:color w:val="000000"/>
        </w:rPr>
        <w:t>п.</w:t>
      </w:r>
      <w:r w:rsidR="00874B75" w:rsidRPr="00AB5BF8">
        <w:rPr>
          <w:b w:val="0"/>
          <w:color w:val="000000"/>
          <w:lang w:val="en-US"/>
        </w:rPr>
        <w:t>b</w:t>
      </w:r>
      <w:r w:rsidR="00874B75" w:rsidRPr="00AB5BF8">
        <w:rPr>
          <w:b w:val="0"/>
          <w:color w:val="000000"/>
        </w:rPr>
        <w:t xml:space="preserve">) </w:t>
      </w:r>
      <w:r w:rsidR="001C152E" w:rsidRPr="00AB5BF8">
        <w:rPr>
          <w:b w:val="0"/>
          <w:color w:val="000000"/>
        </w:rPr>
        <w:t>ч.2</w:t>
      </w:r>
      <w:r w:rsidR="00874B75" w:rsidRPr="00AB5BF8">
        <w:rPr>
          <w:b w:val="0"/>
          <w:color w:val="000000"/>
        </w:rPr>
        <w:t xml:space="preserve"> </w:t>
      </w:r>
      <w:proofErr w:type="gramStart"/>
      <w:r w:rsidR="00874B75" w:rsidRPr="00AB5BF8">
        <w:rPr>
          <w:b w:val="0"/>
          <w:color w:val="000000"/>
          <w:lang w:val="en-US"/>
        </w:rPr>
        <w:t>c</w:t>
      </w:r>
      <w:proofErr w:type="gramEnd"/>
      <w:r w:rsidR="00874B75" w:rsidRPr="00AB5BF8">
        <w:rPr>
          <w:b w:val="0"/>
          <w:color w:val="000000"/>
        </w:rPr>
        <w:t>т.14</w:t>
      </w:r>
      <w:r w:rsidR="004C602D" w:rsidRPr="00AB5BF8">
        <w:rPr>
          <w:b w:val="0"/>
          <w:color w:val="000000"/>
        </w:rPr>
        <w:t xml:space="preserve"> </w:t>
      </w:r>
      <w:r w:rsidR="001C152E" w:rsidRPr="00AB5BF8">
        <w:rPr>
          <w:b w:val="0"/>
          <w:color w:val="000000"/>
        </w:rPr>
        <w:t>Закон</w:t>
      </w:r>
      <w:r w:rsidR="00AB5BF8" w:rsidRPr="00AB5BF8">
        <w:rPr>
          <w:b w:val="0"/>
          <w:color w:val="000000"/>
        </w:rPr>
        <w:t>ом РМ</w:t>
      </w:r>
      <w:r w:rsidR="001C152E" w:rsidRPr="00AB5BF8">
        <w:rPr>
          <w:b w:val="0"/>
          <w:color w:val="000000"/>
        </w:rPr>
        <w:t xml:space="preserve"> №</w:t>
      </w:r>
      <w:r w:rsidR="00874B75" w:rsidRPr="00AB5BF8">
        <w:rPr>
          <w:b w:val="0"/>
          <w:color w:val="000000"/>
        </w:rPr>
        <w:t>436-XVI от 08.12.2006</w:t>
      </w:r>
      <w:r w:rsidR="00763399" w:rsidRPr="00AB5BF8">
        <w:rPr>
          <w:b w:val="0"/>
          <w:color w:val="000000"/>
        </w:rPr>
        <w:t xml:space="preserve"> </w:t>
      </w:r>
      <w:r w:rsidR="005106C5" w:rsidRPr="00AB5BF8">
        <w:rPr>
          <w:b w:val="0"/>
          <w:color w:val="000000"/>
        </w:rPr>
        <w:t>г.</w:t>
      </w:r>
      <w:r w:rsidR="00874B75" w:rsidRPr="00AB5BF8">
        <w:rPr>
          <w:b w:val="0"/>
          <w:color w:val="000000"/>
        </w:rPr>
        <w:t xml:space="preserve"> “</w:t>
      </w:r>
      <w:r w:rsidR="00874B75" w:rsidRPr="00AB5BF8">
        <w:rPr>
          <w:b w:val="0"/>
          <w:color w:val="000000"/>
          <w:lang w:val="en-US"/>
        </w:rPr>
        <w:t>O</w:t>
      </w:r>
      <w:r w:rsidR="00874B75" w:rsidRPr="00AB5BF8">
        <w:rPr>
          <w:b w:val="0"/>
          <w:color w:val="000000"/>
        </w:rPr>
        <w:t xml:space="preserve"> местном публичном управлении”</w:t>
      </w:r>
      <w:r w:rsidR="001C152E" w:rsidRPr="00AB5BF8">
        <w:rPr>
          <w:b w:val="0"/>
          <w:color w:val="000000"/>
        </w:rPr>
        <w:t>,</w:t>
      </w:r>
    </w:p>
    <w:p w:rsidR="00FE0269" w:rsidRPr="008E56BE" w:rsidRDefault="00FE0269" w:rsidP="008E56BE">
      <w:pPr>
        <w:pStyle w:val="tt"/>
        <w:ind w:firstLine="708"/>
        <w:jc w:val="both"/>
        <w:rPr>
          <w:b w:val="0"/>
        </w:rPr>
      </w:pPr>
    </w:p>
    <w:p w:rsidR="000C3725" w:rsidRDefault="006E3AA4" w:rsidP="00177458">
      <w:pPr>
        <w:shd w:val="clear" w:color="auto" w:fill="FFFFFF"/>
        <w:spacing w:line="276" w:lineRule="auto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FE0269" w:rsidRPr="00336200" w:rsidRDefault="00FE0269" w:rsidP="00177458">
      <w:pPr>
        <w:shd w:val="clear" w:color="auto" w:fill="FFFFFF"/>
        <w:spacing w:line="276" w:lineRule="auto"/>
        <w:ind w:left="29" w:firstLine="691"/>
        <w:jc w:val="center"/>
        <w:rPr>
          <w:color w:val="000000"/>
        </w:rPr>
      </w:pPr>
    </w:p>
    <w:p w:rsidR="001C152E" w:rsidRDefault="000C3725" w:rsidP="00177458">
      <w:pPr>
        <w:shd w:val="clear" w:color="auto" w:fill="FFFFFF"/>
        <w:spacing w:line="276" w:lineRule="auto"/>
        <w:ind w:left="29" w:firstLine="691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</w:p>
    <w:p w:rsidR="00FE0269" w:rsidRDefault="00FE0269" w:rsidP="00177458">
      <w:pPr>
        <w:shd w:val="clear" w:color="auto" w:fill="FFFFFF"/>
        <w:spacing w:line="276" w:lineRule="auto"/>
        <w:ind w:left="29" w:firstLine="691"/>
        <w:jc w:val="center"/>
        <w:rPr>
          <w:b/>
          <w:color w:val="000000"/>
        </w:rPr>
      </w:pPr>
    </w:p>
    <w:p w:rsidR="00CB051E" w:rsidRDefault="00CB051E" w:rsidP="00CB051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hanging="502"/>
        <w:jc w:val="both"/>
      </w:pPr>
      <w:r>
        <w:t>На основани</w:t>
      </w:r>
      <w:r w:rsidR="00930F90">
        <w:t xml:space="preserve">и </w:t>
      </w:r>
      <w:r w:rsidR="002F5741">
        <w:t>акта окончательной приемки (</w:t>
      </w:r>
      <w:proofErr w:type="spellStart"/>
      <w:r w:rsidR="00114815">
        <w:rPr>
          <w:lang w:val="en-US"/>
        </w:rPr>
        <w:t>proces</w:t>
      </w:r>
      <w:proofErr w:type="spellEnd"/>
      <w:r w:rsidR="00114815" w:rsidRPr="00114815">
        <w:t>-</w:t>
      </w:r>
      <w:r w:rsidR="00114815">
        <w:rPr>
          <w:lang w:val="en-US"/>
        </w:rPr>
        <w:t>verbal</w:t>
      </w:r>
      <w:r w:rsidR="00114815" w:rsidRPr="00114815">
        <w:t xml:space="preserve"> </w:t>
      </w:r>
      <w:r w:rsidR="00114815">
        <w:rPr>
          <w:lang w:val="en-US"/>
        </w:rPr>
        <w:t>de</w:t>
      </w:r>
      <w:r w:rsidR="00114815" w:rsidRPr="00114815">
        <w:t xml:space="preserve"> </w:t>
      </w:r>
      <w:r w:rsidR="00114815">
        <w:rPr>
          <w:lang w:val="en-US"/>
        </w:rPr>
        <w:t>receptive</w:t>
      </w:r>
      <w:r w:rsidR="00114815" w:rsidRPr="00114815">
        <w:t xml:space="preserve"> </w:t>
      </w:r>
      <w:proofErr w:type="spellStart"/>
      <w:r w:rsidR="00114815">
        <w:rPr>
          <w:lang w:val="en-US"/>
        </w:rPr>
        <w:t>finala</w:t>
      </w:r>
      <w:proofErr w:type="spellEnd"/>
      <w:r w:rsidR="00930F90">
        <w:t xml:space="preserve"> № 01</w:t>
      </w:r>
      <w:r>
        <w:t xml:space="preserve"> от  </w:t>
      </w:r>
      <w:r w:rsidR="00905C2E">
        <w:t>16.05</w:t>
      </w:r>
      <w:r w:rsidR="00114815">
        <w:t>.2022</w:t>
      </w:r>
      <w:r w:rsidR="001616F4">
        <w:t xml:space="preserve"> </w:t>
      </w:r>
      <w:r w:rsidR="00930F90">
        <w:t>г.</w:t>
      </w:r>
      <w:r w:rsidR="002F5741">
        <w:t>)</w:t>
      </w:r>
      <w:r>
        <w:t xml:space="preserve">  зар</w:t>
      </w:r>
      <w:r w:rsidR="004F1A1F">
        <w:t xml:space="preserve">егистрировать за </w:t>
      </w:r>
      <w:proofErr w:type="spellStart"/>
      <w:r w:rsidR="004F1A1F">
        <w:t>примэрией</w:t>
      </w:r>
      <w:proofErr w:type="spellEnd"/>
      <w:r w:rsidR="004F1A1F">
        <w:t xml:space="preserve"> </w:t>
      </w:r>
      <w:proofErr w:type="spellStart"/>
      <w:r w:rsidR="004F1A1F">
        <w:t>мун</w:t>
      </w:r>
      <w:proofErr w:type="gramStart"/>
      <w:r w:rsidR="004F1A1F">
        <w:t>.</w:t>
      </w:r>
      <w:r>
        <w:t>Ч</w:t>
      </w:r>
      <w:proofErr w:type="gramEnd"/>
      <w:r>
        <w:t>адыр-Лунга</w:t>
      </w:r>
      <w:proofErr w:type="spellEnd"/>
      <w:r w:rsidR="00177458">
        <w:t xml:space="preserve"> </w:t>
      </w:r>
      <w:r>
        <w:t>объект</w:t>
      </w:r>
      <w:r w:rsidR="00114815">
        <w:t>ы</w:t>
      </w:r>
      <w:r w:rsidR="00930F90">
        <w:t xml:space="preserve"> </w:t>
      </w:r>
      <w:r w:rsidR="004F1A1F">
        <w:t>недвижимости с</w:t>
      </w:r>
      <w:r w:rsidR="001616F4">
        <w:t xml:space="preserve"> </w:t>
      </w:r>
      <w:proofErr w:type="spellStart"/>
      <w:r w:rsidR="001616F4">
        <w:t>к.н.</w:t>
      </w:r>
      <w:r w:rsidR="00905C2E">
        <w:t>9602210.328.09</w:t>
      </w:r>
      <w:proofErr w:type="spellEnd"/>
      <w:r w:rsidR="00930F90">
        <w:t xml:space="preserve"> площадью </w:t>
      </w:r>
      <w:r w:rsidR="00905C2E">
        <w:t>17,6</w:t>
      </w:r>
      <w:r>
        <w:t xml:space="preserve"> </w:t>
      </w:r>
      <w:proofErr w:type="spellStart"/>
      <w:r>
        <w:t>м</w:t>
      </w:r>
      <w:r w:rsidRPr="00CB051E">
        <w:rPr>
          <w:vertAlign w:val="superscript"/>
        </w:rPr>
        <w:t>2</w:t>
      </w:r>
      <w:proofErr w:type="spellEnd"/>
      <w:r w:rsidR="006E1FA7">
        <w:rPr>
          <w:vertAlign w:val="superscript"/>
        </w:rPr>
        <w:t xml:space="preserve"> </w:t>
      </w:r>
      <w:r w:rsidR="006E1FA7">
        <w:t>(</w:t>
      </w:r>
      <w:proofErr w:type="spellStart"/>
      <w:r w:rsidR="006E1FA7">
        <w:rPr>
          <w:lang w:val="en-US"/>
        </w:rPr>
        <w:t>construc</w:t>
      </w:r>
      <w:proofErr w:type="spellEnd"/>
      <w:r w:rsidR="006E1FA7" w:rsidRPr="00FA38CF">
        <w:t>ţ</w:t>
      </w:r>
      <w:proofErr w:type="spellStart"/>
      <w:r w:rsidR="006E1FA7">
        <w:rPr>
          <w:lang w:val="en-US"/>
        </w:rPr>
        <w:t>ie</w:t>
      </w:r>
      <w:proofErr w:type="spellEnd"/>
      <w:r w:rsidR="006E1FA7" w:rsidRPr="00FA38CF">
        <w:t xml:space="preserve"> </w:t>
      </w:r>
      <w:r w:rsidR="00905C2E">
        <w:rPr>
          <w:lang w:val="en-US"/>
        </w:rPr>
        <w:t>WC</w:t>
      </w:r>
      <w:r w:rsidR="006E1FA7" w:rsidRPr="00FA38CF">
        <w:t>)</w:t>
      </w:r>
      <w:r w:rsidR="00905C2E">
        <w:t xml:space="preserve"> к</w:t>
      </w:r>
      <w:r w:rsidR="00177458">
        <w:t xml:space="preserve">ак объекты публичной собственности публичной сферы, расположенные </w:t>
      </w:r>
      <w:r w:rsidR="004F1A1F">
        <w:t>на земе</w:t>
      </w:r>
      <w:r w:rsidR="00905C2E">
        <w:t xml:space="preserve">льном участке по ул. </w:t>
      </w:r>
      <w:proofErr w:type="spellStart"/>
      <w:r w:rsidR="00905C2E">
        <w:t>Чканова</w:t>
      </w:r>
      <w:proofErr w:type="spellEnd"/>
      <w:r w:rsidR="00905C2E">
        <w:t>, 4, к.н. 9602210.328.</w:t>
      </w:r>
    </w:p>
    <w:p w:rsidR="00B248A8" w:rsidRDefault="00B248A8" w:rsidP="00CB051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hanging="502"/>
        <w:jc w:val="both"/>
      </w:pPr>
      <w:r>
        <w:t xml:space="preserve">После завершения процедуры регистрации объекта недвижимого имущества указанного в п. 1 настоящего решения в </w:t>
      </w:r>
      <w:r>
        <w:rPr>
          <w:lang w:val="en-US"/>
        </w:rPr>
        <w:t>IP</w:t>
      </w:r>
      <w:r w:rsidRPr="00B248A8">
        <w:t xml:space="preserve"> “</w:t>
      </w:r>
      <w:proofErr w:type="spellStart"/>
      <w:r>
        <w:rPr>
          <w:lang w:val="en-US"/>
        </w:rPr>
        <w:t>Agentia</w:t>
      </w:r>
      <w:proofErr w:type="spellEnd"/>
      <w:r w:rsidRPr="00B248A8">
        <w:t xml:space="preserve"> </w:t>
      </w:r>
      <w:proofErr w:type="spellStart"/>
      <w:r>
        <w:rPr>
          <w:lang w:val="en-US"/>
        </w:rPr>
        <w:t>Servicii</w:t>
      </w:r>
      <w:proofErr w:type="spellEnd"/>
      <w:r w:rsidRPr="00B248A8">
        <w:t xml:space="preserve"> </w:t>
      </w:r>
      <w:proofErr w:type="spellStart"/>
      <w:r>
        <w:rPr>
          <w:lang w:val="en-US"/>
        </w:rPr>
        <w:t>Publice</w:t>
      </w:r>
      <w:proofErr w:type="spellEnd"/>
      <w:r w:rsidRPr="00B248A8">
        <w:t xml:space="preserve">” </w:t>
      </w:r>
      <w:proofErr w:type="spellStart"/>
      <w:r>
        <w:rPr>
          <w:lang w:val="en-US"/>
        </w:rPr>
        <w:t>Departamentul</w:t>
      </w:r>
      <w:proofErr w:type="spellEnd"/>
      <w:r w:rsidRPr="00B248A8">
        <w:t xml:space="preserve"> </w:t>
      </w:r>
      <w:proofErr w:type="spellStart"/>
      <w:r>
        <w:rPr>
          <w:lang w:val="en-US"/>
        </w:rPr>
        <w:t>Cadastru</w:t>
      </w:r>
      <w:proofErr w:type="spellEnd"/>
      <w:r>
        <w:t xml:space="preserve">, </w:t>
      </w:r>
      <w:proofErr w:type="spellStart"/>
      <w:r>
        <w:t>Примэрии</w:t>
      </w:r>
      <w:proofErr w:type="spellEnd"/>
      <w:r>
        <w:t xml:space="preserve"> </w:t>
      </w:r>
      <w:proofErr w:type="spellStart"/>
      <w:r>
        <w:t>мун</w:t>
      </w:r>
      <w:proofErr w:type="spellEnd"/>
      <w:r>
        <w:t>. Чадыр-Лунга передать в безвозмездное пользование М</w:t>
      </w:r>
      <w:r>
        <w:rPr>
          <w:lang w:val="en-US"/>
        </w:rPr>
        <w:t>P</w:t>
      </w:r>
      <w:r w:rsidRPr="00B248A8">
        <w:t xml:space="preserve"> “</w:t>
      </w:r>
      <w:proofErr w:type="spellStart"/>
      <w:r>
        <w:rPr>
          <w:lang w:val="en-US"/>
        </w:rPr>
        <w:t>Seremetlik</w:t>
      </w:r>
      <w:proofErr w:type="spellEnd"/>
      <w:r w:rsidRPr="00B248A8">
        <w:t>”</w:t>
      </w:r>
      <w:r>
        <w:t>, согласно</w:t>
      </w:r>
      <w:bookmarkStart w:id="0" w:name="_GoBack"/>
      <w:bookmarkEnd w:id="0"/>
      <w:r>
        <w:t xml:space="preserve"> действующего законодательства.</w:t>
      </w:r>
    </w:p>
    <w:p w:rsidR="00905C2E" w:rsidRPr="00114815" w:rsidRDefault="00905C2E" w:rsidP="00905C2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CA71E3" w:rsidRDefault="00A53EE7" w:rsidP="00C748A4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hanging="502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905C2E" w:rsidRPr="00114815" w:rsidRDefault="00905C2E" w:rsidP="00905C2E">
      <w:pPr>
        <w:widowControl w:val="0"/>
        <w:autoSpaceDE w:val="0"/>
        <w:autoSpaceDN w:val="0"/>
        <w:adjustRightInd w:val="0"/>
        <w:jc w:val="both"/>
      </w:pPr>
    </w:p>
    <w:p w:rsidR="0069164E" w:rsidRDefault="004038AE" w:rsidP="0069164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hanging="502"/>
        <w:jc w:val="both"/>
      </w:pPr>
      <w:r w:rsidRPr="001C152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1C152E">
        <w:t>.</w:t>
      </w:r>
    </w:p>
    <w:p w:rsidR="0069164E" w:rsidRDefault="0069164E" w:rsidP="0069164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69164E" w:rsidRDefault="0069164E" w:rsidP="0069164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69164E" w:rsidRDefault="0069164E" w:rsidP="0069164E">
      <w:pPr>
        <w:pStyle w:val="a5"/>
        <w:widowControl w:val="0"/>
        <w:autoSpaceDE w:val="0"/>
        <w:autoSpaceDN w:val="0"/>
        <w:adjustRightInd w:val="0"/>
        <w:spacing w:line="276" w:lineRule="auto"/>
        <w:ind w:left="1210" w:firstLine="206"/>
        <w:jc w:val="both"/>
      </w:pPr>
      <w:r>
        <w:t xml:space="preserve">Председатель Совета             </w:t>
      </w:r>
      <w:r>
        <w:tab/>
      </w:r>
      <w:r>
        <w:tab/>
      </w:r>
      <w:r>
        <w:tab/>
        <w:t xml:space="preserve">Наталья НОВАЧЛЫ                                                         </w:t>
      </w:r>
    </w:p>
    <w:p w:rsidR="0069164E" w:rsidRDefault="0069164E" w:rsidP="0069164E">
      <w:pPr>
        <w:pStyle w:val="Standard"/>
        <w:spacing w:line="276" w:lineRule="auto"/>
      </w:pPr>
      <w:r>
        <w:t xml:space="preserve">           Контрассигнует:</w:t>
      </w:r>
    </w:p>
    <w:p w:rsidR="0069164E" w:rsidRDefault="0069164E" w:rsidP="0069164E">
      <w:pPr>
        <w:pStyle w:val="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Секретарь Совета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Олеся ЧЕБАНОВА</w:t>
      </w:r>
    </w:p>
    <w:p w:rsidR="00683765" w:rsidRPr="00C748A4" w:rsidRDefault="00683765" w:rsidP="0069164E">
      <w:pPr>
        <w:pStyle w:val="Standard"/>
        <w:spacing w:line="276" w:lineRule="auto"/>
      </w:pPr>
    </w:p>
    <w:sectPr w:rsidR="00683765" w:rsidRPr="00C748A4" w:rsidSect="0093412F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5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6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7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8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9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D72206"/>
    <w:multiLevelType w:val="hybridMultilevel"/>
    <w:tmpl w:val="37CE3D3E"/>
    <w:lvl w:ilvl="0" w:tplc="FD6018F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4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5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7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8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9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0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3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1"/>
  </w:num>
  <w:num w:numId="5">
    <w:abstractNumId w:val="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7"/>
  </w:num>
  <w:num w:numId="9">
    <w:abstractNumId w:val="20"/>
  </w:num>
  <w:num w:numId="10">
    <w:abstractNumId w:val="0"/>
  </w:num>
  <w:num w:numId="11">
    <w:abstractNumId w:val="23"/>
  </w:num>
  <w:num w:numId="12">
    <w:abstractNumId w:val="19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5"/>
  </w:num>
  <w:num w:numId="17">
    <w:abstractNumId w:val="8"/>
  </w:num>
  <w:num w:numId="18">
    <w:abstractNumId w:val="2"/>
  </w:num>
  <w:num w:numId="19">
    <w:abstractNumId w:val="14"/>
  </w:num>
  <w:num w:numId="20">
    <w:abstractNumId w:val="22"/>
  </w:num>
  <w:num w:numId="21">
    <w:abstractNumId w:val="11"/>
  </w:num>
  <w:num w:numId="22">
    <w:abstractNumId w:val="15"/>
  </w:num>
  <w:num w:numId="23">
    <w:abstractNumId w:val="13"/>
  </w:num>
  <w:num w:numId="24">
    <w:abstractNumId w:val="2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33C9"/>
    <w:rsid w:val="000365CD"/>
    <w:rsid w:val="000456ED"/>
    <w:rsid w:val="00053E38"/>
    <w:rsid w:val="00055F55"/>
    <w:rsid w:val="00064B8E"/>
    <w:rsid w:val="00080A78"/>
    <w:rsid w:val="00084EF9"/>
    <w:rsid w:val="00097245"/>
    <w:rsid w:val="000A2FAA"/>
    <w:rsid w:val="000A7B97"/>
    <w:rsid w:val="000C3725"/>
    <w:rsid w:val="000C60B4"/>
    <w:rsid w:val="000D588E"/>
    <w:rsid w:val="000E7565"/>
    <w:rsid w:val="00106EE3"/>
    <w:rsid w:val="00110E75"/>
    <w:rsid w:val="00114815"/>
    <w:rsid w:val="001253B1"/>
    <w:rsid w:val="00154DCC"/>
    <w:rsid w:val="001616F4"/>
    <w:rsid w:val="00177458"/>
    <w:rsid w:val="001B50EE"/>
    <w:rsid w:val="001C152E"/>
    <w:rsid w:val="001C3C2C"/>
    <w:rsid w:val="002051CD"/>
    <w:rsid w:val="00223463"/>
    <w:rsid w:val="00240D30"/>
    <w:rsid w:val="00244180"/>
    <w:rsid w:val="00271515"/>
    <w:rsid w:val="0027181C"/>
    <w:rsid w:val="002843A3"/>
    <w:rsid w:val="0029074F"/>
    <w:rsid w:val="002C53F8"/>
    <w:rsid w:val="002C7365"/>
    <w:rsid w:val="002E1B2C"/>
    <w:rsid w:val="002F5741"/>
    <w:rsid w:val="00300AB2"/>
    <w:rsid w:val="00311462"/>
    <w:rsid w:val="00315488"/>
    <w:rsid w:val="00336200"/>
    <w:rsid w:val="00352039"/>
    <w:rsid w:val="003625DA"/>
    <w:rsid w:val="003759B7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7883"/>
    <w:rsid w:val="00447ED2"/>
    <w:rsid w:val="00471AD1"/>
    <w:rsid w:val="0049147B"/>
    <w:rsid w:val="004A0DFD"/>
    <w:rsid w:val="004C602D"/>
    <w:rsid w:val="004D296A"/>
    <w:rsid w:val="004D6FE1"/>
    <w:rsid w:val="004F1A1F"/>
    <w:rsid w:val="00505DAA"/>
    <w:rsid w:val="005106C5"/>
    <w:rsid w:val="00527583"/>
    <w:rsid w:val="00552CDA"/>
    <w:rsid w:val="00553611"/>
    <w:rsid w:val="005876FE"/>
    <w:rsid w:val="005A4131"/>
    <w:rsid w:val="005A5CE8"/>
    <w:rsid w:val="005C248D"/>
    <w:rsid w:val="005D0E92"/>
    <w:rsid w:val="005D3EAE"/>
    <w:rsid w:val="005E6211"/>
    <w:rsid w:val="005E7800"/>
    <w:rsid w:val="005F63B1"/>
    <w:rsid w:val="005F6B4F"/>
    <w:rsid w:val="00623500"/>
    <w:rsid w:val="00651088"/>
    <w:rsid w:val="006553D8"/>
    <w:rsid w:val="00672D25"/>
    <w:rsid w:val="00683765"/>
    <w:rsid w:val="0069164E"/>
    <w:rsid w:val="006A606E"/>
    <w:rsid w:val="006B6F5A"/>
    <w:rsid w:val="006D383B"/>
    <w:rsid w:val="006D6CD0"/>
    <w:rsid w:val="006E1FA7"/>
    <w:rsid w:val="006E207A"/>
    <w:rsid w:val="006E3AA4"/>
    <w:rsid w:val="00705497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D4BD6"/>
    <w:rsid w:val="008107A4"/>
    <w:rsid w:val="008119AF"/>
    <w:rsid w:val="00825BF4"/>
    <w:rsid w:val="0083369C"/>
    <w:rsid w:val="00836A53"/>
    <w:rsid w:val="00853952"/>
    <w:rsid w:val="00856CD0"/>
    <w:rsid w:val="0085750B"/>
    <w:rsid w:val="00866C9E"/>
    <w:rsid w:val="00874B75"/>
    <w:rsid w:val="00875395"/>
    <w:rsid w:val="00880CE4"/>
    <w:rsid w:val="008C7372"/>
    <w:rsid w:val="008C7BD5"/>
    <w:rsid w:val="008E56BE"/>
    <w:rsid w:val="008F61B3"/>
    <w:rsid w:val="008F6A52"/>
    <w:rsid w:val="00903F3D"/>
    <w:rsid w:val="00905C2E"/>
    <w:rsid w:val="00930F90"/>
    <w:rsid w:val="0093412F"/>
    <w:rsid w:val="00994E5F"/>
    <w:rsid w:val="009A6537"/>
    <w:rsid w:val="009B7E1C"/>
    <w:rsid w:val="009C371F"/>
    <w:rsid w:val="009C3D95"/>
    <w:rsid w:val="009F1E44"/>
    <w:rsid w:val="00A03CF4"/>
    <w:rsid w:val="00A14301"/>
    <w:rsid w:val="00A234C8"/>
    <w:rsid w:val="00A431ED"/>
    <w:rsid w:val="00A53EE7"/>
    <w:rsid w:val="00A658B4"/>
    <w:rsid w:val="00A747FB"/>
    <w:rsid w:val="00AB5BF8"/>
    <w:rsid w:val="00AB6072"/>
    <w:rsid w:val="00AC38BE"/>
    <w:rsid w:val="00AC7A86"/>
    <w:rsid w:val="00AE1581"/>
    <w:rsid w:val="00AF5F59"/>
    <w:rsid w:val="00B03856"/>
    <w:rsid w:val="00B140CC"/>
    <w:rsid w:val="00B248A8"/>
    <w:rsid w:val="00B34D26"/>
    <w:rsid w:val="00B52A5D"/>
    <w:rsid w:val="00B864EE"/>
    <w:rsid w:val="00B90358"/>
    <w:rsid w:val="00BD7A56"/>
    <w:rsid w:val="00C002C3"/>
    <w:rsid w:val="00C03784"/>
    <w:rsid w:val="00C13A90"/>
    <w:rsid w:val="00C21C94"/>
    <w:rsid w:val="00C305BC"/>
    <w:rsid w:val="00C4602B"/>
    <w:rsid w:val="00C723F3"/>
    <w:rsid w:val="00C746FF"/>
    <w:rsid w:val="00C748A4"/>
    <w:rsid w:val="00C77C0F"/>
    <w:rsid w:val="00C94404"/>
    <w:rsid w:val="00CA313D"/>
    <w:rsid w:val="00CA71E3"/>
    <w:rsid w:val="00CB051E"/>
    <w:rsid w:val="00CB43ED"/>
    <w:rsid w:val="00CB76FF"/>
    <w:rsid w:val="00CD5771"/>
    <w:rsid w:val="00CE0469"/>
    <w:rsid w:val="00CE05FA"/>
    <w:rsid w:val="00CF548A"/>
    <w:rsid w:val="00CF5F8A"/>
    <w:rsid w:val="00D10A48"/>
    <w:rsid w:val="00D14563"/>
    <w:rsid w:val="00D1559E"/>
    <w:rsid w:val="00D17DB4"/>
    <w:rsid w:val="00D26937"/>
    <w:rsid w:val="00D42316"/>
    <w:rsid w:val="00D52076"/>
    <w:rsid w:val="00D739F5"/>
    <w:rsid w:val="00DB4F10"/>
    <w:rsid w:val="00DD5651"/>
    <w:rsid w:val="00E05695"/>
    <w:rsid w:val="00E156F9"/>
    <w:rsid w:val="00E321AD"/>
    <w:rsid w:val="00E403A1"/>
    <w:rsid w:val="00E713D4"/>
    <w:rsid w:val="00EA35EA"/>
    <w:rsid w:val="00EA36EE"/>
    <w:rsid w:val="00EC0270"/>
    <w:rsid w:val="00F043C7"/>
    <w:rsid w:val="00F53568"/>
    <w:rsid w:val="00F75B60"/>
    <w:rsid w:val="00F82869"/>
    <w:rsid w:val="00F9143E"/>
    <w:rsid w:val="00F95965"/>
    <w:rsid w:val="00FA38CF"/>
    <w:rsid w:val="00FB5016"/>
    <w:rsid w:val="00FC4CA2"/>
    <w:rsid w:val="00FD6DB6"/>
    <w:rsid w:val="00FE0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lex:LPLP1998022515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10</cp:revision>
  <cp:lastPrinted>2022-09-06T07:56:00Z</cp:lastPrinted>
  <dcterms:created xsi:type="dcterms:W3CDTF">2022-07-29T08:12:00Z</dcterms:created>
  <dcterms:modified xsi:type="dcterms:W3CDTF">2022-09-07T09:00:00Z</dcterms:modified>
</cp:coreProperties>
</file>