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3354ED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3354ED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Pr="00A511AD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A511AD">
        <w:rPr>
          <w:b/>
          <w:caps/>
        </w:rPr>
        <w:t>Решение</w:t>
      </w:r>
    </w:p>
    <w:p w:rsidR="00B25771" w:rsidRPr="00A511AD" w:rsidRDefault="0061048B" w:rsidP="00B25771">
      <w:pPr>
        <w:ind w:left="708" w:firstLine="708"/>
        <w:rPr>
          <w:b/>
        </w:rPr>
      </w:pPr>
      <w:r>
        <w:rPr>
          <w:b/>
        </w:rPr>
        <w:t>13.09</w:t>
      </w:r>
      <w:r w:rsidR="00B25771" w:rsidRPr="00A511AD">
        <w:rPr>
          <w:b/>
        </w:rPr>
        <w:t>.202</w:t>
      </w:r>
      <w:r>
        <w:rPr>
          <w:b/>
        </w:rPr>
        <w:t>2</w:t>
      </w:r>
      <w:r w:rsidR="00786942">
        <w:rPr>
          <w:b/>
        </w:rPr>
        <w:t xml:space="preserve"> </w:t>
      </w:r>
      <w:r w:rsidR="00B25771" w:rsidRPr="00A511AD">
        <w:rPr>
          <w:b/>
        </w:rPr>
        <w:t xml:space="preserve">г.                                                                                           </w:t>
      </w:r>
      <w:r>
        <w:rPr>
          <w:b/>
        </w:rPr>
        <w:t>проект</w:t>
      </w:r>
    </w:p>
    <w:p w:rsidR="00103446" w:rsidRPr="00A511AD" w:rsidRDefault="00103446" w:rsidP="00103446">
      <w:pPr>
        <w:jc w:val="center"/>
        <w:rPr>
          <w:b/>
        </w:rPr>
      </w:pPr>
      <w:proofErr w:type="spellStart"/>
      <w:r w:rsidRPr="00A511AD">
        <w:rPr>
          <w:b/>
        </w:rPr>
        <w:t>мун</w:t>
      </w:r>
      <w:proofErr w:type="spellEnd"/>
      <w:r w:rsidRPr="00A511AD">
        <w:rPr>
          <w:b/>
        </w:rPr>
        <w:t>. Чадыр-Лунга</w:t>
      </w:r>
    </w:p>
    <w:p w:rsidR="000A0303" w:rsidRPr="00A511AD" w:rsidRDefault="000A0303" w:rsidP="000A2AB2">
      <w:pPr>
        <w:jc w:val="both"/>
        <w:rPr>
          <w:b/>
        </w:rPr>
      </w:pPr>
    </w:p>
    <w:p w:rsidR="00AD3C3B" w:rsidRPr="00A511AD" w:rsidRDefault="00AD3C3B" w:rsidP="00601E68">
      <w:pPr>
        <w:jc w:val="both"/>
        <w:rPr>
          <w:b/>
        </w:rPr>
      </w:pPr>
      <w:r w:rsidRPr="00A511AD">
        <w:rPr>
          <w:b/>
        </w:rPr>
        <w:t>О</w:t>
      </w:r>
      <w:r w:rsidR="00594EC8" w:rsidRPr="00A511AD">
        <w:rPr>
          <w:b/>
        </w:rPr>
        <w:t>б отмене решени</w:t>
      </w:r>
      <w:r w:rsidR="00555A76" w:rsidRPr="00A511AD">
        <w:rPr>
          <w:b/>
        </w:rPr>
        <w:t>й</w:t>
      </w:r>
      <w:r w:rsidR="00594EC8" w:rsidRPr="00A511AD">
        <w:rPr>
          <w:b/>
        </w:rPr>
        <w:t xml:space="preserve"> </w:t>
      </w:r>
      <w:r w:rsidRPr="00A511AD">
        <w:rPr>
          <w:b/>
        </w:rPr>
        <w:t xml:space="preserve">Чадыр-Лунгского муниципального Совета </w:t>
      </w:r>
    </w:p>
    <w:p w:rsidR="000A0303" w:rsidRPr="00A511AD" w:rsidRDefault="000A0303" w:rsidP="000A2AB2">
      <w:pPr>
        <w:jc w:val="both"/>
        <w:rPr>
          <w:b/>
        </w:rPr>
      </w:pPr>
    </w:p>
    <w:p w:rsidR="002A5A1C" w:rsidRPr="00A511AD" w:rsidRDefault="00155C0A" w:rsidP="006E2130">
      <w:pPr>
        <w:pStyle w:val="a5"/>
        <w:ind w:left="0" w:firstLine="708"/>
        <w:jc w:val="both"/>
      </w:pPr>
      <w:r w:rsidRPr="00A511AD">
        <w:t>Р</w:t>
      </w:r>
      <w:r w:rsidR="004122C4" w:rsidRPr="00A511AD">
        <w:t>ассмотрев заявлени</w:t>
      </w:r>
      <w:r w:rsidR="00601E68" w:rsidRPr="00A511AD">
        <w:t>я</w:t>
      </w:r>
      <w:r w:rsidR="004122C4" w:rsidRPr="00A511AD">
        <w:t xml:space="preserve"> граждан</w:t>
      </w:r>
      <w:r w:rsidR="00EB7B73" w:rsidRPr="00A511AD">
        <w:t xml:space="preserve">: </w:t>
      </w:r>
      <w:proofErr w:type="spellStart"/>
      <w:proofErr w:type="gramStart"/>
      <w:r w:rsidR="0061048B">
        <w:t>Градинар</w:t>
      </w:r>
      <w:proofErr w:type="spellEnd"/>
      <w:r w:rsidR="0061048B">
        <w:t xml:space="preserve"> В.</w:t>
      </w:r>
      <w:r w:rsidR="00EB7B73" w:rsidRPr="00A511AD">
        <w:t xml:space="preserve"> от </w:t>
      </w:r>
      <w:r w:rsidR="0061048B">
        <w:t>27.06.2022</w:t>
      </w:r>
      <w:r w:rsidR="00786942">
        <w:t xml:space="preserve"> </w:t>
      </w:r>
      <w:r w:rsidR="0061048B">
        <w:t xml:space="preserve">г., </w:t>
      </w:r>
      <w:proofErr w:type="spellStart"/>
      <w:r w:rsidR="0061048B">
        <w:t>Карапиря</w:t>
      </w:r>
      <w:proofErr w:type="spellEnd"/>
      <w:r w:rsidR="0061048B">
        <w:t xml:space="preserve"> Л.</w:t>
      </w:r>
      <w:r w:rsidR="00EB7B73" w:rsidRPr="00A511AD">
        <w:t xml:space="preserve"> от </w:t>
      </w:r>
      <w:r w:rsidR="0061048B">
        <w:t>15.04.2022</w:t>
      </w:r>
      <w:r w:rsidR="00786942">
        <w:t xml:space="preserve"> </w:t>
      </w:r>
      <w:r w:rsidR="00EB7B73" w:rsidRPr="00A511AD">
        <w:t>г.</w:t>
      </w:r>
      <w:r w:rsidR="0061048B">
        <w:t xml:space="preserve"> и </w:t>
      </w:r>
      <w:proofErr w:type="spellStart"/>
      <w:r w:rsidR="0061048B">
        <w:t>Пашалы</w:t>
      </w:r>
      <w:proofErr w:type="spellEnd"/>
      <w:r w:rsidR="0061048B">
        <w:t xml:space="preserve"> П. от 02.09.2022</w:t>
      </w:r>
      <w:r w:rsidR="00786942">
        <w:t xml:space="preserve"> </w:t>
      </w:r>
      <w:r w:rsidR="0061048B">
        <w:t>г.</w:t>
      </w:r>
      <w:r w:rsidR="00A96EBD" w:rsidRPr="00A511AD">
        <w:t xml:space="preserve">, </w:t>
      </w:r>
      <w:proofErr w:type="spellStart"/>
      <w:r w:rsidR="00786942">
        <w:t>Кожокар</w:t>
      </w:r>
      <w:proofErr w:type="spellEnd"/>
      <w:r w:rsidR="00786942">
        <w:t xml:space="preserve"> </w:t>
      </w:r>
      <w:proofErr w:type="spellStart"/>
      <w:r w:rsidR="00786942">
        <w:t>Е.В</w:t>
      </w:r>
      <w:proofErr w:type="spellEnd"/>
      <w:r w:rsidR="00786942">
        <w:t xml:space="preserve">. от 13.06.2022 г., </w:t>
      </w:r>
      <w:r w:rsidR="00754C65">
        <w:t xml:space="preserve">в соответствии п. 1, п. 5 ст. 23 Земельного Кодекса </w:t>
      </w:r>
      <w:proofErr w:type="spellStart"/>
      <w:r w:rsidR="00754C65">
        <w:t>РМ</w:t>
      </w:r>
      <w:proofErr w:type="spellEnd"/>
      <w:r w:rsidR="00754C65">
        <w:t xml:space="preserve">  № 828 от 25.12.1991</w:t>
      </w:r>
      <w:r w:rsidR="00786942">
        <w:t xml:space="preserve"> </w:t>
      </w:r>
      <w:r w:rsidR="00754C65">
        <w:t xml:space="preserve">г., </w:t>
      </w:r>
      <w:r w:rsidR="003B0123" w:rsidRPr="00A511AD">
        <w:t>р</w:t>
      </w:r>
      <w:r w:rsidR="001F4BC3" w:rsidRPr="00A511AD">
        <w:t>уководствуясь п. b), с) ч. (2) ст.14 Закона РМ «О местном публичном управлении» №436-XVI от 28.12.2006 года</w:t>
      </w:r>
      <w:r w:rsidR="00AD3C3B" w:rsidRPr="00A511AD">
        <w:t>,</w:t>
      </w:r>
      <w:r w:rsidR="00630C8D" w:rsidRPr="00A511AD">
        <w:t xml:space="preserve"> </w:t>
      </w:r>
      <w:r w:rsidR="00810699" w:rsidRPr="00A511AD">
        <w:t xml:space="preserve">п. </w:t>
      </w:r>
      <w:r w:rsidR="007F2FC5">
        <w:t>е</w:t>
      </w:r>
      <w:r w:rsidR="00810699" w:rsidRPr="00A511AD">
        <w:t>) ч. 3 ст</w:t>
      </w:r>
      <w:proofErr w:type="gramEnd"/>
      <w:r w:rsidR="00810699" w:rsidRPr="00A511AD">
        <w:t xml:space="preserve">. 49 Положения «Об образовании и функционировании Чадыр-Лунгского Городского Совета», утверждённого решением </w:t>
      </w:r>
      <w:proofErr w:type="spellStart"/>
      <w:r w:rsidR="00810699" w:rsidRPr="00A511AD">
        <w:t>Чадыр-Лунгского</w:t>
      </w:r>
      <w:proofErr w:type="spellEnd"/>
      <w:r w:rsidR="00810699" w:rsidRPr="00A511AD">
        <w:t xml:space="preserve"> Городского С</w:t>
      </w:r>
      <w:r w:rsidR="007B0C1D" w:rsidRPr="00A511AD">
        <w:t>овета №</w:t>
      </w:r>
      <w:proofErr w:type="spellStart"/>
      <w:r w:rsidR="007B0C1D" w:rsidRPr="00A511AD">
        <w:t>XXVIII</w:t>
      </w:r>
      <w:proofErr w:type="spellEnd"/>
      <w:r w:rsidR="007B0C1D" w:rsidRPr="00A511AD">
        <w:t>/5 от 22.01.2013г.</w:t>
      </w:r>
      <w:r w:rsidR="00555A76" w:rsidRPr="00A511AD">
        <w:t>,</w:t>
      </w:r>
    </w:p>
    <w:p w:rsidR="00AD3C3B" w:rsidRPr="00A511AD" w:rsidRDefault="00AD3C3B" w:rsidP="00AD3C3B">
      <w:pPr>
        <w:ind w:firstLine="708"/>
        <w:jc w:val="both"/>
      </w:pPr>
    </w:p>
    <w:p w:rsidR="00103446" w:rsidRPr="00A511AD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A511AD">
        <w:t>Чадыр-Лунгский</w:t>
      </w:r>
      <w:proofErr w:type="spellEnd"/>
      <w:r w:rsidRPr="00A511AD">
        <w:t xml:space="preserve"> Муниципальный Совет</w:t>
      </w:r>
    </w:p>
    <w:p w:rsidR="00555A76" w:rsidRPr="00A511AD" w:rsidRDefault="00103446" w:rsidP="004A39E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511AD">
        <w:rPr>
          <w:b/>
          <w:bCs/>
        </w:rPr>
        <w:t xml:space="preserve">РЕШИЛ: </w:t>
      </w:r>
      <w:bookmarkEnd w:id="0"/>
      <w:bookmarkEnd w:id="1"/>
    </w:p>
    <w:p w:rsidR="00076500" w:rsidRPr="00A511AD" w:rsidRDefault="00601E68" w:rsidP="004A39EA">
      <w:pPr>
        <w:pStyle w:val="a4"/>
        <w:numPr>
          <w:ilvl w:val="0"/>
          <w:numId w:val="18"/>
        </w:numPr>
        <w:jc w:val="both"/>
      </w:pPr>
      <w:r w:rsidRPr="00A511AD">
        <w:t xml:space="preserve">Отменить </w:t>
      </w:r>
      <w:proofErr w:type="spellStart"/>
      <w:r w:rsidRPr="00A511AD">
        <w:t>п.</w:t>
      </w:r>
      <w:r w:rsidR="00FC36C3">
        <w:t>1.29</w:t>
      </w:r>
      <w:proofErr w:type="spellEnd"/>
      <w:r w:rsidRPr="00A511AD">
        <w:t xml:space="preserve"> решения </w:t>
      </w:r>
      <w:proofErr w:type="spellStart"/>
      <w:r w:rsidRPr="00A511AD">
        <w:t>Чадыр-Лунгского</w:t>
      </w:r>
      <w:proofErr w:type="spellEnd"/>
      <w:r w:rsidRPr="00A511AD">
        <w:t xml:space="preserve"> Городского Совета № </w:t>
      </w:r>
      <w:r w:rsidR="00FC36C3">
        <w:t>4/11</w:t>
      </w:r>
      <w:r w:rsidRPr="00A511AD">
        <w:t xml:space="preserve"> от </w:t>
      </w:r>
      <w:r w:rsidR="00FC36C3">
        <w:t>18.03</w:t>
      </w:r>
      <w:r w:rsidR="007B0C1D" w:rsidRPr="00A511AD">
        <w:t>.1994</w:t>
      </w:r>
      <w:r w:rsidRPr="00A511AD">
        <w:t xml:space="preserve"> </w:t>
      </w:r>
      <w:r w:rsidR="007B0C1D" w:rsidRPr="00A511AD">
        <w:t xml:space="preserve">г. </w:t>
      </w:r>
      <w:r w:rsidR="00FC36C3">
        <w:t>«О</w:t>
      </w:r>
      <w:r w:rsidR="007B0C1D" w:rsidRPr="00A511AD">
        <w:t xml:space="preserve">б отводе земельного участка для строительства индивидуального жилого дома и хозяйственных построек согласно проекта, выданного районным архитектором </w:t>
      </w:r>
      <w:r w:rsidRPr="00A511AD">
        <w:t>г-</w:t>
      </w:r>
      <w:r w:rsidR="00FC36C3">
        <w:t>ну</w:t>
      </w:r>
      <w:r w:rsidRPr="00A511AD">
        <w:t xml:space="preserve"> </w:t>
      </w:r>
      <w:proofErr w:type="spellStart"/>
      <w:r w:rsidR="00FC36C3">
        <w:t>Градинар</w:t>
      </w:r>
      <w:proofErr w:type="spellEnd"/>
      <w:r w:rsidR="00FC36C3">
        <w:t xml:space="preserve"> Дмитрию Михайловичу, проживающи</w:t>
      </w:r>
      <w:r w:rsidR="007B0C1D" w:rsidRPr="00A511AD">
        <w:t>й</w:t>
      </w:r>
      <w:r w:rsidRPr="00A511AD">
        <w:t xml:space="preserve"> по ул. </w:t>
      </w:r>
      <w:r w:rsidR="00FC36C3">
        <w:t>Вишневая, 37</w:t>
      </w:r>
      <w:r w:rsidRPr="00A511AD">
        <w:t>, площадью 600 м</w:t>
      </w:r>
      <w:proofErr w:type="gramStart"/>
      <w:r w:rsidRPr="00A511AD">
        <w:rPr>
          <w:vertAlign w:val="superscript"/>
        </w:rPr>
        <w:t>2</w:t>
      </w:r>
      <w:proofErr w:type="gramEnd"/>
      <w:r w:rsidRPr="00A511AD">
        <w:t xml:space="preserve"> по ул. </w:t>
      </w:r>
      <w:r w:rsidR="00FC36C3">
        <w:t>Вишневая, 37</w:t>
      </w:r>
      <w:r w:rsidRPr="00A511AD">
        <w:t>»</w:t>
      </w:r>
      <w:r w:rsidR="00FC36C3">
        <w:t xml:space="preserve">, в связи со смертью правообладателя (свидетельство о смерти </w:t>
      </w:r>
      <w:r w:rsidR="00FC36C3">
        <w:rPr>
          <w:lang w:val="en-US"/>
        </w:rPr>
        <w:t>DC</w:t>
      </w:r>
      <w:r w:rsidR="00FC36C3" w:rsidRPr="00FC36C3">
        <w:t>-</w:t>
      </w:r>
      <w:r w:rsidR="00FC36C3">
        <w:rPr>
          <w:lang w:val="en-US"/>
        </w:rPr>
        <w:t>IV</w:t>
      </w:r>
      <w:r w:rsidR="00FC36C3" w:rsidRPr="00FC36C3">
        <w:t xml:space="preserve"> 1817435</w:t>
      </w:r>
      <w:r w:rsidR="00FC36C3">
        <w:t xml:space="preserve"> от </w:t>
      </w:r>
      <w:proofErr w:type="spellStart"/>
      <w:r w:rsidR="00FC36C3">
        <w:t>12.04.2021г</w:t>
      </w:r>
      <w:proofErr w:type="spellEnd"/>
      <w:r w:rsidR="00FC36C3">
        <w:t>.)</w:t>
      </w:r>
      <w:r w:rsidRPr="00A511AD">
        <w:t>.</w:t>
      </w:r>
    </w:p>
    <w:p w:rsidR="00B739AA" w:rsidRDefault="00251FAF" w:rsidP="004A39EA">
      <w:pPr>
        <w:pStyle w:val="a4"/>
        <w:numPr>
          <w:ilvl w:val="0"/>
          <w:numId w:val="18"/>
        </w:numPr>
        <w:jc w:val="both"/>
      </w:pPr>
      <w:r>
        <w:t>Отменить решение</w:t>
      </w:r>
      <w:r w:rsidR="00076500" w:rsidRPr="00A511AD">
        <w:t xml:space="preserve"> </w:t>
      </w:r>
      <w:proofErr w:type="spellStart"/>
      <w:r w:rsidR="00076500" w:rsidRPr="00A511AD">
        <w:t>Чадыр-Лунгского</w:t>
      </w:r>
      <w:proofErr w:type="spellEnd"/>
      <w:r w:rsidR="00076500" w:rsidRPr="00A511AD">
        <w:t xml:space="preserve"> </w:t>
      </w:r>
      <w:r w:rsidR="00754C65">
        <w:t>Муниципального</w:t>
      </w:r>
      <w:r w:rsidR="00076500" w:rsidRPr="00A511AD">
        <w:t xml:space="preserve"> Совета № </w:t>
      </w:r>
      <w:r w:rsidR="00754C65">
        <w:t>4/3.17</w:t>
      </w:r>
      <w:r w:rsidR="00076500" w:rsidRPr="00A511AD">
        <w:t xml:space="preserve"> от </w:t>
      </w:r>
      <w:r w:rsidR="00754C65">
        <w:t>19.03.2019</w:t>
      </w:r>
      <w:r w:rsidR="00076500" w:rsidRPr="00A511AD">
        <w:t xml:space="preserve"> г.</w:t>
      </w:r>
      <w:r w:rsidR="00754C65">
        <w:t xml:space="preserve"> </w:t>
      </w:r>
      <w:r>
        <w:t>«О внесении изменений в решени</w:t>
      </w:r>
      <w:r w:rsidR="00786942">
        <w:t>е</w:t>
      </w:r>
      <w:r>
        <w:t xml:space="preserve"> </w:t>
      </w:r>
      <w:proofErr w:type="spellStart"/>
      <w:r>
        <w:t>Чадыр-Лунгского</w:t>
      </w:r>
      <w:proofErr w:type="spellEnd"/>
      <w:r>
        <w:t xml:space="preserve"> Городского Совета</w:t>
      </w:r>
      <w:r w:rsidR="00786942">
        <w:t>»</w:t>
      </w:r>
      <w:r>
        <w:t xml:space="preserve">, а так же отменить </w:t>
      </w:r>
      <w:proofErr w:type="spellStart"/>
      <w:r>
        <w:t>пп</w:t>
      </w:r>
      <w:proofErr w:type="spellEnd"/>
      <w:r>
        <w:t>. 2.56</w:t>
      </w:r>
      <w:r w:rsidR="00076500" w:rsidRPr="00A511AD">
        <w:t xml:space="preserve"> </w:t>
      </w:r>
      <w:r>
        <w:t>решени</w:t>
      </w:r>
      <w:r w:rsidR="00786942">
        <w:t>я</w:t>
      </w:r>
      <w:r>
        <w:t xml:space="preserve"> </w:t>
      </w:r>
      <w:proofErr w:type="spellStart"/>
      <w:r>
        <w:t>Чадыр-Лунгского</w:t>
      </w:r>
      <w:proofErr w:type="spellEnd"/>
      <w:r>
        <w:t xml:space="preserve"> Городского Совета № 5/5 от 13.04.1994</w:t>
      </w:r>
      <w:r w:rsidR="00786942">
        <w:t xml:space="preserve"> </w:t>
      </w:r>
      <w:r>
        <w:t xml:space="preserve">г. </w:t>
      </w:r>
      <w:r w:rsidR="00076500" w:rsidRPr="00A511AD">
        <w:t>«</w:t>
      </w:r>
      <w:r>
        <w:t>О</w:t>
      </w:r>
      <w:r w:rsidRPr="00A511AD">
        <w:t>б отводе земельного участка для строительства индивидуального жилого дома и хозяйственных построек г-</w:t>
      </w:r>
      <w:r>
        <w:t>ну</w:t>
      </w:r>
      <w:r w:rsidRPr="00A511AD">
        <w:t xml:space="preserve"> </w:t>
      </w:r>
      <w:proofErr w:type="spellStart"/>
      <w:r>
        <w:t>Карапиря</w:t>
      </w:r>
      <w:proofErr w:type="spellEnd"/>
      <w:r>
        <w:t xml:space="preserve"> Ивану Петровичу</w:t>
      </w:r>
      <w:r w:rsidRPr="00A511AD">
        <w:t xml:space="preserve"> площадью 600 </w:t>
      </w:r>
      <w:proofErr w:type="spellStart"/>
      <w:r w:rsidRPr="00A511AD">
        <w:t>м</w:t>
      </w:r>
      <w:proofErr w:type="gramStart"/>
      <w:r w:rsidRPr="00A511AD">
        <w:rPr>
          <w:vertAlign w:val="superscript"/>
        </w:rPr>
        <w:t>2</w:t>
      </w:r>
      <w:proofErr w:type="spellEnd"/>
      <w:proofErr w:type="gramEnd"/>
      <w:r w:rsidRPr="00A511AD">
        <w:t xml:space="preserve"> по ул. </w:t>
      </w:r>
      <w:r>
        <w:t>Акациевая, 20</w:t>
      </w:r>
      <w:r w:rsidR="00076500" w:rsidRPr="00A511AD">
        <w:t>»</w:t>
      </w:r>
      <w:r>
        <w:t>, в связи с письменным отказом</w:t>
      </w:r>
      <w:r w:rsidR="00786942">
        <w:t xml:space="preserve"> </w:t>
      </w:r>
      <w:proofErr w:type="spellStart"/>
      <w:r w:rsidR="00786942">
        <w:t>Карапиря</w:t>
      </w:r>
      <w:proofErr w:type="spellEnd"/>
      <w:r w:rsidR="00786942">
        <w:t xml:space="preserve"> Л.</w:t>
      </w:r>
      <w:r w:rsidR="00076500" w:rsidRPr="00A511AD">
        <w:t>.</w:t>
      </w:r>
    </w:p>
    <w:p w:rsidR="003F32C4" w:rsidRDefault="00B739AA" w:rsidP="004A39EA">
      <w:pPr>
        <w:pStyle w:val="a4"/>
        <w:numPr>
          <w:ilvl w:val="0"/>
          <w:numId w:val="18"/>
        </w:numPr>
        <w:jc w:val="both"/>
      </w:pPr>
      <w:r w:rsidRPr="00A511AD">
        <w:t xml:space="preserve">Отменить п. </w:t>
      </w:r>
      <w:r>
        <w:t>2.5</w:t>
      </w:r>
      <w:r w:rsidRPr="00A511AD">
        <w:t xml:space="preserve"> решения </w:t>
      </w:r>
      <w:proofErr w:type="spellStart"/>
      <w:r w:rsidRPr="00A511AD">
        <w:t>Чадыр-Лунгского</w:t>
      </w:r>
      <w:proofErr w:type="spellEnd"/>
      <w:r w:rsidRPr="00A511AD">
        <w:t xml:space="preserve"> Городского Совета № </w:t>
      </w:r>
      <w:r>
        <w:rPr>
          <w:lang w:val="en-US"/>
        </w:rPr>
        <w:t>XL</w:t>
      </w:r>
      <w:r w:rsidRPr="00B739AA">
        <w:t>/3.2</w:t>
      </w:r>
      <w:r w:rsidRPr="00A511AD">
        <w:t xml:space="preserve"> от </w:t>
      </w:r>
      <w:r>
        <w:t>15.10.2013</w:t>
      </w:r>
      <w:r w:rsidRPr="00A511AD">
        <w:t xml:space="preserve"> г. </w:t>
      </w:r>
      <w:r>
        <w:t>«О выделении земельных участков для проектирования индивидуальных жилых домов</w:t>
      </w:r>
      <w:r w:rsidRPr="00A511AD">
        <w:t xml:space="preserve"> г-</w:t>
      </w:r>
      <w:proofErr w:type="spellStart"/>
      <w:r>
        <w:t>ке</w:t>
      </w:r>
      <w:proofErr w:type="spellEnd"/>
      <w:r w:rsidRPr="00A511AD">
        <w:t xml:space="preserve"> </w:t>
      </w:r>
      <w:proofErr w:type="spellStart"/>
      <w:r>
        <w:t>Кожокар</w:t>
      </w:r>
      <w:proofErr w:type="spellEnd"/>
      <w:r>
        <w:t xml:space="preserve"> Елене Владимировне, проживающе</w:t>
      </w:r>
      <w:r w:rsidRPr="00A511AD">
        <w:t xml:space="preserve">й по ул. </w:t>
      </w:r>
      <w:r>
        <w:t>Фрунзе, 10</w:t>
      </w:r>
      <w:r w:rsidRPr="00A511AD">
        <w:t xml:space="preserve">, площадью 600 </w:t>
      </w:r>
      <w:proofErr w:type="spellStart"/>
      <w:r w:rsidRPr="00A511AD">
        <w:t>м</w:t>
      </w:r>
      <w:proofErr w:type="gramStart"/>
      <w:r w:rsidRPr="00A511AD">
        <w:rPr>
          <w:vertAlign w:val="superscript"/>
        </w:rPr>
        <w:t>2</w:t>
      </w:r>
      <w:proofErr w:type="spellEnd"/>
      <w:proofErr w:type="gramEnd"/>
      <w:r w:rsidRPr="00A511AD">
        <w:t xml:space="preserve"> по ул. </w:t>
      </w:r>
      <w:r>
        <w:t>Акациевая, 98</w:t>
      </w:r>
      <w:r w:rsidRPr="00A511AD">
        <w:t>»</w:t>
      </w:r>
      <w:r>
        <w:t>, в связи с письменным отказом</w:t>
      </w:r>
      <w:r w:rsidR="00786942">
        <w:t xml:space="preserve"> </w:t>
      </w:r>
      <w:proofErr w:type="spellStart"/>
      <w:r w:rsidR="00786942">
        <w:t>Кожокар</w:t>
      </w:r>
      <w:proofErr w:type="spellEnd"/>
      <w:r w:rsidR="00786942">
        <w:t xml:space="preserve"> Е</w:t>
      </w:r>
      <w:r>
        <w:t>.</w:t>
      </w:r>
    </w:p>
    <w:p w:rsidR="00601E68" w:rsidRPr="00A511AD" w:rsidRDefault="003F32C4" w:rsidP="00601E68">
      <w:pPr>
        <w:pStyle w:val="a4"/>
        <w:numPr>
          <w:ilvl w:val="0"/>
          <w:numId w:val="18"/>
        </w:numPr>
        <w:jc w:val="both"/>
      </w:pPr>
      <w:r w:rsidRPr="00A511AD">
        <w:t xml:space="preserve">Отменить п. </w:t>
      </w:r>
      <w:r>
        <w:t>2.55</w:t>
      </w:r>
      <w:r w:rsidRPr="00A511AD">
        <w:t xml:space="preserve"> решения </w:t>
      </w:r>
      <w:proofErr w:type="spellStart"/>
      <w:r w:rsidRPr="00A511AD">
        <w:t>Чадыр-Лунгского</w:t>
      </w:r>
      <w:proofErr w:type="spellEnd"/>
      <w:r w:rsidRPr="00A511AD">
        <w:t xml:space="preserve"> Городского Совета № </w:t>
      </w:r>
      <w:r>
        <w:t>5</w:t>
      </w:r>
      <w:r w:rsidRPr="00A511AD">
        <w:t xml:space="preserve"> от </w:t>
      </w:r>
      <w:r>
        <w:t>13.04.1994</w:t>
      </w:r>
      <w:r w:rsidRPr="00A511AD">
        <w:t xml:space="preserve"> г. </w:t>
      </w:r>
      <w:r>
        <w:t>«О</w:t>
      </w:r>
      <w:r w:rsidRPr="00A511AD">
        <w:t>б отводе земельного участка для строительства индивидуального жилого дома и хозяйственных построек согласно проекта, выданного районным архитектором г-</w:t>
      </w:r>
      <w:r>
        <w:t>ну</w:t>
      </w:r>
      <w:r w:rsidRPr="00A511AD">
        <w:t xml:space="preserve"> </w:t>
      </w:r>
      <w:proofErr w:type="spellStart"/>
      <w:r>
        <w:t>Пашалы</w:t>
      </w:r>
      <w:proofErr w:type="spellEnd"/>
      <w:r>
        <w:t xml:space="preserve"> Петру Николаевичу, проживающи</w:t>
      </w:r>
      <w:r w:rsidRPr="00A511AD">
        <w:t xml:space="preserve">й по ул. </w:t>
      </w:r>
      <w:r>
        <w:t>1 Мая, 35</w:t>
      </w:r>
      <w:r w:rsidRPr="00A511AD">
        <w:t xml:space="preserve">, площадью 600 </w:t>
      </w:r>
      <w:proofErr w:type="spellStart"/>
      <w:r w:rsidRPr="00A511AD">
        <w:t>м</w:t>
      </w:r>
      <w:proofErr w:type="gramStart"/>
      <w:r w:rsidRPr="00A511AD">
        <w:rPr>
          <w:vertAlign w:val="superscript"/>
        </w:rPr>
        <w:t>2</w:t>
      </w:r>
      <w:proofErr w:type="spellEnd"/>
      <w:proofErr w:type="gramEnd"/>
      <w:r w:rsidRPr="00A511AD">
        <w:t xml:space="preserve"> по ул. </w:t>
      </w:r>
      <w:r w:rsidR="003354ED">
        <w:t>Акациевая, 18</w:t>
      </w:r>
      <w:bookmarkStart w:id="2" w:name="_GoBack"/>
      <w:bookmarkEnd w:id="2"/>
      <w:r w:rsidRPr="00A511AD">
        <w:t>»</w:t>
      </w:r>
      <w:r>
        <w:t>, в связи с письменным отказом</w:t>
      </w:r>
      <w:r w:rsidR="00786942">
        <w:t xml:space="preserve"> </w:t>
      </w:r>
      <w:proofErr w:type="spellStart"/>
      <w:r w:rsidR="00786942">
        <w:t>Пашалы</w:t>
      </w:r>
      <w:proofErr w:type="spellEnd"/>
      <w:r w:rsidR="00786942">
        <w:t xml:space="preserve"> П</w:t>
      </w:r>
      <w:r>
        <w:t>.</w:t>
      </w:r>
    </w:p>
    <w:p w:rsidR="00192728" w:rsidRPr="004A39EA" w:rsidRDefault="00192728" w:rsidP="004A39EA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Pr="0001620D">
        <w:t>Стамова</w:t>
      </w:r>
      <w:proofErr w:type="spellEnd"/>
      <w:r w:rsidRPr="0001620D">
        <w:t xml:space="preserve"> М.</w:t>
      </w:r>
    </w:p>
    <w:p w:rsidR="00A9795E" w:rsidRPr="00A511AD" w:rsidRDefault="00A9795E" w:rsidP="00A9795E">
      <w:pPr>
        <w:pStyle w:val="a4"/>
        <w:numPr>
          <w:ilvl w:val="0"/>
          <w:numId w:val="18"/>
        </w:numPr>
        <w:jc w:val="both"/>
      </w:pPr>
      <w:r w:rsidRPr="00A511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A511AD">
        <w:t>.</w:t>
      </w:r>
    </w:p>
    <w:p w:rsidR="008651C3" w:rsidRPr="00A511AD" w:rsidRDefault="008651C3" w:rsidP="00890B54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3933F7" w:rsidRPr="00A511AD" w:rsidRDefault="00E23A55" w:rsidP="008651C3">
      <w:pPr>
        <w:pStyle w:val="Standard"/>
        <w:spacing w:line="276" w:lineRule="auto"/>
        <w:ind w:left="708" w:firstLine="708"/>
      </w:pPr>
      <w:r w:rsidRPr="00A511AD">
        <w:t>Председатель</w:t>
      </w:r>
      <w:r w:rsidR="003933F7" w:rsidRPr="00A511AD">
        <w:t xml:space="preserve"> Совета</w:t>
      </w:r>
      <w:r w:rsidR="003933F7" w:rsidRPr="00A511AD">
        <w:tab/>
      </w:r>
      <w:r w:rsidR="003933F7" w:rsidRPr="00A511AD">
        <w:tab/>
      </w:r>
      <w:r w:rsidR="003933F7" w:rsidRPr="00A511AD">
        <w:tab/>
      </w:r>
      <w:r w:rsidR="003933F7" w:rsidRPr="00A511AD">
        <w:tab/>
        <w:t>Наталья НОВАЧЛЫ</w:t>
      </w:r>
    </w:p>
    <w:p w:rsidR="003933F7" w:rsidRPr="00A511AD" w:rsidRDefault="003933F7" w:rsidP="008651C3">
      <w:pPr>
        <w:pStyle w:val="Standard"/>
        <w:spacing w:line="276" w:lineRule="auto"/>
        <w:ind w:firstLine="708"/>
      </w:pPr>
      <w:r w:rsidRPr="00A511AD">
        <w:t>Контрассигнует:</w:t>
      </w:r>
    </w:p>
    <w:p w:rsidR="003933F7" w:rsidRPr="00A511AD" w:rsidRDefault="003933F7" w:rsidP="008651C3">
      <w:pPr>
        <w:spacing w:line="276" w:lineRule="auto"/>
        <w:ind w:firstLine="708"/>
        <w:jc w:val="both"/>
      </w:pPr>
      <w:r w:rsidRPr="00A511AD">
        <w:t xml:space="preserve">         </w:t>
      </w:r>
      <w:r w:rsidRPr="00A511AD">
        <w:tab/>
      </w:r>
      <w:r w:rsidR="00DC5957" w:rsidRPr="00A511AD">
        <w:t>С</w:t>
      </w:r>
      <w:r w:rsidRPr="00A511AD">
        <w:t>екретар</w:t>
      </w:r>
      <w:r w:rsidR="00DC5957" w:rsidRPr="00A511AD">
        <w:t>ь</w:t>
      </w:r>
      <w:r w:rsidRPr="00A511AD">
        <w:t xml:space="preserve"> Совета</w:t>
      </w:r>
      <w:r w:rsidRPr="00A511AD">
        <w:tab/>
      </w:r>
      <w:r w:rsidRPr="00A511AD">
        <w:tab/>
      </w:r>
      <w:r w:rsidRPr="00A511AD">
        <w:tab/>
      </w:r>
      <w:r w:rsidRPr="00A511AD">
        <w:tab/>
      </w:r>
      <w:r w:rsidR="00DC5957" w:rsidRPr="00A511AD">
        <w:tab/>
      </w:r>
      <w:r w:rsidR="00555A76" w:rsidRPr="00A511AD">
        <w:t>О</w:t>
      </w:r>
      <w:r w:rsidR="00DC5957" w:rsidRPr="00A511AD">
        <w:t>леся</w:t>
      </w:r>
      <w:r w:rsidR="00555A76" w:rsidRPr="00A511AD">
        <w:t xml:space="preserve"> ЧЕБАНОВА</w:t>
      </w:r>
    </w:p>
    <w:p w:rsidR="00192728" w:rsidRPr="00DC5957" w:rsidRDefault="00192728" w:rsidP="0061048B">
      <w:pPr>
        <w:suppressAutoHyphens/>
        <w:autoSpaceDN w:val="0"/>
        <w:spacing w:line="360" w:lineRule="auto"/>
        <w:rPr>
          <w:sz w:val="22"/>
          <w:szCs w:val="22"/>
        </w:rPr>
      </w:pPr>
    </w:p>
    <w:sectPr w:rsidR="00192728" w:rsidRPr="00DC5957" w:rsidSect="00127ECE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37434F19"/>
    <w:multiLevelType w:val="hybridMultilevel"/>
    <w:tmpl w:val="87869E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B7910"/>
    <w:multiLevelType w:val="hybridMultilevel"/>
    <w:tmpl w:val="40DA63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4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4"/>
  </w:num>
  <w:num w:numId="5">
    <w:abstractNumId w:val="23"/>
  </w:num>
  <w:num w:numId="6">
    <w:abstractNumId w:val="16"/>
  </w:num>
  <w:num w:numId="7">
    <w:abstractNumId w:val="20"/>
  </w:num>
  <w:num w:numId="8">
    <w:abstractNumId w:val="25"/>
  </w:num>
  <w:num w:numId="9">
    <w:abstractNumId w:val="22"/>
  </w:num>
  <w:num w:numId="10">
    <w:abstractNumId w:val="17"/>
  </w:num>
  <w:num w:numId="11">
    <w:abstractNumId w:val="24"/>
  </w:num>
  <w:num w:numId="12">
    <w:abstractNumId w:val="13"/>
  </w:num>
  <w:num w:numId="13">
    <w:abstractNumId w:val="19"/>
  </w:num>
  <w:num w:numId="14">
    <w:abstractNumId w:val="1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9"/>
  </w:num>
  <w:num w:numId="18">
    <w:abstractNumId w:val="10"/>
  </w:num>
  <w:num w:numId="19">
    <w:abstractNumId w:val="2"/>
  </w:num>
  <w:num w:numId="20">
    <w:abstractNumId w:val="3"/>
  </w:num>
  <w:num w:numId="21">
    <w:abstractNumId w:val="6"/>
  </w:num>
  <w:num w:numId="22">
    <w:abstractNumId w:val="1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4"/>
  </w:num>
  <w:num w:numId="26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435B0"/>
    <w:rsid w:val="00052CEB"/>
    <w:rsid w:val="00064BD9"/>
    <w:rsid w:val="00070519"/>
    <w:rsid w:val="00073E0E"/>
    <w:rsid w:val="00075503"/>
    <w:rsid w:val="00075A4B"/>
    <w:rsid w:val="00076500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27ECE"/>
    <w:rsid w:val="00133836"/>
    <w:rsid w:val="00134A88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92728"/>
    <w:rsid w:val="001A7755"/>
    <w:rsid w:val="001B13F2"/>
    <w:rsid w:val="001B6A8C"/>
    <w:rsid w:val="001C2116"/>
    <w:rsid w:val="001D0751"/>
    <w:rsid w:val="001D63D1"/>
    <w:rsid w:val="001F4BC3"/>
    <w:rsid w:val="0021410F"/>
    <w:rsid w:val="002176FA"/>
    <w:rsid w:val="00236BDA"/>
    <w:rsid w:val="00251FAF"/>
    <w:rsid w:val="00266E5A"/>
    <w:rsid w:val="0027062C"/>
    <w:rsid w:val="00275666"/>
    <w:rsid w:val="0028114B"/>
    <w:rsid w:val="002929F6"/>
    <w:rsid w:val="00293557"/>
    <w:rsid w:val="00295806"/>
    <w:rsid w:val="002A5A1C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54ED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933F7"/>
    <w:rsid w:val="003A115F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CF1"/>
    <w:rsid w:val="003F32C4"/>
    <w:rsid w:val="00400A32"/>
    <w:rsid w:val="004122C4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9EA"/>
    <w:rsid w:val="004A3D80"/>
    <w:rsid w:val="004B357F"/>
    <w:rsid w:val="004C017C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2703"/>
    <w:rsid w:val="00545AA0"/>
    <w:rsid w:val="00546E25"/>
    <w:rsid w:val="00550869"/>
    <w:rsid w:val="00553B8F"/>
    <w:rsid w:val="00555A76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D29B4"/>
    <w:rsid w:val="005E6125"/>
    <w:rsid w:val="00601E68"/>
    <w:rsid w:val="006037E5"/>
    <w:rsid w:val="0061048B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2130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4C65"/>
    <w:rsid w:val="00757995"/>
    <w:rsid w:val="007651C3"/>
    <w:rsid w:val="00770A99"/>
    <w:rsid w:val="00777396"/>
    <w:rsid w:val="00784F55"/>
    <w:rsid w:val="00785650"/>
    <w:rsid w:val="00786942"/>
    <w:rsid w:val="00795BEC"/>
    <w:rsid w:val="007963C6"/>
    <w:rsid w:val="007A5EA0"/>
    <w:rsid w:val="007B0C1D"/>
    <w:rsid w:val="007C7AA0"/>
    <w:rsid w:val="007E69BC"/>
    <w:rsid w:val="007F2409"/>
    <w:rsid w:val="007F2FC5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51C3"/>
    <w:rsid w:val="008676E9"/>
    <w:rsid w:val="0087287A"/>
    <w:rsid w:val="00874552"/>
    <w:rsid w:val="00884062"/>
    <w:rsid w:val="00886484"/>
    <w:rsid w:val="0089051F"/>
    <w:rsid w:val="00890B54"/>
    <w:rsid w:val="008A5A32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2C25"/>
    <w:rsid w:val="008E302B"/>
    <w:rsid w:val="008F026F"/>
    <w:rsid w:val="009111B0"/>
    <w:rsid w:val="00913DF8"/>
    <w:rsid w:val="009148FC"/>
    <w:rsid w:val="00936929"/>
    <w:rsid w:val="009408D4"/>
    <w:rsid w:val="00941403"/>
    <w:rsid w:val="0095202C"/>
    <w:rsid w:val="00955E0B"/>
    <w:rsid w:val="00957773"/>
    <w:rsid w:val="00974C13"/>
    <w:rsid w:val="009818AB"/>
    <w:rsid w:val="00981974"/>
    <w:rsid w:val="0098517A"/>
    <w:rsid w:val="009A3BCF"/>
    <w:rsid w:val="009A6C01"/>
    <w:rsid w:val="009C1743"/>
    <w:rsid w:val="009C7646"/>
    <w:rsid w:val="009E4E49"/>
    <w:rsid w:val="009F2C28"/>
    <w:rsid w:val="00A06FC7"/>
    <w:rsid w:val="00A12DEA"/>
    <w:rsid w:val="00A27157"/>
    <w:rsid w:val="00A27AF1"/>
    <w:rsid w:val="00A359A6"/>
    <w:rsid w:val="00A511AD"/>
    <w:rsid w:val="00A53B32"/>
    <w:rsid w:val="00A64598"/>
    <w:rsid w:val="00A70972"/>
    <w:rsid w:val="00A70EFB"/>
    <w:rsid w:val="00A75518"/>
    <w:rsid w:val="00A926EC"/>
    <w:rsid w:val="00A95CE7"/>
    <w:rsid w:val="00A96EBD"/>
    <w:rsid w:val="00A9795E"/>
    <w:rsid w:val="00AA019D"/>
    <w:rsid w:val="00AA6194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25771"/>
    <w:rsid w:val="00B4101A"/>
    <w:rsid w:val="00B65607"/>
    <w:rsid w:val="00B700E3"/>
    <w:rsid w:val="00B72302"/>
    <w:rsid w:val="00B739AA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2C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7396C"/>
    <w:rsid w:val="00C7568F"/>
    <w:rsid w:val="00C870F5"/>
    <w:rsid w:val="00C9372A"/>
    <w:rsid w:val="00CC7D05"/>
    <w:rsid w:val="00CD367E"/>
    <w:rsid w:val="00CD4D5F"/>
    <w:rsid w:val="00CD6B5A"/>
    <w:rsid w:val="00D0632C"/>
    <w:rsid w:val="00D15167"/>
    <w:rsid w:val="00D16760"/>
    <w:rsid w:val="00D20CE8"/>
    <w:rsid w:val="00D44BDE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5957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3A55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B7B73"/>
    <w:rsid w:val="00EC06F0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511A2"/>
    <w:rsid w:val="00F564CD"/>
    <w:rsid w:val="00F661A5"/>
    <w:rsid w:val="00F706D5"/>
    <w:rsid w:val="00F70C4B"/>
    <w:rsid w:val="00F716E2"/>
    <w:rsid w:val="00F9168E"/>
    <w:rsid w:val="00F91F2A"/>
    <w:rsid w:val="00F95322"/>
    <w:rsid w:val="00FB1D5A"/>
    <w:rsid w:val="00FC36C3"/>
    <w:rsid w:val="00FC5F0D"/>
    <w:rsid w:val="00FD1162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56042-FDAC-48B5-A164-F2AA7548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164</cp:revision>
  <cp:lastPrinted>2022-09-06T08:02:00Z</cp:lastPrinted>
  <dcterms:created xsi:type="dcterms:W3CDTF">2019-05-14T05:59:00Z</dcterms:created>
  <dcterms:modified xsi:type="dcterms:W3CDTF">2022-09-07T08:53:00Z</dcterms:modified>
</cp:coreProperties>
</file>