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91161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69116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69116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 w:rsidRPr="00E441BC">
        <w:rPr>
          <w:b/>
          <w:caps/>
        </w:rPr>
        <w:t>Решение</w:t>
      </w:r>
    </w:p>
    <w:p w14:paraId="4405A709" w14:textId="04FFBC56" w:rsidR="000F1023" w:rsidRPr="00791B48" w:rsidRDefault="008D32AF" w:rsidP="00103446">
      <w:pPr>
        <w:jc w:val="center"/>
        <w:rPr>
          <w:b/>
        </w:rPr>
      </w:pPr>
      <w:r>
        <w:rPr>
          <w:b/>
        </w:rPr>
        <w:t>13.09</w:t>
      </w:r>
      <w:r w:rsidR="0011491A">
        <w:rPr>
          <w:b/>
        </w:rPr>
        <w:t>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BA26DD">
        <w:rPr>
          <w:b/>
        </w:rPr>
        <w:t>2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37252FD1" w:rsidR="003F288E" w:rsidRPr="00E441BC" w:rsidRDefault="00DC1805" w:rsidP="00791B48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5919EDCE" w:rsidR="00957773" w:rsidRDefault="006225E6" w:rsidP="00BD1CCA">
      <w:pPr>
        <w:pStyle w:val="a5"/>
        <w:ind w:left="0" w:firstLine="708"/>
        <w:jc w:val="both"/>
      </w:pPr>
      <w:proofErr w:type="gramStart"/>
      <w:r>
        <w:t>У</w:t>
      </w:r>
      <w:r w:rsidR="00BD1CCA">
        <w:t>читывая допущ</w:t>
      </w:r>
      <w:r w:rsidR="00332029">
        <w:t xml:space="preserve">енную </w:t>
      </w:r>
      <w:r w:rsidR="00074471">
        <w:t>м</w:t>
      </w:r>
      <w:r w:rsidR="00F66FEB">
        <w:t>еханичекую</w:t>
      </w:r>
      <w:r w:rsidR="008D32AF">
        <w:t xml:space="preserve"> </w:t>
      </w:r>
      <w:r w:rsidR="00332029">
        <w:t xml:space="preserve">ошибку в </w:t>
      </w:r>
      <w:r w:rsidR="008D32AF">
        <w:t>кадастровом номере земельного участка</w:t>
      </w:r>
      <w:r>
        <w:t xml:space="preserve"> в Решении </w:t>
      </w:r>
      <w:proofErr w:type="spellStart"/>
      <w:r w:rsidRPr="00E441BC">
        <w:t>Чадыр-Лунгского</w:t>
      </w:r>
      <w:proofErr w:type="spellEnd"/>
      <w:r w:rsidRPr="00E441BC">
        <w:t xml:space="preserve"> </w:t>
      </w:r>
      <w:r>
        <w:t>Муниципального</w:t>
      </w:r>
      <w:r w:rsidRPr="00E441BC">
        <w:t xml:space="preserve"> Совета №</w:t>
      </w:r>
      <w:r>
        <w:t xml:space="preserve"> 7/12 от 23.06.2022 </w:t>
      </w:r>
      <w:r w:rsidRPr="00E441BC">
        <w:t>г.</w:t>
      </w:r>
      <w:r w:rsidR="00332029">
        <w:t xml:space="preserve">,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 xml:space="preserve">), с) ч.(2) </w:t>
      </w:r>
      <w:proofErr w:type="spellStart"/>
      <w:r w:rsidR="001F4BC3" w:rsidRPr="00E441BC">
        <w:t>ст.14</w:t>
      </w:r>
      <w:proofErr w:type="spellEnd"/>
      <w:r w:rsidR="001F4BC3" w:rsidRPr="00E441BC">
        <w:t xml:space="preserve"> Закона </w:t>
      </w:r>
      <w:proofErr w:type="spellStart"/>
      <w:r w:rsidR="001F4BC3" w:rsidRPr="00E441BC">
        <w:t>РМ</w:t>
      </w:r>
      <w:proofErr w:type="spellEnd"/>
      <w:r w:rsidR="001F4BC3" w:rsidRPr="00E441BC">
        <w:t xml:space="preserve">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</w:t>
      </w:r>
      <w:proofErr w:type="gramEnd"/>
      <w:r w:rsidR="00BA3AA1" w:rsidRPr="00E441BC">
        <w:t xml:space="preserve"> </w:t>
      </w:r>
      <w:proofErr w:type="gramStart"/>
      <w:r w:rsidR="00810699" w:rsidRPr="00E441BC">
        <w:t>г</w:t>
      </w:r>
      <w:proofErr w:type="gramEnd"/>
      <w:r w:rsidR="00810699" w:rsidRPr="00E441BC">
        <w:t>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1"/>
      <w:bookmarkEnd w:id="2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3CF8CD65" w:rsidR="00ED55FB" w:rsidRDefault="00526693" w:rsidP="00ED55FB">
      <w:pPr>
        <w:pStyle w:val="a4"/>
        <w:numPr>
          <w:ilvl w:val="0"/>
          <w:numId w:val="16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26159F" w:rsidRPr="00E441BC">
        <w:t xml:space="preserve"> в </w:t>
      </w:r>
      <w:proofErr w:type="spellStart"/>
      <w:r w:rsidR="00BD1CCA" w:rsidRPr="00E441BC">
        <w:t>п.</w:t>
      </w:r>
      <w:r w:rsidR="008D32AF">
        <w:t>1.1</w:t>
      </w:r>
      <w:proofErr w:type="spellEnd"/>
      <w:r w:rsidR="00BD1CCA">
        <w:t xml:space="preserve"> </w:t>
      </w:r>
      <w:r w:rsidR="00BD1CCA" w:rsidRPr="00E441BC">
        <w:t xml:space="preserve">решения </w:t>
      </w:r>
      <w:proofErr w:type="spellStart"/>
      <w:r w:rsidR="00BD1CCA" w:rsidRPr="00E441BC">
        <w:t>Чадыр-Лунгского</w:t>
      </w:r>
      <w:proofErr w:type="spellEnd"/>
      <w:r w:rsidR="00BD1CCA" w:rsidRPr="00E441BC">
        <w:t xml:space="preserve"> </w:t>
      </w:r>
      <w:r w:rsidR="00074471">
        <w:t>Муниципального</w:t>
      </w:r>
      <w:r w:rsidR="00BD1CCA" w:rsidRPr="00E441BC">
        <w:t xml:space="preserve"> Совета №</w:t>
      </w:r>
      <w:r w:rsidR="00BD1CCA">
        <w:t xml:space="preserve"> </w:t>
      </w:r>
      <w:r w:rsidR="00074471">
        <w:t>7/12</w:t>
      </w:r>
      <w:r w:rsidR="003C4E6A">
        <w:t xml:space="preserve"> от </w:t>
      </w:r>
      <w:r w:rsidR="00074471">
        <w:t>23.06.2022</w:t>
      </w:r>
      <w:r w:rsidR="003C4E6A">
        <w:t xml:space="preserve"> </w:t>
      </w:r>
      <w:r w:rsidR="00BD1CCA" w:rsidRPr="00E441BC">
        <w:t>г. «</w:t>
      </w:r>
      <w:r w:rsidR="00074471">
        <w:t>О передаче в частную собственность приусадебных земельных участков</w:t>
      </w:r>
      <w:r w:rsidR="00BD1CCA">
        <w:t xml:space="preserve">», </w:t>
      </w:r>
      <w:r w:rsidR="00BD1CCA" w:rsidRPr="00E441BC">
        <w:t xml:space="preserve">заменив </w:t>
      </w:r>
      <w:r w:rsidR="008D7E86">
        <w:t>к.н.</w:t>
      </w:r>
      <w:r w:rsidR="00BD1CCA" w:rsidRPr="00E441BC">
        <w:t xml:space="preserve"> «</w:t>
      </w:r>
      <w:r w:rsidR="00074471">
        <w:t>960222.029</w:t>
      </w:r>
      <w:r w:rsidR="00BD1CCA" w:rsidRPr="00E441BC">
        <w:t>» на «</w:t>
      </w:r>
      <w:r w:rsidR="00074471">
        <w:t>9602222.029</w:t>
      </w:r>
      <w:r w:rsidR="00BD1CCA" w:rsidRPr="00E441BC">
        <w:t>»</w:t>
      </w:r>
      <w:r w:rsidR="00BD1CCA">
        <w:t xml:space="preserve">, в связи </w:t>
      </w:r>
      <w:r w:rsidR="008D7E86">
        <w:t xml:space="preserve">с </w:t>
      </w:r>
      <w:r w:rsidR="00BD1CCA">
        <w:t xml:space="preserve">допущенной </w:t>
      </w:r>
      <w:r w:rsidR="00791B48">
        <w:t>механической</w:t>
      </w:r>
      <w:r w:rsidR="00BD1CCA">
        <w:t xml:space="preserve"> ошибкой</w:t>
      </w:r>
      <w:r w:rsidR="00E81CE4">
        <w:t>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7D5EC7A6" w:rsidR="00DC6864" w:rsidRDefault="00EA7177" w:rsidP="0011491A">
      <w:pPr>
        <w:spacing w:line="276" w:lineRule="auto"/>
        <w:ind w:firstLine="708"/>
        <w:jc w:val="both"/>
        <w:rPr>
          <w:sz w:val="22"/>
          <w:szCs w:val="22"/>
        </w:rPr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sectPr w:rsidR="00DC68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6341-7D91-44EC-B5F6-F9C239D0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227</cp:revision>
  <cp:lastPrinted>2022-09-06T07:40:00Z</cp:lastPrinted>
  <dcterms:created xsi:type="dcterms:W3CDTF">2019-05-14T05:59:00Z</dcterms:created>
  <dcterms:modified xsi:type="dcterms:W3CDTF">2022-09-06T07:40:00Z</dcterms:modified>
</cp:coreProperties>
</file>