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07E19" w:rsidRPr="00165AC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507E19" w:rsidRDefault="00BF7A5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07E19" w:rsidRDefault="00507E19">
            <w:pPr>
              <w:jc w:val="center"/>
              <w:rPr>
                <w:color w:val="000000"/>
                <w:lang w:val="en-US"/>
              </w:rPr>
            </w:pPr>
          </w:p>
          <w:p w:rsidR="00507E19" w:rsidRDefault="00507E19">
            <w:pPr>
              <w:pStyle w:val="5"/>
            </w:pPr>
          </w:p>
          <w:p w:rsidR="00507E19" w:rsidRDefault="00507E19">
            <w:pPr>
              <w:jc w:val="center"/>
              <w:rPr>
                <w:lang w:val="en-US"/>
              </w:rPr>
            </w:pPr>
          </w:p>
          <w:p w:rsidR="00507E19" w:rsidRDefault="00507E19">
            <w:pPr>
              <w:jc w:val="center"/>
              <w:rPr>
                <w:lang w:val="en-US"/>
              </w:rPr>
            </w:pPr>
          </w:p>
          <w:p w:rsidR="00507E19" w:rsidRDefault="00BF7A53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507E19" w:rsidRDefault="00BF7A53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507E19" w:rsidRDefault="00BF7A53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507E19" w:rsidRDefault="00BF7A53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07E19" w:rsidRDefault="00BF7A53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507E19" w:rsidRDefault="00BF7A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507E19" w:rsidRDefault="00BF7A5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507E19" w:rsidRDefault="00BF7A5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507E19" w:rsidRDefault="00BF7A5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507E19" w:rsidRDefault="00BF7A5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507E19" w:rsidRDefault="00BF7A53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507E19" w:rsidRDefault="00BF7A53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507E19" w:rsidRDefault="00BF7A53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07E19" w:rsidRDefault="00BF7A5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07E19" w:rsidRDefault="00507E19">
            <w:pPr>
              <w:jc w:val="center"/>
              <w:rPr>
                <w:color w:val="000000"/>
                <w:lang w:val="tr-TR"/>
              </w:rPr>
            </w:pPr>
          </w:p>
          <w:p w:rsidR="00507E19" w:rsidRDefault="00507E19">
            <w:pPr>
              <w:jc w:val="center"/>
              <w:rPr>
                <w:color w:val="000000"/>
                <w:lang w:val="tr-TR"/>
              </w:rPr>
            </w:pPr>
          </w:p>
          <w:p w:rsidR="00507E19" w:rsidRDefault="00507E19">
            <w:pPr>
              <w:jc w:val="center"/>
              <w:rPr>
                <w:color w:val="000000"/>
                <w:lang w:val="en-US"/>
              </w:rPr>
            </w:pPr>
          </w:p>
          <w:p w:rsidR="00507E19" w:rsidRDefault="00507E19">
            <w:pPr>
              <w:jc w:val="center"/>
              <w:rPr>
                <w:color w:val="000000"/>
                <w:lang w:val="en-US"/>
              </w:rPr>
            </w:pPr>
          </w:p>
          <w:p w:rsidR="00507E19" w:rsidRDefault="00BF7A53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507E19" w:rsidRDefault="00BF7A5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507E19" w:rsidRDefault="00BF7A5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507E19" w:rsidRDefault="00BF7A5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507E19" w:rsidRDefault="00BF7A5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MUNİȚİPİYASININ  NASAATI</w:t>
            </w:r>
          </w:p>
          <w:p w:rsidR="00507E19" w:rsidRDefault="00BF7A5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507E19" w:rsidRDefault="00507E19">
      <w:pPr>
        <w:jc w:val="center"/>
        <w:rPr>
          <w:b/>
          <w:caps/>
          <w:lang w:val="tr-TR"/>
        </w:rPr>
      </w:pPr>
    </w:p>
    <w:p w:rsidR="00507E19" w:rsidRDefault="00BF7A53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07E19" w:rsidRDefault="00BF7A53">
      <w:pPr>
        <w:jc w:val="center"/>
        <w:rPr>
          <w:b/>
          <w:lang w:eastAsia="ar-SA"/>
        </w:rPr>
      </w:pPr>
      <w:r>
        <w:rPr>
          <w:b/>
        </w:rPr>
        <w:t>15.08.2023г.                                                                                            проект№</w:t>
      </w:r>
    </w:p>
    <w:p w:rsidR="00507E19" w:rsidRDefault="00507E19">
      <w:pPr>
        <w:jc w:val="center"/>
        <w:rPr>
          <w:b/>
        </w:rPr>
      </w:pPr>
    </w:p>
    <w:p w:rsidR="00507E19" w:rsidRDefault="00BF7A53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07E19" w:rsidRDefault="00507E19">
      <w:pPr>
        <w:jc w:val="center"/>
        <w:rPr>
          <w:b/>
        </w:rPr>
      </w:pPr>
    </w:p>
    <w:p w:rsidR="00507E19" w:rsidRDefault="00BF7A53">
      <w:pPr>
        <w:jc w:val="both"/>
        <w:rPr>
          <w:b/>
        </w:rPr>
      </w:pPr>
      <w:r>
        <w:rPr>
          <w:b/>
        </w:rPr>
        <w:t xml:space="preserve">О </w:t>
      </w:r>
      <w:r w:rsidR="0009781A">
        <w:rPr>
          <w:b/>
        </w:rPr>
        <w:t>даче согласия на выдачу</w:t>
      </w:r>
      <w:r>
        <w:rPr>
          <w:b/>
        </w:rPr>
        <w:t xml:space="preserve"> разрешения на </w:t>
      </w:r>
      <w:r w:rsidR="00165ACA">
        <w:rPr>
          <w:b/>
        </w:rPr>
        <w:t xml:space="preserve">проектирование и реконструкцию квартиры по ул. </w:t>
      </w:r>
      <w:proofErr w:type="gramStart"/>
      <w:r w:rsidR="00165ACA">
        <w:rPr>
          <w:b/>
        </w:rPr>
        <w:t>Проездная</w:t>
      </w:r>
      <w:proofErr w:type="gramEnd"/>
      <w:r w:rsidR="00165ACA">
        <w:rPr>
          <w:b/>
        </w:rPr>
        <w:t>,6 кв.1</w:t>
      </w:r>
    </w:p>
    <w:p w:rsidR="00507E19" w:rsidRDefault="00507E19">
      <w:pPr>
        <w:jc w:val="both"/>
        <w:rPr>
          <w:b/>
        </w:rPr>
      </w:pPr>
    </w:p>
    <w:p w:rsidR="00507E19" w:rsidRDefault="00BF7A53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>
        <w:t xml:space="preserve">Рассмотрев заявление </w:t>
      </w:r>
      <w:proofErr w:type="spellStart"/>
      <w:r w:rsidR="00165ACA">
        <w:t>Келеш</w:t>
      </w:r>
      <w:proofErr w:type="spellEnd"/>
      <w:r w:rsidR="00165ACA">
        <w:t xml:space="preserve"> Майи Михайловны</w:t>
      </w:r>
      <w:r>
        <w:t xml:space="preserve"> (вх</w:t>
      </w:r>
      <w:bookmarkStart w:id="0" w:name="_GoBack"/>
      <w:r w:rsidRPr="00BF7A53">
        <w:t>.№1</w:t>
      </w:r>
      <w:r w:rsidR="00234568" w:rsidRPr="00BF7A53">
        <w:rPr>
          <w:lang w:val="ro-MO"/>
        </w:rPr>
        <w:t>930</w:t>
      </w:r>
      <w:r w:rsidRPr="00BF7A53">
        <w:t xml:space="preserve">/2 от </w:t>
      </w:r>
      <w:r w:rsidR="00234568" w:rsidRPr="00BF7A53">
        <w:rPr>
          <w:lang w:val="ro-MO"/>
        </w:rPr>
        <w:t>07</w:t>
      </w:r>
      <w:r w:rsidR="00234568" w:rsidRPr="00BF7A53">
        <w:t>.0</w:t>
      </w:r>
      <w:r w:rsidR="00234568" w:rsidRPr="00BF7A53">
        <w:rPr>
          <w:lang w:val="ro-MO"/>
        </w:rPr>
        <w:t>8</w:t>
      </w:r>
      <w:r w:rsidRPr="00BF7A53">
        <w:t>.2023 г.)</w:t>
      </w:r>
      <w:r>
        <w:t xml:space="preserve"> </w:t>
      </w:r>
      <w:bookmarkEnd w:id="0"/>
      <w:r>
        <w:t xml:space="preserve">о </w:t>
      </w:r>
      <w:proofErr w:type="gramStart"/>
      <w:r>
        <w:t>разрешении</w:t>
      </w:r>
      <w:proofErr w:type="gramEnd"/>
      <w:r>
        <w:t xml:space="preserve"> </w:t>
      </w:r>
      <w:r w:rsidR="00234568">
        <w:t>о выдаче разрешения на проектирование и реконструкцию квартиры №1</w:t>
      </w:r>
      <w:r>
        <w:t>, расположенно</w:t>
      </w:r>
      <w:r w:rsidR="00234568">
        <w:t>й</w:t>
      </w:r>
      <w:r>
        <w:t xml:space="preserve"> по ул. </w:t>
      </w:r>
      <w:r w:rsidR="00234568">
        <w:t>Проездн</w:t>
      </w:r>
      <w:r>
        <w:t>ая,</w:t>
      </w:r>
      <w:r>
        <w:t xml:space="preserve"> </w:t>
      </w:r>
      <w:r w:rsidR="00234568">
        <w:t>6 кв.1 являющейся её частной собственностью (договор о наследстве №8549 от 05.08.2013г.) и расположенной на</w:t>
      </w:r>
      <w:r w:rsidR="00234568" w:rsidRPr="00234568">
        <w:t xml:space="preserve"> земельно</w:t>
      </w:r>
      <w:r w:rsidR="00234568">
        <w:t>м</w:t>
      </w:r>
      <w:r w:rsidR="00234568" w:rsidRPr="00234568">
        <w:t xml:space="preserve"> участк</w:t>
      </w:r>
      <w:r w:rsidR="00234568">
        <w:t>е</w:t>
      </w:r>
      <w:r w:rsidR="00234568" w:rsidRPr="00234568">
        <w:t xml:space="preserve"> </w:t>
      </w:r>
      <w:r w:rsidR="00234568">
        <w:t>к.н. 9602209.22</w:t>
      </w:r>
      <w:r w:rsidR="00234568" w:rsidRPr="00234568">
        <w:t>7</w:t>
      </w:r>
      <w:r>
        <w:t xml:space="preserve"> который принадлежит </w:t>
      </w:r>
      <w:proofErr w:type="spellStart"/>
      <w:r w:rsidR="00234568">
        <w:t>примэрии</w:t>
      </w:r>
      <w:proofErr w:type="spellEnd"/>
      <w:r w:rsidR="00234568">
        <w:t xml:space="preserve"> </w:t>
      </w:r>
      <w:proofErr w:type="spellStart"/>
      <w:r w:rsidR="00234568">
        <w:t>мун</w:t>
      </w:r>
      <w:proofErr w:type="spellEnd"/>
      <w:r w:rsidR="00234568">
        <w:t>. Чадыр-Лунга</w:t>
      </w:r>
      <w:r>
        <w:t>, руко</w:t>
      </w:r>
      <w:r>
        <w:t>водствуясь</w:t>
      </w:r>
      <w:r w:rsidR="00234568">
        <w:t xml:space="preserve"> п.1 ст.3</w:t>
      </w:r>
      <w:r w:rsidR="00234568" w:rsidRPr="00234568">
        <w:t xml:space="preserve"> Закона РМ «</w:t>
      </w:r>
      <w:r w:rsidR="00234568">
        <w:t>О разрешении выполнения строительных работ</w:t>
      </w:r>
      <w:r w:rsidR="00234568" w:rsidRPr="00234568">
        <w:t>» №</w:t>
      </w:r>
      <w:r w:rsidR="00234568">
        <w:t xml:space="preserve">163/2010г.; </w:t>
      </w:r>
      <w:r>
        <w:t xml:space="preserve"> </w:t>
      </w:r>
      <w:proofErr w:type="spellStart"/>
      <w:r>
        <w:t>пп</w:t>
      </w:r>
      <w:proofErr w:type="spellEnd"/>
      <w:r>
        <w:t>.</w:t>
      </w:r>
      <w:r>
        <w:rPr>
          <w:lang w:val="en-US"/>
        </w:rPr>
        <w:t>b</w:t>
      </w:r>
      <w:r>
        <w:t xml:space="preserve">), с), d) ч. (2) ст. 14 Закона РМ «О местном публичном управлении» № 436-XVI от 28.12.2006 г., </w:t>
      </w:r>
      <w:r>
        <w:t>ст</w:t>
      </w:r>
      <w:r>
        <w:t xml:space="preserve">.52 земельного Кодекса РМ, </w:t>
      </w:r>
      <w:proofErr w:type="spellStart"/>
      <w:r>
        <w:t>п</w:t>
      </w:r>
      <w:proofErr w:type="gramStart"/>
      <w:r>
        <w:t>.а</w:t>
      </w:r>
      <w:proofErr w:type="spellEnd"/>
      <w:proofErr w:type="gramEnd"/>
      <w:r>
        <w:t xml:space="preserve">) ч.(2) ст.9 Закона РМ «Об управлении публичной собственностью и её разграничении», </w:t>
      </w:r>
    </w:p>
    <w:p w:rsidR="00507E19" w:rsidRDefault="00BF7A53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spellStart"/>
      <w:r>
        <w:rPr>
          <w:b/>
        </w:rPr>
        <w:t>Чадыр-Лунгский</w:t>
      </w:r>
      <w:proofErr w:type="spellEnd"/>
      <w:r>
        <w:rPr>
          <w:b/>
        </w:rPr>
        <w:t xml:space="preserve"> Муниципальный Совет</w:t>
      </w:r>
    </w:p>
    <w:p w:rsidR="00507E19" w:rsidRDefault="00507E19">
      <w:pPr>
        <w:widowControl w:val="0"/>
        <w:autoSpaceDE w:val="0"/>
        <w:autoSpaceDN w:val="0"/>
        <w:adjustRightInd w:val="0"/>
        <w:jc w:val="center"/>
      </w:pPr>
    </w:p>
    <w:p w:rsidR="00507E19" w:rsidRDefault="00BF7A5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507E19" w:rsidRDefault="00507E1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507E19" w:rsidRDefault="0009781A">
      <w:pPr>
        <w:pStyle w:val="a7"/>
        <w:numPr>
          <w:ilvl w:val="0"/>
          <w:numId w:val="1"/>
        </w:numPr>
        <w:jc w:val="both"/>
      </w:pPr>
      <w:r>
        <w:t>Дать согласие на</w:t>
      </w:r>
      <w:r w:rsidR="00BF7A53">
        <w:t xml:space="preserve"> </w:t>
      </w:r>
      <w:r w:rsidR="00234568">
        <w:t xml:space="preserve">проектирование и реконструкцию квартиры №1, расположенной по ул. </w:t>
      </w:r>
      <w:proofErr w:type="gramStart"/>
      <w:r w:rsidR="00234568">
        <w:t>Проездная</w:t>
      </w:r>
      <w:proofErr w:type="gramEnd"/>
      <w:r w:rsidR="00234568">
        <w:t>, 6 кв.1</w:t>
      </w:r>
      <w:r w:rsidR="00234568">
        <w:t xml:space="preserve"> к.н. 9602209.227.01.001</w:t>
      </w:r>
      <w:r w:rsidR="00BF7A53">
        <w:t>.</w:t>
      </w:r>
    </w:p>
    <w:p w:rsidR="00507E19" w:rsidRDefault="00507E19">
      <w:pPr>
        <w:pStyle w:val="a7"/>
        <w:jc w:val="both"/>
      </w:pPr>
    </w:p>
    <w:p w:rsidR="00234568" w:rsidRDefault="00F06426">
      <w:pPr>
        <w:pStyle w:val="a6"/>
        <w:numPr>
          <w:ilvl w:val="0"/>
          <w:numId w:val="1"/>
        </w:numPr>
        <w:jc w:val="both"/>
      </w:pPr>
      <w:r>
        <w:t xml:space="preserve">Главному архитектору муниципия </w:t>
      </w:r>
      <w:proofErr w:type="spellStart"/>
      <w:r>
        <w:t>Балову</w:t>
      </w:r>
      <w:proofErr w:type="spellEnd"/>
      <w:r>
        <w:t xml:space="preserve"> И. </w:t>
      </w:r>
      <w:r>
        <w:t>оформить документацию по</w:t>
      </w:r>
      <w:r>
        <w:t xml:space="preserve"> выдаче разрешения н</w:t>
      </w:r>
      <w:r>
        <w:t>а проектирование и реконструкции</w:t>
      </w:r>
      <w:r>
        <w:t xml:space="preserve"> квартиры №1, расположенной по ул. Проездная, 6 кв.1 в соответствии с процедурой и требованиями, установленными </w:t>
      </w:r>
      <w:r>
        <w:t xml:space="preserve">действующими </w:t>
      </w:r>
      <w:r>
        <w:t>законодательством</w:t>
      </w:r>
      <w:r>
        <w:t xml:space="preserve"> РМ.</w:t>
      </w:r>
    </w:p>
    <w:p w:rsidR="00234568" w:rsidRDefault="00234568" w:rsidP="00234568">
      <w:pPr>
        <w:pStyle w:val="a7"/>
      </w:pPr>
    </w:p>
    <w:p w:rsidR="00507E19" w:rsidRDefault="00BF7A53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</w:t>
      </w:r>
      <w:proofErr w:type="spellEnd"/>
      <w:r>
        <w:t xml:space="preserve"> -</w:t>
      </w:r>
      <w:proofErr w:type="spellStart"/>
      <w:r>
        <w:t>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507E19" w:rsidRDefault="00507E19">
      <w:pPr>
        <w:pStyle w:val="a7"/>
      </w:pPr>
    </w:p>
    <w:p w:rsidR="00507E19" w:rsidRDefault="00BF7A53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</w:t>
      </w:r>
      <w:r>
        <w:rPr>
          <w:bCs/>
        </w:rPr>
        <w:t>тивным Кодексом РМ в суд Комрат в 30-дневный срок, предусмотренный ст.209 Административного Кодекса РМ.</w:t>
      </w:r>
    </w:p>
    <w:p w:rsidR="00507E19" w:rsidRDefault="00507E19">
      <w:pPr>
        <w:pStyle w:val="a6"/>
        <w:spacing w:line="360" w:lineRule="auto"/>
        <w:ind w:left="567"/>
        <w:jc w:val="both"/>
        <w:rPr>
          <w:bCs/>
        </w:rPr>
      </w:pPr>
    </w:p>
    <w:p w:rsidR="00507E19" w:rsidRDefault="00BF7A53">
      <w:pPr>
        <w:pStyle w:val="Standard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  <w:t xml:space="preserve">Наталья НОВАЧЛЫ                                                         </w:t>
      </w:r>
    </w:p>
    <w:p w:rsidR="00507E19" w:rsidRDefault="00BF7A53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507E19" w:rsidRDefault="00BF7A53">
      <w:pPr>
        <w:spacing w:line="360" w:lineRule="auto"/>
        <w:ind w:left="1416" w:firstLine="708"/>
        <w:jc w:val="both"/>
      </w:pPr>
      <w:r>
        <w:t xml:space="preserve">Секретарь Совета          </w:t>
      </w:r>
      <w:r>
        <w:t xml:space="preserve">  </w:t>
      </w:r>
      <w:r>
        <w:tab/>
      </w:r>
      <w:r>
        <w:tab/>
        <w:t xml:space="preserve">                      Олеся ЧЕБАНОВА</w:t>
      </w:r>
    </w:p>
    <w:p w:rsidR="00507E19" w:rsidRDefault="00507E19">
      <w:pPr>
        <w:spacing w:line="360" w:lineRule="auto"/>
        <w:ind w:left="1416" w:firstLine="708"/>
        <w:jc w:val="both"/>
      </w:pPr>
    </w:p>
    <w:p w:rsidR="00507E19" w:rsidRDefault="00507E19">
      <w:pPr>
        <w:spacing w:line="360" w:lineRule="auto"/>
        <w:jc w:val="both"/>
      </w:pPr>
    </w:p>
    <w:p w:rsidR="00507E19" w:rsidRDefault="00507E19">
      <w:pPr>
        <w:spacing w:line="360" w:lineRule="auto"/>
        <w:ind w:left="1416" w:firstLine="708"/>
        <w:jc w:val="both"/>
      </w:pPr>
    </w:p>
    <w:p w:rsidR="00507E19" w:rsidRDefault="00507E19">
      <w:pPr>
        <w:spacing w:line="360" w:lineRule="auto"/>
        <w:ind w:left="1416" w:firstLine="708"/>
        <w:jc w:val="both"/>
      </w:pPr>
    </w:p>
    <w:p w:rsidR="00507E19" w:rsidRDefault="00507E19"/>
    <w:p w:rsidR="00507E19" w:rsidRDefault="00507E19"/>
    <w:p w:rsidR="00507E19" w:rsidRDefault="00507E19"/>
    <w:p w:rsidR="00507E19" w:rsidRDefault="00507E19"/>
    <w:p w:rsidR="00507E19" w:rsidRDefault="00507E19"/>
    <w:p w:rsidR="00507E19" w:rsidRDefault="00507E19"/>
    <w:p w:rsidR="00507E19" w:rsidRDefault="00BF7A53">
      <w:pPr>
        <w:jc w:val="center"/>
      </w:pPr>
      <w:r>
        <w:t>ЛИСТ СОГЛАСОВАНИЙ</w:t>
      </w:r>
    </w:p>
    <w:p w:rsidR="00507E19" w:rsidRDefault="00507E19"/>
    <w:p w:rsidR="0009781A" w:rsidRDefault="00BF7A53" w:rsidP="0009781A">
      <w:pPr>
        <w:jc w:val="both"/>
        <w:rPr>
          <w:b/>
        </w:rPr>
      </w:pPr>
      <w:r>
        <w:t>Проект решения</w:t>
      </w:r>
      <w:proofErr w:type="gramStart"/>
      <w:r>
        <w:t xml:space="preserve"> </w:t>
      </w:r>
      <w:r w:rsidRPr="0009781A">
        <w:rPr>
          <w:u w:val="single"/>
        </w:rPr>
        <w:t>__</w:t>
      </w:r>
      <w:r w:rsidRPr="0009781A">
        <w:rPr>
          <w:b/>
          <w:u w:val="single"/>
        </w:rPr>
        <w:t xml:space="preserve"> </w:t>
      </w:r>
      <w:r w:rsidR="0009781A" w:rsidRPr="0009781A">
        <w:rPr>
          <w:b/>
          <w:u w:val="single"/>
        </w:rPr>
        <w:t>О</w:t>
      </w:r>
      <w:proofErr w:type="gramEnd"/>
      <w:r w:rsidR="0009781A" w:rsidRPr="0009781A">
        <w:rPr>
          <w:b/>
          <w:u w:val="single"/>
        </w:rPr>
        <w:t xml:space="preserve"> даче согласия на выдачу разрешения на проектирование и реконструкцию квартиры по ул. Проездная,6 кв.1</w:t>
      </w:r>
    </w:p>
    <w:p w:rsidR="00507E19" w:rsidRDefault="00507E19">
      <w:pPr>
        <w:jc w:val="both"/>
        <w:rPr>
          <w:u w:val="single"/>
        </w:rPr>
      </w:pPr>
    </w:p>
    <w:p w:rsidR="00507E19" w:rsidRDefault="00BF7A53">
      <w:pPr>
        <w:jc w:val="center"/>
      </w:pPr>
      <w:r>
        <w:t>(наименование)</w:t>
      </w:r>
    </w:p>
    <w:p w:rsidR="00507E19" w:rsidRDefault="00507E19">
      <w:pPr>
        <w:jc w:val="center"/>
      </w:pPr>
    </w:p>
    <w:p w:rsidR="00507E19" w:rsidRDefault="00BF7A53">
      <w:r>
        <w:t>№ ______ от __________</w:t>
      </w:r>
      <w:proofErr w:type="spellStart"/>
      <w:r>
        <w:t>Чадыр</w:t>
      </w:r>
      <w:proofErr w:type="spellEnd"/>
      <w:r>
        <w:t xml:space="preserve"> - </w:t>
      </w:r>
      <w:proofErr w:type="spellStart"/>
      <w:r>
        <w:t>Лунгского</w:t>
      </w:r>
      <w:proofErr w:type="spellEnd"/>
      <w:r>
        <w:t xml:space="preserve"> муниципального </w:t>
      </w:r>
      <w:r>
        <w:t>Совета составил и завизировал:</w:t>
      </w:r>
    </w:p>
    <w:p w:rsidR="00507E19" w:rsidRDefault="00507E19"/>
    <w:p w:rsidR="00507E19" w:rsidRDefault="00BF7A53">
      <w:r>
        <w:t xml:space="preserve">___________________/_________________________________________________________ </w:t>
      </w:r>
    </w:p>
    <w:p w:rsidR="00507E19" w:rsidRDefault="00BF7A53">
      <w:r>
        <w:t xml:space="preserve">            (должность)                (подпись)           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     </w:t>
      </w:r>
    </w:p>
    <w:p w:rsidR="00507E19" w:rsidRDefault="00BF7A53">
      <w:r>
        <w:t>Завизировал</w:t>
      </w:r>
    </w:p>
    <w:p w:rsidR="00507E19" w:rsidRDefault="00507E19"/>
    <w:p w:rsidR="00507E19" w:rsidRDefault="00BF7A53">
      <w:r>
        <w:t xml:space="preserve">Начальник </w:t>
      </w:r>
      <w:proofErr w:type="spellStart"/>
      <w:r>
        <w:t>юридич</w:t>
      </w:r>
      <w:proofErr w:type="spellEnd"/>
      <w:r>
        <w:t xml:space="preserve">. службы </w:t>
      </w:r>
      <w:proofErr w:type="spellStart"/>
      <w:r>
        <w:t>примэр</w:t>
      </w:r>
      <w:r>
        <w:t>ии</w:t>
      </w:r>
      <w:proofErr w:type="spellEnd"/>
      <w:r>
        <w:t xml:space="preserve"> и Совета </w:t>
      </w:r>
      <w:proofErr w:type="spellStart"/>
      <w:r>
        <w:t>м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 /Берёзов С.</w:t>
      </w:r>
    </w:p>
    <w:p w:rsidR="00507E19" w:rsidRDefault="00BF7A53">
      <w:r>
        <w:t xml:space="preserve">                                                                                           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507E19" w:rsidRDefault="00507E19"/>
    <w:p w:rsidR="00507E19" w:rsidRDefault="00BF7A53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507E19" w:rsidRDefault="00BF7A53">
      <w:r>
        <w:t>(отметка о несогласии)</w:t>
      </w:r>
    </w:p>
    <w:p w:rsidR="00507E19" w:rsidRDefault="00507E19"/>
    <w:p w:rsidR="00507E19" w:rsidRDefault="00BF7A53">
      <w:r>
        <w:t>Завизировал</w:t>
      </w:r>
    </w:p>
    <w:p w:rsidR="00507E19" w:rsidRDefault="00507E19"/>
    <w:p w:rsidR="00507E19" w:rsidRDefault="00BF7A53"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507E19" w:rsidRDefault="00BF7A53">
      <w:r>
        <w:t xml:space="preserve">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507E19" w:rsidRDefault="00507E19"/>
    <w:p w:rsidR="00507E19" w:rsidRDefault="00BF7A53">
      <w:r>
        <w:t>___________________________________________________________________________________________________________</w:t>
      </w:r>
      <w:r>
        <w:t xml:space="preserve">________                                                                        </w:t>
      </w:r>
    </w:p>
    <w:p w:rsidR="00507E19" w:rsidRDefault="00BF7A53">
      <w:r>
        <w:t>(отметка о несогласии)</w:t>
      </w:r>
    </w:p>
    <w:p w:rsidR="00507E19" w:rsidRDefault="00507E19"/>
    <w:p w:rsidR="00507E19" w:rsidRDefault="00507E19"/>
    <w:p w:rsidR="00507E19" w:rsidRDefault="00BF7A53"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</w:t>
      </w:r>
    </w:p>
    <w:p w:rsidR="00507E19" w:rsidRDefault="00507E19"/>
    <w:p w:rsidR="00507E19" w:rsidRDefault="00BF7A53">
      <w:r>
        <w:t>_____________________________ ____________________________________________</w:t>
      </w:r>
      <w:r>
        <w:t>____</w:t>
      </w:r>
    </w:p>
    <w:p w:rsidR="00507E19" w:rsidRDefault="00507E19"/>
    <w:p w:rsidR="00507E19" w:rsidRDefault="00BF7A53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507E19" w:rsidRDefault="00BF7A53">
      <w:r>
        <w:t>(отметка о несогласии)</w:t>
      </w:r>
    </w:p>
    <w:p w:rsidR="00507E19" w:rsidRDefault="00507E19"/>
    <w:p w:rsidR="00507E19" w:rsidRDefault="00507E19"/>
    <w:p w:rsidR="00507E19" w:rsidRDefault="00507E19"/>
    <w:p w:rsidR="00507E19" w:rsidRDefault="00BF7A53">
      <w:r>
        <w:t>Заключение консультативной комиссии:</w:t>
      </w:r>
    </w:p>
    <w:p w:rsidR="00507E19" w:rsidRDefault="00BF7A53">
      <w:r>
        <w:t>______________________________________________________________________________________________________________________________________________________________________________________________________</w:t>
      </w:r>
    </w:p>
    <w:p w:rsidR="00507E19" w:rsidRDefault="00507E19"/>
    <w:p w:rsidR="00507E19" w:rsidRDefault="00BF7A53">
      <w:r>
        <w:t>Председатель комиссии: __________________________/_____</w:t>
      </w:r>
      <w:r>
        <w:t>________________________</w:t>
      </w:r>
    </w:p>
    <w:p w:rsidR="00507E19" w:rsidRDefault="00BF7A53">
      <w:r>
        <w:t xml:space="preserve">                                                                                                  (подпись)                                                     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                 </w:t>
      </w:r>
    </w:p>
    <w:p w:rsidR="00507E19" w:rsidRDefault="00507E19"/>
    <w:p w:rsidR="00507E19" w:rsidRDefault="00BF7A53">
      <w:r>
        <w:t>Дата заседания к</w:t>
      </w:r>
      <w:r>
        <w:t>омиссии  «</w:t>
      </w:r>
      <w:r>
        <w:rPr>
          <w:u w:val="single"/>
        </w:rPr>
        <w:t>07</w:t>
      </w:r>
      <w:r>
        <w:t xml:space="preserve">» </w:t>
      </w:r>
      <w:r>
        <w:rPr>
          <w:u w:val="single"/>
        </w:rPr>
        <w:t xml:space="preserve">августа </w:t>
      </w:r>
      <w:r>
        <w:t xml:space="preserve"> 2023 г.</w:t>
      </w:r>
    </w:p>
    <w:sectPr w:rsidR="00507E19">
      <w:pgSz w:w="11906" w:h="16838"/>
      <w:pgMar w:top="666" w:right="991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827A3"/>
    <w:multiLevelType w:val="multilevel"/>
    <w:tmpl w:val="292827A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6BA"/>
    <w:rsid w:val="000259E2"/>
    <w:rsid w:val="000641DB"/>
    <w:rsid w:val="00077844"/>
    <w:rsid w:val="0009781A"/>
    <w:rsid w:val="000F5A40"/>
    <w:rsid w:val="00107EB9"/>
    <w:rsid w:val="00165ACA"/>
    <w:rsid w:val="0018331C"/>
    <w:rsid w:val="00232A33"/>
    <w:rsid w:val="00234568"/>
    <w:rsid w:val="00291B69"/>
    <w:rsid w:val="002D19BA"/>
    <w:rsid w:val="002F0310"/>
    <w:rsid w:val="002F7112"/>
    <w:rsid w:val="00395551"/>
    <w:rsid w:val="003C5D21"/>
    <w:rsid w:val="00405D95"/>
    <w:rsid w:val="00501800"/>
    <w:rsid w:val="00507E19"/>
    <w:rsid w:val="005D5502"/>
    <w:rsid w:val="00613BF5"/>
    <w:rsid w:val="00616F48"/>
    <w:rsid w:val="00651EEF"/>
    <w:rsid w:val="0068526B"/>
    <w:rsid w:val="006E2A6D"/>
    <w:rsid w:val="00705EE4"/>
    <w:rsid w:val="00734D57"/>
    <w:rsid w:val="00763F1F"/>
    <w:rsid w:val="007876C2"/>
    <w:rsid w:val="007B0FE5"/>
    <w:rsid w:val="007E1FFD"/>
    <w:rsid w:val="0081498A"/>
    <w:rsid w:val="008A0B4B"/>
    <w:rsid w:val="008C5F98"/>
    <w:rsid w:val="008E2567"/>
    <w:rsid w:val="008F252F"/>
    <w:rsid w:val="00910B12"/>
    <w:rsid w:val="0091699C"/>
    <w:rsid w:val="0094091D"/>
    <w:rsid w:val="00940A89"/>
    <w:rsid w:val="009A1A8D"/>
    <w:rsid w:val="009C45AD"/>
    <w:rsid w:val="00A07D75"/>
    <w:rsid w:val="00AB01FC"/>
    <w:rsid w:val="00AC3BD2"/>
    <w:rsid w:val="00BC2FC5"/>
    <w:rsid w:val="00BF7A53"/>
    <w:rsid w:val="00C14B6A"/>
    <w:rsid w:val="00C30913"/>
    <w:rsid w:val="00CB3BEC"/>
    <w:rsid w:val="00DC17F5"/>
    <w:rsid w:val="00DC4F10"/>
    <w:rsid w:val="00DF76BA"/>
    <w:rsid w:val="00E03030"/>
    <w:rsid w:val="00E923B7"/>
    <w:rsid w:val="00EB7C07"/>
    <w:rsid w:val="00EC39C0"/>
    <w:rsid w:val="00ED2573"/>
    <w:rsid w:val="00EE5EFC"/>
    <w:rsid w:val="00F06426"/>
    <w:rsid w:val="0DCD66E4"/>
    <w:rsid w:val="22592B16"/>
    <w:rsid w:val="33476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5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qFormat/>
    <w:pPr>
      <w:ind w:left="720"/>
      <w:contextualSpacing/>
    </w:pPr>
  </w:style>
  <w:style w:type="character" w:customStyle="1" w:styleId="10">
    <w:name w:val="Слабое выделение1"/>
    <w:basedOn w:val="a0"/>
    <w:qFormat/>
    <w:rPr>
      <w:rFonts w:cs="Times New Roman"/>
      <w:i/>
      <w:iCs/>
      <w:color w:val="808080"/>
    </w:rPr>
  </w:style>
  <w:style w:type="paragraph" w:styleId="a7">
    <w:name w:val="List Paragraph"/>
    <w:basedOn w:val="a"/>
    <w:uiPriority w:val="99"/>
    <w:unhideWhenUsed/>
    <w:qFormat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2345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Anna Chircioglo</cp:lastModifiedBy>
  <cp:revision>51</cp:revision>
  <dcterms:created xsi:type="dcterms:W3CDTF">2022-06-13T05:45:00Z</dcterms:created>
  <dcterms:modified xsi:type="dcterms:W3CDTF">2023-08-07T08:30:00Z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C6C89303F15044B0A353C4229FB1BE9B</vt:lpwstr>
  </property>
</Properties>
</file>