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276EF6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0C8A0F8" wp14:editId="6BD41B8A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546E9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546E9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D546E9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  <w:sz w:val="22"/>
                <w:szCs w:val="22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C11B5E" w:rsidP="00073E0E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433167FB" wp14:editId="596EE2C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D546E9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522F7B" w:rsidRPr="00522F7B" w:rsidRDefault="00522F7B" w:rsidP="00522F7B">
      <w:pPr>
        <w:jc w:val="right"/>
        <w:rPr>
          <w:b/>
          <w:caps/>
        </w:rPr>
      </w:pPr>
      <w:r>
        <w:rPr>
          <w:b/>
          <w:caps/>
        </w:rPr>
        <w:t>ПРОЕКТ</w:t>
      </w:r>
    </w:p>
    <w:p w:rsidR="004D2218" w:rsidRPr="000F2EDE" w:rsidRDefault="004D2218" w:rsidP="004D2218">
      <w:pPr>
        <w:jc w:val="center"/>
        <w:rPr>
          <w:b/>
          <w:caps/>
          <w:lang w:val="tr-TR"/>
        </w:rPr>
      </w:pPr>
      <w:r w:rsidRPr="000F2EDE">
        <w:rPr>
          <w:b/>
          <w:caps/>
          <w:lang w:val="tr-TR"/>
        </w:rPr>
        <w:t>Решение</w:t>
      </w:r>
    </w:p>
    <w:p w:rsidR="004D2218" w:rsidRPr="00501ACD" w:rsidRDefault="00522F7B" w:rsidP="00501ACD">
      <w:pPr>
        <w:jc w:val="center"/>
        <w:rPr>
          <w:b/>
        </w:rPr>
      </w:pPr>
      <w:r>
        <w:rPr>
          <w:b/>
        </w:rPr>
        <w:t>______</w:t>
      </w:r>
      <w:r w:rsidR="00982C43" w:rsidRPr="00730C43">
        <w:rPr>
          <w:b/>
          <w:lang w:val="tr-TR"/>
        </w:rPr>
        <w:t>202</w:t>
      </w:r>
      <w:r>
        <w:rPr>
          <w:b/>
        </w:rPr>
        <w:t>3</w:t>
      </w:r>
      <w:r w:rsidR="004D2218" w:rsidRPr="000F2EDE">
        <w:rPr>
          <w:b/>
          <w:lang w:val="tr-TR"/>
        </w:rPr>
        <w:t>г.</w:t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</w:rPr>
        <w:t>№</w:t>
      </w:r>
      <w:r>
        <w:rPr>
          <w:b/>
        </w:rPr>
        <w:t>____</w:t>
      </w:r>
    </w:p>
    <w:p w:rsidR="004D2218" w:rsidRPr="000F2EDE" w:rsidRDefault="004D2218" w:rsidP="004D2218">
      <w:pPr>
        <w:jc w:val="center"/>
        <w:rPr>
          <w:b/>
          <w:lang w:val="tr-TR"/>
        </w:rPr>
      </w:pPr>
      <w:r w:rsidRPr="000F2EDE">
        <w:rPr>
          <w:b/>
          <w:lang w:val="tr-TR"/>
        </w:rPr>
        <w:t>мун. Чадыр-Лунга</w:t>
      </w:r>
    </w:p>
    <w:p w:rsidR="00F04028" w:rsidRPr="004D2218" w:rsidRDefault="00F04028" w:rsidP="00F04028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  <w:lang w:val="tr-TR"/>
        </w:rPr>
      </w:pPr>
    </w:p>
    <w:p w:rsidR="00730C43" w:rsidRPr="00D546E9" w:rsidRDefault="00501ACD" w:rsidP="00501ACD">
      <w:pPr>
        <w:rPr>
          <w:b/>
        </w:rPr>
      </w:pPr>
      <w:r w:rsidRPr="00FD24F1">
        <w:rPr>
          <w:b/>
        </w:rPr>
        <w:t xml:space="preserve">О передаче в управление и хозяйственное ведение Администрации </w:t>
      </w:r>
      <w:proofErr w:type="spellStart"/>
      <w:r w:rsidRPr="00FD24F1">
        <w:rPr>
          <w:b/>
        </w:rPr>
        <w:t>Чадыр-Лунгского</w:t>
      </w:r>
      <w:proofErr w:type="spellEnd"/>
      <w:r w:rsidRPr="00FD24F1">
        <w:rPr>
          <w:b/>
        </w:rPr>
        <w:t xml:space="preserve"> района публичного имущества</w:t>
      </w:r>
      <w:r>
        <w:rPr>
          <w:b/>
        </w:rPr>
        <w:t xml:space="preserve"> </w:t>
      </w:r>
      <w:proofErr w:type="gramStart"/>
      <w:r>
        <w:rPr>
          <w:b/>
        </w:rPr>
        <w:t>мун.Чадыр</w:t>
      </w:r>
      <w:proofErr w:type="gramEnd"/>
      <w:r>
        <w:rPr>
          <w:b/>
        </w:rPr>
        <w:t>-Лунга</w:t>
      </w:r>
      <w:r w:rsidR="00D546E9" w:rsidRPr="00730C43">
        <w:rPr>
          <w:b/>
          <w:lang w:val="tr-TR"/>
        </w:rPr>
        <w:t xml:space="preserve"> </w:t>
      </w:r>
    </w:p>
    <w:p w:rsidR="00FF7520" w:rsidRPr="009D0703" w:rsidRDefault="00FF7520" w:rsidP="00FF7520">
      <w:pPr>
        <w:pStyle w:val="a5"/>
        <w:ind w:left="0"/>
        <w:jc w:val="both"/>
      </w:pPr>
    </w:p>
    <w:p w:rsidR="00866F3F" w:rsidRDefault="00BE333C" w:rsidP="00A82D38">
      <w:pPr>
        <w:pStyle w:val="a5"/>
        <w:ind w:left="0" w:firstLine="708"/>
        <w:jc w:val="both"/>
        <w:rPr>
          <w:bCs/>
        </w:rPr>
      </w:pPr>
      <w:r>
        <w:t xml:space="preserve">В связи </w:t>
      </w:r>
      <w:r w:rsidR="00522F7B">
        <w:rPr>
          <w:bCs/>
        </w:rPr>
        <w:t xml:space="preserve">завершением реализации очень значимого проекта для </w:t>
      </w:r>
      <w:proofErr w:type="spellStart"/>
      <w:r w:rsidR="00522F7B">
        <w:rPr>
          <w:bCs/>
        </w:rPr>
        <w:t>мун</w:t>
      </w:r>
      <w:proofErr w:type="spellEnd"/>
      <w:r w:rsidR="00522F7B">
        <w:rPr>
          <w:bCs/>
        </w:rPr>
        <w:t xml:space="preserve">. </w:t>
      </w:r>
      <w:proofErr w:type="spellStart"/>
      <w:r w:rsidR="00522F7B">
        <w:rPr>
          <w:bCs/>
        </w:rPr>
        <w:t>Чадыр-Дунга</w:t>
      </w:r>
      <w:proofErr w:type="spellEnd"/>
      <w:r w:rsidR="00522F7B">
        <w:rPr>
          <w:bCs/>
        </w:rPr>
        <w:t xml:space="preserve"> «Продвижение здравоохранения и образования в Республике Молдова», финансируемого Фондом «</w:t>
      </w:r>
      <w:proofErr w:type="spellStart"/>
      <w:r w:rsidR="00522F7B">
        <w:rPr>
          <w:bCs/>
          <w:lang w:val="en-US"/>
        </w:rPr>
        <w:t>Wort</w:t>
      </w:r>
      <w:proofErr w:type="spellEnd"/>
      <w:r w:rsidR="00522F7B" w:rsidRPr="003F1911">
        <w:rPr>
          <w:bCs/>
        </w:rPr>
        <w:t xml:space="preserve"> </w:t>
      </w:r>
      <w:r w:rsidR="00522F7B">
        <w:rPr>
          <w:bCs/>
          <w:lang w:val="en-US"/>
        </w:rPr>
        <w:t>and</w:t>
      </w:r>
      <w:r w:rsidR="00522F7B" w:rsidRPr="003F1911">
        <w:rPr>
          <w:bCs/>
        </w:rPr>
        <w:t xml:space="preserve"> </w:t>
      </w:r>
      <w:r w:rsidR="00522F7B">
        <w:rPr>
          <w:bCs/>
          <w:lang w:val="en-US"/>
        </w:rPr>
        <w:t>Tat</w:t>
      </w:r>
      <w:r w:rsidR="00522F7B">
        <w:rPr>
          <w:bCs/>
        </w:rPr>
        <w:t>» и Правительством Германии, где исходя из представленной информации основным оператором, обслуживающим городские водопроводные сети АО «АП</w:t>
      </w:r>
      <w:r w:rsidR="00C11B5E" w:rsidRPr="00BE333C">
        <w:rPr>
          <w:lang w:val="tr-TR"/>
        </w:rPr>
        <w:t>Ă</w:t>
      </w:r>
      <w:r w:rsidR="00522F7B">
        <w:rPr>
          <w:bCs/>
        </w:rPr>
        <w:t>-</w:t>
      </w:r>
      <w:r w:rsidR="00A82D38">
        <w:rPr>
          <w:bCs/>
        </w:rPr>
        <w:t>ТЕРМО</w:t>
      </w:r>
      <w:r w:rsidR="00522F7B">
        <w:rPr>
          <w:bCs/>
        </w:rPr>
        <w:t xml:space="preserve">», </w:t>
      </w:r>
      <w:r w:rsidR="00BD7D89">
        <w:rPr>
          <w:bCs/>
        </w:rPr>
        <w:t xml:space="preserve">где </w:t>
      </w:r>
      <w:r w:rsidR="00522F7B">
        <w:rPr>
          <w:bCs/>
        </w:rPr>
        <w:t>в рамках одного из составляющих проекта</w:t>
      </w:r>
      <w:r w:rsidR="00193153">
        <w:rPr>
          <w:bCs/>
        </w:rPr>
        <w:t>,</w:t>
      </w:r>
      <w:r w:rsidR="00522F7B">
        <w:rPr>
          <w:bCs/>
        </w:rPr>
        <w:t xml:space="preserve"> </w:t>
      </w:r>
      <w:proofErr w:type="spellStart"/>
      <w:r w:rsidR="00193153">
        <w:rPr>
          <w:bCs/>
        </w:rPr>
        <w:t>Примэрией</w:t>
      </w:r>
      <w:proofErr w:type="spellEnd"/>
      <w:r w:rsidR="00193153">
        <w:rPr>
          <w:bCs/>
        </w:rPr>
        <w:t xml:space="preserve"> </w:t>
      </w:r>
      <w:proofErr w:type="spellStart"/>
      <w:r w:rsidR="00193153">
        <w:rPr>
          <w:bCs/>
        </w:rPr>
        <w:t>мун</w:t>
      </w:r>
      <w:proofErr w:type="spellEnd"/>
      <w:r w:rsidR="00193153">
        <w:rPr>
          <w:bCs/>
        </w:rPr>
        <w:t>. Чадыр-Лунга было закуплен</w:t>
      </w:r>
      <w:r w:rsidR="00866F3F">
        <w:rPr>
          <w:bCs/>
        </w:rPr>
        <w:t xml:space="preserve"> </w:t>
      </w:r>
    </w:p>
    <w:p w:rsidR="00FF7520" w:rsidRDefault="00193153" w:rsidP="00A82D38">
      <w:pPr>
        <w:pStyle w:val="a5"/>
        <w:ind w:left="0" w:firstLine="708"/>
        <w:jc w:val="both"/>
      </w:pPr>
      <w:bookmarkStart w:id="0" w:name="_GoBack"/>
      <w:bookmarkEnd w:id="0"/>
      <w:r>
        <w:rPr>
          <w:bCs/>
        </w:rPr>
        <w:t>о</w:t>
      </w:r>
      <w:r w:rsidR="00522F7B">
        <w:rPr>
          <w:bCs/>
        </w:rPr>
        <w:t xml:space="preserve"> необходимые </w:t>
      </w:r>
      <w:r w:rsidR="00276EF6">
        <w:rPr>
          <w:bCs/>
        </w:rPr>
        <w:t>материалы и оборудование</w:t>
      </w:r>
      <w:r w:rsidR="00BD7D89">
        <w:rPr>
          <w:bCs/>
        </w:rPr>
        <w:t>,</w:t>
      </w:r>
      <w:r w:rsidR="00522F7B">
        <w:rPr>
          <w:bCs/>
        </w:rPr>
        <w:t xml:space="preserve"> для замены водопроводных сетей в микрорайоне «Совхоз» </w:t>
      </w:r>
      <w:proofErr w:type="spellStart"/>
      <w:r w:rsidR="00522F7B">
        <w:rPr>
          <w:bCs/>
        </w:rPr>
        <w:t>мун</w:t>
      </w:r>
      <w:proofErr w:type="spellEnd"/>
      <w:r w:rsidR="00522F7B">
        <w:rPr>
          <w:bCs/>
        </w:rPr>
        <w:t>. Чадыр-Лунга.</w:t>
      </w:r>
      <w:r>
        <w:rPr>
          <w:bCs/>
        </w:rPr>
        <w:t xml:space="preserve"> С целью </w:t>
      </w:r>
      <w:r w:rsidR="00A82D38">
        <w:rPr>
          <w:bCs/>
        </w:rPr>
        <w:t xml:space="preserve">использования основных средств строго по назначению, а именно в указанном микрорайоне </w:t>
      </w:r>
      <w:proofErr w:type="spellStart"/>
      <w:r w:rsidR="00A82D38">
        <w:rPr>
          <w:bCs/>
        </w:rPr>
        <w:t>мун</w:t>
      </w:r>
      <w:proofErr w:type="spellEnd"/>
      <w:r w:rsidR="00A82D38">
        <w:rPr>
          <w:bCs/>
        </w:rPr>
        <w:t>. Чадыр-Лунга, необходимостью</w:t>
      </w:r>
      <w:r w:rsidR="00A82D38">
        <w:t xml:space="preserve"> проведения строительных работ (укладка нового водопровода),</w:t>
      </w:r>
      <w:r w:rsidR="00BE333C">
        <w:t xml:space="preserve"> дальнейше</w:t>
      </w:r>
      <w:r w:rsidR="00B2120D">
        <w:t>го обслуживания и</w:t>
      </w:r>
      <w:r w:rsidR="00BE333C">
        <w:t xml:space="preserve"> эксплуатации</w:t>
      </w:r>
      <w:r w:rsidR="009D0703" w:rsidRPr="009D0703">
        <w:rPr>
          <w:lang w:val="tr-TR"/>
        </w:rPr>
        <w:t xml:space="preserve"> </w:t>
      </w:r>
      <w:r w:rsidR="00BE333C">
        <w:t>предприятием, обслуживающим в настоящее время водопроводные</w:t>
      </w:r>
      <w:r w:rsidR="00A82D38">
        <w:t xml:space="preserve"> и канализационные</w:t>
      </w:r>
      <w:r w:rsidR="00BE333C">
        <w:t xml:space="preserve"> сети </w:t>
      </w:r>
      <w:r w:rsidR="00B2120D">
        <w:t>на территории</w:t>
      </w:r>
      <w:r w:rsidR="00E37C0A">
        <w:t xml:space="preserve"> </w:t>
      </w:r>
      <w:r w:rsidR="00B2120D">
        <w:t xml:space="preserve"> мун.Чадыр-Лунга - </w:t>
      </w:r>
      <w:r w:rsidR="00BE333C" w:rsidRPr="00BE333C">
        <w:t>АО</w:t>
      </w:r>
      <w:r w:rsidR="00743E1B">
        <w:rPr>
          <w:lang w:val="tr-TR"/>
        </w:rPr>
        <w:t xml:space="preserve"> «APĂ-</w:t>
      </w:r>
      <w:r w:rsidR="00BE333C" w:rsidRPr="00BE333C">
        <w:rPr>
          <w:lang w:val="tr-TR"/>
        </w:rPr>
        <w:t>TERMO»</w:t>
      </w:r>
      <w:r w:rsidR="00BE333C">
        <w:t xml:space="preserve">, </w:t>
      </w:r>
      <w:r w:rsidR="00B2120D">
        <w:t xml:space="preserve">учредителем которого является Администрация </w:t>
      </w:r>
      <w:proofErr w:type="spellStart"/>
      <w:r w:rsidR="00B2120D">
        <w:t>Чадыр-</w:t>
      </w:r>
      <w:r w:rsidR="000D111D">
        <w:t>Л</w:t>
      </w:r>
      <w:r w:rsidR="00B2120D">
        <w:t>унгского</w:t>
      </w:r>
      <w:proofErr w:type="spellEnd"/>
      <w:r w:rsidR="00B2120D">
        <w:t xml:space="preserve"> района, </w:t>
      </w:r>
      <w:r w:rsidR="00A82D38">
        <w:t>с связи с чем,</w:t>
      </w:r>
      <w:r w:rsidR="00BE333C">
        <w:t xml:space="preserve"> необходима передача</w:t>
      </w:r>
      <w:r w:rsidR="00EC30F4" w:rsidRPr="00730C43">
        <w:rPr>
          <w:lang w:val="tr-TR"/>
        </w:rPr>
        <w:t xml:space="preserve"> </w:t>
      </w:r>
      <w:r w:rsidR="00730C43">
        <w:t>в управление и хозяйственное ведение</w:t>
      </w:r>
      <w:r w:rsidR="00B2120D">
        <w:t xml:space="preserve"> публичного имущества, являющегося собственностью примэрии мун.Чадыр-Лунга</w:t>
      </w:r>
      <w:r w:rsidR="00DF3227">
        <w:t xml:space="preserve">, </w:t>
      </w:r>
      <w:r w:rsidR="00DF3227" w:rsidRPr="00374828">
        <w:t xml:space="preserve">руководствуясь </w:t>
      </w:r>
      <w:r w:rsidR="001534F0">
        <w:t>п.</w:t>
      </w:r>
      <w:r w:rsidR="001534F0">
        <w:rPr>
          <w:lang w:val="en-US"/>
        </w:rPr>
        <w:t>b</w:t>
      </w:r>
      <w:r w:rsidR="001534F0">
        <w:t>) и</w:t>
      </w:r>
      <w:r w:rsidR="001534F0" w:rsidRPr="001534F0">
        <w:t xml:space="preserve"> </w:t>
      </w:r>
      <w:r w:rsidR="001534F0">
        <w:rPr>
          <w:lang w:val="en-US"/>
        </w:rPr>
        <w:t>c</w:t>
      </w:r>
      <w:r w:rsidR="001534F0">
        <w:t>)</w:t>
      </w:r>
      <w:r w:rsidR="001534F0" w:rsidRPr="001534F0">
        <w:t xml:space="preserve"> </w:t>
      </w:r>
      <w:r w:rsidR="001534F0">
        <w:t xml:space="preserve">ч.(2) </w:t>
      </w:r>
      <w:r w:rsidR="003F757A" w:rsidRPr="00374828">
        <w:t>ст.14 Закона РМ «</w:t>
      </w:r>
      <w:r w:rsidR="00D546E9">
        <w:t>О</w:t>
      </w:r>
      <w:r w:rsidR="003F757A" w:rsidRPr="00374828">
        <w:t>б управлении публичной собственностью»</w:t>
      </w:r>
      <w:r w:rsidR="009D0703">
        <w:t>,</w:t>
      </w:r>
      <w:r w:rsidR="003F757A" w:rsidRPr="00374828">
        <w:t xml:space="preserve"> </w:t>
      </w:r>
      <w:proofErr w:type="spellStart"/>
      <w:r w:rsidR="001534F0">
        <w:t>п.а</w:t>
      </w:r>
      <w:proofErr w:type="spellEnd"/>
      <w:r w:rsidR="001534F0">
        <w:t xml:space="preserve">) </w:t>
      </w:r>
      <w:r w:rsidR="00DF3227" w:rsidRPr="00374828">
        <w:t>ч.</w:t>
      </w:r>
      <w:r w:rsidR="001534F0">
        <w:t>4</w:t>
      </w:r>
      <w:r w:rsidR="00FF7520" w:rsidRPr="00374828">
        <w:t xml:space="preserve"> ст.</w:t>
      </w:r>
      <w:r w:rsidR="001534F0">
        <w:t>5</w:t>
      </w:r>
      <w:r w:rsidR="00FF7520" w:rsidRPr="00374828">
        <w:t xml:space="preserve"> </w:t>
      </w:r>
      <w:r w:rsidR="00355668" w:rsidRPr="00374828">
        <w:t>и ст.8 Закона РМ</w:t>
      </w:r>
      <w:r w:rsidR="00FF7520" w:rsidRPr="00374828">
        <w:t xml:space="preserve"> </w:t>
      </w:r>
      <w:r w:rsidR="009D0703">
        <w:t>«О</w:t>
      </w:r>
      <w:r w:rsidR="00355668" w:rsidRPr="00374828">
        <w:t xml:space="preserve"> разграничении публичной собственности»</w:t>
      </w:r>
      <w:r w:rsidR="00FF7520" w:rsidRPr="00374828">
        <w:t xml:space="preserve">, </w:t>
      </w:r>
      <w:r w:rsidR="00355668" w:rsidRPr="00374828">
        <w:t>п</w:t>
      </w:r>
      <w:r w:rsidR="00FF7520" w:rsidRPr="00374828">
        <w:t>.</w:t>
      </w:r>
      <w:r w:rsidR="00355668" w:rsidRPr="00374828">
        <w:t>5</w:t>
      </w:r>
      <w:r w:rsidR="001352DC" w:rsidRPr="00374828">
        <w:t xml:space="preserve">, 9, </w:t>
      </w:r>
      <w:proofErr w:type="spellStart"/>
      <w:r w:rsidR="001352DC" w:rsidRPr="00374828">
        <w:t>пп.с</w:t>
      </w:r>
      <w:proofErr w:type="spellEnd"/>
      <w:r w:rsidR="001352DC" w:rsidRPr="00374828">
        <w:t>) ч.(3) п.10</w:t>
      </w:r>
      <w:r w:rsidR="00FF7520" w:rsidRPr="00374828">
        <w:t xml:space="preserve"> </w:t>
      </w:r>
      <w:r w:rsidR="00355668" w:rsidRPr="00374828">
        <w:t xml:space="preserve">Положения </w:t>
      </w:r>
      <w:r w:rsidR="00FF7520" w:rsidRPr="00374828">
        <w:t xml:space="preserve"> </w:t>
      </w:r>
      <w:r w:rsidR="001352DC" w:rsidRPr="00374828">
        <w:t>«</w:t>
      </w:r>
      <w:r w:rsidR="000D111D">
        <w:t>О</w:t>
      </w:r>
      <w:r w:rsidR="001352DC" w:rsidRPr="00374828">
        <w:t xml:space="preserve"> порядке передачи объектов публичной собственности», утверждённого Постановлением </w:t>
      </w:r>
      <w:r w:rsidR="009D0703">
        <w:t>П</w:t>
      </w:r>
      <w:r w:rsidR="001352DC" w:rsidRPr="00374828">
        <w:t xml:space="preserve">равительства </w:t>
      </w:r>
      <w:r w:rsidR="00FF7520" w:rsidRPr="00374828">
        <w:t>РМ №</w:t>
      </w:r>
      <w:r w:rsidR="001352DC" w:rsidRPr="00374828">
        <w:t>901</w:t>
      </w:r>
      <w:r w:rsidR="00FF7520" w:rsidRPr="00374828">
        <w:t xml:space="preserve"> от </w:t>
      </w:r>
      <w:r w:rsidR="001352DC" w:rsidRPr="00374828">
        <w:t>31</w:t>
      </w:r>
      <w:r w:rsidR="00FF7520" w:rsidRPr="00374828">
        <w:t>.</w:t>
      </w:r>
      <w:r w:rsidR="001352DC" w:rsidRPr="00374828">
        <w:t>12</w:t>
      </w:r>
      <w:r w:rsidR="00FF7520" w:rsidRPr="00374828">
        <w:t>.</w:t>
      </w:r>
      <w:r w:rsidR="001352DC" w:rsidRPr="00374828">
        <w:t xml:space="preserve">2015 </w:t>
      </w:r>
      <w:r w:rsidR="00FF7520" w:rsidRPr="00374828">
        <w:t>года, ст.</w:t>
      </w:r>
      <w:r w:rsidR="00FF7520" w:rsidRPr="00374828">
        <w:rPr>
          <w:bCs/>
        </w:rPr>
        <w:t xml:space="preserve"> 14 (2) п.</w:t>
      </w:r>
      <w:r w:rsidR="009D0703">
        <w:rPr>
          <w:bCs/>
        </w:rPr>
        <w:t xml:space="preserve"> </w:t>
      </w:r>
      <w:r w:rsidR="00FF7520" w:rsidRPr="00374828">
        <w:t>c</w:t>
      </w:r>
      <w:r w:rsidR="00374828" w:rsidRPr="00374828">
        <w:t>)</w:t>
      </w:r>
      <w:r w:rsidR="00FF7520" w:rsidRPr="00374828">
        <w:t xml:space="preserve"> </w:t>
      </w:r>
      <w:r w:rsidR="00234E5C" w:rsidRPr="00374828">
        <w:t xml:space="preserve">и </w:t>
      </w:r>
      <w:r w:rsidR="00234E5C" w:rsidRPr="00374828">
        <w:rPr>
          <w:lang w:val="en-US"/>
        </w:rPr>
        <w:t>b</w:t>
      </w:r>
      <w:r w:rsidR="00374828" w:rsidRPr="00374828">
        <w:t>)</w:t>
      </w:r>
      <w:r w:rsidR="00234E5C" w:rsidRPr="00374828">
        <w:t xml:space="preserve"> </w:t>
      </w:r>
      <w:r w:rsidR="00FF7520" w:rsidRPr="00374828">
        <w:t xml:space="preserve">Закона </w:t>
      </w:r>
      <w:r w:rsidR="00374828">
        <w:t>«</w:t>
      </w:r>
      <w:r w:rsidR="00D546E9">
        <w:t>О</w:t>
      </w:r>
      <w:r w:rsidR="00FF7520" w:rsidRPr="00374828">
        <w:t xml:space="preserve"> местном публичном управлении</w:t>
      </w:r>
      <w:r w:rsidR="00374828">
        <w:t>» №</w:t>
      </w:r>
      <w:r w:rsidR="00FF7520" w:rsidRPr="00374828">
        <w:t>436-</w:t>
      </w:r>
      <w:r w:rsidR="00FF7520" w:rsidRPr="00374828">
        <w:rPr>
          <w:lang w:val="en-US"/>
        </w:rPr>
        <w:t>XVI</w:t>
      </w:r>
      <w:r w:rsidR="004809D3">
        <w:t xml:space="preserve"> 28.12.2006г.</w:t>
      </w:r>
      <w:r w:rsidR="00FF7520">
        <w:t xml:space="preserve">, </w:t>
      </w:r>
    </w:p>
    <w:p w:rsidR="00FF7520" w:rsidRPr="00B40BAE" w:rsidRDefault="00FF7520" w:rsidP="00FF7520">
      <w:pPr>
        <w:pStyle w:val="a5"/>
        <w:ind w:left="0" w:firstLine="708"/>
        <w:jc w:val="both"/>
      </w:pPr>
    </w:p>
    <w:p w:rsidR="00D546E9" w:rsidRPr="008C62D5" w:rsidRDefault="00D546E9" w:rsidP="00D546E9">
      <w:pPr>
        <w:widowControl w:val="0"/>
        <w:autoSpaceDE w:val="0"/>
        <w:autoSpaceDN w:val="0"/>
        <w:adjustRightInd w:val="0"/>
        <w:spacing w:line="360" w:lineRule="auto"/>
        <w:ind w:left="-180" w:firstLine="888"/>
        <w:jc w:val="center"/>
      </w:pPr>
      <w:proofErr w:type="spellStart"/>
      <w:r w:rsidRPr="008C62D5">
        <w:t>Чадыр-Лунгский</w:t>
      </w:r>
      <w:proofErr w:type="spellEnd"/>
      <w:r w:rsidRPr="008C62D5">
        <w:t xml:space="preserve"> Муниципальный Совет</w:t>
      </w:r>
    </w:p>
    <w:p w:rsidR="00D546E9" w:rsidRDefault="00D546E9" w:rsidP="00D546E9">
      <w:pPr>
        <w:widowControl w:val="0"/>
        <w:autoSpaceDE w:val="0"/>
        <w:autoSpaceDN w:val="0"/>
        <w:adjustRightInd w:val="0"/>
        <w:spacing w:line="360" w:lineRule="auto"/>
        <w:ind w:left="-180" w:firstLine="888"/>
        <w:jc w:val="center"/>
        <w:rPr>
          <w:b/>
          <w:bCs/>
        </w:rPr>
      </w:pPr>
      <w:r w:rsidRPr="008C62D5">
        <w:rPr>
          <w:b/>
          <w:bCs/>
        </w:rPr>
        <w:t xml:space="preserve">РЕШИЛ:  </w:t>
      </w:r>
    </w:p>
    <w:p w:rsidR="00FF7520" w:rsidRPr="00980ACA" w:rsidRDefault="00FF7520" w:rsidP="00FF7520">
      <w:pPr>
        <w:jc w:val="center"/>
      </w:pPr>
    </w:p>
    <w:p w:rsidR="00FF7520" w:rsidRDefault="00F95D8F" w:rsidP="0029672C">
      <w:pPr>
        <w:pStyle w:val="a5"/>
        <w:numPr>
          <w:ilvl w:val="0"/>
          <w:numId w:val="10"/>
        </w:numPr>
        <w:spacing w:line="276" w:lineRule="auto"/>
        <w:ind w:left="426"/>
        <w:jc w:val="both"/>
      </w:pPr>
      <w:r>
        <w:t>Дать согласие на п</w:t>
      </w:r>
      <w:r w:rsidR="00730C43">
        <w:t>ереда</w:t>
      </w:r>
      <w:r>
        <w:t>чу</w:t>
      </w:r>
      <w:r w:rsidR="00730C43">
        <w:t xml:space="preserve"> в управление и хозяйственное ведение</w:t>
      </w:r>
      <w:r w:rsidR="00FF7520">
        <w:t xml:space="preserve"> </w:t>
      </w:r>
      <w:r w:rsidR="00B2120D">
        <w:t xml:space="preserve">Администрации </w:t>
      </w:r>
      <w:proofErr w:type="spellStart"/>
      <w:r w:rsidR="00B2120D">
        <w:t>Чадыр-Лунгского</w:t>
      </w:r>
      <w:proofErr w:type="spellEnd"/>
      <w:r w:rsidR="00B2120D">
        <w:t xml:space="preserve"> </w:t>
      </w:r>
      <w:r w:rsidR="00BD7D89">
        <w:t>района</w:t>
      </w:r>
      <w:r w:rsidR="00BD7D89" w:rsidRPr="009D0703">
        <w:t xml:space="preserve"> </w:t>
      </w:r>
      <w:r w:rsidR="00BD7D89">
        <w:t>материалов</w:t>
      </w:r>
      <w:r w:rsidR="00A82D38">
        <w:t xml:space="preserve"> и оборудования, согласно Приложению №1</w:t>
      </w:r>
      <w:r w:rsidR="00CE5BD3">
        <w:t xml:space="preserve">, </w:t>
      </w:r>
      <w:r w:rsidR="000D111D">
        <w:t>являющ</w:t>
      </w:r>
      <w:r w:rsidR="00743E1B">
        <w:t>ей</w:t>
      </w:r>
      <w:r w:rsidR="000D111D">
        <w:t>ся</w:t>
      </w:r>
      <w:r w:rsidR="00E8513E">
        <w:t xml:space="preserve"> публичным имуществом </w:t>
      </w:r>
      <w:proofErr w:type="spellStart"/>
      <w:r w:rsidR="00E8513E">
        <w:t>примэрии</w:t>
      </w:r>
      <w:proofErr w:type="spellEnd"/>
      <w:r w:rsidR="00E8513E">
        <w:t xml:space="preserve"> </w:t>
      </w:r>
      <w:proofErr w:type="spellStart"/>
      <w:proofErr w:type="gramStart"/>
      <w:r w:rsidR="00E8513E">
        <w:t>мун.Чадыр</w:t>
      </w:r>
      <w:proofErr w:type="gramEnd"/>
      <w:r>
        <w:t>-Лунга</w:t>
      </w:r>
      <w:proofErr w:type="spellEnd"/>
      <w:r w:rsidR="00E8513E">
        <w:t xml:space="preserve">, </w:t>
      </w:r>
      <w:r w:rsidR="00C72EC6">
        <w:t xml:space="preserve">для </w:t>
      </w:r>
      <w:r w:rsidR="00743E1B">
        <w:t xml:space="preserve">её </w:t>
      </w:r>
      <w:r w:rsidR="00BD7D89">
        <w:t xml:space="preserve">строительства (замены старых сетей на новые), </w:t>
      </w:r>
      <w:r w:rsidR="00B2120D">
        <w:t xml:space="preserve">последующей эксплуатации и </w:t>
      </w:r>
      <w:r w:rsidR="00DE21B6">
        <w:t xml:space="preserve">технического обслуживания </w:t>
      </w:r>
      <w:r w:rsidR="000D111D">
        <w:t>предприяти</w:t>
      </w:r>
      <w:r w:rsidR="00743E1B">
        <w:t>ем</w:t>
      </w:r>
      <w:r w:rsidR="000D111D">
        <w:t xml:space="preserve"> </w:t>
      </w:r>
      <w:r w:rsidR="000D111D" w:rsidRPr="00BE333C">
        <w:t>АО</w:t>
      </w:r>
      <w:r w:rsidR="000D111D" w:rsidRPr="00BE333C">
        <w:rPr>
          <w:lang w:val="tr-TR"/>
        </w:rPr>
        <w:t xml:space="preserve"> «APĂ</w:t>
      </w:r>
      <w:r w:rsidR="00743E1B">
        <w:t>-</w:t>
      </w:r>
      <w:r w:rsidR="000D111D" w:rsidRPr="00BE333C">
        <w:rPr>
          <w:lang w:val="tr-TR"/>
        </w:rPr>
        <w:t>TERMO»</w:t>
      </w:r>
      <w:r w:rsidR="000D111D">
        <w:t>,</w:t>
      </w:r>
      <w:r w:rsidR="00B2120D" w:rsidRPr="00B2120D">
        <w:t xml:space="preserve"> </w:t>
      </w:r>
      <w:r w:rsidR="00C4484E">
        <w:t>подведомственн</w:t>
      </w:r>
      <w:r w:rsidR="00743E1B">
        <w:t>ы</w:t>
      </w:r>
      <w:r w:rsidR="00C4484E">
        <w:t xml:space="preserve">м Администрации </w:t>
      </w:r>
      <w:proofErr w:type="spellStart"/>
      <w:r w:rsidR="00C4484E">
        <w:t>Чадыр-Лунгского</w:t>
      </w:r>
      <w:proofErr w:type="spellEnd"/>
      <w:r w:rsidR="00C4484E">
        <w:t xml:space="preserve"> района</w:t>
      </w:r>
      <w:r w:rsidR="00BD7D89">
        <w:t>.</w:t>
      </w:r>
      <w:r w:rsidR="00FF7520" w:rsidRPr="003E25C9">
        <w:t xml:space="preserve"> </w:t>
      </w:r>
    </w:p>
    <w:p w:rsidR="00E8513E" w:rsidRDefault="00C4484E" w:rsidP="0029672C">
      <w:pPr>
        <w:pStyle w:val="a5"/>
        <w:numPr>
          <w:ilvl w:val="0"/>
          <w:numId w:val="10"/>
        </w:numPr>
        <w:spacing w:line="276" w:lineRule="auto"/>
        <w:ind w:left="426"/>
        <w:jc w:val="both"/>
      </w:pPr>
      <w:proofErr w:type="spellStart"/>
      <w:r>
        <w:t>Примэрии</w:t>
      </w:r>
      <w:proofErr w:type="spellEnd"/>
      <w:r>
        <w:t xml:space="preserve"> </w:t>
      </w:r>
      <w:proofErr w:type="spellStart"/>
      <w:proofErr w:type="gramStart"/>
      <w:r>
        <w:t>мун.Чадыр</w:t>
      </w:r>
      <w:proofErr w:type="gramEnd"/>
      <w:r>
        <w:t>-Лунга</w:t>
      </w:r>
      <w:proofErr w:type="spellEnd"/>
      <w:r>
        <w:t xml:space="preserve"> создать комиссию и осуществить передачу </w:t>
      </w:r>
      <w:r w:rsidR="00BD7D89">
        <w:t>материалов и оборудования</w:t>
      </w:r>
      <w:r>
        <w:t xml:space="preserve">, указанной в </w:t>
      </w:r>
      <w:r w:rsidR="00BD7D89">
        <w:t>Приложении №</w:t>
      </w:r>
      <w:r>
        <w:t>1 настоящего решения, в соответствии с требованиями действующего законодательства</w:t>
      </w:r>
      <w:r w:rsidR="00743E1B">
        <w:t>.</w:t>
      </w:r>
    </w:p>
    <w:p w:rsidR="005E24F5" w:rsidRDefault="005E24F5" w:rsidP="0029672C">
      <w:pPr>
        <w:pStyle w:val="a5"/>
        <w:numPr>
          <w:ilvl w:val="0"/>
          <w:numId w:val="10"/>
        </w:numPr>
        <w:spacing w:line="276" w:lineRule="auto"/>
        <w:ind w:left="426"/>
        <w:jc w:val="both"/>
      </w:pPr>
      <w:r>
        <w:t xml:space="preserve">Контроль за исполнением настоящего решения возложить на </w:t>
      </w:r>
      <w:r w:rsidR="00E8513E">
        <w:t xml:space="preserve">заместителя </w:t>
      </w:r>
      <w:proofErr w:type="spellStart"/>
      <w:r>
        <w:t>примара</w:t>
      </w:r>
      <w:proofErr w:type="spellEnd"/>
      <w:r>
        <w:t xml:space="preserve"> </w:t>
      </w:r>
      <w:proofErr w:type="spellStart"/>
      <w:proofErr w:type="gramStart"/>
      <w:r>
        <w:t>мун.Чадыр</w:t>
      </w:r>
      <w:proofErr w:type="gramEnd"/>
      <w:r>
        <w:t>-Лунга</w:t>
      </w:r>
      <w:proofErr w:type="spellEnd"/>
      <w:r>
        <w:t xml:space="preserve"> </w:t>
      </w:r>
      <w:proofErr w:type="spellStart"/>
      <w:r w:rsidR="00E8513E">
        <w:t>В.Кара</w:t>
      </w:r>
      <w:proofErr w:type="spellEnd"/>
      <w:r>
        <w:t>.</w:t>
      </w:r>
    </w:p>
    <w:p w:rsidR="00743E1B" w:rsidRPr="0023408C" w:rsidRDefault="00743E1B" w:rsidP="00743E1B">
      <w:pPr>
        <w:numPr>
          <w:ilvl w:val="0"/>
          <w:numId w:val="10"/>
        </w:numPr>
        <w:suppressAutoHyphens/>
        <w:spacing w:line="300" w:lineRule="auto"/>
        <w:ind w:left="426"/>
        <w:jc w:val="both"/>
      </w:pPr>
      <w:r w:rsidRPr="0023408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743E1B" w:rsidRPr="00136827" w:rsidRDefault="00743E1B" w:rsidP="00743E1B">
      <w:pPr>
        <w:pStyle w:val="a5"/>
        <w:spacing w:line="276" w:lineRule="auto"/>
        <w:ind w:left="426"/>
        <w:jc w:val="both"/>
      </w:pPr>
    </w:p>
    <w:p w:rsidR="00F04028" w:rsidRDefault="00F04028" w:rsidP="005E24F5">
      <w:pPr>
        <w:pStyle w:val="Standard"/>
        <w:spacing w:line="276" w:lineRule="auto"/>
      </w:pPr>
      <w:r>
        <w:t xml:space="preserve">           </w:t>
      </w:r>
      <w:r w:rsidR="00E8513E">
        <w:tab/>
      </w:r>
      <w:r w:rsidR="000D111D">
        <w:tab/>
      </w:r>
      <w:r>
        <w:t>Председател</w:t>
      </w:r>
      <w:r w:rsidR="001C7182">
        <w:t>ь</w:t>
      </w:r>
      <w:r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>
        <w:t xml:space="preserve">Наталья </w:t>
      </w:r>
      <w:r w:rsidR="00FE5AC7">
        <w:t>НОВАЧЛЫ</w:t>
      </w:r>
    </w:p>
    <w:p w:rsidR="00F04028" w:rsidRPr="00A430D6" w:rsidRDefault="00F04028" w:rsidP="005E24F5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F04028" w:rsidP="005E24F5">
      <w:pPr>
        <w:spacing w:line="276" w:lineRule="auto"/>
        <w:ind w:left="708" w:firstLine="708"/>
        <w:jc w:val="both"/>
      </w:pPr>
      <w:r w:rsidRPr="00A430D6">
        <w:t>Секретарь Совета</w:t>
      </w:r>
      <w:r w:rsidR="00FE5AC7">
        <w:tab/>
      </w:r>
      <w:r w:rsidR="00FE5AC7">
        <w:tab/>
      </w:r>
      <w:r w:rsidR="00FE5AC7">
        <w:tab/>
      </w:r>
      <w:r w:rsidR="00FE5AC7">
        <w:tab/>
      </w:r>
      <w:r w:rsidR="00FE5AC7">
        <w:tab/>
      </w:r>
      <w:proofErr w:type="gramStart"/>
      <w:r w:rsidR="00FE5AC7">
        <w:t>Ол</w:t>
      </w:r>
      <w:r w:rsidRPr="00A430D6">
        <w:t xml:space="preserve">еся  </w:t>
      </w:r>
      <w:r w:rsidR="00FE5AC7">
        <w:t>ЧЕБАНОВА</w:t>
      </w:r>
      <w:proofErr w:type="gramEnd"/>
    </w:p>
    <w:sectPr w:rsidR="00F04028" w:rsidSect="005E24F5">
      <w:type w:val="continuous"/>
      <w:pgSz w:w="11906" w:h="16838"/>
      <w:pgMar w:top="567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C76EB"/>
    <w:multiLevelType w:val="hybridMultilevel"/>
    <w:tmpl w:val="F09E75B6"/>
    <w:lvl w:ilvl="0" w:tplc="3ED4A5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575DE"/>
    <w:multiLevelType w:val="hybridMultilevel"/>
    <w:tmpl w:val="1A6CEE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7" w15:restartNumberingAfterBreak="0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51665"/>
    <w:rsid w:val="00052DB3"/>
    <w:rsid w:val="000556F2"/>
    <w:rsid w:val="00070519"/>
    <w:rsid w:val="00073E0E"/>
    <w:rsid w:val="00075A4B"/>
    <w:rsid w:val="000D111D"/>
    <w:rsid w:val="000D3932"/>
    <w:rsid w:val="001228E8"/>
    <w:rsid w:val="00134A88"/>
    <w:rsid w:val="001352DC"/>
    <w:rsid w:val="00147796"/>
    <w:rsid w:val="001534F0"/>
    <w:rsid w:val="001569EC"/>
    <w:rsid w:val="00172A6C"/>
    <w:rsid w:val="00193153"/>
    <w:rsid w:val="001C00D0"/>
    <w:rsid w:val="001C7182"/>
    <w:rsid w:val="001D63D1"/>
    <w:rsid w:val="0020555D"/>
    <w:rsid w:val="002103B9"/>
    <w:rsid w:val="00234E5C"/>
    <w:rsid w:val="00276EF6"/>
    <w:rsid w:val="0029672C"/>
    <w:rsid w:val="00296A39"/>
    <w:rsid w:val="002A5AA5"/>
    <w:rsid w:val="002E0B2A"/>
    <w:rsid w:val="002E246C"/>
    <w:rsid w:val="002F2BB3"/>
    <w:rsid w:val="00355668"/>
    <w:rsid w:val="00367AB4"/>
    <w:rsid w:val="00374828"/>
    <w:rsid w:val="00375357"/>
    <w:rsid w:val="003875CB"/>
    <w:rsid w:val="00394F64"/>
    <w:rsid w:val="003D390B"/>
    <w:rsid w:val="003E6FB8"/>
    <w:rsid w:val="003F757A"/>
    <w:rsid w:val="004023E2"/>
    <w:rsid w:val="00452301"/>
    <w:rsid w:val="00457A00"/>
    <w:rsid w:val="004809D3"/>
    <w:rsid w:val="004839A3"/>
    <w:rsid w:val="00484506"/>
    <w:rsid w:val="004A1A3A"/>
    <w:rsid w:val="004D2218"/>
    <w:rsid w:val="0050171D"/>
    <w:rsid w:val="00501ACD"/>
    <w:rsid w:val="00502857"/>
    <w:rsid w:val="00522F7B"/>
    <w:rsid w:val="0053520A"/>
    <w:rsid w:val="00551F65"/>
    <w:rsid w:val="00562D58"/>
    <w:rsid w:val="00574295"/>
    <w:rsid w:val="005E24F5"/>
    <w:rsid w:val="00600AA5"/>
    <w:rsid w:val="00610E66"/>
    <w:rsid w:val="00612D02"/>
    <w:rsid w:val="00650311"/>
    <w:rsid w:val="00690225"/>
    <w:rsid w:val="006E36C3"/>
    <w:rsid w:val="006F297E"/>
    <w:rsid w:val="00730C43"/>
    <w:rsid w:val="007343BE"/>
    <w:rsid w:val="00743E1B"/>
    <w:rsid w:val="00757995"/>
    <w:rsid w:val="00795BEC"/>
    <w:rsid w:val="007E0964"/>
    <w:rsid w:val="007F3989"/>
    <w:rsid w:val="008104E6"/>
    <w:rsid w:val="008434AD"/>
    <w:rsid w:val="00866F3F"/>
    <w:rsid w:val="0088494C"/>
    <w:rsid w:val="008B4C49"/>
    <w:rsid w:val="00946039"/>
    <w:rsid w:val="00982C43"/>
    <w:rsid w:val="009866B2"/>
    <w:rsid w:val="009D0703"/>
    <w:rsid w:val="00A0107E"/>
    <w:rsid w:val="00A1490F"/>
    <w:rsid w:val="00A27AF1"/>
    <w:rsid w:val="00A82D38"/>
    <w:rsid w:val="00AF6A8E"/>
    <w:rsid w:val="00AF6F4C"/>
    <w:rsid w:val="00B2120D"/>
    <w:rsid w:val="00B716B1"/>
    <w:rsid w:val="00BA72BD"/>
    <w:rsid w:val="00BC0550"/>
    <w:rsid w:val="00BC0BD1"/>
    <w:rsid w:val="00BC4CBA"/>
    <w:rsid w:val="00BD7D89"/>
    <w:rsid w:val="00BE333C"/>
    <w:rsid w:val="00C068BF"/>
    <w:rsid w:val="00C11B5E"/>
    <w:rsid w:val="00C1235F"/>
    <w:rsid w:val="00C4484E"/>
    <w:rsid w:val="00C72EC6"/>
    <w:rsid w:val="00C7568F"/>
    <w:rsid w:val="00C76DC7"/>
    <w:rsid w:val="00C8795A"/>
    <w:rsid w:val="00CB0D47"/>
    <w:rsid w:val="00CB4B5E"/>
    <w:rsid w:val="00CD4D5F"/>
    <w:rsid w:val="00CE5BD3"/>
    <w:rsid w:val="00D01F9F"/>
    <w:rsid w:val="00D546E9"/>
    <w:rsid w:val="00D73248"/>
    <w:rsid w:val="00D939AC"/>
    <w:rsid w:val="00DA665F"/>
    <w:rsid w:val="00DA7BB0"/>
    <w:rsid w:val="00DD0D32"/>
    <w:rsid w:val="00DE21B6"/>
    <w:rsid w:val="00DF2225"/>
    <w:rsid w:val="00DF3227"/>
    <w:rsid w:val="00DF55C4"/>
    <w:rsid w:val="00E37C0A"/>
    <w:rsid w:val="00E70EBF"/>
    <w:rsid w:val="00E8513E"/>
    <w:rsid w:val="00EA0F14"/>
    <w:rsid w:val="00EA6265"/>
    <w:rsid w:val="00EC0147"/>
    <w:rsid w:val="00EC30F4"/>
    <w:rsid w:val="00EC386E"/>
    <w:rsid w:val="00EC724F"/>
    <w:rsid w:val="00EC74B7"/>
    <w:rsid w:val="00F0122D"/>
    <w:rsid w:val="00F04028"/>
    <w:rsid w:val="00F23902"/>
    <w:rsid w:val="00F511A2"/>
    <w:rsid w:val="00F7020B"/>
    <w:rsid w:val="00F7462E"/>
    <w:rsid w:val="00F95D8F"/>
    <w:rsid w:val="00FE5AC7"/>
    <w:rsid w:val="00FF52BA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804"/>
  <w15:docId w15:val="{F6BD9C24-A3D2-42A6-BA67-D9B02B62F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99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43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7</cp:revision>
  <cp:lastPrinted>2023-01-09T13:08:00Z</cp:lastPrinted>
  <dcterms:created xsi:type="dcterms:W3CDTF">2023-01-09T12:07:00Z</dcterms:created>
  <dcterms:modified xsi:type="dcterms:W3CDTF">2023-01-09T14:31:00Z</dcterms:modified>
</cp:coreProperties>
</file>