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B7E6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7B7E6E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7B7E6E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2B4F46" w:rsidP="00FA72E5">
      <w:pPr>
        <w:jc w:val="center"/>
        <w:rPr>
          <w:b/>
          <w:lang w:eastAsia="ar-SA"/>
        </w:rPr>
      </w:pPr>
      <w:proofErr w:type="spellStart"/>
      <w:r>
        <w:rPr>
          <w:b/>
        </w:rPr>
        <w:t>16.05</w:t>
      </w:r>
      <w:r w:rsidR="005D0A01">
        <w:rPr>
          <w:b/>
        </w:rPr>
        <w:t>.2023</w:t>
      </w:r>
      <w:r w:rsidR="00FA72E5" w:rsidRPr="00FB512D">
        <w:rPr>
          <w:b/>
        </w:rPr>
        <w:t>г</w:t>
      </w:r>
      <w:proofErr w:type="spellEnd"/>
      <w:r w:rsidR="00FA72E5" w:rsidRPr="00FB512D">
        <w:rPr>
          <w:b/>
        </w:rPr>
        <w:t xml:space="preserve">.                                                                                             </w:t>
      </w:r>
      <w:r w:rsidR="004705C3">
        <w:rPr>
          <w:b/>
        </w:rPr>
        <w:t>№ 6/10</w:t>
      </w:r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8518AC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земельного</w:t>
      </w:r>
      <w:r w:rsidR="00FA72E5">
        <w:rPr>
          <w:b/>
        </w:rPr>
        <w:t xml:space="preserve"> участк</w:t>
      </w:r>
      <w:r>
        <w:rPr>
          <w:b/>
        </w:rPr>
        <w:t>а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C81FB1" w:rsidP="00FA72E5">
      <w:pPr>
        <w:ind w:firstLine="708"/>
        <w:jc w:val="both"/>
        <w:rPr>
          <w:b/>
          <w:color w:val="000000"/>
        </w:rPr>
      </w:pPr>
      <w:r>
        <w:t xml:space="preserve">Рассмотрев заявление </w:t>
      </w:r>
      <w:bookmarkStart w:id="0" w:name="_GoBack"/>
      <w:proofErr w:type="spellStart"/>
      <w:r w:rsidRPr="007B7E6E">
        <w:rPr>
          <w:color w:val="FFFFFF" w:themeColor="background1"/>
        </w:rPr>
        <w:t>Сариогло</w:t>
      </w:r>
      <w:proofErr w:type="spellEnd"/>
      <w:r w:rsidRPr="007B7E6E">
        <w:rPr>
          <w:color w:val="FFFFFF" w:themeColor="background1"/>
        </w:rPr>
        <w:t xml:space="preserve"> В.</w:t>
      </w:r>
      <w:r>
        <w:t xml:space="preserve"> </w:t>
      </w:r>
      <w:bookmarkEnd w:id="0"/>
      <w:r>
        <w:t xml:space="preserve">от </w:t>
      </w:r>
      <w:proofErr w:type="spellStart"/>
      <w:r>
        <w:t>06.04.2023г</w:t>
      </w:r>
      <w:proofErr w:type="spellEnd"/>
      <w:r>
        <w:t xml:space="preserve">., о покупке земельного участка расположенного по пер. </w:t>
      </w:r>
      <w:proofErr w:type="spellStart"/>
      <w:r>
        <w:t>Буджакская</w:t>
      </w:r>
      <w:proofErr w:type="spellEnd"/>
      <w:r>
        <w:t xml:space="preserve">, к.н. 9602206.124, площадью </w:t>
      </w:r>
      <w:proofErr w:type="spellStart"/>
      <w:r>
        <w:t>0,3003га</w:t>
      </w:r>
      <w:proofErr w:type="spellEnd"/>
      <w:r>
        <w:t>, в</w:t>
      </w:r>
      <w:r w:rsidR="002B4F46">
        <w:t xml:space="preserve"> связи </w:t>
      </w:r>
      <w:r w:rsidR="00D706F9">
        <w:t xml:space="preserve">с </w:t>
      </w:r>
      <w:r w:rsidR="002B4F46">
        <w:t>завершени</w:t>
      </w:r>
      <w:r w:rsidR="00D706F9">
        <w:t>ем</w:t>
      </w:r>
      <w:r w:rsidR="002B4F46">
        <w:t xml:space="preserve"> кадастровых работ по формированию земельного участка расположенного по ул. Ленина, к.н. 9602210.470 методом выделения, а так же </w:t>
      </w:r>
      <w:proofErr w:type="gramStart"/>
      <w:r w:rsidR="002B4F46">
        <w:t>во</w:t>
      </w:r>
      <w:proofErr w:type="gramEnd"/>
      <w:r w:rsidR="002B4F46">
        <w:t xml:space="preserve"> исполнения решения </w:t>
      </w:r>
      <w:proofErr w:type="spellStart"/>
      <w:r w:rsidR="002B4F46">
        <w:t>Чадыр-Лунгского</w:t>
      </w:r>
      <w:proofErr w:type="spellEnd"/>
      <w:r w:rsidR="002B4F46">
        <w:t xml:space="preserve"> Муниципального Совета  №</w:t>
      </w:r>
      <w:r w:rsidR="00C96F7B">
        <w:t>2/23 от 28.02.2023</w:t>
      </w:r>
      <w:r w:rsidR="00D706F9">
        <w:t xml:space="preserve"> </w:t>
      </w:r>
      <w:r w:rsidR="00C96F7B">
        <w:t>г.</w:t>
      </w:r>
      <w:r w:rsidR="004660C8" w:rsidRPr="00FA72E5">
        <w:t>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B0C7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b/>
          <w:bCs/>
        </w:rPr>
      </w:pPr>
    </w:p>
    <w:p w:rsidR="0077525D" w:rsidRPr="0077525D" w:rsidRDefault="005E7ECB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77525D">
        <w:rPr>
          <w:bCs/>
        </w:rPr>
        <w:t>е</w:t>
      </w:r>
      <w:r w:rsidRPr="008518AC">
        <w:rPr>
          <w:bCs/>
        </w:rPr>
        <w:t xml:space="preserve"> участ</w:t>
      </w:r>
      <w:r w:rsidR="0077525D">
        <w:rPr>
          <w:bCs/>
        </w:rPr>
        <w:t>ки</w:t>
      </w:r>
      <w:r w:rsidRPr="008518AC">
        <w:rPr>
          <w:bCs/>
        </w:rPr>
        <w:t>, р</w:t>
      </w:r>
      <w:r w:rsidR="0077525D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52042F">
        <w:t>,</w:t>
      </w:r>
      <w:r w:rsidR="0077525D">
        <w:t xml:space="preserve"> по:</w:t>
      </w:r>
    </w:p>
    <w:p w:rsidR="008518AC" w:rsidRPr="0077525D" w:rsidRDefault="0077525D" w:rsidP="0077525D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ул. Ленин, </w:t>
      </w:r>
      <w:r w:rsidR="0052042F" w:rsidRPr="00FA72E5">
        <w:t xml:space="preserve"> </w:t>
      </w:r>
      <w:r w:rsidR="00EF244E" w:rsidRPr="00FA72E5">
        <w:t>к.н.</w:t>
      </w:r>
      <w:r w:rsidR="00EF244E">
        <w:t xml:space="preserve"> </w:t>
      </w:r>
      <w:r w:rsidR="00C96F7B">
        <w:t>9602210.470</w:t>
      </w:r>
      <w:r w:rsidR="00EF244E" w:rsidRPr="00FA72E5">
        <w:t xml:space="preserve">, площадью </w:t>
      </w:r>
      <w:r w:rsidR="00C96F7B">
        <w:t>0,0023</w:t>
      </w:r>
      <w:r w:rsidR="00244DDB">
        <w:t xml:space="preserve"> га,</w:t>
      </w:r>
      <w:r w:rsidR="008A62BD">
        <w:t xml:space="preserve"> </w:t>
      </w:r>
      <w:r w:rsidR="00EF244E" w:rsidRPr="008518AC">
        <w:rPr>
          <w:rFonts w:ascii="Times New Roman CYR" w:hAnsi="Times New Roman CYR" w:cs="Times New Roman CYR"/>
        </w:rPr>
        <w:t xml:space="preserve">под строительство </w:t>
      </w:r>
      <w:r w:rsidR="00C96F7B">
        <w:rPr>
          <w:rFonts w:ascii="Times New Roman CYR" w:hAnsi="Times New Roman CYR" w:cs="Times New Roman CYR"/>
        </w:rPr>
        <w:t>коммерческого объекта</w:t>
      </w:r>
      <w:r>
        <w:rPr>
          <w:rFonts w:ascii="Times New Roman CYR" w:hAnsi="Times New Roman CYR" w:cs="Times New Roman CYR"/>
        </w:rPr>
        <w:t>;</w:t>
      </w:r>
    </w:p>
    <w:p w:rsidR="0077525D" w:rsidRPr="0077525D" w:rsidRDefault="0077525D" w:rsidP="0077525D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77525D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пер.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 xml:space="preserve">, к.н. 9602206.124, площадью </w:t>
      </w:r>
      <w:proofErr w:type="spellStart"/>
      <w:r>
        <w:rPr>
          <w:rFonts w:ascii="Times New Roman CYR" w:hAnsi="Times New Roman CYR" w:cs="Times New Roman CYR"/>
        </w:rPr>
        <w:t>0,3003га</w:t>
      </w:r>
      <w:proofErr w:type="spellEnd"/>
      <w:r>
        <w:rPr>
          <w:rFonts w:ascii="Times New Roman CYR" w:hAnsi="Times New Roman CYR" w:cs="Times New Roman CYR"/>
        </w:rPr>
        <w:t>, под строительство коммерческого объекта.</w:t>
      </w:r>
    </w:p>
    <w:p w:rsidR="0077525D" w:rsidRPr="008518AC" w:rsidRDefault="0077525D" w:rsidP="0077525D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78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</w:p>
    <w:p w:rsidR="008518AC" w:rsidRPr="008518AC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земельных участков</w:t>
      </w:r>
      <w:r w:rsidR="005E066F" w:rsidRPr="008518AC">
        <w:rPr>
          <w:color w:val="000000"/>
        </w:rPr>
        <w:t>, указанн</w:t>
      </w:r>
      <w:r w:rsidR="0052042F" w:rsidRPr="008518AC">
        <w:rPr>
          <w:color w:val="000000"/>
        </w:rPr>
        <w:t>ых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8518A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41599E" w:rsidRDefault="0052042F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B4562B" w:rsidRDefault="00B4562B" w:rsidP="00EB0C73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EB0C73" w:rsidRDefault="00B4562B" w:rsidP="00EB0C73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EB0C73">
      <w:pPr>
        <w:pStyle w:val="Standard"/>
        <w:spacing w:line="276" w:lineRule="auto"/>
        <w:ind w:left="708"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6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4"/>
  </w:num>
  <w:num w:numId="5">
    <w:abstractNumId w:val="5"/>
  </w:num>
  <w:num w:numId="6">
    <w:abstractNumId w:val="2"/>
  </w:num>
  <w:num w:numId="7">
    <w:abstractNumId w:val="17"/>
  </w:num>
  <w:num w:numId="8">
    <w:abstractNumId w:val="16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100BD2"/>
    <w:rsid w:val="00106142"/>
    <w:rsid w:val="001154DF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7525D"/>
    <w:rsid w:val="00795BEC"/>
    <w:rsid w:val="007B7E6E"/>
    <w:rsid w:val="0080141D"/>
    <w:rsid w:val="00810B87"/>
    <w:rsid w:val="00817915"/>
    <w:rsid w:val="008224FC"/>
    <w:rsid w:val="008518AC"/>
    <w:rsid w:val="00862523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D66768"/>
    <w:rsid w:val="00D706F9"/>
    <w:rsid w:val="00D73248"/>
    <w:rsid w:val="00D96BE9"/>
    <w:rsid w:val="00DA347F"/>
    <w:rsid w:val="00DA665F"/>
    <w:rsid w:val="00DA7BB0"/>
    <w:rsid w:val="00DD0D32"/>
    <w:rsid w:val="00DF2225"/>
    <w:rsid w:val="00E375D7"/>
    <w:rsid w:val="00E40DCC"/>
    <w:rsid w:val="00E4444C"/>
    <w:rsid w:val="00E70EBF"/>
    <w:rsid w:val="00E75D6C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5B6B-E002-41B4-A2A9-A12E383A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115</cp:revision>
  <cp:lastPrinted>2023-05-12T08:10:00Z</cp:lastPrinted>
  <dcterms:created xsi:type="dcterms:W3CDTF">2019-07-18T13:47:00Z</dcterms:created>
  <dcterms:modified xsi:type="dcterms:W3CDTF">2023-05-12T08:37:00Z</dcterms:modified>
</cp:coreProperties>
</file>