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872A6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0872A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66AB27A1" w:rsidR="000F1023" w:rsidRPr="00791B48" w:rsidRDefault="001B1EC5" w:rsidP="00103446">
      <w:pPr>
        <w:jc w:val="center"/>
        <w:rPr>
          <w:b/>
        </w:rPr>
      </w:pPr>
      <w:r>
        <w:rPr>
          <w:b/>
        </w:rPr>
        <w:t>13.12</w:t>
      </w:r>
      <w:r w:rsidR="0011491A">
        <w:rPr>
          <w:b/>
        </w:rPr>
        <w:t>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BA26DD">
        <w:rPr>
          <w:b/>
        </w:rPr>
        <w:t>2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0872A6">
        <w:rPr>
          <w:b/>
        </w:rPr>
        <w:t>№ 15/10</w:t>
      </w:r>
      <w:bookmarkStart w:id="2" w:name="_GoBack"/>
      <w:bookmarkEnd w:id="2"/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37252FD1" w:rsidR="003F288E" w:rsidRPr="00E441BC" w:rsidRDefault="00DC1805" w:rsidP="009B1CE9">
      <w:pPr>
        <w:ind w:firstLine="708"/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52ABC46E" w:rsidR="00957773" w:rsidRDefault="006225E6" w:rsidP="00BD1CCA">
      <w:pPr>
        <w:pStyle w:val="a5"/>
        <w:ind w:left="0" w:firstLine="708"/>
        <w:jc w:val="both"/>
      </w:pPr>
      <w:proofErr w:type="gramStart"/>
      <w:r>
        <w:t>У</w:t>
      </w:r>
      <w:r w:rsidR="00BD1CCA">
        <w:t>читывая допущ</w:t>
      </w:r>
      <w:r w:rsidR="00332029">
        <w:t xml:space="preserve">енную </w:t>
      </w:r>
      <w:proofErr w:type="spellStart"/>
      <w:r w:rsidR="00074471">
        <w:t>м</w:t>
      </w:r>
      <w:r w:rsidR="00F66FEB">
        <w:t>еханичекую</w:t>
      </w:r>
      <w:proofErr w:type="spellEnd"/>
      <w:r w:rsidR="008D32AF">
        <w:t xml:space="preserve"> </w:t>
      </w:r>
      <w:r w:rsidR="00332029">
        <w:t xml:space="preserve">ошибку в </w:t>
      </w:r>
      <w:r w:rsidR="008D32AF">
        <w:t>кадастровом номере земельного участка</w:t>
      </w:r>
      <w:r>
        <w:t xml:space="preserve"> в Решении </w:t>
      </w:r>
      <w:proofErr w:type="spellStart"/>
      <w:r w:rsidRPr="00E441BC">
        <w:t>Чадыр-Лунгского</w:t>
      </w:r>
      <w:proofErr w:type="spellEnd"/>
      <w:r w:rsidRPr="00E441BC">
        <w:t xml:space="preserve"> </w:t>
      </w:r>
      <w:r>
        <w:t>Муниципального</w:t>
      </w:r>
      <w:r w:rsidRPr="00E441BC">
        <w:t xml:space="preserve"> Совета №</w:t>
      </w:r>
      <w:r>
        <w:t xml:space="preserve"> 7/12 от 23.06.2022 </w:t>
      </w:r>
      <w:r w:rsidRPr="00E441BC">
        <w:t>г.</w:t>
      </w:r>
      <w:r w:rsidR="00332029">
        <w:t xml:space="preserve">, </w:t>
      </w:r>
      <w:r w:rsidR="0060132C">
        <w:t xml:space="preserve">а также учитывая невозможность исполнения решения </w:t>
      </w:r>
      <w:proofErr w:type="spellStart"/>
      <w:r w:rsidR="0060132C">
        <w:t>Чадыр-Лунгского</w:t>
      </w:r>
      <w:proofErr w:type="spellEnd"/>
      <w:r w:rsidR="0060132C">
        <w:t xml:space="preserve"> Муниципального Со</w:t>
      </w:r>
      <w:r w:rsidR="00122CA1">
        <w:t xml:space="preserve">вета № 20/13 от 07.12.2021 г., </w:t>
      </w:r>
      <w:r w:rsidR="0060132C">
        <w:t>учитывая тот факт</w:t>
      </w:r>
      <w:r w:rsidR="00122CA1">
        <w:t>,</w:t>
      </w:r>
      <w:r w:rsidR="0060132C">
        <w:t xml:space="preserve"> что на земельном участке с </w:t>
      </w:r>
      <w:proofErr w:type="spellStart"/>
      <w:r w:rsidR="0060132C">
        <w:t>к.н.9602205.193</w:t>
      </w:r>
      <w:proofErr w:type="spellEnd"/>
      <w:r w:rsidR="0060132C">
        <w:t xml:space="preserve"> расположен объект недвижимости, принадлежащий двум собственникам,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 xml:space="preserve">), с) ч.(2) </w:t>
      </w:r>
      <w:proofErr w:type="spellStart"/>
      <w:r w:rsidR="001F4BC3" w:rsidRPr="00E441BC">
        <w:t>ст.14</w:t>
      </w:r>
      <w:proofErr w:type="spellEnd"/>
      <w:r w:rsidR="001F4BC3" w:rsidRPr="00E441BC">
        <w:t xml:space="preserve"> Закона </w:t>
      </w:r>
      <w:proofErr w:type="spellStart"/>
      <w:r w:rsidR="001F4BC3" w:rsidRPr="00E441BC">
        <w:t>РМ</w:t>
      </w:r>
      <w:proofErr w:type="spellEnd"/>
      <w:proofErr w:type="gramEnd"/>
      <w:r w:rsidR="001F4BC3" w:rsidRPr="00E441BC">
        <w:t xml:space="preserve"> «О местном публичном управлении» №436-</w:t>
      </w:r>
      <w:proofErr w:type="spellStart"/>
      <w:r w:rsidR="001F4BC3" w:rsidRPr="00E441BC">
        <w:t>XVI</w:t>
      </w:r>
      <w:proofErr w:type="spellEnd"/>
      <w:r w:rsidR="001F4BC3" w:rsidRPr="00E441BC">
        <w:t xml:space="preserve">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 xml:space="preserve">) </w:t>
      </w:r>
      <w:proofErr w:type="spellStart"/>
      <w:r w:rsidR="0058055A" w:rsidRPr="00E441BC">
        <w:t>ч.</w:t>
      </w:r>
      <w:r w:rsidR="00BA3AA1" w:rsidRPr="00E441BC">
        <w:t>3</w:t>
      </w:r>
      <w:proofErr w:type="spellEnd"/>
      <w:r w:rsidR="00BA3AA1" w:rsidRPr="00E441BC">
        <w:t xml:space="preserve"> </w:t>
      </w:r>
      <w:proofErr w:type="spellStart"/>
      <w:r w:rsidR="00BA3AA1" w:rsidRPr="00E441BC">
        <w:t>ст.</w:t>
      </w:r>
      <w:r w:rsidR="00810699" w:rsidRPr="00E441BC">
        <w:t>49</w:t>
      </w:r>
      <w:proofErr w:type="spellEnd"/>
      <w:r w:rsidR="00810699" w:rsidRPr="00E441BC">
        <w:t xml:space="preserve">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4E11C6C7" w14:textId="77777777" w:rsidR="00F644BA" w:rsidRDefault="00526693" w:rsidP="00ED55FB">
      <w:pPr>
        <w:pStyle w:val="a4"/>
        <w:numPr>
          <w:ilvl w:val="0"/>
          <w:numId w:val="16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F644BA">
        <w:t>:</w:t>
      </w:r>
    </w:p>
    <w:p w14:paraId="31FFA497" w14:textId="466648A7" w:rsidR="00ED55FB" w:rsidRDefault="00223585" w:rsidP="00F644BA">
      <w:pPr>
        <w:pStyle w:val="a4"/>
        <w:numPr>
          <w:ilvl w:val="1"/>
          <w:numId w:val="38"/>
        </w:numPr>
        <w:jc w:val="both"/>
      </w:pPr>
      <w:r>
        <w:t xml:space="preserve"> в</w:t>
      </w:r>
      <w:r w:rsidR="0060132C">
        <w:t xml:space="preserve"> </w:t>
      </w:r>
      <w:proofErr w:type="spellStart"/>
      <w:r w:rsidR="00BD1CCA" w:rsidRPr="00E441BC">
        <w:t>п.</w:t>
      </w:r>
      <w:r w:rsidR="001B1EC5">
        <w:t>1.6</w:t>
      </w:r>
      <w:proofErr w:type="spellEnd"/>
      <w:r w:rsidR="00BD1CCA">
        <w:t xml:space="preserve"> </w:t>
      </w:r>
      <w:r w:rsidR="00BD1CCA" w:rsidRPr="00E441BC">
        <w:t xml:space="preserve">решения </w:t>
      </w:r>
      <w:proofErr w:type="spellStart"/>
      <w:r w:rsidR="00BD1CCA" w:rsidRPr="00E441BC">
        <w:t>Чадыр-Лунгского</w:t>
      </w:r>
      <w:proofErr w:type="spellEnd"/>
      <w:r w:rsidR="00BD1CCA" w:rsidRPr="00E441BC">
        <w:t xml:space="preserve"> </w:t>
      </w:r>
      <w:r w:rsidR="00074471">
        <w:t>Муниципального</w:t>
      </w:r>
      <w:r w:rsidR="00BD1CCA" w:rsidRPr="00E441BC">
        <w:t xml:space="preserve"> Совета №</w:t>
      </w:r>
      <w:r w:rsidR="00BD1CCA">
        <w:t xml:space="preserve"> </w:t>
      </w:r>
      <w:r w:rsidR="001B1EC5">
        <w:t>13/12</w:t>
      </w:r>
      <w:r w:rsidR="003C4E6A">
        <w:t xml:space="preserve"> от </w:t>
      </w:r>
      <w:r w:rsidR="001B1EC5">
        <w:t>25.10</w:t>
      </w:r>
      <w:r w:rsidR="00074471">
        <w:t>.2022</w:t>
      </w:r>
      <w:r w:rsidR="003C4E6A">
        <w:t xml:space="preserve"> </w:t>
      </w:r>
      <w:r w:rsidR="00BD1CCA" w:rsidRPr="00E441BC">
        <w:t>г. «</w:t>
      </w:r>
      <w:r w:rsidR="001B1EC5">
        <w:t>Об утверждении кадастровых материалов по выборочному разграничению земель публичной собственности</w:t>
      </w:r>
      <w:r w:rsidR="00BD1CCA">
        <w:t xml:space="preserve">», </w:t>
      </w:r>
      <w:r w:rsidR="00BD1CCA" w:rsidRPr="00E441BC">
        <w:t xml:space="preserve">заменив </w:t>
      </w:r>
      <w:r w:rsidR="008D7E86">
        <w:t>к.н.</w:t>
      </w:r>
      <w:r w:rsidR="00BD1CCA" w:rsidRPr="00E441BC">
        <w:t xml:space="preserve"> «</w:t>
      </w:r>
      <w:r w:rsidR="001B1EC5">
        <w:t>9602113.104</w:t>
      </w:r>
      <w:r w:rsidR="00BD1CCA" w:rsidRPr="00E441BC">
        <w:t>» на «</w:t>
      </w:r>
      <w:r w:rsidR="001B1EC5">
        <w:t>9602113.103</w:t>
      </w:r>
      <w:r w:rsidR="00BD1CCA" w:rsidRPr="00E441BC">
        <w:t>»</w:t>
      </w:r>
      <w:r w:rsidR="00BD1CCA">
        <w:t xml:space="preserve">, в связи </w:t>
      </w:r>
      <w:r w:rsidR="008D7E86">
        <w:t xml:space="preserve">с </w:t>
      </w:r>
      <w:r w:rsidR="00BD1CCA">
        <w:t xml:space="preserve">допущенной </w:t>
      </w:r>
      <w:r w:rsidR="00791B48">
        <w:t>механической</w:t>
      </w:r>
      <w:r w:rsidR="00BD1CCA">
        <w:t xml:space="preserve"> ошибкой</w:t>
      </w:r>
      <w:r w:rsidR="00E81CE4">
        <w:t>.</w:t>
      </w:r>
    </w:p>
    <w:p w14:paraId="367EC1FA" w14:textId="06712622" w:rsidR="00F644BA" w:rsidRDefault="00223585" w:rsidP="00F644BA">
      <w:pPr>
        <w:pStyle w:val="a4"/>
        <w:numPr>
          <w:ilvl w:val="1"/>
          <w:numId w:val="38"/>
        </w:numPr>
        <w:jc w:val="both"/>
      </w:pPr>
      <w:r>
        <w:t xml:space="preserve"> в</w:t>
      </w:r>
      <w:r w:rsidR="0060132C">
        <w:t xml:space="preserve"> </w:t>
      </w:r>
      <w:proofErr w:type="spellStart"/>
      <w:r w:rsidR="00F644BA">
        <w:t>п.1.1</w:t>
      </w:r>
      <w:proofErr w:type="spellEnd"/>
      <w:r w:rsidR="00F644BA">
        <w:t xml:space="preserve">. решения </w:t>
      </w:r>
      <w:proofErr w:type="spellStart"/>
      <w:r w:rsidR="00F644BA">
        <w:t>Чадыр-Лунгского</w:t>
      </w:r>
      <w:proofErr w:type="spellEnd"/>
      <w:r w:rsidR="00F644BA">
        <w:t xml:space="preserve"> Муниципального Совета № 20/13 от 07.12.202</w:t>
      </w:r>
      <w:r w:rsidR="0060132C">
        <w:t xml:space="preserve">1 </w:t>
      </w:r>
      <w:r w:rsidR="00F644BA">
        <w:t>г. «О продаже земельных участков, находящихся в пользовании», заменив «площадь 0,0036 га» на «53,3% от общей площади 0,0036</w:t>
      </w:r>
      <w:r w:rsidR="0060132C">
        <w:t xml:space="preserve"> </w:t>
      </w:r>
      <w:r w:rsidR="00F644BA">
        <w:t>га – 0,0019</w:t>
      </w:r>
      <w:r w:rsidR="0060132C">
        <w:t xml:space="preserve"> </w:t>
      </w:r>
      <w:r w:rsidR="00F644BA">
        <w:t>га».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E441BC">
        <w:t>РМ</w:t>
      </w:r>
      <w:proofErr w:type="spellEnd"/>
      <w:r w:rsidRPr="00E441BC">
        <w:t xml:space="preserve"> в суд Комрат в 30-</w:t>
      </w:r>
      <w:proofErr w:type="spellStart"/>
      <w:r w:rsidRPr="00E441BC">
        <w:t>дневный</w:t>
      </w:r>
      <w:proofErr w:type="spellEnd"/>
      <w:r w:rsidRPr="00E441BC">
        <w:t xml:space="preserve"> срок, предусмотренный </w:t>
      </w:r>
      <w:proofErr w:type="spellStart"/>
      <w:r w:rsidRPr="00E441BC">
        <w:t>ст.209</w:t>
      </w:r>
      <w:proofErr w:type="spellEnd"/>
      <w:r w:rsidRPr="00E441BC">
        <w:t xml:space="preserve"> Административного Кодекса </w:t>
      </w:r>
      <w:proofErr w:type="spellStart"/>
      <w:r w:rsidRPr="00E441BC">
        <w:t>РМ</w:t>
      </w:r>
      <w:proofErr w:type="spellEnd"/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 xml:space="preserve">Наталья </w:t>
      </w:r>
      <w:proofErr w:type="spellStart"/>
      <w:r w:rsidR="000D719A" w:rsidRPr="00E441BC">
        <w:t>НОВАЧЛЫ</w:t>
      </w:r>
      <w:proofErr w:type="spellEnd"/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7D5EC7A6" w:rsidR="00DC6864" w:rsidRDefault="00EA7177" w:rsidP="0011491A">
      <w:pPr>
        <w:spacing w:line="276" w:lineRule="auto"/>
        <w:ind w:firstLine="708"/>
        <w:jc w:val="both"/>
        <w:rPr>
          <w:sz w:val="22"/>
          <w:szCs w:val="22"/>
        </w:rPr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</w:t>
      </w:r>
      <w:proofErr w:type="spellStart"/>
      <w:r w:rsidR="0011491A">
        <w:t>Ч</w:t>
      </w:r>
      <w:r w:rsidR="00791B48">
        <w:t>ЕБАНОВА</w:t>
      </w:r>
      <w:proofErr w:type="spellEnd"/>
    </w:p>
    <w:sectPr w:rsidR="00DC68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9D712EF"/>
    <w:multiLevelType w:val="multilevel"/>
    <w:tmpl w:val="3C3C4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3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6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7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4"/>
  </w:num>
  <w:num w:numId="6">
    <w:abstractNumId w:val="23"/>
  </w:num>
  <w:num w:numId="7">
    <w:abstractNumId w:val="31"/>
  </w:num>
  <w:num w:numId="8">
    <w:abstractNumId w:val="36"/>
  </w:num>
  <w:num w:numId="9">
    <w:abstractNumId w:val="33"/>
  </w:num>
  <w:num w:numId="10">
    <w:abstractNumId w:val="24"/>
  </w:num>
  <w:num w:numId="11">
    <w:abstractNumId w:val="35"/>
  </w:num>
  <w:num w:numId="12">
    <w:abstractNumId w:val="18"/>
  </w:num>
  <w:num w:numId="13">
    <w:abstractNumId w:val="30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8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5"/>
  </w:num>
  <w:num w:numId="32">
    <w:abstractNumId w:val="14"/>
  </w:num>
  <w:num w:numId="33">
    <w:abstractNumId w:val="27"/>
  </w:num>
  <w:num w:numId="34">
    <w:abstractNumId w:val="4"/>
  </w:num>
  <w:num w:numId="35">
    <w:abstractNumId w:val="5"/>
  </w:num>
  <w:num w:numId="36">
    <w:abstractNumId w:val="26"/>
  </w:num>
  <w:num w:numId="37">
    <w:abstractNumId w:val="17"/>
  </w:num>
  <w:num w:numId="3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872A6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2CA1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23585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1CE9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25C5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D7E29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1B0B-530F-4A74-AB89-5B65B864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240</cp:revision>
  <cp:lastPrinted>2022-12-07T07:10:00Z</cp:lastPrinted>
  <dcterms:created xsi:type="dcterms:W3CDTF">2019-05-14T05:59:00Z</dcterms:created>
  <dcterms:modified xsi:type="dcterms:W3CDTF">2022-12-12T06:28:00Z</dcterms:modified>
</cp:coreProperties>
</file>