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21357C" w:rsidRPr="007028A5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21357C" w:rsidRDefault="00A528DD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1357C" w:rsidRDefault="0021357C">
            <w:pPr>
              <w:jc w:val="center"/>
              <w:rPr>
                <w:color w:val="000000"/>
                <w:lang w:val="en-US"/>
              </w:rPr>
            </w:pPr>
          </w:p>
          <w:p w:rsidR="0021357C" w:rsidRDefault="0021357C">
            <w:pPr>
              <w:pStyle w:val="5"/>
            </w:pPr>
          </w:p>
          <w:p w:rsidR="0021357C" w:rsidRDefault="0021357C">
            <w:pPr>
              <w:jc w:val="center"/>
              <w:rPr>
                <w:lang w:val="en-US"/>
              </w:rPr>
            </w:pPr>
          </w:p>
          <w:p w:rsidR="0021357C" w:rsidRDefault="0021357C">
            <w:pPr>
              <w:jc w:val="center"/>
              <w:rPr>
                <w:lang w:val="en-US"/>
              </w:rPr>
            </w:pPr>
          </w:p>
          <w:p w:rsidR="0021357C" w:rsidRDefault="00A528DD">
            <w:pPr>
              <w:pStyle w:val="ad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21357C" w:rsidRDefault="00A528DD">
            <w:pPr>
              <w:pStyle w:val="ad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21357C" w:rsidRDefault="00A528DD">
            <w:pPr>
              <w:pStyle w:val="ad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21357C" w:rsidRDefault="00A528DD">
            <w:pPr>
              <w:pStyle w:val="ad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>, 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21357C" w:rsidRDefault="00A528DD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21357C" w:rsidRDefault="00A528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21357C" w:rsidRDefault="00A528DD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21357C" w:rsidRDefault="00A528DD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21357C" w:rsidRDefault="00A528DD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21357C" w:rsidRDefault="00A528DD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21357C" w:rsidRDefault="00A528DD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21357C" w:rsidRDefault="00A528DD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21357C" w:rsidRDefault="00A528DD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21357C" w:rsidRDefault="00A528DD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1357C" w:rsidRDefault="0021357C">
            <w:pPr>
              <w:jc w:val="center"/>
              <w:rPr>
                <w:color w:val="000000"/>
                <w:lang w:val="tr-TR"/>
              </w:rPr>
            </w:pPr>
          </w:p>
          <w:p w:rsidR="0021357C" w:rsidRDefault="0021357C">
            <w:pPr>
              <w:jc w:val="center"/>
              <w:rPr>
                <w:color w:val="000000"/>
                <w:lang w:val="tr-TR"/>
              </w:rPr>
            </w:pPr>
          </w:p>
          <w:p w:rsidR="0021357C" w:rsidRDefault="0021357C">
            <w:pPr>
              <w:jc w:val="center"/>
              <w:rPr>
                <w:color w:val="000000"/>
                <w:lang w:val="en-US"/>
              </w:rPr>
            </w:pPr>
          </w:p>
          <w:p w:rsidR="0021357C" w:rsidRDefault="0021357C">
            <w:pPr>
              <w:jc w:val="center"/>
              <w:rPr>
                <w:color w:val="000000"/>
                <w:lang w:val="en-US"/>
              </w:rPr>
            </w:pPr>
          </w:p>
          <w:p w:rsidR="0021357C" w:rsidRDefault="00A528DD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21357C" w:rsidRDefault="00A528DD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21357C" w:rsidRDefault="00A528DD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21357C" w:rsidRDefault="00A528DD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21357C" w:rsidRDefault="00A528DD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21357C" w:rsidRDefault="00A528DD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21357C" w:rsidRDefault="00A528DD">
      <w:pPr>
        <w:jc w:val="center"/>
        <w:rPr>
          <w:b/>
          <w:caps/>
        </w:rPr>
      </w:pPr>
      <w:bookmarkStart w:id="1" w:name="OLE_LINK8"/>
      <w:bookmarkStart w:id="2" w:name="OLE_LINK7"/>
      <w:r>
        <w:rPr>
          <w:b/>
          <w:caps/>
        </w:rPr>
        <w:t>Решение</w:t>
      </w:r>
    </w:p>
    <w:p w:rsidR="0021357C" w:rsidRDefault="00A528DD">
      <w:pPr>
        <w:jc w:val="center"/>
        <w:rPr>
          <w:b/>
          <w:lang w:eastAsia="ar-SA"/>
        </w:rPr>
      </w:pPr>
      <w:r>
        <w:rPr>
          <w:b/>
        </w:rPr>
        <w:t xml:space="preserve">17.09.2024 </w:t>
      </w:r>
      <w:r>
        <w:rPr>
          <w:b/>
          <w:lang w:val="tr-TR"/>
        </w:rPr>
        <w:t xml:space="preserve">г.                                                                                            </w:t>
      </w:r>
      <w:r>
        <w:rPr>
          <w:b/>
        </w:rPr>
        <w:t>проект</w:t>
      </w:r>
    </w:p>
    <w:p w:rsidR="0021357C" w:rsidRDefault="00A528DD">
      <w:pPr>
        <w:jc w:val="center"/>
        <w:rPr>
          <w:b/>
        </w:rPr>
      </w:pPr>
      <w:r>
        <w:rPr>
          <w:b/>
        </w:rPr>
        <w:t>мун. Чадыр-Лунга</w:t>
      </w:r>
    </w:p>
    <w:p w:rsidR="0021357C" w:rsidRDefault="0021357C">
      <w:pPr>
        <w:jc w:val="center"/>
        <w:rPr>
          <w:b/>
        </w:rPr>
      </w:pPr>
    </w:p>
    <w:p w:rsidR="0021357C" w:rsidRDefault="00A528DD">
      <w:pPr>
        <w:rPr>
          <w:b/>
        </w:rPr>
      </w:pPr>
      <w:r>
        <w:rPr>
          <w:b/>
        </w:rPr>
        <w:t>О передаче в собственность приусадебных земельных участков</w:t>
      </w:r>
    </w:p>
    <w:p w:rsidR="0021357C" w:rsidRDefault="0021357C">
      <w:pPr>
        <w:rPr>
          <w:b/>
        </w:rPr>
      </w:pPr>
    </w:p>
    <w:p w:rsidR="0021357C" w:rsidRDefault="00A528DD">
      <w:pPr>
        <w:pStyle w:val="ae"/>
        <w:ind w:left="0" w:firstLine="709"/>
        <w:jc w:val="both"/>
      </w:pPr>
      <w:r>
        <w:t xml:space="preserve">Рассмотрев заявления граждан об оформлении прав собственности на </w:t>
      </w:r>
      <w:r>
        <w:rPr>
          <w:bCs/>
        </w:rPr>
        <w:t>п</w:t>
      </w:r>
      <w:r>
        <w:rPr>
          <w:bCs/>
        </w:rPr>
        <w:t xml:space="preserve">риусадебные </w:t>
      </w:r>
      <w:r>
        <w:t>земельные участки, прилегающие к домовладениям граждан, и прилагаемые материалы, в соответствии с ч.1 ст.11 Земельного Кодекса РМ № 828-XII от 25.12.1991 г., ст.3 и 14 Положения «О порядке передачи в частную собственность приусадебных земельных</w:t>
      </w:r>
      <w:r>
        <w:t xml:space="preserve"> участков в городских местностях» (Постановление Правительства РМ № 984 от 21.09.1998 г. «О некоторых мерах по ускорению процесса приватизации»), </w:t>
      </w:r>
      <w:r>
        <w:rPr>
          <w:rFonts w:ascii="Times New Roman CYR" w:hAnsi="Times New Roman CYR" w:cs="Times New Roman CYR"/>
        </w:rPr>
        <w:t>Законом РМ «О нормативной цене и порядке купли–продажи земли № 1308–Х</w:t>
      </w:r>
      <w:r>
        <w:rPr>
          <w:rFonts w:ascii="Times New Roman CYR" w:hAnsi="Times New Roman CYR" w:cs="Times New Roman CYR"/>
          <w:lang w:val="en-US"/>
        </w:rPr>
        <w:t>III</w:t>
      </w:r>
      <w:r>
        <w:rPr>
          <w:rFonts w:ascii="Times New Roman CYR" w:hAnsi="Times New Roman CYR" w:cs="Times New Roman CYR"/>
        </w:rPr>
        <w:t xml:space="preserve"> от 25 июля 1997 г.</w:t>
      </w:r>
      <w:r>
        <w:t>, руководствуясь п.</w:t>
      </w:r>
      <w:r>
        <w:t xml:space="preserve"> </w:t>
      </w:r>
      <w:r>
        <w:rPr>
          <w:lang w:val="en-US"/>
        </w:rPr>
        <w:t>d</w:t>
      </w:r>
      <w:r>
        <w:t>) ч. (2) ст. 14 Закона о местном публичном управлении №436-XVI от 28.12.2006 г., ст. 6 Постановления Правительства № 984 от 21.09.1998 г. «О некоторых мерах по ускорению процесса приватизации», п.2 Решения Чадыр-Лунгского Городского Совета № 5/12 от 11.0</w:t>
      </w:r>
      <w:r>
        <w:t>7.2001 г. «О передаче в частную собственность приусадебных земельных участков», учитывая согласие сособственников земельных участков,</w:t>
      </w:r>
    </w:p>
    <w:p w:rsidR="0021357C" w:rsidRDefault="0021357C">
      <w:pPr>
        <w:pStyle w:val="ae"/>
        <w:ind w:left="0" w:firstLine="709"/>
        <w:jc w:val="both"/>
      </w:pPr>
    </w:p>
    <w:p w:rsidR="0021357C" w:rsidRDefault="00A528DD">
      <w:pPr>
        <w:widowControl w:val="0"/>
        <w:autoSpaceDE w:val="0"/>
        <w:autoSpaceDN w:val="0"/>
        <w:adjustRightInd w:val="0"/>
        <w:ind w:left="-180" w:firstLine="888"/>
        <w:jc w:val="center"/>
      </w:pPr>
      <w:r>
        <w:t>Чадыр-Лунгский Муниципальный Совет</w:t>
      </w:r>
    </w:p>
    <w:p w:rsidR="0021357C" w:rsidRDefault="00A528DD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  <w:r>
        <w:rPr>
          <w:b/>
          <w:bCs/>
        </w:rPr>
        <w:t xml:space="preserve">РЕШИЛ: </w:t>
      </w:r>
    </w:p>
    <w:p w:rsidR="0021357C" w:rsidRDefault="00A528DD">
      <w:pPr>
        <w:pStyle w:val="ae"/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>
        <w:rPr>
          <w:bCs/>
        </w:rPr>
        <w:t>Передать в частную собственность приусадебные земельные участки, расположенные</w:t>
      </w:r>
      <w:r>
        <w:rPr>
          <w:bCs/>
        </w:rPr>
        <w:t xml:space="preserve"> в мун. Чадыр-Лунга:</w:t>
      </w:r>
    </w:p>
    <w:p w:rsidR="0021357C" w:rsidRDefault="00A528DD">
      <w:pPr>
        <w:pStyle w:val="ae"/>
        <w:widowControl w:val="0"/>
        <w:numPr>
          <w:ilvl w:val="1"/>
          <w:numId w:val="1"/>
        </w:numPr>
        <w:autoSpaceDE w:val="0"/>
        <w:autoSpaceDN w:val="0"/>
        <w:adjustRightInd w:val="0"/>
        <w:ind w:left="851"/>
        <w:jc w:val="both"/>
        <w:rPr>
          <w:bCs/>
        </w:rPr>
      </w:pPr>
      <w:r>
        <w:rPr>
          <w:bCs/>
        </w:rPr>
        <w:t xml:space="preserve"> по ул. Чехова, 107, площадью 0,0543 га </w:t>
      </w:r>
      <w:r>
        <w:t xml:space="preserve">с кадастровым номером 9602208.142 Кошельник Вячеславу, Кошельник Николаю, Ракул Светлане, Кошельник Роману. </w:t>
      </w:r>
      <w:r>
        <w:rPr>
          <w:bCs/>
        </w:rPr>
        <w:t xml:space="preserve">Основание возникновения права собственности: свидетельство о приватизации № 98 от </w:t>
      </w:r>
      <w:r>
        <w:rPr>
          <w:bCs/>
        </w:rPr>
        <w:t>21.08.2006г., договор купли-продажи № 6232 от 22.08.2006г.</w:t>
      </w:r>
    </w:p>
    <w:p w:rsidR="0021357C" w:rsidRDefault="00A528DD">
      <w:pPr>
        <w:pStyle w:val="ae"/>
        <w:widowControl w:val="0"/>
        <w:numPr>
          <w:ilvl w:val="1"/>
          <w:numId w:val="1"/>
        </w:numPr>
        <w:autoSpaceDE w:val="0"/>
        <w:autoSpaceDN w:val="0"/>
        <w:adjustRightInd w:val="0"/>
        <w:ind w:left="851"/>
        <w:jc w:val="both"/>
        <w:rPr>
          <w:bCs/>
        </w:rPr>
      </w:pPr>
      <w:r>
        <w:rPr>
          <w:bCs/>
        </w:rPr>
        <w:t xml:space="preserve">по ул.Акациевая, 40, площадью 0,0615 га </w:t>
      </w:r>
      <w:r>
        <w:t xml:space="preserve">с кадастровым номером 9602222.476 Поможак Петру. </w:t>
      </w:r>
      <w:r>
        <w:rPr>
          <w:bCs/>
        </w:rPr>
        <w:t xml:space="preserve">Основание возникновения права собственности: </w:t>
      </w:r>
      <w:r>
        <w:rPr>
          <w:bCs/>
          <w:lang w:val="en-US"/>
        </w:rPr>
        <w:t>proces</w:t>
      </w:r>
      <w:r>
        <w:rPr>
          <w:bCs/>
        </w:rPr>
        <w:t>-</w:t>
      </w:r>
      <w:r>
        <w:rPr>
          <w:bCs/>
          <w:lang w:val="en-US"/>
        </w:rPr>
        <w:t>verbal</w:t>
      </w:r>
      <w:r>
        <w:rPr>
          <w:bCs/>
        </w:rPr>
        <w:t xml:space="preserve"> </w:t>
      </w:r>
      <w:r>
        <w:rPr>
          <w:bCs/>
          <w:lang w:val="en-US"/>
        </w:rPr>
        <w:t>de</w:t>
      </w:r>
      <w:r>
        <w:rPr>
          <w:bCs/>
        </w:rPr>
        <w:t xml:space="preserve"> </w:t>
      </w:r>
      <w:r>
        <w:rPr>
          <w:bCs/>
          <w:lang w:val="en-US"/>
        </w:rPr>
        <w:t>receptive</w:t>
      </w:r>
      <w:r>
        <w:rPr>
          <w:bCs/>
        </w:rPr>
        <w:t xml:space="preserve"> </w:t>
      </w:r>
      <w:r>
        <w:rPr>
          <w:bCs/>
          <w:lang w:val="en-US"/>
        </w:rPr>
        <w:t>finala</w:t>
      </w:r>
      <w:r>
        <w:rPr>
          <w:bCs/>
        </w:rPr>
        <w:t xml:space="preserve"> № 04 </w:t>
      </w:r>
      <w:r>
        <w:rPr>
          <w:bCs/>
          <w:lang w:val="en-US"/>
        </w:rPr>
        <w:t>din</w:t>
      </w:r>
      <w:r>
        <w:rPr>
          <w:bCs/>
        </w:rPr>
        <w:t xml:space="preserve"> 05.09.2024.</w:t>
      </w:r>
    </w:p>
    <w:p w:rsidR="0021357C" w:rsidRDefault="00A528DD">
      <w:pPr>
        <w:pStyle w:val="ae"/>
        <w:widowControl w:val="0"/>
        <w:numPr>
          <w:ilvl w:val="1"/>
          <w:numId w:val="1"/>
        </w:numPr>
        <w:autoSpaceDE w:val="0"/>
        <w:autoSpaceDN w:val="0"/>
        <w:adjustRightInd w:val="0"/>
        <w:ind w:left="851"/>
        <w:jc w:val="both"/>
        <w:rPr>
          <w:bCs/>
        </w:rPr>
      </w:pPr>
      <w:r>
        <w:rPr>
          <w:bCs/>
        </w:rPr>
        <w:t>по ул. В</w:t>
      </w:r>
      <w:r>
        <w:rPr>
          <w:bCs/>
        </w:rPr>
        <w:t xml:space="preserve">иноградная, 2/2, площадью 0,0660 га из общей площади 0,0855 га с кадастровым номером 9602222.246 Драган Олегу. Основание возникновения права собственности: </w:t>
      </w:r>
      <w:r>
        <w:rPr>
          <w:bCs/>
          <w:lang w:val="en-US"/>
        </w:rPr>
        <w:t>proces</w:t>
      </w:r>
      <w:r>
        <w:rPr>
          <w:bCs/>
        </w:rPr>
        <w:t>-</w:t>
      </w:r>
      <w:r>
        <w:rPr>
          <w:bCs/>
          <w:lang w:val="en-US"/>
        </w:rPr>
        <w:t>verbal</w:t>
      </w:r>
      <w:r>
        <w:rPr>
          <w:bCs/>
        </w:rPr>
        <w:t xml:space="preserve"> </w:t>
      </w:r>
      <w:r>
        <w:rPr>
          <w:bCs/>
          <w:lang w:val="en-US"/>
        </w:rPr>
        <w:t>de</w:t>
      </w:r>
      <w:r>
        <w:rPr>
          <w:bCs/>
        </w:rPr>
        <w:t xml:space="preserve"> </w:t>
      </w:r>
      <w:r>
        <w:rPr>
          <w:bCs/>
          <w:lang w:val="en-US"/>
        </w:rPr>
        <w:t>receptie</w:t>
      </w:r>
      <w:r>
        <w:rPr>
          <w:bCs/>
        </w:rPr>
        <w:t xml:space="preserve"> </w:t>
      </w:r>
      <w:r>
        <w:rPr>
          <w:bCs/>
          <w:lang w:val="en-US"/>
        </w:rPr>
        <w:t>finala</w:t>
      </w:r>
      <w:r>
        <w:rPr>
          <w:bCs/>
        </w:rPr>
        <w:t xml:space="preserve"> № 7 </w:t>
      </w:r>
      <w:r>
        <w:rPr>
          <w:bCs/>
          <w:lang w:val="en-US"/>
        </w:rPr>
        <w:t>din</w:t>
      </w:r>
      <w:r>
        <w:rPr>
          <w:bCs/>
        </w:rPr>
        <w:t xml:space="preserve"> 18.02.2020.</w:t>
      </w:r>
    </w:p>
    <w:p w:rsidR="0021357C" w:rsidRDefault="00A528DD">
      <w:pPr>
        <w:pStyle w:val="ae"/>
        <w:widowControl w:val="0"/>
        <w:numPr>
          <w:ilvl w:val="2"/>
          <w:numId w:val="1"/>
        </w:numPr>
        <w:autoSpaceDE w:val="0"/>
        <w:autoSpaceDN w:val="0"/>
        <w:adjustRightInd w:val="0"/>
        <w:ind w:left="851" w:hanging="425"/>
        <w:jc w:val="both"/>
        <w:rPr>
          <w:bCs/>
        </w:rPr>
      </w:pPr>
      <w:r>
        <w:rPr>
          <w:bCs/>
        </w:rPr>
        <w:t>продать/заключить договор суперфиций с Драган О</w:t>
      </w:r>
      <w:r>
        <w:rPr>
          <w:bCs/>
        </w:rPr>
        <w:t>легом, проживающим в мун. Кишинев, ул. Мирча чел Бэтрын, 42 кв. 203, на часть земельного участка,  указанного в п. 1.3 ч.(1) настоящего решения, площадью 0,0195 га из общей площади 0,0855 га.</w:t>
      </w:r>
    </w:p>
    <w:p w:rsidR="0021357C" w:rsidRDefault="00A528DD">
      <w:pPr>
        <w:pStyle w:val="ae"/>
        <w:widowControl w:val="0"/>
        <w:autoSpaceDE w:val="0"/>
        <w:autoSpaceDN w:val="0"/>
        <w:adjustRightInd w:val="0"/>
        <w:ind w:left="851" w:hanging="284"/>
        <w:jc w:val="both"/>
        <w:rPr>
          <w:bCs/>
        </w:rPr>
      </w:pPr>
      <w:r>
        <w:rPr>
          <w:bCs/>
        </w:rPr>
        <w:t>1.4 по ул. М. Славиогло, 22, площадью 0,0624 га с кадастровым но</w:t>
      </w:r>
      <w:r>
        <w:rPr>
          <w:bCs/>
        </w:rPr>
        <w:t xml:space="preserve">мером 9602222.046 Сырбу Павлу Степановичу. Основание возникновения права собственности: </w:t>
      </w:r>
      <w:r>
        <w:rPr>
          <w:bCs/>
          <w:lang w:val="en-US"/>
        </w:rPr>
        <w:t>proces</w:t>
      </w:r>
      <w:r>
        <w:rPr>
          <w:bCs/>
        </w:rPr>
        <w:t>-</w:t>
      </w:r>
      <w:r>
        <w:rPr>
          <w:bCs/>
          <w:lang w:val="en-US"/>
        </w:rPr>
        <w:t>verbal</w:t>
      </w:r>
      <w:r>
        <w:rPr>
          <w:bCs/>
        </w:rPr>
        <w:t xml:space="preserve"> </w:t>
      </w:r>
      <w:r>
        <w:rPr>
          <w:bCs/>
          <w:lang w:val="en-US"/>
        </w:rPr>
        <w:t>de</w:t>
      </w:r>
      <w:r>
        <w:rPr>
          <w:bCs/>
        </w:rPr>
        <w:t xml:space="preserve"> </w:t>
      </w:r>
      <w:r>
        <w:rPr>
          <w:bCs/>
          <w:lang w:val="en-US"/>
        </w:rPr>
        <w:t>receptie</w:t>
      </w:r>
      <w:r>
        <w:rPr>
          <w:bCs/>
        </w:rPr>
        <w:t xml:space="preserve"> </w:t>
      </w:r>
      <w:r>
        <w:rPr>
          <w:bCs/>
          <w:lang w:val="en-US"/>
        </w:rPr>
        <w:t>finala</w:t>
      </w:r>
      <w:r>
        <w:rPr>
          <w:bCs/>
        </w:rPr>
        <w:t xml:space="preserve"> № 01 </w:t>
      </w:r>
      <w:r>
        <w:rPr>
          <w:bCs/>
          <w:lang w:val="en-US"/>
        </w:rPr>
        <w:t>din</w:t>
      </w:r>
      <w:r>
        <w:rPr>
          <w:bCs/>
        </w:rPr>
        <w:t xml:space="preserve"> 09.09.2024.</w:t>
      </w:r>
    </w:p>
    <w:p w:rsidR="0021357C" w:rsidRDefault="00A528DD">
      <w:pPr>
        <w:pStyle w:val="ae"/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>
        <w:t>Главному специалисту по землеустройству Мариновой Е., после проверки и выявления соответствия всех необходимых док</w:t>
      </w:r>
      <w:r>
        <w:t>ументов, оформить документацию согласно процедуре и требованиям, установленным законодательством.</w:t>
      </w:r>
    </w:p>
    <w:p w:rsidR="0021357C" w:rsidRDefault="00A528DD">
      <w:pPr>
        <w:pStyle w:val="ae"/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>
        <w:t xml:space="preserve"> </w:t>
      </w:r>
      <w:r>
        <w:t>Контроль за исполнением настоящего решения возложить на заместителя примара мун.Чадыр-Лунга Стамова М.</w:t>
      </w:r>
    </w:p>
    <w:p w:rsidR="0021357C" w:rsidRDefault="00A528DD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>
        <w:t>Настоящее решение может быть оспорено в порядке админи</w:t>
      </w:r>
      <w:r>
        <w:t>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21357C" w:rsidRDefault="0021357C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bookmarkEnd w:id="1"/>
    <w:bookmarkEnd w:id="2"/>
    <w:p w:rsidR="0021357C" w:rsidRDefault="00A528DD">
      <w:pPr>
        <w:pStyle w:val="Standard"/>
        <w:ind w:left="708" w:firstLine="708"/>
      </w:pPr>
      <w:r>
        <w:t xml:space="preserve">Председатель Совета             </w:t>
      </w:r>
      <w:r>
        <w:tab/>
      </w:r>
      <w:r>
        <w:tab/>
      </w:r>
      <w:r>
        <w:tab/>
      </w:r>
      <w:r>
        <w:tab/>
        <w:t>Виктор ГОЛИШ</w:t>
      </w:r>
    </w:p>
    <w:p w:rsidR="0021357C" w:rsidRDefault="0021357C">
      <w:pPr>
        <w:pStyle w:val="Standard"/>
        <w:ind w:left="708" w:firstLine="708"/>
      </w:pPr>
    </w:p>
    <w:p w:rsidR="0021357C" w:rsidRDefault="00A528DD">
      <w:pPr>
        <w:pStyle w:val="Standard"/>
      </w:pPr>
      <w:r>
        <w:t>Контрассигнует: Секретарь Совета</w:t>
      </w:r>
      <w:r>
        <w:tab/>
      </w:r>
      <w:r>
        <w:tab/>
      </w:r>
      <w:r>
        <w:tab/>
      </w:r>
      <w:r>
        <w:tab/>
      </w:r>
      <w:r>
        <w:tab/>
        <w:t xml:space="preserve">Олеся </w:t>
      </w:r>
      <w:r>
        <w:t>ЧЕБАНОВА</w:t>
      </w:r>
    </w:p>
    <w:sectPr w:rsidR="0021357C">
      <w:pgSz w:w="11906" w:h="16838"/>
      <w:pgMar w:top="142" w:right="566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8DD" w:rsidRDefault="00A528DD">
      <w:r>
        <w:separator/>
      </w:r>
    </w:p>
  </w:endnote>
  <w:endnote w:type="continuationSeparator" w:id="0">
    <w:p w:rsidR="00A528DD" w:rsidRDefault="00A52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8DD" w:rsidRDefault="00A528DD">
      <w:r>
        <w:separator/>
      </w:r>
    </w:p>
  </w:footnote>
  <w:footnote w:type="continuationSeparator" w:id="0">
    <w:p w:rsidR="00A528DD" w:rsidRDefault="00A528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61463"/>
    <w:multiLevelType w:val="multilevel"/>
    <w:tmpl w:val="5466146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89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D5F"/>
    <w:rsid w:val="0000118A"/>
    <w:rsid w:val="0001175E"/>
    <w:rsid w:val="00012AD6"/>
    <w:rsid w:val="000137D9"/>
    <w:rsid w:val="00021D32"/>
    <w:rsid w:val="00027B2D"/>
    <w:rsid w:val="0003289C"/>
    <w:rsid w:val="0003325E"/>
    <w:rsid w:val="00052966"/>
    <w:rsid w:val="000568EA"/>
    <w:rsid w:val="00062927"/>
    <w:rsid w:val="00062BFE"/>
    <w:rsid w:val="00062E12"/>
    <w:rsid w:val="00063776"/>
    <w:rsid w:val="00065EEB"/>
    <w:rsid w:val="00070519"/>
    <w:rsid w:val="00073E0E"/>
    <w:rsid w:val="00074DF0"/>
    <w:rsid w:val="00075503"/>
    <w:rsid w:val="00075A4B"/>
    <w:rsid w:val="0007602D"/>
    <w:rsid w:val="00076118"/>
    <w:rsid w:val="00082E1B"/>
    <w:rsid w:val="0008472A"/>
    <w:rsid w:val="00086F0E"/>
    <w:rsid w:val="00096F39"/>
    <w:rsid w:val="000A0303"/>
    <w:rsid w:val="000A2AB2"/>
    <w:rsid w:val="000A5E1B"/>
    <w:rsid w:val="000C09B3"/>
    <w:rsid w:val="000C4C67"/>
    <w:rsid w:val="000D33F5"/>
    <w:rsid w:val="000D3932"/>
    <w:rsid w:val="000D4210"/>
    <w:rsid w:val="000D5926"/>
    <w:rsid w:val="000E053E"/>
    <w:rsid w:val="000E2C2F"/>
    <w:rsid w:val="000E536D"/>
    <w:rsid w:val="000F2EDE"/>
    <w:rsid w:val="000F3042"/>
    <w:rsid w:val="000F663B"/>
    <w:rsid w:val="001006AE"/>
    <w:rsid w:val="0010298D"/>
    <w:rsid w:val="00103446"/>
    <w:rsid w:val="00103FD2"/>
    <w:rsid w:val="0010648C"/>
    <w:rsid w:val="00106B05"/>
    <w:rsid w:val="001103CF"/>
    <w:rsid w:val="0011074C"/>
    <w:rsid w:val="0011477A"/>
    <w:rsid w:val="001152AD"/>
    <w:rsid w:val="001228E8"/>
    <w:rsid w:val="00124542"/>
    <w:rsid w:val="001321F6"/>
    <w:rsid w:val="00133836"/>
    <w:rsid w:val="00134A88"/>
    <w:rsid w:val="00134C56"/>
    <w:rsid w:val="00136C26"/>
    <w:rsid w:val="001423BD"/>
    <w:rsid w:val="001433E8"/>
    <w:rsid w:val="00146390"/>
    <w:rsid w:val="00147796"/>
    <w:rsid w:val="00151796"/>
    <w:rsid w:val="001533E8"/>
    <w:rsid w:val="001542D1"/>
    <w:rsid w:val="00161536"/>
    <w:rsid w:val="00162486"/>
    <w:rsid w:val="00170EB1"/>
    <w:rsid w:val="00172A6C"/>
    <w:rsid w:val="0017327C"/>
    <w:rsid w:val="001738FB"/>
    <w:rsid w:val="00176E59"/>
    <w:rsid w:val="001817AE"/>
    <w:rsid w:val="00185DFE"/>
    <w:rsid w:val="0018704A"/>
    <w:rsid w:val="001874E4"/>
    <w:rsid w:val="001900D5"/>
    <w:rsid w:val="001938C3"/>
    <w:rsid w:val="0019731B"/>
    <w:rsid w:val="00197E5D"/>
    <w:rsid w:val="001A2BCF"/>
    <w:rsid w:val="001A2F0A"/>
    <w:rsid w:val="001B13F2"/>
    <w:rsid w:val="001B16E5"/>
    <w:rsid w:val="001B755F"/>
    <w:rsid w:val="001C2116"/>
    <w:rsid w:val="001C6958"/>
    <w:rsid w:val="001D0528"/>
    <w:rsid w:val="001D0751"/>
    <w:rsid w:val="001D5696"/>
    <w:rsid w:val="001D63D1"/>
    <w:rsid w:val="001D6D2A"/>
    <w:rsid w:val="001E3AAC"/>
    <w:rsid w:val="001E6D4D"/>
    <w:rsid w:val="001F26FE"/>
    <w:rsid w:val="001F4BC3"/>
    <w:rsid w:val="00206F48"/>
    <w:rsid w:val="0021357C"/>
    <w:rsid w:val="00214FAD"/>
    <w:rsid w:val="00223529"/>
    <w:rsid w:val="00232347"/>
    <w:rsid w:val="00236BDA"/>
    <w:rsid w:val="002438D5"/>
    <w:rsid w:val="00252BDF"/>
    <w:rsid w:val="00263646"/>
    <w:rsid w:val="00266E5A"/>
    <w:rsid w:val="0027062C"/>
    <w:rsid w:val="0028114B"/>
    <w:rsid w:val="00291E90"/>
    <w:rsid w:val="00292602"/>
    <w:rsid w:val="002929F6"/>
    <w:rsid w:val="00295806"/>
    <w:rsid w:val="002A5AA5"/>
    <w:rsid w:val="002B681A"/>
    <w:rsid w:val="002C31FE"/>
    <w:rsid w:val="002C7143"/>
    <w:rsid w:val="002D06FE"/>
    <w:rsid w:val="002D39CC"/>
    <w:rsid w:val="002E0EB4"/>
    <w:rsid w:val="002F2BB3"/>
    <w:rsid w:val="002F3FB8"/>
    <w:rsid w:val="002F5F9F"/>
    <w:rsid w:val="002F6C5F"/>
    <w:rsid w:val="00300D1B"/>
    <w:rsid w:val="003018D9"/>
    <w:rsid w:val="00310000"/>
    <w:rsid w:val="00314106"/>
    <w:rsid w:val="00315259"/>
    <w:rsid w:val="00316D3C"/>
    <w:rsid w:val="00322F49"/>
    <w:rsid w:val="003232F4"/>
    <w:rsid w:val="0032538A"/>
    <w:rsid w:val="00330CD2"/>
    <w:rsid w:val="003329CD"/>
    <w:rsid w:val="00335331"/>
    <w:rsid w:val="003427CC"/>
    <w:rsid w:val="00345B68"/>
    <w:rsid w:val="00346053"/>
    <w:rsid w:val="0035037E"/>
    <w:rsid w:val="00353BF7"/>
    <w:rsid w:val="003563C2"/>
    <w:rsid w:val="00362951"/>
    <w:rsid w:val="00367AB4"/>
    <w:rsid w:val="00375357"/>
    <w:rsid w:val="003766F8"/>
    <w:rsid w:val="00377693"/>
    <w:rsid w:val="00377CD1"/>
    <w:rsid w:val="00387626"/>
    <w:rsid w:val="003961AD"/>
    <w:rsid w:val="003A115F"/>
    <w:rsid w:val="003A1D20"/>
    <w:rsid w:val="003A4496"/>
    <w:rsid w:val="003A57F1"/>
    <w:rsid w:val="003A7423"/>
    <w:rsid w:val="003B07A6"/>
    <w:rsid w:val="003B0C18"/>
    <w:rsid w:val="003B26B3"/>
    <w:rsid w:val="003B4CAA"/>
    <w:rsid w:val="003B564D"/>
    <w:rsid w:val="003C28E8"/>
    <w:rsid w:val="003C576F"/>
    <w:rsid w:val="003D1313"/>
    <w:rsid w:val="003D6563"/>
    <w:rsid w:val="003D73A9"/>
    <w:rsid w:val="003E02D7"/>
    <w:rsid w:val="003E03A2"/>
    <w:rsid w:val="003E1A0D"/>
    <w:rsid w:val="003E1D52"/>
    <w:rsid w:val="003E6B44"/>
    <w:rsid w:val="003E6FD7"/>
    <w:rsid w:val="003F2CF1"/>
    <w:rsid w:val="00400A32"/>
    <w:rsid w:val="00404265"/>
    <w:rsid w:val="0040466D"/>
    <w:rsid w:val="004119F9"/>
    <w:rsid w:val="00413EA9"/>
    <w:rsid w:val="00414128"/>
    <w:rsid w:val="00415EEF"/>
    <w:rsid w:val="004166E7"/>
    <w:rsid w:val="00425BD6"/>
    <w:rsid w:val="00425DC0"/>
    <w:rsid w:val="00426337"/>
    <w:rsid w:val="00426BF0"/>
    <w:rsid w:val="0043752F"/>
    <w:rsid w:val="0044385E"/>
    <w:rsid w:val="00444316"/>
    <w:rsid w:val="00446805"/>
    <w:rsid w:val="004523FA"/>
    <w:rsid w:val="00452DC8"/>
    <w:rsid w:val="004565C5"/>
    <w:rsid w:val="00457A00"/>
    <w:rsid w:val="0046357C"/>
    <w:rsid w:val="0046428E"/>
    <w:rsid w:val="004677DB"/>
    <w:rsid w:val="004738B7"/>
    <w:rsid w:val="004839A3"/>
    <w:rsid w:val="00483B65"/>
    <w:rsid w:val="00484506"/>
    <w:rsid w:val="004928B7"/>
    <w:rsid w:val="004949E4"/>
    <w:rsid w:val="00495780"/>
    <w:rsid w:val="00495A22"/>
    <w:rsid w:val="004960A0"/>
    <w:rsid w:val="004A1A3A"/>
    <w:rsid w:val="004A2781"/>
    <w:rsid w:val="004A3D80"/>
    <w:rsid w:val="004A46CB"/>
    <w:rsid w:val="004B357F"/>
    <w:rsid w:val="004C0552"/>
    <w:rsid w:val="004C5F6B"/>
    <w:rsid w:val="004D71A0"/>
    <w:rsid w:val="004E0EA7"/>
    <w:rsid w:val="004F2099"/>
    <w:rsid w:val="004F52FD"/>
    <w:rsid w:val="00502857"/>
    <w:rsid w:val="005068DD"/>
    <w:rsid w:val="00510209"/>
    <w:rsid w:val="005120A0"/>
    <w:rsid w:val="00520BA4"/>
    <w:rsid w:val="0052165A"/>
    <w:rsid w:val="005248A1"/>
    <w:rsid w:val="00527C1F"/>
    <w:rsid w:val="00534241"/>
    <w:rsid w:val="00534562"/>
    <w:rsid w:val="005354C9"/>
    <w:rsid w:val="005403E8"/>
    <w:rsid w:val="005413F0"/>
    <w:rsid w:val="00541400"/>
    <w:rsid w:val="00542703"/>
    <w:rsid w:val="00546E25"/>
    <w:rsid w:val="00551795"/>
    <w:rsid w:val="00554440"/>
    <w:rsid w:val="00554E42"/>
    <w:rsid w:val="00557297"/>
    <w:rsid w:val="00562D58"/>
    <w:rsid w:val="00567BF4"/>
    <w:rsid w:val="00574295"/>
    <w:rsid w:val="0057634D"/>
    <w:rsid w:val="005835DD"/>
    <w:rsid w:val="005843C3"/>
    <w:rsid w:val="00591ECD"/>
    <w:rsid w:val="00595B5D"/>
    <w:rsid w:val="005971BA"/>
    <w:rsid w:val="00597BEA"/>
    <w:rsid w:val="005A369F"/>
    <w:rsid w:val="005A4B59"/>
    <w:rsid w:val="005A7684"/>
    <w:rsid w:val="005B14FD"/>
    <w:rsid w:val="005B1E9A"/>
    <w:rsid w:val="005B2B77"/>
    <w:rsid w:val="005B7771"/>
    <w:rsid w:val="005C4949"/>
    <w:rsid w:val="005E3ECF"/>
    <w:rsid w:val="005F3CE6"/>
    <w:rsid w:val="005F7F07"/>
    <w:rsid w:val="006037E5"/>
    <w:rsid w:val="00603DFF"/>
    <w:rsid w:val="00611001"/>
    <w:rsid w:val="00615A74"/>
    <w:rsid w:val="00620067"/>
    <w:rsid w:val="0062129D"/>
    <w:rsid w:val="006237F5"/>
    <w:rsid w:val="00623C85"/>
    <w:rsid w:val="006243AA"/>
    <w:rsid w:val="00624D68"/>
    <w:rsid w:val="006321D9"/>
    <w:rsid w:val="0063360D"/>
    <w:rsid w:val="00636DD6"/>
    <w:rsid w:val="00645E31"/>
    <w:rsid w:val="006537A9"/>
    <w:rsid w:val="00656BF2"/>
    <w:rsid w:val="00661860"/>
    <w:rsid w:val="00662511"/>
    <w:rsid w:val="00662CE8"/>
    <w:rsid w:val="0066531C"/>
    <w:rsid w:val="00673427"/>
    <w:rsid w:val="0068556A"/>
    <w:rsid w:val="00690225"/>
    <w:rsid w:val="006920E2"/>
    <w:rsid w:val="0069497A"/>
    <w:rsid w:val="006A3B3C"/>
    <w:rsid w:val="006B27EB"/>
    <w:rsid w:val="006B2D64"/>
    <w:rsid w:val="006B7DD3"/>
    <w:rsid w:val="006C06D2"/>
    <w:rsid w:val="006C31CA"/>
    <w:rsid w:val="006C5A44"/>
    <w:rsid w:val="006C7F42"/>
    <w:rsid w:val="006D2F32"/>
    <w:rsid w:val="006D4501"/>
    <w:rsid w:val="006D46B8"/>
    <w:rsid w:val="006D7108"/>
    <w:rsid w:val="006E07C3"/>
    <w:rsid w:val="006E565E"/>
    <w:rsid w:val="006E6230"/>
    <w:rsid w:val="006F2731"/>
    <w:rsid w:val="006F297E"/>
    <w:rsid w:val="006F6D4B"/>
    <w:rsid w:val="007010F0"/>
    <w:rsid w:val="00702238"/>
    <w:rsid w:val="007028A5"/>
    <w:rsid w:val="00702E5D"/>
    <w:rsid w:val="0070417D"/>
    <w:rsid w:val="007055E0"/>
    <w:rsid w:val="007064B9"/>
    <w:rsid w:val="00714C8F"/>
    <w:rsid w:val="00716F36"/>
    <w:rsid w:val="00720E99"/>
    <w:rsid w:val="00723D76"/>
    <w:rsid w:val="00724045"/>
    <w:rsid w:val="007244F8"/>
    <w:rsid w:val="00730BF0"/>
    <w:rsid w:val="00731D46"/>
    <w:rsid w:val="00732780"/>
    <w:rsid w:val="0073432A"/>
    <w:rsid w:val="00740D03"/>
    <w:rsid w:val="00741C3B"/>
    <w:rsid w:val="00741F73"/>
    <w:rsid w:val="007539B0"/>
    <w:rsid w:val="00753A12"/>
    <w:rsid w:val="0075471E"/>
    <w:rsid w:val="00757995"/>
    <w:rsid w:val="00762B78"/>
    <w:rsid w:val="007651C3"/>
    <w:rsid w:val="00770A99"/>
    <w:rsid w:val="00775DB6"/>
    <w:rsid w:val="00777396"/>
    <w:rsid w:val="00780A47"/>
    <w:rsid w:val="007827E0"/>
    <w:rsid w:val="00784F55"/>
    <w:rsid w:val="00785650"/>
    <w:rsid w:val="00785A9A"/>
    <w:rsid w:val="00785F57"/>
    <w:rsid w:val="00786D1F"/>
    <w:rsid w:val="00795BEC"/>
    <w:rsid w:val="007963C6"/>
    <w:rsid w:val="007A5B82"/>
    <w:rsid w:val="007A67C6"/>
    <w:rsid w:val="007B1418"/>
    <w:rsid w:val="007C0075"/>
    <w:rsid w:val="007C0ADE"/>
    <w:rsid w:val="007C7AA0"/>
    <w:rsid w:val="007D1EF2"/>
    <w:rsid w:val="007F132F"/>
    <w:rsid w:val="007F1D71"/>
    <w:rsid w:val="007F3463"/>
    <w:rsid w:val="0080232D"/>
    <w:rsid w:val="00803A1A"/>
    <w:rsid w:val="00803E40"/>
    <w:rsid w:val="00807464"/>
    <w:rsid w:val="008108A6"/>
    <w:rsid w:val="00812F5D"/>
    <w:rsid w:val="0081377E"/>
    <w:rsid w:val="00827B92"/>
    <w:rsid w:val="0083265D"/>
    <w:rsid w:val="00834A45"/>
    <w:rsid w:val="0083603C"/>
    <w:rsid w:val="008375A9"/>
    <w:rsid w:val="00841493"/>
    <w:rsid w:val="00850ABF"/>
    <w:rsid w:val="00851303"/>
    <w:rsid w:val="00856A55"/>
    <w:rsid w:val="00857454"/>
    <w:rsid w:val="00874552"/>
    <w:rsid w:val="00874F8B"/>
    <w:rsid w:val="00876335"/>
    <w:rsid w:val="00884062"/>
    <w:rsid w:val="00886484"/>
    <w:rsid w:val="008A19E8"/>
    <w:rsid w:val="008A36BD"/>
    <w:rsid w:val="008A5A32"/>
    <w:rsid w:val="008B1A09"/>
    <w:rsid w:val="008B3AEB"/>
    <w:rsid w:val="008B4C49"/>
    <w:rsid w:val="008C142B"/>
    <w:rsid w:val="008C3B5C"/>
    <w:rsid w:val="008C5C8B"/>
    <w:rsid w:val="008D38D2"/>
    <w:rsid w:val="008D533C"/>
    <w:rsid w:val="008D5939"/>
    <w:rsid w:val="008D6E4A"/>
    <w:rsid w:val="008E03A0"/>
    <w:rsid w:val="008E2518"/>
    <w:rsid w:val="008E302B"/>
    <w:rsid w:val="008F026F"/>
    <w:rsid w:val="008F6ED1"/>
    <w:rsid w:val="00913DF8"/>
    <w:rsid w:val="009148FC"/>
    <w:rsid w:val="009302CE"/>
    <w:rsid w:val="009311E6"/>
    <w:rsid w:val="009367EC"/>
    <w:rsid w:val="00936929"/>
    <w:rsid w:val="009408D4"/>
    <w:rsid w:val="0094100D"/>
    <w:rsid w:val="00941403"/>
    <w:rsid w:val="009516DF"/>
    <w:rsid w:val="0095202C"/>
    <w:rsid w:val="00955E0B"/>
    <w:rsid w:val="00956008"/>
    <w:rsid w:val="009572A8"/>
    <w:rsid w:val="00957773"/>
    <w:rsid w:val="00962AE9"/>
    <w:rsid w:val="00966F3B"/>
    <w:rsid w:val="0097384C"/>
    <w:rsid w:val="00973B50"/>
    <w:rsid w:val="009818AB"/>
    <w:rsid w:val="0098517A"/>
    <w:rsid w:val="00987A6E"/>
    <w:rsid w:val="0099214D"/>
    <w:rsid w:val="009A6C01"/>
    <w:rsid w:val="009A75DA"/>
    <w:rsid w:val="009A7612"/>
    <w:rsid w:val="009B1CB7"/>
    <w:rsid w:val="009B3C0C"/>
    <w:rsid w:val="009C0256"/>
    <w:rsid w:val="009C5CA3"/>
    <w:rsid w:val="009C7646"/>
    <w:rsid w:val="009E5CD7"/>
    <w:rsid w:val="009F0130"/>
    <w:rsid w:val="009F24B7"/>
    <w:rsid w:val="009F2C28"/>
    <w:rsid w:val="009F470C"/>
    <w:rsid w:val="00A06FC7"/>
    <w:rsid w:val="00A12DEA"/>
    <w:rsid w:val="00A21EB1"/>
    <w:rsid w:val="00A27157"/>
    <w:rsid w:val="00A27AF1"/>
    <w:rsid w:val="00A32527"/>
    <w:rsid w:val="00A33A08"/>
    <w:rsid w:val="00A402D4"/>
    <w:rsid w:val="00A46FE6"/>
    <w:rsid w:val="00A528DD"/>
    <w:rsid w:val="00A53B32"/>
    <w:rsid w:val="00A57057"/>
    <w:rsid w:val="00A5727C"/>
    <w:rsid w:val="00A64598"/>
    <w:rsid w:val="00A6556A"/>
    <w:rsid w:val="00A70340"/>
    <w:rsid w:val="00A70EFB"/>
    <w:rsid w:val="00A7688A"/>
    <w:rsid w:val="00A8429C"/>
    <w:rsid w:val="00A868C7"/>
    <w:rsid w:val="00A9181E"/>
    <w:rsid w:val="00A926EC"/>
    <w:rsid w:val="00A95CE7"/>
    <w:rsid w:val="00A96F17"/>
    <w:rsid w:val="00A97271"/>
    <w:rsid w:val="00AA248E"/>
    <w:rsid w:val="00AA6194"/>
    <w:rsid w:val="00AB1522"/>
    <w:rsid w:val="00AB465B"/>
    <w:rsid w:val="00AB5C61"/>
    <w:rsid w:val="00AC4211"/>
    <w:rsid w:val="00AC7179"/>
    <w:rsid w:val="00AD2798"/>
    <w:rsid w:val="00AD3C3B"/>
    <w:rsid w:val="00AD6072"/>
    <w:rsid w:val="00AD6336"/>
    <w:rsid w:val="00AD6B99"/>
    <w:rsid w:val="00AE1E17"/>
    <w:rsid w:val="00AE482B"/>
    <w:rsid w:val="00AF0EF7"/>
    <w:rsid w:val="00AF10F1"/>
    <w:rsid w:val="00AF272C"/>
    <w:rsid w:val="00AF6F4C"/>
    <w:rsid w:val="00B0360E"/>
    <w:rsid w:val="00B06855"/>
    <w:rsid w:val="00B07200"/>
    <w:rsid w:val="00B10036"/>
    <w:rsid w:val="00B23EF8"/>
    <w:rsid w:val="00B24187"/>
    <w:rsid w:val="00B32B69"/>
    <w:rsid w:val="00B3466E"/>
    <w:rsid w:val="00B3567F"/>
    <w:rsid w:val="00B35701"/>
    <w:rsid w:val="00B3791D"/>
    <w:rsid w:val="00B4101A"/>
    <w:rsid w:val="00B53886"/>
    <w:rsid w:val="00B61CC1"/>
    <w:rsid w:val="00B700E3"/>
    <w:rsid w:val="00B72302"/>
    <w:rsid w:val="00B734B8"/>
    <w:rsid w:val="00B7564C"/>
    <w:rsid w:val="00B765BC"/>
    <w:rsid w:val="00B77D8C"/>
    <w:rsid w:val="00B82939"/>
    <w:rsid w:val="00B8368C"/>
    <w:rsid w:val="00B83EAC"/>
    <w:rsid w:val="00B84C90"/>
    <w:rsid w:val="00B92057"/>
    <w:rsid w:val="00B93B33"/>
    <w:rsid w:val="00BA08D2"/>
    <w:rsid w:val="00BA550B"/>
    <w:rsid w:val="00BA72BD"/>
    <w:rsid w:val="00BB2440"/>
    <w:rsid w:val="00BB2F99"/>
    <w:rsid w:val="00BB335E"/>
    <w:rsid w:val="00BB3C91"/>
    <w:rsid w:val="00BB3D3A"/>
    <w:rsid w:val="00BB4CC6"/>
    <w:rsid w:val="00BB66F8"/>
    <w:rsid w:val="00BC219B"/>
    <w:rsid w:val="00BC2348"/>
    <w:rsid w:val="00BD6536"/>
    <w:rsid w:val="00BD7DAC"/>
    <w:rsid w:val="00BE1E60"/>
    <w:rsid w:val="00BE69E9"/>
    <w:rsid w:val="00BE7B10"/>
    <w:rsid w:val="00BF0F03"/>
    <w:rsid w:val="00BF20DF"/>
    <w:rsid w:val="00C068BF"/>
    <w:rsid w:val="00C10691"/>
    <w:rsid w:val="00C1235F"/>
    <w:rsid w:val="00C145A8"/>
    <w:rsid w:val="00C1696F"/>
    <w:rsid w:val="00C216C8"/>
    <w:rsid w:val="00C25B8A"/>
    <w:rsid w:val="00C3439A"/>
    <w:rsid w:val="00C35321"/>
    <w:rsid w:val="00C37F35"/>
    <w:rsid w:val="00C433B9"/>
    <w:rsid w:val="00C52088"/>
    <w:rsid w:val="00C57DC2"/>
    <w:rsid w:val="00C653AC"/>
    <w:rsid w:val="00C65EB5"/>
    <w:rsid w:val="00C66959"/>
    <w:rsid w:val="00C70B77"/>
    <w:rsid w:val="00C7396C"/>
    <w:rsid w:val="00C75413"/>
    <w:rsid w:val="00C7568F"/>
    <w:rsid w:val="00C8215B"/>
    <w:rsid w:val="00C870F5"/>
    <w:rsid w:val="00C922E3"/>
    <w:rsid w:val="00C9372A"/>
    <w:rsid w:val="00C957EC"/>
    <w:rsid w:val="00CC2933"/>
    <w:rsid w:val="00CC37A4"/>
    <w:rsid w:val="00CC6FA4"/>
    <w:rsid w:val="00CC7D05"/>
    <w:rsid w:val="00CD06E7"/>
    <w:rsid w:val="00CD4D5F"/>
    <w:rsid w:val="00CD59CD"/>
    <w:rsid w:val="00CD7BF2"/>
    <w:rsid w:val="00CE32A9"/>
    <w:rsid w:val="00CF51D5"/>
    <w:rsid w:val="00D04A8B"/>
    <w:rsid w:val="00D0632C"/>
    <w:rsid w:val="00D15167"/>
    <w:rsid w:val="00D16760"/>
    <w:rsid w:val="00D23401"/>
    <w:rsid w:val="00D31B81"/>
    <w:rsid w:val="00D343A9"/>
    <w:rsid w:val="00D35282"/>
    <w:rsid w:val="00D45472"/>
    <w:rsid w:val="00D53EB7"/>
    <w:rsid w:val="00D55AD3"/>
    <w:rsid w:val="00D57B71"/>
    <w:rsid w:val="00D57C91"/>
    <w:rsid w:val="00D62FE1"/>
    <w:rsid w:val="00D63E41"/>
    <w:rsid w:val="00D6772F"/>
    <w:rsid w:val="00D73248"/>
    <w:rsid w:val="00D74C99"/>
    <w:rsid w:val="00D7699E"/>
    <w:rsid w:val="00D7778B"/>
    <w:rsid w:val="00D81B4E"/>
    <w:rsid w:val="00D861A7"/>
    <w:rsid w:val="00D90F77"/>
    <w:rsid w:val="00D93337"/>
    <w:rsid w:val="00D93AE6"/>
    <w:rsid w:val="00D9769B"/>
    <w:rsid w:val="00DA1406"/>
    <w:rsid w:val="00DA74C8"/>
    <w:rsid w:val="00DA7BB0"/>
    <w:rsid w:val="00DB2846"/>
    <w:rsid w:val="00DB34E0"/>
    <w:rsid w:val="00DB6F88"/>
    <w:rsid w:val="00DC1FFD"/>
    <w:rsid w:val="00DC7984"/>
    <w:rsid w:val="00DD1BAF"/>
    <w:rsid w:val="00DD381F"/>
    <w:rsid w:val="00DD3EBB"/>
    <w:rsid w:val="00DE28B1"/>
    <w:rsid w:val="00DE33F9"/>
    <w:rsid w:val="00DE7FD1"/>
    <w:rsid w:val="00DF1126"/>
    <w:rsid w:val="00DF2225"/>
    <w:rsid w:val="00DF5BC9"/>
    <w:rsid w:val="00DF6DDC"/>
    <w:rsid w:val="00E005CD"/>
    <w:rsid w:val="00E00C09"/>
    <w:rsid w:val="00E00EDB"/>
    <w:rsid w:val="00E03E65"/>
    <w:rsid w:val="00E06E93"/>
    <w:rsid w:val="00E134DC"/>
    <w:rsid w:val="00E1547A"/>
    <w:rsid w:val="00E15E81"/>
    <w:rsid w:val="00E22998"/>
    <w:rsid w:val="00E22E13"/>
    <w:rsid w:val="00E25374"/>
    <w:rsid w:val="00E26FB5"/>
    <w:rsid w:val="00E321AF"/>
    <w:rsid w:val="00E36634"/>
    <w:rsid w:val="00E37028"/>
    <w:rsid w:val="00E450C4"/>
    <w:rsid w:val="00E45762"/>
    <w:rsid w:val="00E50F3E"/>
    <w:rsid w:val="00E57D25"/>
    <w:rsid w:val="00E75026"/>
    <w:rsid w:val="00E75EFC"/>
    <w:rsid w:val="00E85861"/>
    <w:rsid w:val="00E8775C"/>
    <w:rsid w:val="00E905D0"/>
    <w:rsid w:val="00E92625"/>
    <w:rsid w:val="00EA00E5"/>
    <w:rsid w:val="00EA0F14"/>
    <w:rsid w:val="00EA4091"/>
    <w:rsid w:val="00EA6265"/>
    <w:rsid w:val="00EA6392"/>
    <w:rsid w:val="00EC06F0"/>
    <w:rsid w:val="00EC1ACE"/>
    <w:rsid w:val="00EC4994"/>
    <w:rsid w:val="00EC622D"/>
    <w:rsid w:val="00EC74B7"/>
    <w:rsid w:val="00ED1EBB"/>
    <w:rsid w:val="00ED2EEA"/>
    <w:rsid w:val="00ED4DAA"/>
    <w:rsid w:val="00ED5501"/>
    <w:rsid w:val="00EF33E2"/>
    <w:rsid w:val="00EF5BC2"/>
    <w:rsid w:val="00EF623B"/>
    <w:rsid w:val="00F0122D"/>
    <w:rsid w:val="00F04028"/>
    <w:rsid w:val="00F054B2"/>
    <w:rsid w:val="00F069A5"/>
    <w:rsid w:val="00F072B2"/>
    <w:rsid w:val="00F10FB7"/>
    <w:rsid w:val="00F1142F"/>
    <w:rsid w:val="00F22F03"/>
    <w:rsid w:val="00F24194"/>
    <w:rsid w:val="00F32DA3"/>
    <w:rsid w:val="00F367E6"/>
    <w:rsid w:val="00F3772F"/>
    <w:rsid w:val="00F42D95"/>
    <w:rsid w:val="00F43B71"/>
    <w:rsid w:val="00F4408A"/>
    <w:rsid w:val="00F45610"/>
    <w:rsid w:val="00F511A2"/>
    <w:rsid w:val="00F64520"/>
    <w:rsid w:val="00F706D5"/>
    <w:rsid w:val="00F757E7"/>
    <w:rsid w:val="00F776AC"/>
    <w:rsid w:val="00F84CBE"/>
    <w:rsid w:val="00F85B63"/>
    <w:rsid w:val="00F90A39"/>
    <w:rsid w:val="00F9168E"/>
    <w:rsid w:val="00F91F2A"/>
    <w:rsid w:val="00FA131F"/>
    <w:rsid w:val="00FA1B93"/>
    <w:rsid w:val="00FB3093"/>
    <w:rsid w:val="00FB423B"/>
    <w:rsid w:val="00FB5F96"/>
    <w:rsid w:val="00FC5F0D"/>
    <w:rsid w:val="00FD0CFE"/>
    <w:rsid w:val="00FD14E8"/>
    <w:rsid w:val="00FE0A96"/>
    <w:rsid w:val="00FE4487"/>
    <w:rsid w:val="00FE5AC7"/>
    <w:rsid w:val="00FE7DDB"/>
    <w:rsid w:val="00FF0467"/>
    <w:rsid w:val="00FF52BA"/>
    <w:rsid w:val="00FF75C4"/>
    <w:rsid w:val="3AFA59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5950E349-7306-41F7-B33E-E761EE2E1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qFormat/>
    <w:pPr>
      <w:tabs>
        <w:tab w:val="center" w:pos="4677"/>
        <w:tab w:val="right" w:pos="9355"/>
      </w:tabs>
    </w:pPr>
  </w:style>
  <w:style w:type="paragraph" w:styleId="a8">
    <w:name w:val="Title"/>
    <w:basedOn w:val="a"/>
    <w:link w:val="a9"/>
    <w:qFormat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uiPriority w:val="99"/>
    <w:semiHidden/>
    <w:unhideWhenUsed/>
    <w:qFormat/>
    <w:pPr>
      <w:tabs>
        <w:tab w:val="center" w:pos="4677"/>
        <w:tab w:val="right" w:pos="9355"/>
      </w:tabs>
    </w:pPr>
  </w:style>
  <w:style w:type="paragraph" w:styleId="ac">
    <w:name w:val="Normal (Web)"/>
    <w:basedOn w:val="a"/>
    <w:uiPriority w:val="99"/>
    <w:unhideWhenUsed/>
    <w:qFormat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d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e">
    <w:name w:val="List Paragraph"/>
    <w:basedOn w:val="a"/>
    <w:link w:val="af"/>
    <w:uiPriority w:val="34"/>
    <w:qFormat/>
    <w:pPr>
      <w:ind w:left="720"/>
      <w:contextualSpacing/>
    </w:pPr>
  </w:style>
  <w:style w:type="character" w:customStyle="1" w:styleId="af">
    <w:name w:val="Абзац списка Знак"/>
    <w:link w:val="ae"/>
    <w:uiPriority w:val="34"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qFormat/>
    <w:pPr>
      <w:jc w:val="center"/>
    </w:pPr>
    <w:rPr>
      <w:rFonts w:eastAsiaTheme="minorEastAsia"/>
      <w:b/>
      <w:bCs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Заголовок Знак"/>
    <w:basedOn w:val="a0"/>
    <w:link w:val="a8"/>
    <w:qFormat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semiHidden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Style6">
    <w:name w:val="Style6"/>
    <w:basedOn w:val="a"/>
    <w:uiPriority w:val="99"/>
    <w:qFormat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qFormat/>
  </w:style>
  <w:style w:type="paragraph" w:customStyle="1" w:styleId="1">
    <w:name w:val="Обычный1"/>
    <w:qFormat/>
    <w:rPr>
      <w:rFonts w:ascii="Times New Roman" w:eastAsia="Times New Roman" w:hAnsi="Times New Roman" w:cs="Times New Roman"/>
      <w:snapToGrid w:val="0"/>
    </w:rPr>
  </w:style>
  <w:style w:type="paragraph" w:customStyle="1" w:styleId="2">
    <w:name w:val="Обычный2"/>
    <w:qFormat/>
    <w:rPr>
      <w:rFonts w:ascii="Times New Roman" w:eastAsia="Times New Roman" w:hAnsi="Times New Roman" w:cs="Times New Roman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2</cp:revision>
  <cp:lastPrinted>2024-09-09T13:36:00Z</cp:lastPrinted>
  <dcterms:created xsi:type="dcterms:W3CDTF">2024-09-11T09:29:00Z</dcterms:created>
  <dcterms:modified xsi:type="dcterms:W3CDTF">2024-09-11T09:29:00Z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1049-12.2.0.18165</vt:lpwstr>
  </property>
  <property fmtid="{D5CDD505-2E9C-101B-9397-08002B2CF9AE}" pid="3" name="ICV">
    <vt:lpwstr>986CD3C57F4E46DDA7A6DB33C0B848C9_12</vt:lpwstr>
  </property>
</Properties>
</file>