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46AC6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0C8A0F8" wp14:editId="6BD41B8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546E9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546E9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D546E9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4F35E1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433167FB" wp14:editId="596EE2C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D546E9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700942" w:rsidRDefault="00700942" w:rsidP="0070094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700942" w:rsidRPr="00CA4E02" w:rsidRDefault="00546AC6" w:rsidP="00700942">
      <w:pPr>
        <w:jc w:val="center"/>
        <w:rPr>
          <w:b/>
          <w:lang w:eastAsia="ar-SA"/>
        </w:rPr>
      </w:pPr>
      <w:r>
        <w:rPr>
          <w:b/>
        </w:rPr>
        <w:t xml:space="preserve">17.09.2024 </w:t>
      </w:r>
      <w:r w:rsidR="00700942">
        <w:rPr>
          <w:b/>
        </w:rPr>
        <w:t xml:space="preserve">г.                                                                               </w:t>
      </w:r>
      <w:r w:rsidR="00700942">
        <w:rPr>
          <w:b/>
        </w:rPr>
        <w:tab/>
      </w:r>
      <w:r w:rsidR="00700942">
        <w:rPr>
          <w:b/>
        </w:rPr>
        <w:tab/>
      </w:r>
      <w:r>
        <w:rPr>
          <w:b/>
        </w:rPr>
        <w:t>№ 9/ПРОЕКТ</w:t>
      </w:r>
    </w:p>
    <w:p w:rsidR="00700942" w:rsidRDefault="00700942" w:rsidP="0070094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04028" w:rsidRPr="00700942" w:rsidRDefault="00F04028" w:rsidP="00F04028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730C43" w:rsidRPr="00D546E9" w:rsidRDefault="00FF7520" w:rsidP="00700942">
      <w:pPr>
        <w:rPr>
          <w:b/>
        </w:rPr>
      </w:pPr>
      <w:r w:rsidRPr="00730C43">
        <w:rPr>
          <w:b/>
          <w:lang w:val="tr-TR"/>
        </w:rPr>
        <w:t xml:space="preserve">О передаче </w:t>
      </w:r>
      <w:r w:rsidR="00730C43" w:rsidRPr="00730C43">
        <w:rPr>
          <w:b/>
          <w:lang w:val="tr-TR"/>
        </w:rPr>
        <w:t xml:space="preserve">в управление </w:t>
      </w:r>
      <w:r w:rsidR="00730C43">
        <w:rPr>
          <w:b/>
        </w:rPr>
        <w:t>и хозяйственное ведение</w:t>
      </w:r>
      <w:r w:rsidR="00D546E9">
        <w:rPr>
          <w:b/>
        </w:rPr>
        <w:t xml:space="preserve"> земельного</w:t>
      </w:r>
      <w:r w:rsidR="00D546E9" w:rsidRPr="00D546E9">
        <w:rPr>
          <w:b/>
        </w:rPr>
        <w:t xml:space="preserve"> </w:t>
      </w:r>
      <w:r w:rsidR="00D546E9">
        <w:rPr>
          <w:b/>
        </w:rPr>
        <w:t>участка</w:t>
      </w:r>
      <w:r w:rsidR="00D546E9" w:rsidRPr="00730C43">
        <w:rPr>
          <w:b/>
          <w:lang w:val="tr-TR"/>
        </w:rPr>
        <w:t xml:space="preserve"> </w:t>
      </w:r>
      <w:r w:rsidR="00700942">
        <w:rPr>
          <w:b/>
          <w:lang w:val="ro-MD"/>
        </w:rPr>
        <w:t>Î</w:t>
      </w:r>
      <w:r w:rsidR="00700942" w:rsidRPr="00730C43">
        <w:rPr>
          <w:b/>
          <w:lang w:val="tr-TR"/>
        </w:rPr>
        <w:t>M «</w:t>
      </w:r>
      <w:r w:rsidR="00700942">
        <w:rPr>
          <w:b/>
          <w:lang w:val="tr-TR"/>
        </w:rPr>
        <w:t>ŞEREMETLİK</w:t>
      </w:r>
      <w:r w:rsidR="00700942" w:rsidRPr="00730C43">
        <w:rPr>
          <w:b/>
          <w:lang w:val="tr-TR"/>
        </w:rPr>
        <w:t>»</w:t>
      </w:r>
      <w:r w:rsidR="00730C43" w:rsidRPr="00D546E9">
        <w:rPr>
          <w:b/>
        </w:rPr>
        <w:t xml:space="preserve"> </w:t>
      </w:r>
    </w:p>
    <w:p w:rsidR="00FF7520" w:rsidRPr="009D0703" w:rsidRDefault="00FF7520" w:rsidP="00FF7520">
      <w:pPr>
        <w:pStyle w:val="a5"/>
        <w:ind w:left="0"/>
        <w:jc w:val="both"/>
      </w:pPr>
    </w:p>
    <w:p w:rsidR="00FF7520" w:rsidRDefault="00546AC6" w:rsidP="00FF7520">
      <w:pPr>
        <w:pStyle w:val="a5"/>
        <w:ind w:left="0" w:firstLine="708"/>
        <w:jc w:val="both"/>
      </w:pPr>
      <w:r>
        <w:t>Ввиду истечения срока, указанного в Решении муниципального совета № 14/12 от 05.08.2021 г.,</w:t>
      </w:r>
      <w:r w:rsidR="00EC724F" w:rsidRPr="00730C43">
        <w:rPr>
          <w:lang w:val="tr-TR"/>
        </w:rPr>
        <w:t xml:space="preserve"> </w:t>
      </w:r>
      <w:r w:rsidR="00EC30F4" w:rsidRPr="00730C43">
        <w:rPr>
          <w:lang w:val="tr-TR"/>
        </w:rPr>
        <w:t>о передач</w:t>
      </w:r>
      <w:r w:rsidR="00730C43" w:rsidRPr="00730C43">
        <w:rPr>
          <w:lang w:val="tr-TR"/>
        </w:rPr>
        <w:t>е</w:t>
      </w:r>
      <w:r w:rsidR="00EC30F4" w:rsidRPr="00730C43">
        <w:rPr>
          <w:lang w:val="tr-TR"/>
        </w:rPr>
        <w:t xml:space="preserve"> </w:t>
      </w:r>
      <w:r w:rsidR="00730C43">
        <w:t xml:space="preserve">в управление и хозяйственное ведение </w:t>
      </w:r>
      <w:r w:rsidR="00730C43">
        <w:rPr>
          <w:lang w:val="tr-TR"/>
        </w:rPr>
        <w:t>земельного участка по ул.</w:t>
      </w:r>
      <w:r w:rsidR="000F4D1F">
        <w:t>Чеканова</w:t>
      </w:r>
      <w:r w:rsidR="000F4D1F">
        <w:rPr>
          <w:lang w:val="tr-TR"/>
        </w:rPr>
        <w:t>, к.н. 960221</w:t>
      </w:r>
      <w:r w:rsidR="000F4D1F">
        <w:t>0.583</w:t>
      </w:r>
      <w:r w:rsidR="00EC30F4" w:rsidRPr="00730C43">
        <w:rPr>
          <w:lang w:val="tr-TR"/>
        </w:rPr>
        <w:t xml:space="preserve">, площадью </w:t>
      </w:r>
      <w:r w:rsidR="000F4D1F">
        <w:t>0,1625</w:t>
      </w:r>
      <w:r w:rsidR="00730C43">
        <w:t xml:space="preserve"> </w:t>
      </w:r>
      <w:r w:rsidR="00EC30F4">
        <w:t xml:space="preserve">га для </w:t>
      </w:r>
      <w:r w:rsidR="000F4D1F">
        <w:t>использовани</w:t>
      </w:r>
      <w:r w:rsidR="008C7E44">
        <w:t>я</w:t>
      </w:r>
      <w:r w:rsidR="000F4D1F">
        <w:t xml:space="preserve"> под автомобильную парковку</w:t>
      </w:r>
      <w:r w:rsidR="00DF3227">
        <w:t xml:space="preserve">, </w:t>
      </w:r>
      <w:r w:rsidR="00DF3227" w:rsidRPr="00374828">
        <w:t xml:space="preserve">руководствуясь </w:t>
      </w:r>
      <w:r w:rsidR="003F757A" w:rsidRPr="00374828">
        <w:t>ст.14 Закона РМ «</w:t>
      </w:r>
      <w:r w:rsidR="00D546E9">
        <w:t>О</w:t>
      </w:r>
      <w:r w:rsidR="003F757A" w:rsidRPr="00374828">
        <w:t>б управлении публичной собственностью»</w:t>
      </w:r>
      <w:r w:rsidR="009D0703">
        <w:t>,</w:t>
      </w:r>
      <w:r w:rsidR="003F757A" w:rsidRPr="00374828">
        <w:t xml:space="preserve"> </w:t>
      </w:r>
      <w:r w:rsidR="00DF3227" w:rsidRPr="00374828">
        <w:t>ч.3</w:t>
      </w:r>
      <w:r w:rsidR="00FF7520" w:rsidRPr="00374828">
        <w:t xml:space="preserve"> ст. </w:t>
      </w:r>
      <w:r w:rsidR="00355668" w:rsidRPr="00374828">
        <w:t>6</w:t>
      </w:r>
      <w:r w:rsidR="00FF7520" w:rsidRPr="00374828">
        <w:t xml:space="preserve"> </w:t>
      </w:r>
      <w:r w:rsidR="00355668" w:rsidRPr="00374828">
        <w:t>и ст.ст.8, 12 Закона РМ</w:t>
      </w:r>
      <w:r w:rsidR="00FF7520" w:rsidRPr="00374828">
        <w:t xml:space="preserve"> </w:t>
      </w:r>
      <w:r w:rsidR="009D0703">
        <w:t>«О</w:t>
      </w:r>
      <w:r w:rsidR="00355668" w:rsidRPr="00374828">
        <w:t xml:space="preserve"> разграничении публичной собственности»</w:t>
      </w:r>
      <w:r w:rsidR="00FF7520" w:rsidRPr="00374828">
        <w:t xml:space="preserve">, </w:t>
      </w:r>
      <w:r w:rsidR="00355668" w:rsidRPr="00374828">
        <w:t>п</w:t>
      </w:r>
      <w:r w:rsidR="00FF7520" w:rsidRPr="00374828">
        <w:t>.</w:t>
      </w:r>
      <w:r w:rsidR="00355668" w:rsidRPr="00374828">
        <w:t>5</w:t>
      </w:r>
      <w:r w:rsidR="001352DC" w:rsidRPr="00374828">
        <w:t xml:space="preserve">, 9, </w:t>
      </w:r>
      <w:proofErr w:type="spellStart"/>
      <w:r w:rsidR="001352DC" w:rsidRPr="00374828">
        <w:t>пп.с</w:t>
      </w:r>
      <w:proofErr w:type="spellEnd"/>
      <w:r w:rsidR="001352DC" w:rsidRPr="00374828">
        <w:t>) ч.(3) п.10</w:t>
      </w:r>
      <w:r w:rsidR="00FF7520" w:rsidRPr="00374828">
        <w:t xml:space="preserve"> </w:t>
      </w:r>
      <w:r w:rsidR="00355668" w:rsidRPr="00374828">
        <w:t xml:space="preserve">Положения </w:t>
      </w:r>
      <w:r w:rsidR="00FF7520" w:rsidRPr="00374828">
        <w:t xml:space="preserve"> </w:t>
      </w:r>
      <w:r w:rsidR="008C7E44">
        <w:t xml:space="preserve">«О </w:t>
      </w:r>
      <w:r w:rsidR="001352DC" w:rsidRPr="00374828">
        <w:t xml:space="preserve">порядке передачи объектов публичной собственности», утверждённого Постановлением </w:t>
      </w:r>
      <w:r w:rsidR="009D0703">
        <w:t>П</w:t>
      </w:r>
      <w:r w:rsidR="001352DC" w:rsidRPr="00374828">
        <w:t xml:space="preserve">равительства </w:t>
      </w:r>
      <w:r w:rsidR="00FF7520" w:rsidRPr="00374828">
        <w:t>РМ №</w:t>
      </w:r>
      <w:r w:rsidR="001352DC" w:rsidRPr="00374828">
        <w:t>901</w:t>
      </w:r>
      <w:r w:rsidR="00FF7520" w:rsidRPr="00374828">
        <w:t xml:space="preserve"> от </w:t>
      </w:r>
      <w:r w:rsidR="001352DC" w:rsidRPr="00374828">
        <w:t>31</w:t>
      </w:r>
      <w:r w:rsidR="00FF7520" w:rsidRPr="00374828">
        <w:t>.</w:t>
      </w:r>
      <w:r w:rsidR="001352DC" w:rsidRPr="00374828">
        <w:t>12</w:t>
      </w:r>
      <w:r w:rsidR="00FF7520" w:rsidRPr="00374828">
        <w:t>.</w:t>
      </w:r>
      <w:r w:rsidR="001352DC" w:rsidRPr="00374828">
        <w:t xml:space="preserve">2015 </w:t>
      </w:r>
      <w:r w:rsidR="00FF7520" w:rsidRPr="00374828">
        <w:t>года, ст.</w:t>
      </w:r>
      <w:r w:rsidR="00FF7520" w:rsidRPr="00374828">
        <w:rPr>
          <w:bCs/>
        </w:rPr>
        <w:t xml:space="preserve"> 14 (2) п.</w:t>
      </w:r>
      <w:r w:rsidR="009D0703">
        <w:rPr>
          <w:bCs/>
        </w:rPr>
        <w:t xml:space="preserve"> </w:t>
      </w:r>
      <w:r w:rsidR="00FF7520" w:rsidRPr="00374828">
        <w:t>c</w:t>
      </w:r>
      <w:r w:rsidR="00374828" w:rsidRPr="00374828">
        <w:t>)</w:t>
      </w:r>
      <w:r w:rsidR="00FF7520" w:rsidRPr="00374828">
        <w:t xml:space="preserve"> </w:t>
      </w:r>
      <w:r w:rsidR="00234E5C" w:rsidRPr="00374828">
        <w:t xml:space="preserve">и </w:t>
      </w:r>
      <w:r w:rsidR="00234E5C" w:rsidRPr="00374828">
        <w:rPr>
          <w:lang w:val="en-US"/>
        </w:rPr>
        <w:t>b</w:t>
      </w:r>
      <w:r w:rsidR="00374828" w:rsidRPr="00374828">
        <w:t>)</w:t>
      </w:r>
      <w:r w:rsidR="00234E5C" w:rsidRPr="00374828">
        <w:t xml:space="preserve"> </w:t>
      </w:r>
      <w:r w:rsidR="00FF7520" w:rsidRPr="00374828">
        <w:t xml:space="preserve">Закона </w:t>
      </w:r>
      <w:r w:rsidR="00374828">
        <w:t>«</w:t>
      </w:r>
      <w:r w:rsidR="00D546E9">
        <w:t>О</w:t>
      </w:r>
      <w:r w:rsidR="00FF7520" w:rsidRPr="00374828">
        <w:t xml:space="preserve"> местном публичном управлении</w:t>
      </w:r>
      <w:r w:rsidR="00374828">
        <w:t>» №</w:t>
      </w:r>
      <w:r w:rsidR="00FF7520" w:rsidRPr="00374828">
        <w:t>436-</w:t>
      </w:r>
      <w:r w:rsidR="00FF7520" w:rsidRPr="00374828">
        <w:rPr>
          <w:lang w:val="en-US"/>
        </w:rPr>
        <w:t>XVI</w:t>
      </w:r>
      <w:r w:rsidR="00FF7520" w:rsidRPr="00374828">
        <w:t xml:space="preserve"> 28.12.2006г.,</w:t>
      </w:r>
      <w:r w:rsidR="00FF7520" w:rsidRPr="00B40BAE">
        <w:t xml:space="preserve"> </w:t>
      </w:r>
      <w:r w:rsidR="00FF7520">
        <w:t xml:space="preserve">учитывая заключение специализированной консультативной комиссии советников, </w:t>
      </w:r>
    </w:p>
    <w:p w:rsidR="00FF7520" w:rsidRPr="00B40BAE" w:rsidRDefault="00FF7520" w:rsidP="00FF7520">
      <w:pPr>
        <w:pStyle w:val="a5"/>
        <w:ind w:left="0" w:firstLine="708"/>
        <w:jc w:val="both"/>
      </w:pPr>
    </w:p>
    <w:p w:rsidR="00D546E9" w:rsidRPr="008C62D5" w:rsidRDefault="00D546E9" w:rsidP="00D546E9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</w:pPr>
      <w:r w:rsidRPr="008C62D5">
        <w:t>Чадыр-Лунгский Муниципальный Совет</w:t>
      </w:r>
    </w:p>
    <w:p w:rsidR="00D546E9" w:rsidRDefault="00D546E9" w:rsidP="00D546E9">
      <w:pPr>
        <w:widowControl w:val="0"/>
        <w:autoSpaceDE w:val="0"/>
        <w:autoSpaceDN w:val="0"/>
        <w:adjustRightInd w:val="0"/>
        <w:spacing w:line="360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FF7520" w:rsidRPr="00980ACA" w:rsidRDefault="00FF7520" w:rsidP="00FF7520">
      <w:pPr>
        <w:jc w:val="center"/>
      </w:pPr>
    </w:p>
    <w:p w:rsidR="00FF7520" w:rsidRDefault="00730C43" w:rsidP="0029672C">
      <w:pPr>
        <w:pStyle w:val="a5"/>
        <w:numPr>
          <w:ilvl w:val="0"/>
          <w:numId w:val="10"/>
        </w:numPr>
        <w:spacing w:line="276" w:lineRule="auto"/>
        <w:ind w:left="426"/>
        <w:jc w:val="both"/>
      </w:pPr>
      <w:r>
        <w:t xml:space="preserve">Передать </w:t>
      </w:r>
      <w:r w:rsidR="008C7E44">
        <w:t xml:space="preserve">безвозмездно </w:t>
      </w:r>
      <w:r>
        <w:t>в управление и хозяйственное ведение</w:t>
      </w:r>
      <w:r w:rsidR="00FF7520">
        <w:t xml:space="preserve"> </w:t>
      </w:r>
      <w:r w:rsidR="009D0703" w:rsidRPr="009D0703">
        <w:t>Î</w:t>
      </w:r>
      <w:r w:rsidR="009D0703" w:rsidRPr="009D0703">
        <w:rPr>
          <w:lang w:val="en-US"/>
        </w:rPr>
        <w:t>M</w:t>
      </w:r>
      <w:r w:rsidR="009D0703" w:rsidRPr="009D0703">
        <w:t xml:space="preserve"> «</w:t>
      </w:r>
      <w:r w:rsidR="008C7E44" w:rsidRPr="00D53C8D">
        <w:rPr>
          <w:lang w:val="tr-TR"/>
        </w:rPr>
        <w:t>ŞEREMETLİK</w:t>
      </w:r>
      <w:r w:rsidR="008C7E44" w:rsidRPr="009D0703">
        <w:t xml:space="preserve">» </w:t>
      </w:r>
      <w:r w:rsidR="008C7E44">
        <w:t>земельный</w:t>
      </w:r>
      <w:r w:rsidR="00C72EC6">
        <w:t xml:space="preserve"> участок, </w:t>
      </w:r>
      <w:r w:rsidR="00FF7520" w:rsidRPr="003E25C9">
        <w:t>расположенн</w:t>
      </w:r>
      <w:r w:rsidR="00C72EC6">
        <w:t xml:space="preserve">ый </w:t>
      </w:r>
      <w:r w:rsidR="00FF7520" w:rsidRPr="003E25C9">
        <w:t>по ул.</w:t>
      </w:r>
      <w:r w:rsidR="00C72EC6">
        <w:t xml:space="preserve"> </w:t>
      </w:r>
      <w:r w:rsidR="000F4D1F">
        <w:t>Чеканова</w:t>
      </w:r>
      <w:r w:rsidR="00FF7520" w:rsidRPr="003E25C9">
        <w:t xml:space="preserve">, </w:t>
      </w:r>
      <w:r w:rsidR="000F4D1F">
        <w:t>к.н. 9602210.583, площадью 0,1625</w:t>
      </w:r>
      <w:r>
        <w:t xml:space="preserve"> </w:t>
      </w:r>
      <w:r w:rsidR="00C72EC6">
        <w:t>га</w:t>
      </w:r>
      <w:r w:rsidR="00CE5BD3">
        <w:t xml:space="preserve">, </w:t>
      </w:r>
      <w:r w:rsidR="000F4D1F">
        <w:t>для ис</w:t>
      </w:r>
      <w:r w:rsidR="00D53C8D">
        <w:t>пользования</w:t>
      </w:r>
      <w:r w:rsidR="000F4D1F">
        <w:t xml:space="preserve"> под автомобильную парковку</w:t>
      </w:r>
      <w:r w:rsidR="00C72EC6">
        <w:t xml:space="preserve">, </w:t>
      </w:r>
      <w:r w:rsidR="00FF7520" w:rsidRPr="003E25C9">
        <w:t xml:space="preserve">сроком на </w:t>
      </w:r>
      <w:r w:rsidR="00546AC6">
        <w:t>4</w:t>
      </w:r>
      <w:r w:rsidR="00FF7520" w:rsidRPr="003E25C9">
        <w:t xml:space="preserve"> (</w:t>
      </w:r>
      <w:r w:rsidR="00D53C8D">
        <w:t>три</w:t>
      </w:r>
      <w:r w:rsidR="00FF7520" w:rsidRPr="003E25C9">
        <w:t xml:space="preserve">) </w:t>
      </w:r>
      <w:r w:rsidR="00D53C8D">
        <w:t>года</w:t>
      </w:r>
      <w:r w:rsidR="00FF7520" w:rsidRPr="003E25C9">
        <w:t xml:space="preserve">. </w:t>
      </w:r>
    </w:p>
    <w:p w:rsidR="0029672C" w:rsidRDefault="0029672C" w:rsidP="0029672C">
      <w:pPr>
        <w:pStyle w:val="a5"/>
        <w:spacing w:line="276" w:lineRule="auto"/>
        <w:ind w:left="426"/>
        <w:jc w:val="both"/>
      </w:pPr>
    </w:p>
    <w:p w:rsidR="00FF7520" w:rsidRDefault="007343BE" w:rsidP="0029672C">
      <w:pPr>
        <w:pStyle w:val="a5"/>
        <w:numPr>
          <w:ilvl w:val="0"/>
          <w:numId w:val="10"/>
        </w:numPr>
        <w:spacing w:line="276" w:lineRule="auto"/>
        <w:ind w:left="426"/>
        <w:jc w:val="both"/>
      </w:pPr>
      <w:r>
        <w:t xml:space="preserve">Начальнику </w:t>
      </w:r>
      <w:r w:rsidR="00FF7520">
        <w:t>ю</w:t>
      </w:r>
      <w:r w:rsidR="00FF7520" w:rsidRPr="001F78FD">
        <w:t>ри</w:t>
      </w:r>
      <w:r>
        <w:t>дическо</w:t>
      </w:r>
      <w:r w:rsidR="00730C43">
        <w:t>й</w:t>
      </w:r>
      <w:r>
        <w:t xml:space="preserve"> </w:t>
      </w:r>
      <w:r w:rsidR="00730C43">
        <w:t>службы</w:t>
      </w:r>
      <w:r w:rsidR="00FF7520" w:rsidRPr="001F78FD">
        <w:t xml:space="preserve"> </w:t>
      </w:r>
      <w:r w:rsidR="008C7E44">
        <w:t>С.Берё</w:t>
      </w:r>
      <w:r>
        <w:t>зову</w:t>
      </w:r>
      <w:r w:rsidR="008C7E44">
        <w:t xml:space="preserve"> </w:t>
      </w:r>
      <w:r w:rsidR="00546AC6">
        <w:t xml:space="preserve">совместно </w:t>
      </w:r>
      <w:r w:rsidR="008C7E44">
        <w:t xml:space="preserve">с </w:t>
      </w:r>
      <w:r w:rsidR="008C7E44" w:rsidRPr="000B3926">
        <w:t>исполн</w:t>
      </w:r>
      <w:r w:rsidR="008C7E44">
        <w:t>яющей</w:t>
      </w:r>
      <w:r w:rsidR="008C7E44" w:rsidRPr="000B3926">
        <w:t xml:space="preserve"> обязанности управляющего МП «ȘEREMETLİK»</w:t>
      </w:r>
      <w:r w:rsidR="008C7E44">
        <w:t xml:space="preserve"> </w:t>
      </w:r>
      <w:proofErr w:type="spellStart"/>
      <w:proofErr w:type="gramStart"/>
      <w:r w:rsidR="008C7E44" w:rsidRPr="000B3926">
        <w:t>Р</w:t>
      </w:r>
      <w:r w:rsidR="008C7E44">
        <w:t>.Савиной</w:t>
      </w:r>
      <w:proofErr w:type="spellEnd"/>
      <w:r w:rsidR="008C7E44" w:rsidRPr="000B3926">
        <w:t xml:space="preserve"> </w:t>
      </w:r>
      <w:r w:rsidR="008C7E44">
        <w:t xml:space="preserve"> оформить</w:t>
      </w:r>
      <w:proofErr w:type="gramEnd"/>
      <w:r w:rsidR="008C7E44">
        <w:t xml:space="preserve"> соответствующую документацию</w:t>
      </w:r>
      <w:r w:rsidR="00DF55C4">
        <w:t>.</w:t>
      </w:r>
    </w:p>
    <w:p w:rsidR="0029672C" w:rsidRDefault="0029672C" w:rsidP="0029672C">
      <w:pPr>
        <w:pStyle w:val="a5"/>
        <w:ind w:left="426"/>
      </w:pPr>
    </w:p>
    <w:p w:rsidR="00DF3786" w:rsidRDefault="005E24F5" w:rsidP="00DF3786">
      <w:pPr>
        <w:pStyle w:val="a5"/>
        <w:numPr>
          <w:ilvl w:val="0"/>
          <w:numId w:val="10"/>
        </w:numPr>
        <w:spacing w:line="276" w:lineRule="auto"/>
        <w:ind w:left="426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 w:rsidR="00DF55C4">
        <w:t>А.Топал</w:t>
      </w:r>
      <w:proofErr w:type="spellEnd"/>
      <w:r>
        <w:t>.</w:t>
      </w:r>
    </w:p>
    <w:p w:rsidR="00DF3786" w:rsidRDefault="00DF3786" w:rsidP="00DF3786">
      <w:pPr>
        <w:pStyle w:val="a5"/>
      </w:pPr>
    </w:p>
    <w:p w:rsidR="00DF3786" w:rsidRDefault="00DF3786" w:rsidP="00DF3786">
      <w:pPr>
        <w:pStyle w:val="a5"/>
        <w:spacing w:line="276" w:lineRule="auto"/>
        <w:ind w:left="426"/>
        <w:jc w:val="both"/>
      </w:pPr>
    </w:p>
    <w:p w:rsidR="00DF3786" w:rsidRPr="00A430D6" w:rsidRDefault="00546AC6" w:rsidP="00DF3786">
      <w:pPr>
        <w:pStyle w:val="a5"/>
        <w:spacing w:line="276" w:lineRule="auto"/>
        <w:ind w:left="1134" w:firstLine="282"/>
        <w:jc w:val="both"/>
      </w:pPr>
      <w:r>
        <w:t>П</w:t>
      </w:r>
      <w:r w:rsidR="00DF3786" w:rsidRPr="00A430D6">
        <w:t>редседател</w:t>
      </w:r>
      <w:r>
        <w:t>ь</w:t>
      </w:r>
      <w:r w:rsidR="00DF3786" w:rsidRPr="00A430D6">
        <w:t xml:space="preserve"> Совета </w:t>
      </w:r>
      <w:r w:rsidR="00DF3786">
        <w:tab/>
      </w:r>
      <w:r w:rsidR="00DF3786">
        <w:tab/>
      </w:r>
      <w:r w:rsidR="00DF3786">
        <w:tab/>
      </w:r>
      <w:r w:rsidR="00DF3786">
        <w:tab/>
      </w:r>
      <w:r>
        <w:t xml:space="preserve">                </w:t>
      </w:r>
      <w:r w:rsidR="00DF3786">
        <w:t>Виктор ГОЛИШ</w:t>
      </w:r>
      <w:r w:rsidR="00DF3786" w:rsidRPr="00A430D6">
        <w:t xml:space="preserve">                                                        </w:t>
      </w:r>
    </w:p>
    <w:p w:rsidR="00DF3786" w:rsidRPr="00A430D6" w:rsidRDefault="00DF3786" w:rsidP="00DF3786">
      <w:pPr>
        <w:pStyle w:val="Standard"/>
        <w:spacing w:line="276" w:lineRule="auto"/>
        <w:ind w:firstLine="708"/>
        <w:jc w:val="both"/>
      </w:pPr>
      <w:r w:rsidRPr="00A430D6">
        <w:t>Контрассигнует:</w:t>
      </w:r>
    </w:p>
    <w:p w:rsidR="00F04028" w:rsidRDefault="00DF3786" w:rsidP="00DF3786">
      <w:pPr>
        <w:pStyle w:val="Standard"/>
        <w:spacing w:line="276" w:lineRule="auto"/>
        <w:ind w:left="708" w:firstLine="708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Pr="00A430D6">
        <w:t xml:space="preserve">Олеся  </w:t>
      </w:r>
      <w:r>
        <w:t>ЧЕБАНОВА</w:t>
      </w:r>
    </w:p>
    <w:sectPr w:rsidR="00F04028" w:rsidSect="005E24F5">
      <w:type w:val="continuous"/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76EB"/>
    <w:multiLevelType w:val="hybridMultilevel"/>
    <w:tmpl w:val="F09E75B6"/>
    <w:lvl w:ilvl="0" w:tplc="3ED4A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575DE"/>
    <w:multiLevelType w:val="hybridMultilevel"/>
    <w:tmpl w:val="1A6C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9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51665"/>
    <w:rsid w:val="00052DB3"/>
    <w:rsid w:val="000556F2"/>
    <w:rsid w:val="00070519"/>
    <w:rsid w:val="00073E0E"/>
    <w:rsid w:val="00075A4B"/>
    <w:rsid w:val="000D3932"/>
    <w:rsid w:val="000F4D1F"/>
    <w:rsid w:val="001228E8"/>
    <w:rsid w:val="00134A88"/>
    <w:rsid w:val="001352DC"/>
    <w:rsid w:val="00147796"/>
    <w:rsid w:val="001569EC"/>
    <w:rsid w:val="00172A6C"/>
    <w:rsid w:val="001C00D0"/>
    <w:rsid w:val="001C7182"/>
    <w:rsid w:val="001D63D1"/>
    <w:rsid w:val="0020555D"/>
    <w:rsid w:val="002103B9"/>
    <w:rsid w:val="00234E5C"/>
    <w:rsid w:val="0029672C"/>
    <w:rsid w:val="00296A39"/>
    <w:rsid w:val="002A5AA5"/>
    <w:rsid w:val="002F2BB3"/>
    <w:rsid w:val="00355668"/>
    <w:rsid w:val="00367AB4"/>
    <w:rsid w:val="00374828"/>
    <w:rsid w:val="00375357"/>
    <w:rsid w:val="003875CB"/>
    <w:rsid w:val="00394F64"/>
    <w:rsid w:val="003D390B"/>
    <w:rsid w:val="003E6FB8"/>
    <w:rsid w:val="003F757A"/>
    <w:rsid w:val="004023E2"/>
    <w:rsid w:val="00452301"/>
    <w:rsid w:val="00457A00"/>
    <w:rsid w:val="004839A3"/>
    <w:rsid w:val="00484506"/>
    <w:rsid w:val="004A1A3A"/>
    <w:rsid w:val="004D2218"/>
    <w:rsid w:val="004F35E1"/>
    <w:rsid w:val="0050171D"/>
    <w:rsid w:val="00502857"/>
    <w:rsid w:val="0053520A"/>
    <w:rsid w:val="00546AC6"/>
    <w:rsid w:val="00551F65"/>
    <w:rsid w:val="00562D58"/>
    <w:rsid w:val="00574295"/>
    <w:rsid w:val="005E24F5"/>
    <w:rsid w:val="00600AA5"/>
    <w:rsid w:val="00610E66"/>
    <w:rsid w:val="00612D02"/>
    <w:rsid w:val="00650311"/>
    <w:rsid w:val="00690225"/>
    <w:rsid w:val="006E36C3"/>
    <w:rsid w:val="006F297E"/>
    <w:rsid w:val="00700942"/>
    <w:rsid w:val="00730C43"/>
    <w:rsid w:val="007343BE"/>
    <w:rsid w:val="00757995"/>
    <w:rsid w:val="00795BEC"/>
    <w:rsid w:val="007E0964"/>
    <w:rsid w:val="007F3989"/>
    <w:rsid w:val="008104E6"/>
    <w:rsid w:val="008434AD"/>
    <w:rsid w:val="0088494C"/>
    <w:rsid w:val="008B4C49"/>
    <w:rsid w:val="008C7E44"/>
    <w:rsid w:val="00982C43"/>
    <w:rsid w:val="009866B2"/>
    <w:rsid w:val="009D0703"/>
    <w:rsid w:val="00A0107E"/>
    <w:rsid w:val="00A1490F"/>
    <w:rsid w:val="00A27AF1"/>
    <w:rsid w:val="00AF6A8E"/>
    <w:rsid w:val="00AF6F4C"/>
    <w:rsid w:val="00B716B1"/>
    <w:rsid w:val="00B77899"/>
    <w:rsid w:val="00BA72BD"/>
    <w:rsid w:val="00BC0550"/>
    <w:rsid w:val="00BC0BD1"/>
    <w:rsid w:val="00BC4CBA"/>
    <w:rsid w:val="00BF31A0"/>
    <w:rsid w:val="00C068BF"/>
    <w:rsid w:val="00C1235F"/>
    <w:rsid w:val="00C330E6"/>
    <w:rsid w:val="00C72EC6"/>
    <w:rsid w:val="00C7568F"/>
    <w:rsid w:val="00C8795A"/>
    <w:rsid w:val="00CB0D47"/>
    <w:rsid w:val="00CB4B5E"/>
    <w:rsid w:val="00CD4D5F"/>
    <w:rsid w:val="00CE5BD3"/>
    <w:rsid w:val="00D01F9F"/>
    <w:rsid w:val="00D53C8D"/>
    <w:rsid w:val="00D546E9"/>
    <w:rsid w:val="00D73248"/>
    <w:rsid w:val="00DA665F"/>
    <w:rsid w:val="00DA7BB0"/>
    <w:rsid w:val="00DD0D32"/>
    <w:rsid w:val="00DD18AB"/>
    <w:rsid w:val="00DF2225"/>
    <w:rsid w:val="00DF3227"/>
    <w:rsid w:val="00DF3786"/>
    <w:rsid w:val="00DF55C4"/>
    <w:rsid w:val="00E70EBF"/>
    <w:rsid w:val="00EA0F14"/>
    <w:rsid w:val="00EA6265"/>
    <w:rsid w:val="00EC0147"/>
    <w:rsid w:val="00EC30F4"/>
    <w:rsid w:val="00EC386E"/>
    <w:rsid w:val="00EC724F"/>
    <w:rsid w:val="00EC74B7"/>
    <w:rsid w:val="00F0122D"/>
    <w:rsid w:val="00F04028"/>
    <w:rsid w:val="00F23902"/>
    <w:rsid w:val="00F511A2"/>
    <w:rsid w:val="00F7020B"/>
    <w:rsid w:val="00F7462E"/>
    <w:rsid w:val="00FE5AC7"/>
    <w:rsid w:val="00FF52BA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EB32F-1734-4A11-B357-D5458E97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6">
    <w:name w:val="Balloon Text"/>
    <w:basedOn w:val="a"/>
    <w:link w:val="a7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3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2</cp:revision>
  <cp:lastPrinted>2019-11-18T16:04:00Z</cp:lastPrinted>
  <dcterms:created xsi:type="dcterms:W3CDTF">2024-09-11T09:30:00Z</dcterms:created>
  <dcterms:modified xsi:type="dcterms:W3CDTF">2024-09-11T09:30:00Z</dcterms:modified>
</cp:coreProperties>
</file>