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36196D" w:rsidRPr="007B4372" w:rsidTr="00BB6133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455D2712" wp14:editId="21B0BBE0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36196D" w:rsidRDefault="0036196D" w:rsidP="00BB6133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, 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36196D" w:rsidRDefault="0036196D" w:rsidP="00BB6133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36196D" w:rsidRDefault="002D0649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8" w:history="1">
              <w:r w:rsidR="0036196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4244E27" wp14:editId="4FD6F679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4" name="Рисунок 4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36196D" w:rsidRDefault="0036196D" w:rsidP="00BB6133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36196D" w:rsidRDefault="0036196D" w:rsidP="003619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1" w:name="OLE_LINK8"/>
      <w:bookmarkStart w:id="2" w:name="OLE_LINK7"/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ПРОЕКТ</w:t>
      </w:r>
    </w:p>
    <w:p w:rsidR="0036196D" w:rsidRDefault="0036196D" w:rsidP="00361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36196D" w:rsidRDefault="0036196D" w:rsidP="00361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6196D" w:rsidRDefault="007B4372" w:rsidP="00361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15.08</w:t>
      </w:r>
      <w:r w:rsidR="00361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.2023</w:t>
      </w:r>
      <w:r w:rsidR="0036196D" w:rsidRPr="00361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61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                                                                                                                  № _______  </w:t>
      </w:r>
    </w:p>
    <w:p w:rsidR="0036196D" w:rsidRDefault="0036196D" w:rsidP="00361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мун. Чадыр-Лунга</w:t>
      </w: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О </w:t>
      </w:r>
      <w:r w:rsidR="007B43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сдаче в аренду полезащитной лесополосы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0030" w:rsidRPr="007B1B30" w:rsidRDefault="007B4372" w:rsidP="000D00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Рассмотрев поступившее в адрес примэрии заявление КХ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PASALI</w:t>
      </w:r>
      <w:r w:rsidRPr="007B4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7B4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7B4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12C8B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сдаче в долгосрочную аренду полезащитной лесополосы</w:t>
      </w:r>
      <w:r w:rsidR="000D003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расположенную в секторе 9602333</w:t>
      </w:r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 п. </w:t>
      </w:r>
      <w:r w:rsidR="0036196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="0036196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ч.(2) ст.14 Закона РМ «О местном публичном управлении» №436-XVI от 28.12.2006 г., </w:t>
      </w:r>
      <w:r w:rsidR="000D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принимая во внимание ч. (2) ст. 6 </w:t>
      </w:r>
      <w:r w:rsidR="000D0030" w:rsidRPr="000D0030">
        <w:rPr>
          <w:rFonts w:ascii="Times New Roman" w:hAnsi="Times New Roman" w:cs="Times New Roman"/>
          <w:sz w:val="24"/>
          <w:szCs w:val="24"/>
        </w:rPr>
        <w:t>Закона РМ «О растительном мире» № 239-XVI  от  08.11.2007</w:t>
      </w:r>
      <w:r w:rsidR="000D0030">
        <w:rPr>
          <w:rFonts w:ascii="Times New Roman" w:hAnsi="Times New Roman" w:cs="Times New Roman"/>
          <w:sz w:val="24"/>
          <w:szCs w:val="24"/>
        </w:rPr>
        <w:t xml:space="preserve">г., </w:t>
      </w:r>
      <w:r w:rsidR="007B1B30">
        <w:rPr>
          <w:rFonts w:ascii="Times New Roman" w:hAnsi="Times New Roman" w:cs="Times New Roman"/>
          <w:sz w:val="24"/>
          <w:szCs w:val="24"/>
        </w:rPr>
        <w:t xml:space="preserve">ст. 77, 78 и 80 Лесного Кодекса РМ </w:t>
      </w:r>
      <w:r w:rsidR="007B1B30" w:rsidRPr="007B1B30">
        <w:rPr>
          <w:rFonts w:ascii="Times New Roman" w:hAnsi="Times New Roman" w:cs="Times New Roman"/>
          <w:sz w:val="24"/>
          <w:szCs w:val="24"/>
        </w:rPr>
        <w:t>№ 887-XIII  от  21.06.1996</w:t>
      </w:r>
      <w:r w:rsidR="007B1B30">
        <w:rPr>
          <w:rFonts w:ascii="Times New Roman" w:hAnsi="Times New Roman" w:cs="Times New Roman"/>
          <w:sz w:val="24"/>
          <w:szCs w:val="24"/>
        </w:rPr>
        <w:t>г.</w:t>
      </w:r>
    </w:p>
    <w:p w:rsidR="0036196D" w:rsidRDefault="0036196D" w:rsidP="003619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96D" w:rsidRDefault="0036196D" w:rsidP="003619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96D" w:rsidRDefault="0036196D" w:rsidP="0036196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 Муниципальный Совет</w:t>
      </w:r>
    </w:p>
    <w:p w:rsidR="0036196D" w:rsidRDefault="0036196D" w:rsidP="0036196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End w:id="1"/>
      <w:bookmarkEnd w:id="2"/>
    </w:p>
    <w:p w:rsidR="00B07E02" w:rsidRPr="00B07E02" w:rsidRDefault="00B07E02" w:rsidP="0036196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 заявителю КХ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PASALI</w:t>
      </w:r>
      <w:r w:rsidRPr="007B4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7B4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7B4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сдаче в аренду полезащитной лесополосы на основании того, что данные объекты </w:t>
      </w:r>
      <w:r>
        <w:rPr>
          <w:rFonts w:ascii="Times New Roman" w:hAnsi="Times New Roman" w:cs="Times New Roman"/>
          <w:sz w:val="24"/>
          <w:szCs w:val="24"/>
        </w:rPr>
        <w:t>растительного мира (полезащитные лесные полосы) используются</w:t>
      </w:r>
      <w:r w:rsidRPr="00B07E02">
        <w:rPr>
          <w:rFonts w:ascii="Times New Roman" w:hAnsi="Times New Roman" w:cs="Times New Roman"/>
          <w:sz w:val="24"/>
          <w:szCs w:val="24"/>
        </w:rPr>
        <w:t xml:space="preserve"> в публичных интересах</w:t>
      </w:r>
      <w:r w:rsidR="00D469F1">
        <w:rPr>
          <w:rFonts w:ascii="Times New Roman" w:hAnsi="Times New Roman" w:cs="Times New Roman"/>
          <w:sz w:val="24"/>
          <w:szCs w:val="24"/>
        </w:rPr>
        <w:t xml:space="preserve"> и ограничение прав одних и предоставление преимущественных прав пользования другим </w:t>
      </w:r>
      <w:r w:rsidR="002F4E79">
        <w:rPr>
          <w:rFonts w:ascii="Times New Roman" w:hAnsi="Times New Roman" w:cs="Times New Roman"/>
          <w:sz w:val="24"/>
          <w:szCs w:val="24"/>
        </w:rPr>
        <w:t>частным лицам является нарушением основных принципов действующего законодательства</w:t>
      </w:r>
      <w:r w:rsidR="00D469F1">
        <w:rPr>
          <w:rFonts w:ascii="Times New Roman" w:hAnsi="Times New Roman" w:cs="Times New Roman"/>
          <w:sz w:val="24"/>
          <w:szCs w:val="24"/>
        </w:rPr>
        <w:t>.</w:t>
      </w:r>
      <w:r w:rsidR="002F4E79">
        <w:rPr>
          <w:rFonts w:ascii="Times New Roman" w:hAnsi="Times New Roman" w:cs="Times New Roman"/>
          <w:sz w:val="24"/>
          <w:szCs w:val="24"/>
        </w:rPr>
        <w:t xml:space="preserve"> Полезащитные лесные полосы являются публичным имуществом и ведение/пользование им осуществляется исключительно Муниципальным Советом и Примэрией мун. Чадыр – Лунга как представительной и исполнительной властью.</w:t>
      </w:r>
    </w:p>
    <w:p w:rsidR="0036196D" w:rsidRDefault="0036196D" w:rsidP="0036196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196D" w:rsidRDefault="0036196D" w:rsidP="0036196D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</w:t>
      </w:r>
    </w:p>
    <w:p w:rsidR="0036196D" w:rsidRDefault="0036196D" w:rsidP="0036196D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</w:t>
      </w:r>
    </w:p>
    <w:p w:rsidR="0036196D" w:rsidRDefault="0036196D" w:rsidP="0036196D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36196D" w:rsidRDefault="0036196D" w:rsidP="0036196D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36196D" w:rsidRDefault="0036196D" w:rsidP="003619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96D" w:rsidRDefault="0036196D" w:rsidP="0036196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6196D" w:rsidRDefault="0036196D" w:rsidP="00361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196D" w:rsidRDefault="0036196D" w:rsidP="0036196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20BAA" w:rsidRPr="0036196D" w:rsidRDefault="00F20BAA" w:rsidP="0036196D"/>
    <w:sectPr w:rsidR="00F20BAA" w:rsidRPr="0036196D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649" w:rsidRDefault="002D0649">
      <w:pPr>
        <w:spacing w:line="240" w:lineRule="auto"/>
      </w:pPr>
      <w:r>
        <w:separator/>
      </w:r>
    </w:p>
  </w:endnote>
  <w:endnote w:type="continuationSeparator" w:id="0">
    <w:p w:rsidR="002D0649" w:rsidRDefault="002D06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649" w:rsidRDefault="002D0649">
      <w:pPr>
        <w:spacing w:after="0"/>
      </w:pPr>
      <w:r>
        <w:separator/>
      </w:r>
    </w:p>
  </w:footnote>
  <w:footnote w:type="continuationSeparator" w:id="0">
    <w:p w:rsidR="002D0649" w:rsidRDefault="002D064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CAD"/>
    <w:multiLevelType w:val="multilevel"/>
    <w:tmpl w:val="089A2CA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F90"/>
    <w:rsid w:val="000210C4"/>
    <w:rsid w:val="00031DBB"/>
    <w:rsid w:val="000956F7"/>
    <w:rsid w:val="0009699F"/>
    <w:rsid w:val="000A64C7"/>
    <w:rsid w:val="000D0030"/>
    <w:rsid w:val="000D5AA2"/>
    <w:rsid w:val="001023E6"/>
    <w:rsid w:val="00126F1C"/>
    <w:rsid w:val="00127ECF"/>
    <w:rsid w:val="00154760"/>
    <w:rsid w:val="00160193"/>
    <w:rsid w:val="00172258"/>
    <w:rsid w:val="00181E78"/>
    <w:rsid w:val="00212C8B"/>
    <w:rsid w:val="002176B3"/>
    <w:rsid w:val="00236AAA"/>
    <w:rsid w:val="002451D2"/>
    <w:rsid w:val="00262AF3"/>
    <w:rsid w:val="00281B64"/>
    <w:rsid w:val="00283D26"/>
    <w:rsid w:val="002D0649"/>
    <w:rsid w:val="002D4586"/>
    <w:rsid w:val="002E78E1"/>
    <w:rsid w:val="002F4E79"/>
    <w:rsid w:val="003005B5"/>
    <w:rsid w:val="00313023"/>
    <w:rsid w:val="00314493"/>
    <w:rsid w:val="0036196D"/>
    <w:rsid w:val="00384D9B"/>
    <w:rsid w:val="00390C79"/>
    <w:rsid w:val="00397242"/>
    <w:rsid w:val="003D64F1"/>
    <w:rsid w:val="00414628"/>
    <w:rsid w:val="00423F7D"/>
    <w:rsid w:val="0043468E"/>
    <w:rsid w:val="00480F3C"/>
    <w:rsid w:val="004A3544"/>
    <w:rsid w:val="004A629B"/>
    <w:rsid w:val="00514CBB"/>
    <w:rsid w:val="00581C5E"/>
    <w:rsid w:val="005A544D"/>
    <w:rsid w:val="005B3EE3"/>
    <w:rsid w:val="005F0102"/>
    <w:rsid w:val="00610BD0"/>
    <w:rsid w:val="00654128"/>
    <w:rsid w:val="00676179"/>
    <w:rsid w:val="00676481"/>
    <w:rsid w:val="00690A10"/>
    <w:rsid w:val="006924B7"/>
    <w:rsid w:val="006B6428"/>
    <w:rsid w:val="006E28AC"/>
    <w:rsid w:val="006F03FC"/>
    <w:rsid w:val="006F4502"/>
    <w:rsid w:val="006F6552"/>
    <w:rsid w:val="00715648"/>
    <w:rsid w:val="0072758B"/>
    <w:rsid w:val="00742229"/>
    <w:rsid w:val="007564F2"/>
    <w:rsid w:val="007651E3"/>
    <w:rsid w:val="0079213C"/>
    <w:rsid w:val="007926C9"/>
    <w:rsid w:val="0079489D"/>
    <w:rsid w:val="007A6C13"/>
    <w:rsid w:val="007B1B30"/>
    <w:rsid w:val="007B4372"/>
    <w:rsid w:val="007C4392"/>
    <w:rsid w:val="007F017B"/>
    <w:rsid w:val="007F7CC8"/>
    <w:rsid w:val="00811887"/>
    <w:rsid w:val="008158D7"/>
    <w:rsid w:val="0083737E"/>
    <w:rsid w:val="00841414"/>
    <w:rsid w:val="00856E82"/>
    <w:rsid w:val="00865E18"/>
    <w:rsid w:val="00866E42"/>
    <w:rsid w:val="008A1FAE"/>
    <w:rsid w:val="008B5986"/>
    <w:rsid w:val="008C6C1F"/>
    <w:rsid w:val="00947FAE"/>
    <w:rsid w:val="00952CFA"/>
    <w:rsid w:val="0099426E"/>
    <w:rsid w:val="009C7BEF"/>
    <w:rsid w:val="009E249B"/>
    <w:rsid w:val="009E249C"/>
    <w:rsid w:val="00A026B8"/>
    <w:rsid w:val="00A0646C"/>
    <w:rsid w:val="00A12F14"/>
    <w:rsid w:val="00A462C1"/>
    <w:rsid w:val="00A53317"/>
    <w:rsid w:val="00A66C92"/>
    <w:rsid w:val="00A86FCE"/>
    <w:rsid w:val="00AC4C5E"/>
    <w:rsid w:val="00B06D61"/>
    <w:rsid w:val="00B07E02"/>
    <w:rsid w:val="00B55073"/>
    <w:rsid w:val="00B67867"/>
    <w:rsid w:val="00B81437"/>
    <w:rsid w:val="00BB2016"/>
    <w:rsid w:val="00BE3BF3"/>
    <w:rsid w:val="00BE5E46"/>
    <w:rsid w:val="00BF7074"/>
    <w:rsid w:val="00C40F90"/>
    <w:rsid w:val="00C43437"/>
    <w:rsid w:val="00C4735F"/>
    <w:rsid w:val="00C5185F"/>
    <w:rsid w:val="00C64C37"/>
    <w:rsid w:val="00C92548"/>
    <w:rsid w:val="00CE037A"/>
    <w:rsid w:val="00CF6C21"/>
    <w:rsid w:val="00D13589"/>
    <w:rsid w:val="00D469F1"/>
    <w:rsid w:val="00D7600E"/>
    <w:rsid w:val="00D80A4A"/>
    <w:rsid w:val="00DA1341"/>
    <w:rsid w:val="00DA357B"/>
    <w:rsid w:val="00DD05D9"/>
    <w:rsid w:val="00DF1894"/>
    <w:rsid w:val="00DF7684"/>
    <w:rsid w:val="00E0675B"/>
    <w:rsid w:val="00E529E6"/>
    <w:rsid w:val="00EC2F59"/>
    <w:rsid w:val="00EF12FA"/>
    <w:rsid w:val="00F0737F"/>
    <w:rsid w:val="00F20BAA"/>
    <w:rsid w:val="00F275F1"/>
    <w:rsid w:val="00F35C86"/>
    <w:rsid w:val="00F94EE1"/>
    <w:rsid w:val="00FA6C14"/>
    <w:rsid w:val="00FB0433"/>
    <w:rsid w:val="00FB5D4C"/>
    <w:rsid w:val="00FF62BB"/>
    <w:rsid w:val="00FF7B39"/>
    <w:rsid w:val="71C6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FF208F73-EF70-4D99-99E5-B6B5C2E64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96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customStyle="1" w:styleId="tt">
    <w:name w:val="tt"/>
    <w:basedOn w:val="a"/>
    <w:rsid w:val="000D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2023-08-04T13:40:00Z</dcterms:created>
  <dcterms:modified xsi:type="dcterms:W3CDTF">2023-08-04T13:40:00Z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8E223E5EC1B54AF08E1AAB0690EA890B</vt:lpwstr>
  </property>
</Properties>
</file>