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jc w:val="center"/>
        <w:rPr>
          <w:b/>
          <w:lang w:eastAsia="ar-SA"/>
        </w:rPr>
      </w:pPr>
      <w:r>
        <w:rPr>
          <w:b/>
        </w:rPr>
        <w:t>15.08.2023г.                                                                                            проект№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center"/>
        <w:rPr>
          <w:b/>
        </w:rPr>
      </w:pPr>
    </w:p>
    <w:p>
      <w:pPr>
        <w:jc w:val="both"/>
        <w:rPr>
          <w:b/>
        </w:rPr>
      </w:pPr>
      <w:r>
        <w:rPr>
          <w:b/>
        </w:rPr>
        <w:t xml:space="preserve">О выдаче разрешения на обустройство подъездного пути к земельному участку </w:t>
      </w:r>
    </w:p>
    <w:p>
      <w:pPr>
        <w:jc w:val="both"/>
        <w:rPr>
          <w:b/>
        </w:rPr>
      </w:pPr>
      <w:r>
        <w:rPr>
          <w:b/>
        </w:rPr>
        <w:t>по ул. Буджакская,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28</w:t>
      </w:r>
    </w:p>
    <w:p>
      <w:pPr>
        <w:jc w:val="both"/>
        <w:rPr>
          <w:b/>
        </w:rPr>
      </w:pP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Рассмотрев заявление Иванова Сергея Петровича (вх.№1295/2 от 10.05.2023 г.) о разрешении открыть подъездной путь к северо-восточным воротам земельного участка</w:t>
      </w:r>
      <w:r>
        <w:rPr>
          <w:rFonts w:hint="default"/>
          <w:lang w:val="ru-RU"/>
        </w:rPr>
        <w:t xml:space="preserve"> с</w:t>
      </w:r>
      <w:r>
        <w:t xml:space="preserve"> к.н. 9602206.137, расположенного по ул. Буджакская,</w:t>
      </w:r>
      <w:r>
        <w:rPr>
          <w:rFonts w:hint="default"/>
          <w:lang w:val="ru-RU"/>
        </w:rPr>
        <w:t xml:space="preserve"> </w:t>
      </w:r>
      <w:r>
        <w:t>28</w:t>
      </w:r>
      <w:r>
        <w:rPr>
          <w:rFonts w:hint="default"/>
          <w:lang w:val="ru-RU"/>
        </w:rPr>
        <w:t>,</w:t>
      </w:r>
      <w:r>
        <w:t xml:space="preserve"> который принадлежит ему на праве частной собственности, руководствуясь пп.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 436-XVI от 28.12.2006 г., </w:t>
      </w:r>
      <w:r>
        <w:rPr>
          <w:lang w:val="ru-RU"/>
        </w:rPr>
        <w:t>ст</w:t>
      </w:r>
      <w:r>
        <w:rPr>
          <w:rFonts w:hint="default"/>
          <w:lang w:val="ru-RU"/>
        </w:rPr>
        <w:t xml:space="preserve">.52 земельного Кодекса РМ, п.а) ч.(2) ст.9 Закона РМ «Об управлении публичной собственностью и её разграничении», </w:t>
      </w:r>
      <w:bookmarkStart w:id="0" w:name="_GoBack"/>
      <w:bookmarkEnd w:id="0"/>
      <w:r>
        <w:t>п.13, п.14. Положения « О зонах санитарной охраны водозаборов» Приложения к Постановлению Правительства № 949 от 25 ноября 2013 г.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>
      <w:pPr>
        <w:pStyle w:val="16"/>
        <w:numPr>
          <w:ilvl w:val="0"/>
          <w:numId w:val="1"/>
        </w:numPr>
        <w:jc w:val="both"/>
      </w:pPr>
      <w:r>
        <w:t>Разрешить обустройство подъездного пути к земельному участку, расположенному в мун.Чадыр-Лунга ул. Буджакская,28 в соответствии со схемой ( приложение №1) .</w:t>
      </w:r>
    </w:p>
    <w:p>
      <w:pPr>
        <w:pStyle w:val="16"/>
        <w:jc w:val="both"/>
      </w:pPr>
    </w:p>
    <w:p>
      <w:pPr>
        <w:pStyle w:val="10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 -Лунга А.Топал.</w:t>
      </w:r>
    </w:p>
    <w:p>
      <w:pPr>
        <w:pStyle w:val="16"/>
      </w:pPr>
    </w:p>
    <w:p>
      <w:pPr>
        <w:pStyle w:val="10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0"/>
        <w:spacing w:line="360" w:lineRule="auto"/>
        <w:ind w:left="567"/>
        <w:jc w:val="both"/>
        <w:rPr>
          <w:bCs/>
        </w:rPr>
      </w:pPr>
    </w:p>
    <w:p>
      <w:pPr>
        <w:pStyle w:val="11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1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</w:r>
      <w:r>
        <w:t xml:space="preserve">                      Олеся ЧЕБАНОВА</w:t>
      </w: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jc w:val="both"/>
      </w:pP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ind w:left="1416" w:firstLine="708"/>
        <w:jc w:val="both"/>
      </w:pPr>
    </w:p>
    <w:p/>
    <w:p/>
    <w:p/>
    <w:p/>
    <w:p/>
    <w:p/>
    <w:p>
      <w:pPr>
        <w:jc w:val="center"/>
      </w:pPr>
      <w:r>
        <w:t>ЛИСТ СОГЛАСОВАНИЙ</w:t>
      </w:r>
    </w:p>
    <w:p/>
    <w:p>
      <w:pPr>
        <w:jc w:val="both"/>
        <w:rPr>
          <w:u w:val="single"/>
        </w:rPr>
      </w:pPr>
      <w:r>
        <w:t>Проект решения __</w:t>
      </w:r>
      <w:r>
        <w:rPr>
          <w:b/>
        </w:rPr>
        <w:t xml:space="preserve"> </w:t>
      </w:r>
      <w:r>
        <w:rPr>
          <w:u w:val="single"/>
        </w:rPr>
        <w:t>О выдаче разрешения на обустройство подъездного пути к земельному участку по ул. Буджакская,28</w:t>
      </w:r>
    </w:p>
    <w:p>
      <w:pPr>
        <w:jc w:val="center"/>
      </w:pPr>
      <w:r>
        <w:t>(наименование)</w:t>
      </w:r>
    </w:p>
    <w:p>
      <w:pPr>
        <w:jc w:val="center"/>
      </w:pPr>
    </w:p>
    <w:p>
      <w:r>
        <w:t>№ ______ от __________Чадыр - Лунгского муниципального Совета составил и завизировал:</w:t>
      </w:r>
    </w:p>
    <w:p/>
    <w:p>
      <w:r>
        <w:t xml:space="preserve">___________________/_________________________________________________________ </w:t>
      </w:r>
    </w:p>
    <w:p>
      <w:r>
        <w:t xml:space="preserve">            (должность)                (подпись)                                   (ф.и.о.)         </w:t>
      </w:r>
    </w:p>
    <w:p>
      <w:r>
        <w:t>Завизировал</w:t>
      </w:r>
    </w:p>
    <w:p/>
    <w:p>
      <w:r>
        <w:t>Начальник юридич. службы примэрии и Совета м.Чадыр-Лунга _____________ /Берёзов С.</w:t>
      </w:r>
    </w:p>
    <w:p>
      <w:r>
        <w:t xml:space="preserve">                                                                                           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>
      <w:r>
        <w:t>Завизировал</w:t>
      </w:r>
    </w:p>
    <w:p/>
    <w:p>
      <w:r>
        <w:t>Примар мун.Чадыр-Лунга _______________ /Топал А.</w:t>
      </w:r>
    </w:p>
    <w:p>
      <w:r>
        <w:t xml:space="preserve">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>
      <w:r>
        <w:t>«Согласован со сторонами, интересы которых затрагивает содержание проекта»</w:t>
      </w:r>
    </w:p>
    <w:p/>
    <w:p>
      <w:r>
        <w:t>_____________________________ ________________________________________________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/>
    <w:p>
      <w:r>
        <w:t>Заключение консультативной комиссии:</w:t>
      </w:r>
    </w:p>
    <w:p>
      <w:r>
        <w:t>______________________________________________________________________________________________________________________________________________________________________________________________________</w:t>
      </w:r>
    </w:p>
    <w:p/>
    <w:p>
      <w:r>
        <w:t>Председатель комиссии: __________________________/_____________________________</w:t>
      </w:r>
    </w:p>
    <w:p>
      <w:r>
        <w:t xml:space="preserve">                                                                                                  (подпись)                                                                             (ф.и.о.)                     </w:t>
      </w:r>
    </w:p>
    <w:p/>
    <w:p>
      <w:r>
        <w:t>Дата заседания комиссии  «</w:t>
      </w:r>
      <w:r>
        <w:rPr>
          <w:u w:val="single"/>
        </w:rPr>
        <w:t>07</w:t>
      </w:r>
      <w:r>
        <w:t xml:space="preserve">» </w:t>
      </w:r>
      <w:r>
        <w:rPr>
          <w:u w:val="single"/>
        </w:rPr>
        <w:t xml:space="preserve">августа </w:t>
      </w:r>
      <w:r>
        <w:t xml:space="preserve"> 2023 г.</w:t>
      </w:r>
    </w:p>
    <w:sectPr>
      <w:pgSz w:w="11906" w:h="16838"/>
      <w:pgMar w:top="666" w:right="991" w:bottom="142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827A3"/>
    <w:multiLevelType w:val="multilevel"/>
    <w:tmpl w:val="292827A3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DF76BA"/>
    <w:rsid w:val="000259E2"/>
    <w:rsid w:val="000641DB"/>
    <w:rsid w:val="00077844"/>
    <w:rsid w:val="000F5A40"/>
    <w:rsid w:val="00107EB9"/>
    <w:rsid w:val="0018331C"/>
    <w:rsid w:val="00232A33"/>
    <w:rsid w:val="00291B69"/>
    <w:rsid w:val="002D19BA"/>
    <w:rsid w:val="002F0310"/>
    <w:rsid w:val="002F7112"/>
    <w:rsid w:val="00395551"/>
    <w:rsid w:val="003C5D21"/>
    <w:rsid w:val="00405D95"/>
    <w:rsid w:val="00501800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1498A"/>
    <w:rsid w:val="008A0B4B"/>
    <w:rsid w:val="008C5F98"/>
    <w:rsid w:val="008E2567"/>
    <w:rsid w:val="008F252F"/>
    <w:rsid w:val="00910B12"/>
    <w:rsid w:val="0091699C"/>
    <w:rsid w:val="0094091D"/>
    <w:rsid w:val="00940A89"/>
    <w:rsid w:val="009A1A8D"/>
    <w:rsid w:val="009C45AD"/>
    <w:rsid w:val="00A07D75"/>
    <w:rsid w:val="00AB01FC"/>
    <w:rsid w:val="00AC3BD2"/>
    <w:rsid w:val="00BC2FC5"/>
    <w:rsid w:val="00C14B6A"/>
    <w:rsid w:val="00C30913"/>
    <w:rsid w:val="00CB3BEC"/>
    <w:rsid w:val="00DC17F5"/>
    <w:rsid w:val="00DC4F10"/>
    <w:rsid w:val="00DF76BA"/>
    <w:rsid w:val="00E03030"/>
    <w:rsid w:val="00E923B7"/>
    <w:rsid w:val="00EB7C07"/>
    <w:rsid w:val="00EC39C0"/>
    <w:rsid w:val="00ED2573"/>
    <w:rsid w:val="00EE5EFC"/>
    <w:rsid w:val="0DCD66E4"/>
    <w:rsid w:val="22592B16"/>
    <w:rsid w:val="334765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8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9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Заголовок 5 Знак"/>
    <w:basedOn w:val="4"/>
    <w:link w:val="2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9">
    <w:name w:val="Заголовок 7 Знак"/>
    <w:basedOn w:val="4"/>
    <w:link w:val="3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qFormat/>
    <w:uiPriority w:val="0"/>
    <w:pPr>
      <w:suppressAutoHyphens/>
      <w:autoSpaceDN w:val="0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character" w:customStyle="1" w:styleId="12">
    <w:name w:val="apple-converted-space"/>
    <w:basedOn w:val="4"/>
    <w:qFormat/>
    <w:uiPriority w:val="0"/>
  </w:style>
  <w:style w:type="character" w:customStyle="1" w:styleId="13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4">
    <w:name w:val="Абзац списка1"/>
    <w:basedOn w:val="1"/>
    <w:qFormat/>
    <w:uiPriority w:val="0"/>
    <w:pPr>
      <w:ind w:left="720"/>
      <w:contextualSpacing/>
    </w:pPr>
  </w:style>
  <w:style w:type="character" w:customStyle="1" w:styleId="15">
    <w:name w:val="Слабое выделение1"/>
    <w:basedOn w:val="4"/>
    <w:qFormat/>
    <w:uiPriority w:val="0"/>
    <w:rPr>
      <w:rFonts w:cs="Times New Roman"/>
      <w:i/>
      <w:iCs/>
      <w:color w:val="808080"/>
    </w:rPr>
  </w:style>
  <w:style w:type="paragraph" w:styleId="1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635</Words>
  <Characters>3620</Characters>
  <Lines>30</Lines>
  <Paragraphs>8</Paragraphs>
  <TotalTime>31</TotalTime>
  <ScaleCrop>false</ScaleCrop>
  <LinksUpToDate>false</LinksUpToDate>
  <CharactersWithSpaces>4247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2022-06-13T05:45:00Z</dcterms:created>
  <dc:creator>Anna Chircioglo</dc:creator>
  <cp:lastModifiedBy>user</cp:lastModifiedBy>
  <dcterms:modified xsi:type="dcterms:W3CDTF">2023-08-04T12:45:42Z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C6C89303F15044B0A353C4229FB1BE9B</vt:lpwstr>
  </property>
</Properties>
</file>