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134159" w14:paraId="14188A30" w14:textId="77777777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14:paraId="1E91AADB" w14:textId="77777777"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028413F0" wp14:editId="1FFD9D0E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55460F5" w14:textId="77777777"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21188932" w14:textId="77777777" w:rsidR="00F04028" w:rsidRPr="009E7953" w:rsidRDefault="00F04028" w:rsidP="00073E0E">
            <w:pPr>
              <w:pStyle w:val="5"/>
            </w:pPr>
          </w:p>
          <w:p w14:paraId="4554161C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45E10CEF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65BA01B7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14:paraId="2BE0C1F7" w14:textId="77777777"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0D719A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14:paraId="687DFD91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14:paraId="44757F8A" w14:textId="77777777"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0D719A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0D719A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14:paraId="6AAA9F22" w14:textId="77777777"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14:paraId="2EA7B890" w14:textId="77777777"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14:paraId="736044A6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14:paraId="4F369A6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14:paraId="7CCF26D4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14:paraId="32118E0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14:paraId="66834616" w14:textId="77777777"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14:paraId="5524B121" w14:textId="77777777" w:rsidR="00F04028" w:rsidRPr="00103446" w:rsidRDefault="008E6DF1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8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14:paraId="7BAC117B" w14:textId="77777777"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14:paraId="13279B5D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5F7EE4C6" wp14:editId="221B63BC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180060A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5774A3DE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30BF6DC4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3AE2C42E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288CF998" w14:textId="77777777"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14:paraId="435010BD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14:paraId="719EF84D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14:paraId="7AA89369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14:paraId="302C23A6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14:paraId="28605E90" w14:textId="77777777"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0D719A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14:paraId="0C7A1F0B" w14:textId="77777777" w:rsidR="00103446" w:rsidRPr="00890B57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 w:rsidRPr="00890B57">
        <w:rPr>
          <w:b/>
          <w:caps/>
        </w:rPr>
        <w:t>Решение</w:t>
      </w:r>
    </w:p>
    <w:p w14:paraId="4405A709" w14:textId="287DF0D7" w:rsidR="000F1023" w:rsidRPr="00890B57" w:rsidRDefault="001F1D1F" w:rsidP="00103446">
      <w:pPr>
        <w:jc w:val="center"/>
        <w:rPr>
          <w:b/>
        </w:rPr>
      </w:pPr>
      <w:r>
        <w:rPr>
          <w:b/>
        </w:rPr>
        <w:t>16.05.2023</w:t>
      </w:r>
      <w:r w:rsidR="006E1FDC">
        <w:rPr>
          <w:b/>
        </w:rPr>
        <w:t xml:space="preserve"> </w:t>
      </w:r>
      <w:r w:rsidR="00103446" w:rsidRPr="00890B57">
        <w:rPr>
          <w:b/>
        </w:rPr>
        <w:t xml:space="preserve">г.                                                                                            </w:t>
      </w:r>
      <w:r w:rsidR="00134159">
        <w:rPr>
          <w:b/>
        </w:rPr>
        <w:t>№ 6/18</w:t>
      </w:r>
      <w:bookmarkStart w:id="2" w:name="_GoBack"/>
      <w:bookmarkEnd w:id="2"/>
    </w:p>
    <w:p w14:paraId="27E5ED65" w14:textId="77777777" w:rsidR="00103446" w:rsidRPr="00890B57" w:rsidRDefault="00103446" w:rsidP="00103446">
      <w:pPr>
        <w:jc w:val="center"/>
        <w:rPr>
          <w:b/>
        </w:rPr>
      </w:pPr>
      <w:proofErr w:type="spellStart"/>
      <w:r w:rsidRPr="00890B57">
        <w:rPr>
          <w:b/>
        </w:rPr>
        <w:t>мун</w:t>
      </w:r>
      <w:proofErr w:type="spellEnd"/>
      <w:r w:rsidRPr="00890B57">
        <w:rPr>
          <w:b/>
        </w:rPr>
        <w:t>. Чадыр-Лунга</w:t>
      </w:r>
    </w:p>
    <w:p w14:paraId="3AD10F76" w14:textId="77777777" w:rsidR="000A0303" w:rsidRPr="00890B57" w:rsidRDefault="000A0303" w:rsidP="000A2AB2">
      <w:pPr>
        <w:jc w:val="both"/>
        <w:rPr>
          <w:b/>
        </w:rPr>
      </w:pPr>
    </w:p>
    <w:p w14:paraId="35145B83" w14:textId="5A42087D" w:rsidR="00520AE6" w:rsidRPr="00890B57" w:rsidRDefault="00CE5449" w:rsidP="00890B57">
      <w:pPr>
        <w:jc w:val="both"/>
        <w:rPr>
          <w:b/>
        </w:rPr>
      </w:pPr>
      <w:r w:rsidRPr="00890B57">
        <w:rPr>
          <w:b/>
        </w:rPr>
        <w:t>Об исключении из ре</w:t>
      </w:r>
      <w:r w:rsidR="00890B57" w:rsidRPr="00890B57">
        <w:rPr>
          <w:b/>
        </w:rPr>
        <w:t>ес</w:t>
      </w:r>
      <w:r w:rsidRPr="00890B57">
        <w:rPr>
          <w:b/>
        </w:rPr>
        <w:t>тра недвижимого имущества земельных участков</w:t>
      </w:r>
    </w:p>
    <w:p w14:paraId="19AC691C" w14:textId="77777777" w:rsidR="00CE5449" w:rsidRPr="00890B57" w:rsidRDefault="00CE5449" w:rsidP="00CE5449">
      <w:pPr>
        <w:ind w:firstLine="708"/>
        <w:jc w:val="both"/>
        <w:rPr>
          <w:b/>
        </w:rPr>
      </w:pPr>
    </w:p>
    <w:p w14:paraId="7612007C" w14:textId="366F0CC4" w:rsidR="00187C32" w:rsidRPr="004142A5" w:rsidRDefault="00B92970" w:rsidP="00187C32">
      <w:pPr>
        <w:pStyle w:val="tt"/>
        <w:ind w:firstLine="708"/>
        <w:jc w:val="both"/>
        <w:rPr>
          <w:rFonts w:eastAsia="Times New Roman"/>
          <w:b w:val="0"/>
        </w:rPr>
      </w:pPr>
      <w:proofErr w:type="gramStart"/>
      <w:r w:rsidRPr="00890B57">
        <w:rPr>
          <w:b w:val="0"/>
        </w:rPr>
        <w:t xml:space="preserve">В связи с </w:t>
      </w:r>
      <w:r w:rsidR="00D24A1F">
        <w:rPr>
          <w:b w:val="0"/>
        </w:rPr>
        <w:t xml:space="preserve">проведением кадастровых работ </w:t>
      </w:r>
      <w:r w:rsidR="001F1D1F">
        <w:rPr>
          <w:b w:val="0"/>
        </w:rPr>
        <w:t>по формированию земельного участка расположенного по ул. Ленина, 107, к.н. 9602210.318 методом выделения нескольких участков для строительств</w:t>
      </w:r>
      <w:r w:rsidR="000C171C">
        <w:rPr>
          <w:b w:val="0"/>
        </w:rPr>
        <w:t>а</w:t>
      </w:r>
      <w:r w:rsidR="001F1D1F">
        <w:rPr>
          <w:b w:val="0"/>
        </w:rPr>
        <w:t xml:space="preserve"> ряда гаражей</w:t>
      </w:r>
      <w:r w:rsidR="00D24A1F">
        <w:rPr>
          <w:b w:val="0"/>
        </w:rPr>
        <w:t xml:space="preserve">, </w:t>
      </w:r>
      <w:r w:rsidR="00AB6F18">
        <w:rPr>
          <w:b w:val="0"/>
        </w:rPr>
        <w:t xml:space="preserve">в результате </w:t>
      </w:r>
      <w:r w:rsidR="001F1D1F">
        <w:rPr>
          <w:b w:val="0"/>
        </w:rPr>
        <w:t>чего был применен не правильный способ формирования вышеуказанного земельного участка, что привело к нарушению нор</w:t>
      </w:r>
      <w:r w:rsidR="00A25EB2">
        <w:rPr>
          <w:b w:val="0"/>
        </w:rPr>
        <w:t>м</w:t>
      </w:r>
      <w:r w:rsidR="001F1D1F">
        <w:rPr>
          <w:b w:val="0"/>
        </w:rPr>
        <w:t xml:space="preserve"> действующего законодательства </w:t>
      </w:r>
      <w:proofErr w:type="spellStart"/>
      <w:r w:rsidR="001F1D1F">
        <w:rPr>
          <w:b w:val="0"/>
        </w:rPr>
        <w:t>РМ</w:t>
      </w:r>
      <w:proofErr w:type="spellEnd"/>
      <w:r w:rsidR="00EE07B5" w:rsidRPr="00890B57">
        <w:rPr>
          <w:b w:val="0"/>
        </w:rPr>
        <w:t>,</w:t>
      </w:r>
      <w:r w:rsidR="000E2FB0">
        <w:rPr>
          <w:b w:val="0"/>
        </w:rPr>
        <w:t xml:space="preserve"> а так же уч</w:t>
      </w:r>
      <w:r w:rsidR="000C171C">
        <w:rPr>
          <w:b w:val="0"/>
        </w:rPr>
        <w:t>итывая</w:t>
      </w:r>
      <w:r w:rsidR="000E2FB0">
        <w:rPr>
          <w:b w:val="0"/>
        </w:rPr>
        <w:t xml:space="preserve"> согласие сособственника земельных участков Чеботаря В. </w:t>
      </w:r>
      <w:r w:rsidRPr="00514BE2">
        <w:rPr>
          <w:b w:val="0"/>
        </w:rPr>
        <w:t>в</w:t>
      </w:r>
      <w:r w:rsidR="009A30C9" w:rsidRPr="00514BE2">
        <w:rPr>
          <w:b w:val="0"/>
        </w:rPr>
        <w:t xml:space="preserve"> соответствии</w:t>
      </w:r>
      <w:r w:rsidR="002B30F4" w:rsidRPr="00514BE2">
        <w:rPr>
          <w:b w:val="0"/>
        </w:rPr>
        <w:t xml:space="preserve"> </w:t>
      </w:r>
      <w:r w:rsidR="00514BE2">
        <w:rPr>
          <w:b w:val="0"/>
        </w:rPr>
        <w:t xml:space="preserve">с </w:t>
      </w:r>
      <w:r w:rsidR="00187C32" w:rsidRPr="00514BE2">
        <w:rPr>
          <w:b w:val="0"/>
        </w:rPr>
        <w:t>ч</w:t>
      </w:r>
      <w:proofErr w:type="gramEnd"/>
      <w:r w:rsidR="00514BE2">
        <w:rPr>
          <w:b w:val="0"/>
        </w:rPr>
        <w:t>.</w:t>
      </w:r>
      <w:r w:rsidR="009D0792" w:rsidRPr="00514BE2">
        <w:rPr>
          <w:b w:val="0"/>
        </w:rPr>
        <w:t>(2</w:t>
      </w:r>
      <w:r w:rsidR="00110B20" w:rsidRPr="00514BE2">
        <w:rPr>
          <w:b w:val="0"/>
        </w:rPr>
        <w:t>) ст. 14</w:t>
      </w:r>
      <w:r w:rsidR="00187C32" w:rsidRPr="00514BE2">
        <w:rPr>
          <w:b w:val="0"/>
        </w:rPr>
        <w:t xml:space="preserve">, </w:t>
      </w:r>
      <w:r w:rsidR="001F4BC3" w:rsidRPr="00514BE2">
        <w:rPr>
          <w:b w:val="0"/>
        </w:rPr>
        <w:t>Закона РМ «О местном публичном управлении» №436-XVI от 28.12.2006 года</w:t>
      </w:r>
      <w:r w:rsidRPr="00514BE2">
        <w:rPr>
          <w:b w:val="0"/>
        </w:rPr>
        <w:t>, ст. 22, ч.(3) ст.34</w:t>
      </w:r>
      <w:r w:rsidR="0061412E" w:rsidRPr="00514BE2">
        <w:rPr>
          <w:b w:val="0"/>
        </w:rPr>
        <w:t>, ч.(1) ст.38</w:t>
      </w:r>
      <w:r w:rsidRPr="00514BE2">
        <w:rPr>
          <w:b w:val="0"/>
        </w:rPr>
        <w:t xml:space="preserve"> Закона «О кадастре недвижимого имущества» № 1543-</w:t>
      </w:r>
      <w:r w:rsidRPr="00514BE2">
        <w:rPr>
          <w:b w:val="0"/>
          <w:lang w:val="en-US"/>
        </w:rPr>
        <w:t>XIII</w:t>
      </w:r>
      <w:r w:rsidRPr="00514BE2">
        <w:rPr>
          <w:b w:val="0"/>
        </w:rPr>
        <w:t xml:space="preserve"> от 25.02.1998</w:t>
      </w:r>
      <w:r w:rsidR="005C0C9A" w:rsidRPr="00514BE2">
        <w:rPr>
          <w:b w:val="0"/>
        </w:rPr>
        <w:t xml:space="preserve"> </w:t>
      </w:r>
      <w:r w:rsidRPr="00514BE2">
        <w:rPr>
          <w:b w:val="0"/>
        </w:rPr>
        <w:t>г</w:t>
      </w:r>
      <w:r w:rsidR="004142A5" w:rsidRPr="00514BE2">
        <w:rPr>
          <w:b w:val="0"/>
        </w:rPr>
        <w:t xml:space="preserve"> </w:t>
      </w:r>
    </w:p>
    <w:p w14:paraId="60CC8157" w14:textId="77777777" w:rsidR="00957773" w:rsidRPr="00890B57" w:rsidRDefault="00957773" w:rsidP="004D0D62">
      <w:pPr>
        <w:widowControl w:val="0"/>
        <w:autoSpaceDE w:val="0"/>
        <w:autoSpaceDN w:val="0"/>
        <w:adjustRightInd w:val="0"/>
        <w:jc w:val="both"/>
      </w:pPr>
    </w:p>
    <w:p w14:paraId="208AD49A" w14:textId="77777777" w:rsidR="00103446" w:rsidRPr="00890B57" w:rsidRDefault="00103446" w:rsidP="00162486">
      <w:pPr>
        <w:widowControl w:val="0"/>
        <w:autoSpaceDE w:val="0"/>
        <w:autoSpaceDN w:val="0"/>
        <w:adjustRightInd w:val="0"/>
        <w:jc w:val="center"/>
      </w:pPr>
      <w:proofErr w:type="spellStart"/>
      <w:r w:rsidRPr="00890B57">
        <w:t>Чадыр-Лунгский</w:t>
      </w:r>
      <w:proofErr w:type="spellEnd"/>
      <w:r w:rsidRPr="00890B57">
        <w:t xml:space="preserve"> Муниципальный Совет</w:t>
      </w:r>
    </w:p>
    <w:p w14:paraId="01E514F9" w14:textId="77777777" w:rsidR="00594EC8" w:rsidRPr="00890B57" w:rsidRDefault="00103446" w:rsidP="009E4E4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90B57">
        <w:rPr>
          <w:b/>
          <w:bCs/>
        </w:rPr>
        <w:t xml:space="preserve">РЕШИЛ: </w:t>
      </w:r>
      <w:bookmarkEnd w:id="0"/>
      <w:bookmarkEnd w:id="1"/>
    </w:p>
    <w:p w14:paraId="4C62545F" w14:textId="77777777" w:rsidR="004122C4" w:rsidRPr="00890B57" w:rsidRDefault="004122C4" w:rsidP="008C4B91">
      <w:pPr>
        <w:pStyle w:val="a4"/>
        <w:widowControl w:val="0"/>
        <w:autoSpaceDE w:val="0"/>
        <w:autoSpaceDN w:val="0"/>
        <w:adjustRightInd w:val="0"/>
        <w:ind w:left="786"/>
        <w:jc w:val="both"/>
        <w:rPr>
          <w:b/>
          <w:bCs/>
        </w:rPr>
      </w:pPr>
    </w:p>
    <w:p w14:paraId="634F1AB8" w14:textId="067DE113" w:rsidR="00B92970" w:rsidRDefault="00EE07B5" w:rsidP="00AB6F18">
      <w:pPr>
        <w:pStyle w:val="a5"/>
        <w:numPr>
          <w:ilvl w:val="0"/>
          <w:numId w:val="27"/>
        </w:numPr>
        <w:suppressAutoHyphens/>
        <w:autoSpaceDN w:val="0"/>
        <w:spacing w:line="276" w:lineRule="auto"/>
        <w:jc w:val="both"/>
        <w:rPr>
          <w:rFonts w:eastAsia="Calibri"/>
          <w:kern w:val="3"/>
          <w:lang w:eastAsia="zh-CN"/>
        </w:rPr>
      </w:pPr>
      <w:r w:rsidRPr="00AB6F18">
        <w:rPr>
          <w:bCs/>
        </w:rPr>
        <w:t xml:space="preserve">Исключить из реестра </w:t>
      </w:r>
      <w:r w:rsidR="009459A7" w:rsidRPr="00AB6F18">
        <w:rPr>
          <w:bCs/>
        </w:rPr>
        <w:t xml:space="preserve">недвижимого имущества, как на уровне регистрации, так и на уровне юридических </w:t>
      </w:r>
      <w:r w:rsidR="00A25EB2">
        <w:rPr>
          <w:bCs/>
        </w:rPr>
        <w:t xml:space="preserve">и графических </w:t>
      </w:r>
      <w:r w:rsidR="009459A7" w:rsidRPr="00AB6F18">
        <w:rPr>
          <w:bCs/>
        </w:rPr>
        <w:t>прав</w:t>
      </w:r>
      <w:r w:rsidR="00890B57" w:rsidRPr="00AB6F18">
        <w:rPr>
          <w:bCs/>
        </w:rPr>
        <w:t>,</w:t>
      </w:r>
      <w:r w:rsidR="009459A7" w:rsidRPr="00AB6F18">
        <w:rPr>
          <w:bCs/>
        </w:rPr>
        <w:t xml:space="preserve"> зарегистрированные в </w:t>
      </w:r>
      <w:r w:rsidR="009459A7" w:rsidRPr="00AB6F18">
        <w:rPr>
          <w:bCs/>
          <w:lang w:val="en-US"/>
        </w:rPr>
        <w:t>IP</w:t>
      </w:r>
      <w:r w:rsidR="009459A7" w:rsidRPr="00AB6F18">
        <w:rPr>
          <w:bCs/>
        </w:rPr>
        <w:t xml:space="preserve"> “</w:t>
      </w:r>
      <w:proofErr w:type="spellStart"/>
      <w:r w:rsidR="009459A7" w:rsidRPr="00AB6F18">
        <w:rPr>
          <w:bCs/>
          <w:lang w:val="en-US"/>
        </w:rPr>
        <w:t>Agentie</w:t>
      </w:r>
      <w:proofErr w:type="spellEnd"/>
      <w:r w:rsidR="009459A7" w:rsidRPr="00AB6F18">
        <w:rPr>
          <w:bCs/>
        </w:rPr>
        <w:t xml:space="preserve"> </w:t>
      </w:r>
      <w:proofErr w:type="spellStart"/>
      <w:r w:rsidR="009459A7" w:rsidRPr="00AB6F18">
        <w:rPr>
          <w:bCs/>
          <w:lang w:val="en-US"/>
        </w:rPr>
        <w:t>Servicii</w:t>
      </w:r>
      <w:proofErr w:type="spellEnd"/>
      <w:r w:rsidR="009459A7" w:rsidRPr="00AB6F18">
        <w:rPr>
          <w:bCs/>
        </w:rPr>
        <w:t xml:space="preserve"> </w:t>
      </w:r>
      <w:proofErr w:type="spellStart"/>
      <w:r w:rsidR="009459A7" w:rsidRPr="00AB6F18">
        <w:rPr>
          <w:bCs/>
          <w:lang w:val="en-US"/>
        </w:rPr>
        <w:t>Publice</w:t>
      </w:r>
      <w:proofErr w:type="spellEnd"/>
      <w:r w:rsidR="009459A7" w:rsidRPr="00AB6F18">
        <w:rPr>
          <w:bCs/>
        </w:rPr>
        <w:t>” земельны</w:t>
      </w:r>
      <w:r w:rsidR="000E2FB0">
        <w:rPr>
          <w:bCs/>
        </w:rPr>
        <w:t>е</w:t>
      </w:r>
      <w:r w:rsidR="009459A7" w:rsidRPr="00AB6F18">
        <w:rPr>
          <w:bCs/>
        </w:rPr>
        <w:t xml:space="preserve"> участ</w:t>
      </w:r>
      <w:r w:rsidR="000E2FB0">
        <w:rPr>
          <w:bCs/>
        </w:rPr>
        <w:t>ки, расположенные</w:t>
      </w:r>
      <w:r w:rsidR="00F929D3" w:rsidRPr="00AB6F18">
        <w:rPr>
          <w:rFonts w:eastAsia="Calibri"/>
          <w:kern w:val="3"/>
          <w:lang w:eastAsia="zh-CN"/>
        </w:rPr>
        <w:t xml:space="preserve"> в </w:t>
      </w:r>
      <w:proofErr w:type="spellStart"/>
      <w:r w:rsidR="00F929D3" w:rsidRPr="00AB6F18">
        <w:rPr>
          <w:rFonts w:eastAsia="Calibri"/>
          <w:kern w:val="3"/>
          <w:lang w:eastAsia="zh-CN"/>
        </w:rPr>
        <w:t>мун</w:t>
      </w:r>
      <w:proofErr w:type="gramStart"/>
      <w:r w:rsidR="00F929D3" w:rsidRPr="00AB6F18">
        <w:rPr>
          <w:rFonts w:eastAsia="Calibri"/>
          <w:kern w:val="3"/>
          <w:lang w:eastAsia="zh-CN"/>
        </w:rPr>
        <w:t>.Ч</w:t>
      </w:r>
      <w:proofErr w:type="gramEnd"/>
      <w:r w:rsidR="00F929D3" w:rsidRPr="00AB6F18">
        <w:rPr>
          <w:rFonts w:eastAsia="Calibri"/>
          <w:kern w:val="3"/>
          <w:lang w:eastAsia="zh-CN"/>
        </w:rPr>
        <w:t>адыр-Лунга</w:t>
      </w:r>
      <w:proofErr w:type="spellEnd"/>
      <w:r w:rsidR="00F929D3" w:rsidRPr="00AB6F18">
        <w:rPr>
          <w:rFonts w:eastAsia="Calibri"/>
          <w:kern w:val="3"/>
          <w:lang w:eastAsia="zh-CN"/>
        </w:rPr>
        <w:t xml:space="preserve">, </w:t>
      </w:r>
      <w:r w:rsidR="000E2FB0">
        <w:rPr>
          <w:rFonts w:eastAsia="Calibri"/>
          <w:kern w:val="3"/>
          <w:lang w:eastAsia="zh-CN"/>
        </w:rPr>
        <w:t>Ленина</w:t>
      </w:r>
      <w:r w:rsidR="00F929D3" w:rsidRPr="00AB6F18">
        <w:rPr>
          <w:rFonts w:eastAsia="Calibri"/>
          <w:kern w:val="3"/>
          <w:lang w:eastAsia="zh-CN"/>
        </w:rPr>
        <w:t xml:space="preserve">, к.н. </w:t>
      </w:r>
      <w:r w:rsidR="000E2FB0">
        <w:rPr>
          <w:rFonts w:eastAsia="Calibri"/>
          <w:kern w:val="3"/>
          <w:lang w:eastAsia="zh-CN"/>
        </w:rPr>
        <w:t xml:space="preserve">9602210.379, площадью </w:t>
      </w:r>
      <w:proofErr w:type="spellStart"/>
      <w:r w:rsidR="000E2FB0">
        <w:rPr>
          <w:rFonts w:eastAsia="Calibri"/>
          <w:kern w:val="3"/>
          <w:lang w:eastAsia="zh-CN"/>
        </w:rPr>
        <w:t>0,0024</w:t>
      </w:r>
      <w:r w:rsidR="00B92970" w:rsidRPr="00AB6F18">
        <w:rPr>
          <w:rFonts w:eastAsia="Calibri"/>
          <w:kern w:val="3"/>
          <w:lang w:eastAsia="zh-CN"/>
        </w:rPr>
        <w:t>га</w:t>
      </w:r>
      <w:proofErr w:type="spellEnd"/>
      <w:r w:rsidR="000E2FB0">
        <w:rPr>
          <w:rFonts w:eastAsia="Calibri"/>
          <w:kern w:val="3"/>
          <w:lang w:eastAsia="zh-CN"/>
        </w:rPr>
        <w:t xml:space="preserve">, к.н. 9602210.375, площадью </w:t>
      </w:r>
      <w:proofErr w:type="spellStart"/>
      <w:r w:rsidR="000E2FB0">
        <w:rPr>
          <w:rFonts w:eastAsia="Calibri"/>
          <w:kern w:val="3"/>
          <w:lang w:eastAsia="zh-CN"/>
        </w:rPr>
        <w:t>0,003га</w:t>
      </w:r>
      <w:proofErr w:type="spellEnd"/>
      <w:r w:rsidR="000E2FB0">
        <w:rPr>
          <w:rFonts w:eastAsia="Calibri"/>
          <w:kern w:val="3"/>
          <w:lang w:eastAsia="zh-CN"/>
        </w:rPr>
        <w:t>, к.н. 9602210.373, площадью 0,0024</w:t>
      </w:r>
      <w:r w:rsidR="005921FA">
        <w:rPr>
          <w:rFonts w:eastAsia="Calibri"/>
          <w:kern w:val="3"/>
          <w:lang w:eastAsia="zh-CN"/>
        </w:rPr>
        <w:t xml:space="preserve"> </w:t>
      </w:r>
      <w:r w:rsidR="000E2FB0">
        <w:rPr>
          <w:rFonts w:eastAsia="Calibri"/>
          <w:kern w:val="3"/>
          <w:lang w:eastAsia="zh-CN"/>
        </w:rPr>
        <w:t>га</w:t>
      </w:r>
      <w:r w:rsidR="00AB6F18">
        <w:rPr>
          <w:rFonts w:eastAsia="Calibri"/>
          <w:kern w:val="3"/>
          <w:lang w:eastAsia="zh-CN"/>
        </w:rPr>
        <w:t>.</w:t>
      </w:r>
    </w:p>
    <w:p w14:paraId="5A3C1EF5" w14:textId="77777777" w:rsidR="008B14F8" w:rsidRDefault="008B14F8" w:rsidP="008B14F8">
      <w:pPr>
        <w:pStyle w:val="a5"/>
        <w:suppressAutoHyphens/>
        <w:autoSpaceDN w:val="0"/>
        <w:spacing w:line="276" w:lineRule="auto"/>
        <w:ind w:left="360"/>
        <w:jc w:val="both"/>
        <w:rPr>
          <w:rFonts w:eastAsia="Calibri"/>
          <w:kern w:val="3"/>
          <w:lang w:eastAsia="zh-CN"/>
        </w:rPr>
      </w:pPr>
    </w:p>
    <w:p w14:paraId="5DB64AE8" w14:textId="63A6CDF0" w:rsidR="00135EA6" w:rsidRDefault="00135EA6" w:rsidP="00AB6F18">
      <w:pPr>
        <w:pStyle w:val="a5"/>
        <w:numPr>
          <w:ilvl w:val="0"/>
          <w:numId w:val="27"/>
        </w:numPr>
        <w:suppressAutoHyphens/>
        <w:autoSpaceDN w:val="0"/>
        <w:spacing w:line="276" w:lineRule="auto"/>
        <w:jc w:val="both"/>
        <w:rPr>
          <w:rFonts w:eastAsia="Calibri"/>
          <w:kern w:val="3"/>
          <w:lang w:eastAsia="zh-CN"/>
        </w:rPr>
      </w:pPr>
      <w:proofErr w:type="spellStart"/>
      <w:r>
        <w:rPr>
          <w:rFonts w:eastAsia="Calibri"/>
          <w:kern w:val="3"/>
          <w:lang w:eastAsia="zh-CN"/>
        </w:rPr>
        <w:t>пп</w:t>
      </w:r>
      <w:proofErr w:type="spellEnd"/>
      <w:r>
        <w:rPr>
          <w:rFonts w:eastAsia="Calibri"/>
          <w:kern w:val="3"/>
          <w:lang w:eastAsia="zh-CN"/>
        </w:rPr>
        <w:t xml:space="preserve">. 1.8-1.13 решения </w:t>
      </w:r>
      <w:proofErr w:type="spellStart"/>
      <w:r>
        <w:rPr>
          <w:rFonts w:eastAsia="Calibri"/>
          <w:kern w:val="3"/>
          <w:lang w:eastAsia="zh-CN"/>
        </w:rPr>
        <w:t>Чадыр-Лунгского</w:t>
      </w:r>
      <w:proofErr w:type="spellEnd"/>
      <w:r>
        <w:rPr>
          <w:rFonts w:eastAsia="Calibri"/>
          <w:kern w:val="3"/>
          <w:lang w:eastAsia="zh-CN"/>
        </w:rPr>
        <w:t xml:space="preserve"> Муниципального Совета № 11/1.2 от 19.07.2019</w:t>
      </w:r>
      <w:r w:rsidR="005921FA">
        <w:rPr>
          <w:rFonts w:eastAsia="Calibri"/>
          <w:kern w:val="3"/>
          <w:lang w:eastAsia="zh-CN"/>
        </w:rPr>
        <w:t xml:space="preserve"> </w:t>
      </w:r>
      <w:r>
        <w:rPr>
          <w:rFonts w:eastAsia="Calibri"/>
          <w:kern w:val="3"/>
          <w:lang w:eastAsia="zh-CN"/>
        </w:rPr>
        <w:t xml:space="preserve">г. </w:t>
      </w:r>
      <w:r w:rsidR="005921FA">
        <w:rPr>
          <w:rFonts w:eastAsia="Calibri"/>
          <w:kern w:val="3"/>
          <w:lang w:eastAsia="zh-CN"/>
        </w:rPr>
        <w:t xml:space="preserve">считать </w:t>
      </w:r>
      <w:r>
        <w:rPr>
          <w:rFonts w:eastAsia="Calibri"/>
          <w:kern w:val="3"/>
          <w:lang w:eastAsia="zh-CN"/>
        </w:rPr>
        <w:t>утрати</w:t>
      </w:r>
      <w:r w:rsidR="005921FA">
        <w:rPr>
          <w:rFonts w:eastAsia="Calibri"/>
          <w:kern w:val="3"/>
          <w:lang w:eastAsia="zh-CN"/>
        </w:rPr>
        <w:t>вшим</w:t>
      </w:r>
      <w:r>
        <w:rPr>
          <w:rFonts w:eastAsia="Calibri"/>
          <w:kern w:val="3"/>
          <w:lang w:eastAsia="zh-CN"/>
        </w:rPr>
        <w:t xml:space="preserve"> законную силу с момента исполнения ч.(1) настоящего решения.</w:t>
      </w:r>
    </w:p>
    <w:p w14:paraId="4F7C9138" w14:textId="77777777" w:rsidR="008B14F8" w:rsidRPr="008B14F8" w:rsidRDefault="008B14F8" w:rsidP="008B14F8">
      <w:pPr>
        <w:suppressAutoHyphens/>
        <w:autoSpaceDN w:val="0"/>
        <w:spacing w:line="276" w:lineRule="auto"/>
        <w:jc w:val="both"/>
        <w:rPr>
          <w:rFonts w:eastAsia="Calibri"/>
          <w:kern w:val="3"/>
          <w:lang w:eastAsia="zh-CN"/>
        </w:rPr>
      </w:pPr>
    </w:p>
    <w:p w14:paraId="76443EE6" w14:textId="4A98A561" w:rsidR="00A25EB2" w:rsidRPr="00AB6F18" w:rsidRDefault="005921FA" w:rsidP="00AB6F18">
      <w:pPr>
        <w:pStyle w:val="a5"/>
        <w:numPr>
          <w:ilvl w:val="0"/>
          <w:numId w:val="27"/>
        </w:numPr>
        <w:suppressAutoHyphens/>
        <w:autoSpaceDN w:val="0"/>
        <w:spacing w:line="276" w:lineRule="auto"/>
        <w:jc w:val="both"/>
        <w:rPr>
          <w:rFonts w:eastAsia="Calibri"/>
          <w:kern w:val="3"/>
          <w:lang w:eastAsia="zh-CN"/>
        </w:rPr>
      </w:pPr>
      <w:r>
        <w:rPr>
          <w:rFonts w:eastAsia="Calibri"/>
          <w:kern w:val="3"/>
          <w:lang w:eastAsia="zh-CN"/>
        </w:rPr>
        <w:t xml:space="preserve">Зарегистрировать за </w:t>
      </w:r>
      <w:proofErr w:type="spellStart"/>
      <w:r>
        <w:rPr>
          <w:rFonts w:eastAsia="Calibri"/>
          <w:kern w:val="3"/>
          <w:lang w:eastAsia="zh-CN"/>
        </w:rPr>
        <w:t>примэрией</w:t>
      </w:r>
      <w:proofErr w:type="spellEnd"/>
      <w:r>
        <w:rPr>
          <w:rFonts w:eastAsia="Calibri"/>
          <w:kern w:val="3"/>
          <w:lang w:eastAsia="zh-CN"/>
        </w:rPr>
        <w:t xml:space="preserve"> </w:t>
      </w:r>
      <w:proofErr w:type="spellStart"/>
      <w:r>
        <w:rPr>
          <w:rFonts w:eastAsia="Calibri"/>
          <w:kern w:val="3"/>
          <w:lang w:eastAsia="zh-CN"/>
        </w:rPr>
        <w:t>мун</w:t>
      </w:r>
      <w:proofErr w:type="gramStart"/>
      <w:r>
        <w:rPr>
          <w:rFonts w:eastAsia="Calibri"/>
          <w:kern w:val="3"/>
          <w:lang w:eastAsia="zh-CN"/>
        </w:rPr>
        <w:t>.Ч</w:t>
      </w:r>
      <w:proofErr w:type="gramEnd"/>
      <w:r>
        <w:rPr>
          <w:rFonts w:eastAsia="Calibri"/>
          <w:kern w:val="3"/>
          <w:lang w:eastAsia="zh-CN"/>
        </w:rPr>
        <w:t>адыр-Лунга</w:t>
      </w:r>
      <w:proofErr w:type="spellEnd"/>
      <w:r w:rsidR="00A25EB2">
        <w:rPr>
          <w:rFonts w:eastAsia="Calibri"/>
          <w:kern w:val="3"/>
          <w:lang w:eastAsia="zh-CN"/>
        </w:rPr>
        <w:t xml:space="preserve"> </w:t>
      </w:r>
      <w:r w:rsidR="008B14F8">
        <w:rPr>
          <w:rFonts w:eastAsia="Calibri"/>
          <w:kern w:val="3"/>
          <w:lang w:eastAsia="zh-CN"/>
        </w:rPr>
        <w:t>земельный участок</w:t>
      </w:r>
      <w:r>
        <w:rPr>
          <w:rFonts w:eastAsia="Calibri"/>
          <w:kern w:val="3"/>
          <w:lang w:eastAsia="zh-CN"/>
        </w:rPr>
        <w:t>,</w:t>
      </w:r>
      <w:r w:rsidR="008B14F8">
        <w:rPr>
          <w:rFonts w:eastAsia="Calibri"/>
          <w:kern w:val="3"/>
          <w:lang w:eastAsia="zh-CN"/>
        </w:rPr>
        <w:t xml:space="preserve"> расположенн</w:t>
      </w:r>
      <w:r>
        <w:rPr>
          <w:rFonts w:eastAsia="Calibri"/>
          <w:kern w:val="3"/>
          <w:lang w:eastAsia="zh-CN"/>
        </w:rPr>
        <w:t>ый</w:t>
      </w:r>
      <w:r w:rsidR="008B14F8">
        <w:rPr>
          <w:rFonts w:eastAsia="Calibri"/>
          <w:kern w:val="3"/>
          <w:lang w:eastAsia="zh-CN"/>
        </w:rPr>
        <w:t xml:space="preserve"> по ул. Ленина, 107, к.н. 9602210.318 площадью 0,2786</w:t>
      </w:r>
      <w:r>
        <w:rPr>
          <w:rFonts w:eastAsia="Calibri"/>
          <w:kern w:val="3"/>
          <w:lang w:eastAsia="zh-CN"/>
        </w:rPr>
        <w:t xml:space="preserve"> </w:t>
      </w:r>
      <w:r w:rsidR="008B14F8">
        <w:rPr>
          <w:rFonts w:eastAsia="Calibri"/>
          <w:kern w:val="3"/>
          <w:lang w:eastAsia="zh-CN"/>
        </w:rPr>
        <w:t>га.</w:t>
      </w:r>
    </w:p>
    <w:p w14:paraId="21FD10C4" w14:textId="77777777" w:rsidR="0054379A" w:rsidRPr="00890B57" w:rsidRDefault="0054379A" w:rsidP="0054379A">
      <w:pPr>
        <w:pStyle w:val="a5"/>
        <w:shd w:val="clear" w:color="auto" w:fill="FFFFFF"/>
        <w:spacing w:before="266"/>
        <w:ind w:left="284" w:right="29"/>
        <w:jc w:val="both"/>
        <w:rPr>
          <w:color w:val="000000"/>
        </w:rPr>
      </w:pPr>
    </w:p>
    <w:p w14:paraId="09A2ED0E" w14:textId="77777777" w:rsidR="009459A7" w:rsidRPr="00890B57" w:rsidRDefault="0054379A" w:rsidP="009459A7">
      <w:pPr>
        <w:pStyle w:val="a5"/>
        <w:numPr>
          <w:ilvl w:val="0"/>
          <w:numId w:val="27"/>
        </w:numPr>
        <w:shd w:val="clear" w:color="auto" w:fill="FFFFFF"/>
        <w:spacing w:before="266"/>
        <w:ind w:right="29"/>
        <w:jc w:val="both"/>
        <w:rPr>
          <w:color w:val="000000"/>
        </w:rPr>
      </w:pPr>
      <w:r w:rsidRPr="00890B57">
        <w:t xml:space="preserve">Контроль за исполнением настоящего решения возложить на </w:t>
      </w:r>
      <w:proofErr w:type="spellStart"/>
      <w:r w:rsidRPr="00890B57">
        <w:t>примара</w:t>
      </w:r>
      <w:proofErr w:type="spellEnd"/>
      <w:r w:rsidRPr="00890B57">
        <w:t xml:space="preserve"> </w:t>
      </w:r>
      <w:proofErr w:type="spellStart"/>
      <w:r w:rsidRPr="00890B57">
        <w:t>мун</w:t>
      </w:r>
      <w:proofErr w:type="gramStart"/>
      <w:r w:rsidRPr="00890B57">
        <w:t>.Ч</w:t>
      </w:r>
      <w:proofErr w:type="gramEnd"/>
      <w:r w:rsidRPr="00890B57">
        <w:t>адыр-Лунга</w:t>
      </w:r>
      <w:proofErr w:type="spellEnd"/>
      <w:r w:rsidRPr="00890B57">
        <w:t xml:space="preserve"> </w:t>
      </w:r>
      <w:proofErr w:type="spellStart"/>
      <w:r w:rsidRPr="00890B57">
        <w:t>А.Топал</w:t>
      </w:r>
      <w:proofErr w:type="spellEnd"/>
      <w:r w:rsidRPr="00890B57">
        <w:t>.</w:t>
      </w:r>
    </w:p>
    <w:p w14:paraId="38529409" w14:textId="77777777" w:rsidR="009459A7" w:rsidRPr="00890B57" w:rsidRDefault="009459A7" w:rsidP="009459A7">
      <w:pPr>
        <w:pStyle w:val="a5"/>
        <w:shd w:val="clear" w:color="auto" w:fill="FFFFFF"/>
        <w:spacing w:before="266"/>
        <w:ind w:left="360" w:right="29"/>
        <w:jc w:val="both"/>
        <w:rPr>
          <w:color w:val="000000"/>
        </w:rPr>
      </w:pPr>
    </w:p>
    <w:p w14:paraId="20178504" w14:textId="1A5F5F4E" w:rsidR="0058055A" w:rsidRPr="00890B57" w:rsidRDefault="0058055A" w:rsidP="009459A7">
      <w:pPr>
        <w:pStyle w:val="a5"/>
        <w:numPr>
          <w:ilvl w:val="0"/>
          <w:numId w:val="27"/>
        </w:numPr>
        <w:shd w:val="clear" w:color="auto" w:fill="FFFFFF"/>
        <w:spacing w:before="266"/>
        <w:ind w:right="29"/>
        <w:jc w:val="both"/>
        <w:rPr>
          <w:color w:val="000000"/>
        </w:rPr>
      </w:pPr>
      <w:r w:rsidRPr="00890B57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890B57">
        <w:t>.</w:t>
      </w:r>
    </w:p>
    <w:p w14:paraId="29374C00" w14:textId="77777777" w:rsidR="00630C8D" w:rsidRPr="00890B57" w:rsidRDefault="00630C8D" w:rsidP="008B14F8">
      <w:pPr>
        <w:suppressAutoHyphens/>
        <w:autoSpaceDN w:val="0"/>
        <w:spacing w:line="360" w:lineRule="auto"/>
        <w:rPr>
          <w:rFonts w:eastAsia="Calibri"/>
          <w:kern w:val="3"/>
          <w:lang w:eastAsia="zh-CN"/>
        </w:rPr>
      </w:pPr>
    </w:p>
    <w:p w14:paraId="496B6B6C" w14:textId="62CF14EF" w:rsidR="000D719A" w:rsidRPr="00890B57" w:rsidRDefault="00077C99" w:rsidP="00890B57">
      <w:pPr>
        <w:pStyle w:val="Standard"/>
        <w:spacing w:line="276" w:lineRule="auto"/>
        <w:ind w:left="708" w:firstLine="708"/>
      </w:pPr>
      <w:r w:rsidRPr="00890B57">
        <w:t>Председатель</w:t>
      </w:r>
      <w:r w:rsidR="000D719A" w:rsidRPr="00890B57">
        <w:t xml:space="preserve"> Совета</w:t>
      </w:r>
      <w:r w:rsidR="000D719A" w:rsidRPr="00890B57">
        <w:tab/>
      </w:r>
      <w:r w:rsidR="000D719A" w:rsidRPr="00890B57">
        <w:tab/>
      </w:r>
      <w:r w:rsidR="000D719A" w:rsidRPr="00890B57">
        <w:tab/>
      </w:r>
      <w:r w:rsidR="000D719A" w:rsidRPr="00890B57">
        <w:tab/>
        <w:t>Наталья НОВАЧЛЫ</w:t>
      </w:r>
    </w:p>
    <w:p w14:paraId="3904FCC1" w14:textId="77777777" w:rsidR="000D719A" w:rsidRPr="00890B57" w:rsidRDefault="000D719A" w:rsidP="00890B57">
      <w:pPr>
        <w:pStyle w:val="Standard"/>
        <w:spacing w:line="276" w:lineRule="auto"/>
        <w:ind w:firstLine="708"/>
      </w:pPr>
      <w:r w:rsidRPr="00890B57">
        <w:t>Контрассигнует:</w:t>
      </w:r>
    </w:p>
    <w:p w14:paraId="0F614EE2" w14:textId="77777777" w:rsidR="000D719A" w:rsidRDefault="00EA7177" w:rsidP="00890B57">
      <w:pPr>
        <w:spacing w:line="276" w:lineRule="auto"/>
        <w:ind w:firstLine="708"/>
        <w:jc w:val="both"/>
      </w:pPr>
      <w:r w:rsidRPr="00890B57">
        <w:t xml:space="preserve">         </w:t>
      </w:r>
      <w:r w:rsidRPr="00890B57">
        <w:tab/>
        <w:t>С</w:t>
      </w:r>
      <w:r w:rsidR="000D719A" w:rsidRPr="00890B57">
        <w:t>екретар</w:t>
      </w:r>
      <w:r w:rsidRPr="00890B57">
        <w:t>ь</w:t>
      </w:r>
      <w:r w:rsidR="000D719A" w:rsidRPr="00890B57">
        <w:t xml:space="preserve"> Совета</w:t>
      </w:r>
      <w:r w:rsidR="000D719A" w:rsidRPr="00890B57">
        <w:tab/>
      </w:r>
      <w:r w:rsidR="000D719A" w:rsidRPr="00890B57">
        <w:tab/>
      </w:r>
      <w:r w:rsidR="000D719A" w:rsidRPr="00890B57">
        <w:tab/>
      </w:r>
      <w:r w:rsidR="000D719A" w:rsidRPr="00890B57">
        <w:tab/>
      </w:r>
      <w:r w:rsidRPr="00890B57">
        <w:t xml:space="preserve">           Олеся </w:t>
      </w:r>
      <w:r w:rsidR="00EA7390" w:rsidRPr="00890B57">
        <w:t>ЧЕБАНОВА</w:t>
      </w:r>
    </w:p>
    <w:p w14:paraId="1D447018" w14:textId="77777777" w:rsidR="008B5274" w:rsidRDefault="008B5274" w:rsidP="002C7BD0">
      <w:pPr>
        <w:suppressAutoHyphens/>
        <w:autoSpaceDN w:val="0"/>
        <w:spacing w:line="360" w:lineRule="auto"/>
        <w:rPr>
          <w:sz w:val="22"/>
          <w:szCs w:val="22"/>
        </w:rPr>
      </w:pPr>
    </w:p>
    <w:sectPr w:rsidR="008B5274" w:rsidSect="00AD5A10">
      <w:pgSz w:w="11906" w:h="16838"/>
      <w:pgMar w:top="426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6960F14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2">
    <w:nsid w:val="0B847C99"/>
    <w:multiLevelType w:val="multilevel"/>
    <w:tmpl w:val="B42A3E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0D8F58FF"/>
    <w:multiLevelType w:val="multilevel"/>
    <w:tmpl w:val="55DA20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4">
    <w:nsid w:val="1615513A"/>
    <w:multiLevelType w:val="multilevel"/>
    <w:tmpl w:val="DB669B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BA95678"/>
    <w:multiLevelType w:val="multilevel"/>
    <w:tmpl w:val="1B8AFB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F80976"/>
    <w:multiLevelType w:val="multilevel"/>
    <w:tmpl w:val="65D641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9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C7370DD"/>
    <w:multiLevelType w:val="hybridMultilevel"/>
    <w:tmpl w:val="812ABB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2">
    <w:nsid w:val="370E478E"/>
    <w:multiLevelType w:val="multilevel"/>
    <w:tmpl w:val="C7AE1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13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14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5">
    <w:nsid w:val="4EAF4655"/>
    <w:multiLevelType w:val="multilevel"/>
    <w:tmpl w:val="F8B4D1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u w:val="none"/>
      </w:rPr>
    </w:lvl>
  </w:abstractNum>
  <w:abstractNum w:abstractNumId="16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7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BE59A7"/>
    <w:multiLevelType w:val="hybridMultilevel"/>
    <w:tmpl w:val="245C45A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1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22">
    <w:nsid w:val="615C5C41"/>
    <w:multiLevelType w:val="multilevel"/>
    <w:tmpl w:val="60BEB5DA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2565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477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5265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  <w:b/>
        <w:u w:val="single"/>
      </w:rPr>
    </w:lvl>
  </w:abstractNum>
  <w:abstractNum w:abstractNumId="23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4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27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4"/>
  </w:num>
  <w:num w:numId="5">
    <w:abstractNumId w:val="25"/>
  </w:num>
  <w:num w:numId="6">
    <w:abstractNumId w:val="16"/>
  </w:num>
  <w:num w:numId="7">
    <w:abstractNumId w:val="21"/>
  </w:num>
  <w:num w:numId="8">
    <w:abstractNumId w:val="27"/>
  </w:num>
  <w:num w:numId="9">
    <w:abstractNumId w:val="24"/>
  </w:num>
  <w:num w:numId="10">
    <w:abstractNumId w:val="17"/>
  </w:num>
  <w:num w:numId="11">
    <w:abstractNumId w:val="26"/>
  </w:num>
  <w:num w:numId="12">
    <w:abstractNumId w:val="13"/>
  </w:num>
  <w:num w:numId="13">
    <w:abstractNumId w:val="20"/>
  </w:num>
  <w:num w:numId="14">
    <w:abstractNumId w:val="1"/>
  </w:num>
  <w:num w:numId="15">
    <w:abstractNumId w:val="5"/>
  </w:num>
  <w:num w:numId="16">
    <w:abstractNumId w:val="0"/>
    <w:lvlOverride w:ilvl="0">
      <w:startOverride w:val="1"/>
    </w:lvlOverride>
  </w:num>
  <w:num w:numId="17">
    <w:abstractNumId w:val="10"/>
  </w:num>
  <w:num w:numId="18">
    <w:abstractNumId w:val="11"/>
  </w:num>
  <w:num w:numId="19">
    <w:abstractNumId w:val="2"/>
  </w:num>
  <w:num w:numId="20">
    <w:abstractNumId w:val="4"/>
  </w:num>
  <w:num w:numId="21">
    <w:abstractNumId w:val="6"/>
  </w:num>
  <w:num w:numId="22">
    <w:abstractNumId w:val="15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7"/>
  </w:num>
  <w:num w:numId="26">
    <w:abstractNumId w:val="18"/>
  </w:num>
  <w:num w:numId="27">
    <w:abstractNumId w:val="8"/>
  </w:num>
  <w:num w:numId="28">
    <w:abstractNumId w:val="3"/>
  </w:num>
  <w:num w:numId="29">
    <w:abstractNumId w:val="2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21D32"/>
    <w:rsid w:val="0003396D"/>
    <w:rsid w:val="00052CEB"/>
    <w:rsid w:val="00064BD9"/>
    <w:rsid w:val="00070519"/>
    <w:rsid w:val="00073E0E"/>
    <w:rsid w:val="00075503"/>
    <w:rsid w:val="00075A4B"/>
    <w:rsid w:val="00077C99"/>
    <w:rsid w:val="00082E1B"/>
    <w:rsid w:val="0008472A"/>
    <w:rsid w:val="000A0303"/>
    <w:rsid w:val="000A2AB2"/>
    <w:rsid w:val="000C171C"/>
    <w:rsid w:val="000C68DA"/>
    <w:rsid w:val="000D33F5"/>
    <w:rsid w:val="000D3932"/>
    <w:rsid w:val="000D719A"/>
    <w:rsid w:val="000E2FB0"/>
    <w:rsid w:val="000E536D"/>
    <w:rsid w:val="000E608F"/>
    <w:rsid w:val="000F1023"/>
    <w:rsid w:val="000F2EDE"/>
    <w:rsid w:val="001006AE"/>
    <w:rsid w:val="00100BDF"/>
    <w:rsid w:val="00103446"/>
    <w:rsid w:val="0011074C"/>
    <w:rsid w:val="00110B20"/>
    <w:rsid w:val="0011477A"/>
    <w:rsid w:val="001228E8"/>
    <w:rsid w:val="00133836"/>
    <w:rsid w:val="00134159"/>
    <w:rsid w:val="00134A88"/>
    <w:rsid w:val="00135EA6"/>
    <w:rsid w:val="0014552B"/>
    <w:rsid w:val="00147796"/>
    <w:rsid w:val="001478BA"/>
    <w:rsid w:val="00151796"/>
    <w:rsid w:val="001533E8"/>
    <w:rsid w:val="00162486"/>
    <w:rsid w:val="00167884"/>
    <w:rsid w:val="00172A6C"/>
    <w:rsid w:val="0017327C"/>
    <w:rsid w:val="00175D5F"/>
    <w:rsid w:val="0018698B"/>
    <w:rsid w:val="00187C32"/>
    <w:rsid w:val="001A7755"/>
    <w:rsid w:val="001B13F2"/>
    <w:rsid w:val="001B6A8C"/>
    <w:rsid w:val="001C2116"/>
    <w:rsid w:val="001D0751"/>
    <w:rsid w:val="001D63D1"/>
    <w:rsid w:val="001F1D1F"/>
    <w:rsid w:val="001F4BC3"/>
    <w:rsid w:val="0021410F"/>
    <w:rsid w:val="00214F6D"/>
    <w:rsid w:val="002176FA"/>
    <w:rsid w:val="00235077"/>
    <w:rsid w:val="00236BDA"/>
    <w:rsid w:val="00252CF5"/>
    <w:rsid w:val="00266E5A"/>
    <w:rsid w:val="0027062C"/>
    <w:rsid w:val="002726B5"/>
    <w:rsid w:val="00275666"/>
    <w:rsid w:val="0028114B"/>
    <w:rsid w:val="00284831"/>
    <w:rsid w:val="002929F6"/>
    <w:rsid w:val="00293557"/>
    <w:rsid w:val="00295806"/>
    <w:rsid w:val="002A5AA5"/>
    <w:rsid w:val="002A5C58"/>
    <w:rsid w:val="002B30F4"/>
    <w:rsid w:val="002C7BD0"/>
    <w:rsid w:val="002E1F27"/>
    <w:rsid w:val="002E20C5"/>
    <w:rsid w:val="002F2BB3"/>
    <w:rsid w:val="002F3689"/>
    <w:rsid w:val="002F3FB8"/>
    <w:rsid w:val="002F542B"/>
    <w:rsid w:val="002F6C5F"/>
    <w:rsid w:val="00300D1B"/>
    <w:rsid w:val="00322F49"/>
    <w:rsid w:val="003232F4"/>
    <w:rsid w:val="0032538A"/>
    <w:rsid w:val="00325641"/>
    <w:rsid w:val="003363FC"/>
    <w:rsid w:val="00345B68"/>
    <w:rsid w:val="0035037E"/>
    <w:rsid w:val="00362951"/>
    <w:rsid w:val="00367AB4"/>
    <w:rsid w:val="003735C0"/>
    <w:rsid w:val="00375357"/>
    <w:rsid w:val="00386225"/>
    <w:rsid w:val="00387626"/>
    <w:rsid w:val="003A115F"/>
    <w:rsid w:val="003A1D20"/>
    <w:rsid w:val="003A3EBD"/>
    <w:rsid w:val="003A57F1"/>
    <w:rsid w:val="003A7423"/>
    <w:rsid w:val="003B0123"/>
    <w:rsid w:val="003B07A6"/>
    <w:rsid w:val="003B26B3"/>
    <w:rsid w:val="003D122F"/>
    <w:rsid w:val="003D6563"/>
    <w:rsid w:val="003D73A9"/>
    <w:rsid w:val="003F288E"/>
    <w:rsid w:val="003F2CF1"/>
    <w:rsid w:val="00400A32"/>
    <w:rsid w:val="004122C4"/>
    <w:rsid w:val="0041359A"/>
    <w:rsid w:val="00414128"/>
    <w:rsid w:val="004142A5"/>
    <w:rsid w:val="00415EEF"/>
    <w:rsid w:val="00425DC0"/>
    <w:rsid w:val="00426337"/>
    <w:rsid w:val="00426BF0"/>
    <w:rsid w:val="004350B2"/>
    <w:rsid w:val="00446805"/>
    <w:rsid w:val="004523FA"/>
    <w:rsid w:val="00457A00"/>
    <w:rsid w:val="0047258C"/>
    <w:rsid w:val="004839A3"/>
    <w:rsid w:val="00484506"/>
    <w:rsid w:val="004845EE"/>
    <w:rsid w:val="00491EFE"/>
    <w:rsid w:val="004928B7"/>
    <w:rsid w:val="004A1A3A"/>
    <w:rsid w:val="004A3D80"/>
    <w:rsid w:val="004B357F"/>
    <w:rsid w:val="004C017C"/>
    <w:rsid w:val="004C6D62"/>
    <w:rsid w:val="004D0D62"/>
    <w:rsid w:val="004E2B42"/>
    <w:rsid w:val="004E45EA"/>
    <w:rsid w:val="004F2099"/>
    <w:rsid w:val="004F2E1E"/>
    <w:rsid w:val="004F52FD"/>
    <w:rsid w:val="00502857"/>
    <w:rsid w:val="005103E4"/>
    <w:rsid w:val="005120A0"/>
    <w:rsid w:val="005142B9"/>
    <w:rsid w:val="00514BE2"/>
    <w:rsid w:val="00520AE6"/>
    <w:rsid w:val="00520BA4"/>
    <w:rsid w:val="00526693"/>
    <w:rsid w:val="00527C1F"/>
    <w:rsid w:val="005403E8"/>
    <w:rsid w:val="00542703"/>
    <w:rsid w:val="0054379A"/>
    <w:rsid w:val="00546E25"/>
    <w:rsid w:val="00550869"/>
    <w:rsid w:val="005629FC"/>
    <w:rsid w:val="00562D58"/>
    <w:rsid w:val="005712C6"/>
    <w:rsid w:val="00574295"/>
    <w:rsid w:val="0057634D"/>
    <w:rsid w:val="00576A53"/>
    <w:rsid w:val="0058055A"/>
    <w:rsid w:val="00591ECD"/>
    <w:rsid w:val="005921FA"/>
    <w:rsid w:val="00594EC8"/>
    <w:rsid w:val="005B1E9A"/>
    <w:rsid w:val="005B2B77"/>
    <w:rsid w:val="005B7771"/>
    <w:rsid w:val="005C0C9A"/>
    <w:rsid w:val="005C4949"/>
    <w:rsid w:val="005D29B4"/>
    <w:rsid w:val="005E6125"/>
    <w:rsid w:val="006037E5"/>
    <w:rsid w:val="00605239"/>
    <w:rsid w:val="0061412E"/>
    <w:rsid w:val="00630C8D"/>
    <w:rsid w:val="006427C4"/>
    <w:rsid w:val="00645E31"/>
    <w:rsid w:val="006537A9"/>
    <w:rsid w:val="006548F6"/>
    <w:rsid w:val="00656BF2"/>
    <w:rsid w:val="00662511"/>
    <w:rsid w:val="0066531C"/>
    <w:rsid w:val="00673427"/>
    <w:rsid w:val="0068556A"/>
    <w:rsid w:val="00690225"/>
    <w:rsid w:val="00691500"/>
    <w:rsid w:val="006A3B3C"/>
    <w:rsid w:val="006D2F32"/>
    <w:rsid w:val="006D4501"/>
    <w:rsid w:val="006D5167"/>
    <w:rsid w:val="006E15BB"/>
    <w:rsid w:val="006E1FDC"/>
    <w:rsid w:val="006F297E"/>
    <w:rsid w:val="00702E5D"/>
    <w:rsid w:val="0070631E"/>
    <w:rsid w:val="00720E99"/>
    <w:rsid w:val="00721B94"/>
    <w:rsid w:val="007244F8"/>
    <w:rsid w:val="007266C5"/>
    <w:rsid w:val="00732780"/>
    <w:rsid w:val="00740D03"/>
    <w:rsid w:val="007457F7"/>
    <w:rsid w:val="00757995"/>
    <w:rsid w:val="007651C3"/>
    <w:rsid w:val="00770A99"/>
    <w:rsid w:val="00777396"/>
    <w:rsid w:val="00784F55"/>
    <w:rsid w:val="00785650"/>
    <w:rsid w:val="00795BEC"/>
    <w:rsid w:val="007963C6"/>
    <w:rsid w:val="007A5EA0"/>
    <w:rsid w:val="007C7AA0"/>
    <w:rsid w:val="007E69BC"/>
    <w:rsid w:val="007F2409"/>
    <w:rsid w:val="0080232D"/>
    <w:rsid w:val="00803A1A"/>
    <w:rsid w:val="00803E40"/>
    <w:rsid w:val="00810699"/>
    <w:rsid w:val="008108A6"/>
    <w:rsid w:val="0081658B"/>
    <w:rsid w:val="00827B92"/>
    <w:rsid w:val="008343C8"/>
    <w:rsid w:val="00841493"/>
    <w:rsid w:val="008555ED"/>
    <w:rsid w:val="008676E9"/>
    <w:rsid w:val="0086780A"/>
    <w:rsid w:val="0087287A"/>
    <w:rsid w:val="00874552"/>
    <w:rsid w:val="00884062"/>
    <w:rsid w:val="00886484"/>
    <w:rsid w:val="0089051F"/>
    <w:rsid w:val="00890B57"/>
    <w:rsid w:val="008A5A32"/>
    <w:rsid w:val="008B0490"/>
    <w:rsid w:val="008B14F8"/>
    <w:rsid w:val="008B3AEB"/>
    <w:rsid w:val="008B4C49"/>
    <w:rsid w:val="008B5274"/>
    <w:rsid w:val="008B63E0"/>
    <w:rsid w:val="008C39F6"/>
    <w:rsid w:val="008C3B5C"/>
    <w:rsid w:val="008C4B91"/>
    <w:rsid w:val="008C5C8B"/>
    <w:rsid w:val="008E03A0"/>
    <w:rsid w:val="008E302B"/>
    <w:rsid w:val="008E6DF1"/>
    <w:rsid w:val="008F026F"/>
    <w:rsid w:val="009111B0"/>
    <w:rsid w:val="00913DF8"/>
    <w:rsid w:val="009148FC"/>
    <w:rsid w:val="00936509"/>
    <w:rsid w:val="00936929"/>
    <w:rsid w:val="009408D4"/>
    <w:rsid w:val="00941403"/>
    <w:rsid w:val="00941DC4"/>
    <w:rsid w:val="0094239C"/>
    <w:rsid w:val="009459A7"/>
    <w:rsid w:val="0095202C"/>
    <w:rsid w:val="00955E0B"/>
    <w:rsid w:val="00957773"/>
    <w:rsid w:val="00974C13"/>
    <w:rsid w:val="009818AB"/>
    <w:rsid w:val="0098517A"/>
    <w:rsid w:val="009A30C9"/>
    <w:rsid w:val="009A3BCF"/>
    <w:rsid w:val="009A6C01"/>
    <w:rsid w:val="009A6D85"/>
    <w:rsid w:val="009B7AC8"/>
    <w:rsid w:val="009C1743"/>
    <w:rsid w:val="009C7646"/>
    <w:rsid w:val="009D0792"/>
    <w:rsid w:val="009E4E49"/>
    <w:rsid w:val="009F2C28"/>
    <w:rsid w:val="00A06FC7"/>
    <w:rsid w:val="00A12DEA"/>
    <w:rsid w:val="00A25EB2"/>
    <w:rsid w:val="00A27157"/>
    <w:rsid w:val="00A27AF1"/>
    <w:rsid w:val="00A359A6"/>
    <w:rsid w:val="00A53B32"/>
    <w:rsid w:val="00A64598"/>
    <w:rsid w:val="00A70972"/>
    <w:rsid w:val="00A70EFB"/>
    <w:rsid w:val="00A75518"/>
    <w:rsid w:val="00A926EC"/>
    <w:rsid w:val="00A95CE7"/>
    <w:rsid w:val="00AA019D"/>
    <w:rsid w:val="00AA6194"/>
    <w:rsid w:val="00AB465B"/>
    <w:rsid w:val="00AB6F18"/>
    <w:rsid w:val="00AB7F6D"/>
    <w:rsid w:val="00AD2798"/>
    <w:rsid w:val="00AD3C3B"/>
    <w:rsid w:val="00AD5A10"/>
    <w:rsid w:val="00AF10F1"/>
    <w:rsid w:val="00AF2BDD"/>
    <w:rsid w:val="00AF6F4C"/>
    <w:rsid w:val="00B0360E"/>
    <w:rsid w:val="00B10036"/>
    <w:rsid w:val="00B23EF8"/>
    <w:rsid w:val="00B24187"/>
    <w:rsid w:val="00B3041D"/>
    <w:rsid w:val="00B4101A"/>
    <w:rsid w:val="00B65607"/>
    <w:rsid w:val="00B700E3"/>
    <w:rsid w:val="00B72302"/>
    <w:rsid w:val="00B77D8C"/>
    <w:rsid w:val="00B807DF"/>
    <w:rsid w:val="00B8368C"/>
    <w:rsid w:val="00B83EAC"/>
    <w:rsid w:val="00B84C90"/>
    <w:rsid w:val="00B92970"/>
    <w:rsid w:val="00BA08D2"/>
    <w:rsid w:val="00BA550B"/>
    <w:rsid w:val="00BA72BD"/>
    <w:rsid w:val="00BB2A33"/>
    <w:rsid w:val="00BB3C91"/>
    <w:rsid w:val="00BC219B"/>
    <w:rsid w:val="00BC2348"/>
    <w:rsid w:val="00BE1E60"/>
    <w:rsid w:val="00BE7AD2"/>
    <w:rsid w:val="00C05D33"/>
    <w:rsid w:val="00C0672B"/>
    <w:rsid w:val="00C068BF"/>
    <w:rsid w:val="00C0799D"/>
    <w:rsid w:val="00C1235F"/>
    <w:rsid w:val="00C145A8"/>
    <w:rsid w:val="00C25B8A"/>
    <w:rsid w:val="00C3439A"/>
    <w:rsid w:val="00C35321"/>
    <w:rsid w:val="00C37F35"/>
    <w:rsid w:val="00C410D6"/>
    <w:rsid w:val="00C44F2C"/>
    <w:rsid w:val="00C50D7E"/>
    <w:rsid w:val="00C51AB1"/>
    <w:rsid w:val="00C51D65"/>
    <w:rsid w:val="00C653AC"/>
    <w:rsid w:val="00C66959"/>
    <w:rsid w:val="00C70CFF"/>
    <w:rsid w:val="00C7396C"/>
    <w:rsid w:val="00C7568F"/>
    <w:rsid w:val="00C870F5"/>
    <w:rsid w:val="00C9372A"/>
    <w:rsid w:val="00CA1F44"/>
    <w:rsid w:val="00CC7D05"/>
    <w:rsid w:val="00CD367E"/>
    <w:rsid w:val="00CD4D5F"/>
    <w:rsid w:val="00CD6B5A"/>
    <w:rsid w:val="00CE5449"/>
    <w:rsid w:val="00D0549D"/>
    <w:rsid w:val="00D0632C"/>
    <w:rsid w:val="00D15167"/>
    <w:rsid w:val="00D16760"/>
    <w:rsid w:val="00D20CE8"/>
    <w:rsid w:val="00D24A1F"/>
    <w:rsid w:val="00D44BDE"/>
    <w:rsid w:val="00D5056B"/>
    <w:rsid w:val="00D67F41"/>
    <w:rsid w:val="00D72585"/>
    <w:rsid w:val="00D73248"/>
    <w:rsid w:val="00D74613"/>
    <w:rsid w:val="00D74C99"/>
    <w:rsid w:val="00D90F77"/>
    <w:rsid w:val="00D93337"/>
    <w:rsid w:val="00D93AE6"/>
    <w:rsid w:val="00D941FC"/>
    <w:rsid w:val="00DA1406"/>
    <w:rsid w:val="00DA36E7"/>
    <w:rsid w:val="00DA7BB0"/>
    <w:rsid w:val="00DB34E0"/>
    <w:rsid w:val="00DB62E8"/>
    <w:rsid w:val="00DC1805"/>
    <w:rsid w:val="00DC6466"/>
    <w:rsid w:val="00DD1BAF"/>
    <w:rsid w:val="00DD381F"/>
    <w:rsid w:val="00DE33F9"/>
    <w:rsid w:val="00DF2225"/>
    <w:rsid w:val="00DF5BC9"/>
    <w:rsid w:val="00DF6DDC"/>
    <w:rsid w:val="00E005CD"/>
    <w:rsid w:val="00E00D8F"/>
    <w:rsid w:val="00E00EDB"/>
    <w:rsid w:val="00E059EC"/>
    <w:rsid w:val="00E07091"/>
    <w:rsid w:val="00E134DC"/>
    <w:rsid w:val="00E22614"/>
    <w:rsid w:val="00E22E13"/>
    <w:rsid w:val="00E23797"/>
    <w:rsid w:val="00E257C0"/>
    <w:rsid w:val="00E25A82"/>
    <w:rsid w:val="00E26FB5"/>
    <w:rsid w:val="00E30786"/>
    <w:rsid w:val="00E321AF"/>
    <w:rsid w:val="00E37028"/>
    <w:rsid w:val="00E45762"/>
    <w:rsid w:val="00E50F3E"/>
    <w:rsid w:val="00E6275E"/>
    <w:rsid w:val="00E75026"/>
    <w:rsid w:val="00E85861"/>
    <w:rsid w:val="00E87B8C"/>
    <w:rsid w:val="00EA0F14"/>
    <w:rsid w:val="00EA6265"/>
    <w:rsid w:val="00EA7177"/>
    <w:rsid w:val="00EA7390"/>
    <w:rsid w:val="00EC06F0"/>
    <w:rsid w:val="00EC1ACE"/>
    <w:rsid w:val="00EC4994"/>
    <w:rsid w:val="00EC74B7"/>
    <w:rsid w:val="00ED2EEA"/>
    <w:rsid w:val="00ED4DAA"/>
    <w:rsid w:val="00EE07B5"/>
    <w:rsid w:val="00EF0C9B"/>
    <w:rsid w:val="00F0122D"/>
    <w:rsid w:val="00F031DD"/>
    <w:rsid w:val="00F04028"/>
    <w:rsid w:val="00F054B2"/>
    <w:rsid w:val="00F05A74"/>
    <w:rsid w:val="00F1142F"/>
    <w:rsid w:val="00F32DA3"/>
    <w:rsid w:val="00F367E6"/>
    <w:rsid w:val="00F43B71"/>
    <w:rsid w:val="00F45B1B"/>
    <w:rsid w:val="00F511A2"/>
    <w:rsid w:val="00F564CD"/>
    <w:rsid w:val="00F661A5"/>
    <w:rsid w:val="00F706D5"/>
    <w:rsid w:val="00F70C4B"/>
    <w:rsid w:val="00F71C09"/>
    <w:rsid w:val="00F750AC"/>
    <w:rsid w:val="00F753AA"/>
    <w:rsid w:val="00F9168E"/>
    <w:rsid w:val="00F91F2A"/>
    <w:rsid w:val="00F929D3"/>
    <w:rsid w:val="00F95322"/>
    <w:rsid w:val="00FB1D5A"/>
    <w:rsid w:val="00FC5F0D"/>
    <w:rsid w:val="00FE0A96"/>
    <w:rsid w:val="00FE5AC7"/>
    <w:rsid w:val="00FE7DDB"/>
    <w:rsid w:val="00FF27A6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47D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49B41-2948-4F80-97E8-6BAC6B222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1135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203</cp:revision>
  <cp:lastPrinted>2023-05-12T08:12:00Z</cp:lastPrinted>
  <dcterms:created xsi:type="dcterms:W3CDTF">2019-05-14T05:59:00Z</dcterms:created>
  <dcterms:modified xsi:type="dcterms:W3CDTF">2023-05-12T08:32:00Z</dcterms:modified>
</cp:coreProperties>
</file>