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1C10E2" w:rsidTr="00B4758B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027B75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7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9306A3" w:rsidRPr="00841414" w:rsidRDefault="00841414" w:rsidP="00C94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841414" w:rsidRPr="00841414" w:rsidRDefault="009D7A91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16.05.2023</w:t>
      </w:r>
      <w:r w:rsidR="004B4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</w:t>
      </w:r>
      <w:r w:rsid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841414" w:rsidRDefault="00841414" w:rsidP="00C94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D3265D" w:rsidRPr="00841414" w:rsidRDefault="00D3265D" w:rsidP="00C94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29341F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E3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3619" w:rsidRPr="00AE3619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выделении земель,</w:t>
      </w:r>
      <w:r w:rsidR="00AE36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E3619" w:rsidRPr="00033F8B">
        <w:rPr>
          <w:rFonts w:ascii="Times New Roman" w:hAnsi="Times New Roman" w:cs="Times New Roman"/>
          <w:sz w:val="24"/>
          <w:szCs w:val="24"/>
        </w:rPr>
        <w:t xml:space="preserve">подлежащих </w:t>
      </w:r>
      <w:r w:rsidR="00174AF0">
        <w:rPr>
          <w:rFonts w:ascii="Times New Roman" w:hAnsi="Times New Roman" w:cs="Times New Roman"/>
          <w:sz w:val="24"/>
          <w:szCs w:val="24"/>
        </w:rPr>
        <w:t>облесению/</w:t>
      </w:r>
      <w:proofErr w:type="spellStart"/>
      <w:r w:rsidR="00174AF0">
        <w:rPr>
          <w:rFonts w:ascii="Times New Roman" w:hAnsi="Times New Roman" w:cs="Times New Roman"/>
          <w:sz w:val="24"/>
          <w:szCs w:val="24"/>
        </w:rPr>
        <w:t>лесовосстановлению</w:t>
      </w:r>
      <w:proofErr w:type="spellEnd"/>
      <w:r w:rsidR="00AE3619">
        <w:rPr>
          <w:rFonts w:ascii="Times New Roman" w:hAnsi="Times New Roman" w:cs="Times New Roman"/>
          <w:sz w:val="24"/>
          <w:szCs w:val="24"/>
        </w:rPr>
        <w:t xml:space="preserve"> для включения в Национальную программу расширения и восстановления лесов на 2023-2032 годы</w:t>
      </w:r>
      <w:r w:rsidR="00AE3619" w:rsidRPr="00033F8B">
        <w:rPr>
          <w:rFonts w:ascii="Times New Roman" w:hAnsi="Times New Roman" w:cs="Times New Roman"/>
          <w:sz w:val="24"/>
          <w:szCs w:val="24"/>
        </w:rPr>
        <w:t>»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9D7A91" w:rsidP="00C94FD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A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обращения начальника Главного управления АПК 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А.Димитриогло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поступившее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Примэрию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20.04.2023г.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№0301-122), руководствуясь </w:t>
      </w:r>
      <w:r w:rsidR="00684E20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684E20" w:rsidRPr="008414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="00684E20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ч.(2) ст.14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Закона РМ №436 -</w:t>
      </w:r>
      <w:r w:rsidRPr="00094B04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Pr="00094B04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XVI  от  28.12.2006г. «О местном публичном управлении»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и, в соответствии с Постановлением Правительства РМ №1186 от 28.10.2016г. «Об утверждении Положения о проведении работ по облесению деградированных земель, являющихся публичной собственностью АТЕ, и деградированных земель, находящихся в частной собственности», Постановлением Правительства РМ №55 от 17.02.2023г. «Об утверждении Национальной программы расширения и восстановления лесов на 2023-2032 годы и плана действий по ее реализации на 2023-2027 годы», Постановления Исполнительного Комитета АТО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Гагаузия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№9/4 от 10.04.2023г.</w:t>
      </w:r>
      <w:r w:rsidRPr="00CC15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84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756DD2" w:rsidRPr="00841414" w:rsidRDefault="00841414" w:rsidP="00756DD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Default="00FA4FEB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перечень земель для об</w:t>
      </w:r>
      <w:r w:rsidR="008865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лесения/</w:t>
      </w:r>
      <w:proofErr w:type="spellStart"/>
      <w:r w:rsidR="0088653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лесовосстановления</w:t>
      </w:r>
      <w:proofErr w:type="spellEnd"/>
      <w:r w:rsidR="00886535">
        <w:rPr>
          <w:rFonts w:ascii="Times New Roman" w:eastAsia="Times New Roman" w:hAnsi="Times New Roman" w:cs="Times New Roman"/>
          <w:sz w:val="24"/>
          <w:szCs w:val="24"/>
          <w:lang w:eastAsia="ru-RU"/>
        </w:rPr>
        <w:t>/восстановления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47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посадки (приложение №1) и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схемам отвода земельных участков</w:t>
      </w:r>
      <w:r w:rsidR="00473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№2)</w:t>
      </w:r>
      <w:r w:rsidR="00AB0A2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прилагаемых к настоящему решению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86535" w:rsidRDefault="00886535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Топал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заключает договор о гражданском партнерстве по созданию, восстановлению и ведению лесного режима в насаждениях с лесной растительностью (далее «Договор») с лесохозяйственным предприятием ГПЛХ Комрат.</w:t>
      </w:r>
    </w:p>
    <w:p w:rsidR="00886535" w:rsidRDefault="00886535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старшего инспектора по охране окружающей среды и зеленым насаждениям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ответственным за подготовку необходимых документов для заключения и реализации договора с ГПЛХ Комрат.</w:t>
      </w:r>
    </w:p>
    <w:p w:rsidR="00886535" w:rsidRPr="00560836" w:rsidRDefault="00886535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Назначить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старший инспектор по охране окружающей среды и зеленым насаждениям, контактным лицом с ГПЛХ Комрат в целях реализации положений, предусмотренных контрактом.</w:t>
      </w:r>
    </w:p>
    <w:p w:rsidR="00F5700D" w:rsidRPr="00560836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proofErr w:type="gramStart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5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возложить на </w:t>
      </w:r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заместителя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примара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proofErr w:type="gram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М.П.Стамова</w:t>
      </w:r>
      <w:proofErr w:type="spellEnd"/>
      <w:r w:rsidR="002934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F5700D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684E20" w:rsidRPr="00841414" w:rsidRDefault="00684E20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9D7A91" w:rsidRDefault="00841414" w:rsidP="00C94FDE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C94FDE" w:rsidRPr="00C94FDE" w:rsidRDefault="00C94FDE" w:rsidP="00C94FDE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20200" w:rsidRDefault="00620200" w:rsidP="006202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473979">
        <w:rPr>
          <w:rFonts w:ascii="Times New Roman" w:hAnsi="Times New Roman" w:cs="Times New Roman"/>
          <w:sz w:val="20"/>
          <w:szCs w:val="20"/>
        </w:rPr>
        <w:t xml:space="preserve"> №1</w:t>
      </w:r>
      <w:r>
        <w:rPr>
          <w:rFonts w:ascii="Times New Roman" w:hAnsi="Times New Roman" w:cs="Times New Roman"/>
          <w:sz w:val="20"/>
          <w:szCs w:val="20"/>
        </w:rPr>
        <w:t xml:space="preserve"> к решению Муниципального Совета </w:t>
      </w:r>
      <w:proofErr w:type="spellStart"/>
      <w:proofErr w:type="gramStart"/>
      <w:r>
        <w:rPr>
          <w:rFonts w:ascii="Times New Roman" w:hAnsi="Times New Roman" w:cs="Times New Roman"/>
          <w:sz w:val="20"/>
          <w:szCs w:val="20"/>
        </w:rPr>
        <w:t>Чадыр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– </w:t>
      </w:r>
      <w:proofErr w:type="spellStart"/>
      <w:r>
        <w:rPr>
          <w:rFonts w:ascii="Times New Roman" w:hAnsi="Times New Roman" w:cs="Times New Roman"/>
          <w:sz w:val="20"/>
          <w:szCs w:val="20"/>
        </w:rPr>
        <w:t>Лунга</w:t>
      </w:r>
      <w:proofErr w:type="spellEnd"/>
      <w:proofErr w:type="gramEnd"/>
    </w:p>
    <w:p w:rsidR="00620200" w:rsidRDefault="00620200" w:rsidP="0062020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№___ от </w:t>
      </w:r>
      <w:r w:rsidR="00AE3619">
        <w:rPr>
          <w:rFonts w:ascii="Times New Roman" w:hAnsi="Times New Roman" w:cs="Times New Roman"/>
          <w:sz w:val="20"/>
          <w:szCs w:val="20"/>
        </w:rPr>
        <w:t>16.05.2023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посадки древесной растительности на территории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Чадыр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Лунга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620200" w:rsidRDefault="00620200" w:rsidP="006202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92"/>
        <w:gridCol w:w="3160"/>
        <w:gridCol w:w="1559"/>
        <w:gridCol w:w="3686"/>
      </w:tblGrid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 w:rsidP="00BF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 w:rsidP="00BF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земельного участка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 w:rsidP="00BF5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работ</w:t>
            </w:r>
          </w:p>
        </w:tc>
      </w:tr>
      <w:tr w:rsidR="0091797B" w:rsidTr="0029352D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91797B" w:rsidRDefault="0091797B" w:rsidP="00917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97B">
              <w:rPr>
                <w:rFonts w:ascii="Times New Roman" w:hAnsi="Times New Roman" w:cs="Times New Roman"/>
                <w:b/>
                <w:sz w:val="24"/>
                <w:szCs w:val="24"/>
              </w:rPr>
              <w:t>ВОДНЫЕ ОБЪЕКТЫ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Река </w:t>
            </w:r>
            <w:proofErr w:type="spellStart"/>
            <w:r>
              <w:rPr>
                <w:rFonts w:ascii="Times New Roman" w:hAnsi="Times New Roman" w:cs="Times New Roman"/>
              </w:rPr>
              <w:t>Лунга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(отрезок 4км)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A35B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1797B">
              <w:rPr>
                <w:rFonts w:ascii="Times New Roman" w:hAnsi="Times New Roman" w:cs="Times New Roman"/>
              </w:rPr>
              <w:t>осадка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</w:t>
            </w:r>
            <w:proofErr w:type="spellStart"/>
            <w:r>
              <w:rPr>
                <w:rFonts w:ascii="Times New Roman" w:hAnsi="Times New Roman" w:cs="Times New Roman"/>
              </w:rPr>
              <w:t>Зпруда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№1»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A35B93">
            <w:pPr>
              <w:rPr>
                <w:rFonts w:ascii="Times New Roman" w:hAnsi="Times New Roman" w:cs="Times New Roman"/>
              </w:rPr>
            </w:pPr>
            <w:r w:rsidRPr="00D40BC6">
              <w:rPr>
                <w:rFonts w:ascii="Times New Roman" w:hAnsi="Times New Roman" w:cs="Times New Roman"/>
              </w:rPr>
              <w:t>П</w:t>
            </w:r>
            <w:r w:rsidR="0091797B" w:rsidRPr="00D40BC6">
              <w:rPr>
                <w:rFonts w:ascii="Times New Roman" w:hAnsi="Times New Roman" w:cs="Times New Roman"/>
              </w:rPr>
              <w:t>осадка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«Запруда №2»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A35B93">
            <w:pPr>
              <w:rPr>
                <w:rFonts w:ascii="Times New Roman" w:hAnsi="Times New Roman" w:cs="Times New Roman"/>
              </w:rPr>
            </w:pPr>
            <w:r w:rsidRPr="00D40BC6">
              <w:rPr>
                <w:rFonts w:ascii="Times New Roman" w:hAnsi="Times New Roman" w:cs="Times New Roman"/>
              </w:rPr>
              <w:t>П</w:t>
            </w:r>
            <w:r w:rsidR="0091797B" w:rsidRPr="00D40BC6">
              <w:rPr>
                <w:rFonts w:ascii="Times New Roman" w:hAnsi="Times New Roman" w:cs="Times New Roman"/>
              </w:rPr>
              <w:t>осадка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 «Санаторское»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91797B" w:rsidRDefault="0091797B">
            <w:pPr>
              <w:rPr>
                <w:rFonts w:ascii="Times New Roman" w:hAnsi="Times New Roman" w:cs="Times New Roman"/>
              </w:rPr>
            </w:pPr>
            <w:r w:rsidRPr="0091797B">
              <w:rPr>
                <w:rFonts w:ascii="Times New Roman" w:hAnsi="Times New Roman" w:cs="Times New Roman"/>
              </w:rPr>
              <w:t>Посадка и восстановление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Озеро «Кировское»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A35B93">
            <w:pPr>
              <w:rPr>
                <w:rFonts w:ascii="Times New Roman" w:hAnsi="Times New Roman" w:cs="Times New Roman"/>
              </w:rPr>
            </w:pPr>
            <w:r w:rsidRPr="00D40BC6">
              <w:rPr>
                <w:rFonts w:ascii="Times New Roman" w:hAnsi="Times New Roman" w:cs="Times New Roman"/>
              </w:rPr>
              <w:t>П</w:t>
            </w:r>
            <w:r w:rsidR="0091797B" w:rsidRPr="00D40BC6">
              <w:rPr>
                <w:rFonts w:ascii="Times New Roman" w:hAnsi="Times New Roman" w:cs="Times New Roman"/>
              </w:rPr>
              <w:t>осадка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F55">
              <w:rPr>
                <w:rFonts w:ascii="Times New Roman" w:hAnsi="Times New Roman" w:cs="Times New Roman"/>
                <w:b/>
                <w:sz w:val="28"/>
                <w:szCs w:val="28"/>
              </w:rPr>
              <w:t>34,9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</w:tr>
      <w:tr w:rsidR="0091797B" w:rsidTr="006D7D69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91797B" w:rsidRDefault="0091797B" w:rsidP="00917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97B">
              <w:rPr>
                <w:rFonts w:ascii="Times New Roman" w:hAnsi="Times New Roman" w:cs="Times New Roman"/>
                <w:b/>
                <w:sz w:val="24"/>
                <w:szCs w:val="24"/>
              </w:rPr>
              <w:t>ПАРКИ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«40 Лет ВЛКСМ»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12,0161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91797B" w:rsidRDefault="0091797B">
            <w:pPr>
              <w:rPr>
                <w:rFonts w:ascii="Times New Roman" w:hAnsi="Times New Roman" w:cs="Times New Roman"/>
              </w:rPr>
            </w:pPr>
            <w:r w:rsidRPr="0091797B">
              <w:rPr>
                <w:rFonts w:ascii="Times New Roman" w:hAnsi="Times New Roman" w:cs="Times New Roman"/>
              </w:rPr>
              <w:t>Посадка и восстановление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За АЗС «</w:t>
            </w:r>
            <w:proofErr w:type="spellStart"/>
            <w:r>
              <w:rPr>
                <w:rFonts w:ascii="Times New Roman" w:hAnsi="Times New Roman" w:cs="Times New Roman"/>
              </w:rPr>
              <w:t>Конан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0,9292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91797B" w:rsidRDefault="0091797B">
            <w:pPr>
              <w:rPr>
                <w:rFonts w:ascii="Times New Roman" w:hAnsi="Times New Roman" w:cs="Times New Roman"/>
              </w:rPr>
            </w:pPr>
            <w:r w:rsidRPr="0091797B">
              <w:rPr>
                <w:rFonts w:ascii="Times New Roman" w:hAnsi="Times New Roman" w:cs="Times New Roman"/>
              </w:rPr>
              <w:t xml:space="preserve">Замена </w:t>
            </w:r>
            <w:proofErr w:type="gramStart"/>
            <w:r w:rsidRPr="0091797B">
              <w:rPr>
                <w:rFonts w:ascii="Times New Roman" w:hAnsi="Times New Roman" w:cs="Times New Roman"/>
              </w:rPr>
              <w:t>усыхающих</w:t>
            </w:r>
            <w:proofErr w:type="gramEnd"/>
            <w:r w:rsidRPr="0091797B">
              <w:rPr>
                <w:rFonts w:ascii="Times New Roman" w:hAnsi="Times New Roman" w:cs="Times New Roman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«Победы»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91797B" w:rsidRDefault="0091797B">
            <w:pPr>
              <w:rPr>
                <w:rFonts w:ascii="Times New Roman" w:hAnsi="Times New Roman" w:cs="Times New Roman"/>
              </w:rPr>
            </w:pPr>
            <w:r w:rsidRPr="0091797B">
              <w:rPr>
                <w:rFonts w:ascii="Times New Roman" w:hAnsi="Times New Roman" w:cs="Times New Roman"/>
              </w:rPr>
              <w:t>Восстановление и замена больных и усыхающих.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F55">
              <w:rPr>
                <w:rFonts w:ascii="Times New Roman" w:hAnsi="Times New Roman" w:cs="Times New Roman"/>
                <w:b/>
                <w:sz w:val="28"/>
                <w:szCs w:val="28"/>
              </w:rPr>
              <w:t>15,6982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</w:tr>
      <w:tr w:rsidR="0091797B" w:rsidTr="00681DB7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91797B" w:rsidRDefault="0091797B" w:rsidP="00917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97B">
              <w:rPr>
                <w:rFonts w:ascii="Times New Roman" w:hAnsi="Times New Roman" w:cs="Times New Roman"/>
                <w:b/>
                <w:sz w:val="24"/>
                <w:szCs w:val="24"/>
              </w:rPr>
              <w:t>ЛЕС</w:t>
            </w:r>
          </w:p>
        </w:tc>
      </w:tr>
      <w:tr w:rsidR="0091797B" w:rsidTr="0091797B">
        <w:tc>
          <w:tcPr>
            <w:tcW w:w="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Контур №3090</w:t>
            </w:r>
          </w:p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Контур №3091</w:t>
            </w:r>
          </w:p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(озеро «Санаторское»)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0,75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Посадка </w:t>
            </w:r>
          </w:p>
        </w:tc>
      </w:tr>
      <w:tr w:rsidR="0091797B" w:rsidTr="0091797B">
        <w:tc>
          <w:tcPr>
            <w:tcW w:w="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55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Посадка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505">
              <w:rPr>
                <w:rFonts w:ascii="Times New Roman" w:hAnsi="Times New Roman" w:cs="Times New Roman"/>
                <w:sz w:val="24"/>
                <w:szCs w:val="24"/>
              </w:rPr>
              <w:t>Контур №94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505">
              <w:rPr>
                <w:rFonts w:ascii="Times New Roman" w:hAnsi="Times New Roman" w:cs="Times New Roman"/>
                <w:sz w:val="24"/>
                <w:szCs w:val="24"/>
              </w:rPr>
              <w:t>6,7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505">
              <w:rPr>
                <w:rFonts w:ascii="Times New Roman" w:hAnsi="Times New Roman" w:cs="Times New Roman"/>
                <w:sz w:val="24"/>
                <w:szCs w:val="24"/>
              </w:rPr>
              <w:t xml:space="preserve">Посадка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Овраг по дороге на новое кладбище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1,28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D6350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</w:t>
            </w:r>
            <w:r w:rsidR="001C10E2">
              <w:rPr>
                <w:rFonts w:ascii="Times New Roman" w:hAnsi="Times New Roman" w:cs="Times New Roman"/>
                <w:sz w:val="24"/>
                <w:szCs w:val="24"/>
              </w:rPr>
              <w:t xml:space="preserve"> и восстановление.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831F55" w:rsidRDefault="00917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F55">
              <w:rPr>
                <w:rFonts w:ascii="Times New Roman" w:hAnsi="Times New Roman" w:cs="Times New Roman"/>
                <w:b/>
                <w:sz w:val="28"/>
                <w:szCs w:val="28"/>
              </w:rPr>
              <w:t>9,5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797B" w:rsidTr="008A27CF">
        <w:tc>
          <w:tcPr>
            <w:tcW w:w="8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9179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ПОЛЕЗАЩИТНЫЕ ЛЕСНЫЕ ПОЛОСЫ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320F29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Щевтелик</w:t>
            </w:r>
            <w:proofErr w:type="spellEnd"/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сельхоз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320F29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4,51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5141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413">
              <w:rPr>
                <w:rFonts w:ascii="Times New Roman" w:hAnsi="Times New Roman" w:cs="Times New Roman"/>
                <w:sz w:val="24"/>
                <w:szCs w:val="24"/>
              </w:rPr>
              <w:t>Посадка</w:t>
            </w:r>
            <w:r w:rsidR="00651413">
              <w:rPr>
                <w:rFonts w:ascii="Times New Roman" w:hAnsi="Times New Roman" w:cs="Times New Roman"/>
                <w:sz w:val="24"/>
                <w:szCs w:val="24"/>
              </w:rPr>
              <w:t>/восстановление лесополос</w:t>
            </w:r>
            <w:r w:rsidRPr="006514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320F29" w:rsidRDefault="0091797B" w:rsidP="0032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Сектора II, III и XXXIV</w:t>
            </w:r>
          </w:p>
          <w:p w:rsidR="0091797B" w:rsidRDefault="0091797B" w:rsidP="0032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0F29">
              <w:rPr>
                <w:rFonts w:ascii="Times New Roman" w:hAnsi="Times New Roman" w:cs="Times New Roman"/>
                <w:sz w:val="24"/>
                <w:szCs w:val="24"/>
              </w:rPr>
              <w:t>Ореховые лесополосы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поля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Кумнук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Агро»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20370C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70C">
              <w:rPr>
                <w:rFonts w:ascii="Times New Roman" w:hAnsi="Times New Roman" w:cs="Times New Roman"/>
                <w:sz w:val="24"/>
                <w:szCs w:val="24"/>
              </w:rPr>
              <w:t>7,89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Pr="0091797B" w:rsidRDefault="0091797B">
            <w:pPr>
              <w:rPr>
                <w:rFonts w:ascii="Times New Roman" w:hAnsi="Times New Roman" w:cs="Times New Roman"/>
              </w:rPr>
            </w:pPr>
            <w:r w:rsidRPr="0091797B">
              <w:rPr>
                <w:rFonts w:ascii="Times New Roman" w:hAnsi="Times New Roman" w:cs="Times New Roman"/>
              </w:rPr>
              <w:t>Замена сухих ореховых насаждений на новые</w:t>
            </w:r>
            <w:r>
              <w:rPr>
                <w:rFonts w:ascii="Times New Roman" w:hAnsi="Times New Roman" w:cs="Times New Roman"/>
              </w:rPr>
              <w:t>/молодые</w:t>
            </w:r>
            <w:r w:rsidRPr="009179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20370C" w:rsidRDefault="0091797B" w:rsidP="0020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Техцентр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Посадка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/восстановление лесополосы</w:t>
            </w: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 w:rsidP="0020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Сектор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(оз. «Санаторское»)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0,51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Посадка/восстановление лесополосы.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0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XXXII (за полигоном твердых бытовых отходов</w:t>
            </w: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3">
              <w:rPr>
                <w:rFonts w:ascii="Times New Roman" w:hAnsi="Times New Roman" w:cs="Times New Roman"/>
                <w:sz w:val="24"/>
                <w:szCs w:val="24"/>
              </w:rPr>
              <w:t>0,69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живой изгороди.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 w:rsidP="002037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Щевтелик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частные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6749A3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Посадка новой зеленой зоны.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F55">
              <w:rPr>
                <w:rFonts w:ascii="Times New Roman" w:hAnsi="Times New Roman" w:cs="Times New Roman"/>
                <w:b/>
                <w:sz w:val="28"/>
                <w:szCs w:val="28"/>
              </w:rPr>
              <w:t>14,8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55">
              <w:rPr>
                <w:rFonts w:ascii="Times New Roman" w:hAnsi="Times New Roman" w:cs="Times New Roman"/>
                <w:sz w:val="24"/>
                <w:szCs w:val="24"/>
              </w:rPr>
              <w:t>Полигон твердых бытовых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55">
              <w:rPr>
                <w:rFonts w:ascii="Times New Roman" w:hAnsi="Times New Roman" w:cs="Times New Roman"/>
                <w:sz w:val="24"/>
                <w:szCs w:val="24"/>
              </w:rPr>
              <w:t>0,44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F55">
              <w:rPr>
                <w:rFonts w:ascii="Times New Roman" w:hAnsi="Times New Roman" w:cs="Times New Roman"/>
                <w:sz w:val="24"/>
                <w:szCs w:val="24"/>
              </w:rPr>
              <w:t>Посадка.</w:t>
            </w:r>
          </w:p>
        </w:tc>
      </w:tr>
      <w:tr w:rsidR="0091797B" w:rsidTr="0091797B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таблице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Pr="00831F55" w:rsidRDefault="0091797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1F55">
              <w:rPr>
                <w:rFonts w:ascii="Times New Roman" w:hAnsi="Times New Roman" w:cs="Times New Roman"/>
                <w:b/>
                <w:sz w:val="28"/>
                <w:szCs w:val="28"/>
              </w:rPr>
              <w:t>75,34 га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7B" w:rsidRDefault="009179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20200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200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0200" w:rsidRPr="00841414" w:rsidRDefault="00620200" w:rsidP="00620200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620200" w:rsidRDefault="00620200"/>
    <w:sectPr w:rsidR="00620200" w:rsidSect="004B49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27B75"/>
    <w:rsid w:val="00070AC5"/>
    <w:rsid w:val="00084FAB"/>
    <w:rsid w:val="00174AF0"/>
    <w:rsid w:val="001C10E2"/>
    <w:rsid w:val="0020370C"/>
    <w:rsid w:val="00255B64"/>
    <w:rsid w:val="00262AF3"/>
    <w:rsid w:val="0029341F"/>
    <w:rsid w:val="00320F29"/>
    <w:rsid w:val="00384D9B"/>
    <w:rsid w:val="00473979"/>
    <w:rsid w:val="004A1336"/>
    <w:rsid w:val="004A3544"/>
    <w:rsid w:val="004B491A"/>
    <w:rsid w:val="004C4FD8"/>
    <w:rsid w:val="004D74FF"/>
    <w:rsid w:val="0050627B"/>
    <w:rsid w:val="00560836"/>
    <w:rsid w:val="00566D9C"/>
    <w:rsid w:val="00581C5E"/>
    <w:rsid w:val="00620200"/>
    <w:rsid w:val="00651413"/>
    <w:rsid w:val="006749A3"/>
    <w:rsid w:val="006848C8"/>
    <w:rsid w:val="00684E20"/>
    <w:rsid w:val="006F6552"/>
    <w:rsid w:val="00756DD2"/>
    <w:rsid w:val="007768DB"/>
    <w:rsid w:val="007A6C13"/>
    <w:rsid w:val="00831F55"/>
    <w:rsid w:val="00841414"/>
    <w:rsid w:val="00850000"/>
    <w:rsid w:val="00886535"/>
    <w:rsid w:val="008A2B18"/>
    <w:rsid w:val="008E2FB1"/>
    <w:rsid w:val="0091797B"/>
    <w:rsid w:val="009306A3"/>
    <w:rsid w:val="009C3D12"/>
    <w:rsid w:val="009D7A91"/>
    <w:rsid w:val="00A35B93"/>
    <w:rsid w:val="00A728CD"/>
    <w:rsid w:val="00AB0A20"/>
    <w:rsid w:val="00AE3619"/>
    <w:rsid w:val="00AF54BB"/>
    <w:rsid w:val="00BF518F"/>
    <w:rsid w:val="00C40F90"/>
    <w:rsid w:val="00C5185F"/>
    <w:rsid w:val="00C94FDE"/>
    <w:rsid w:val="00CB7BE3"/>
    <w:rsid w:val="00D3265D"/>
    <w:rsid w:val="00D40BC6"/>
    <w:rsid w:val="00D63505"/>
    <w:rsid w:val="00D71DEB"/>
    <w:rsid w:val="00D80A4A"/>
    <w:rsid w:val="00DF7684"/>
    <w:rsid w:val="00E0675B"/>
    <w:rsid w:val="00F5700D"/>
    <w:rsid w:val="00F94EE1"/>
    <w:rsid w:val="00FA4FEB"/>
    <w:rsid w:val="00FB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620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620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ceadir-lunga.m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4356</TotalTime>
  <Pages>1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2022-04-04T11:33:00Z</cp:lastPrinted>
  <dcterms:created xsi:type="dcterms:W3CDTF">2021-06-23T07:19:00Z</dcterms:created>
  <dcterms:modified xsi:type="dcterms:W3CDTF">2023-05-10T08:36:00Z</dcterms:modified>
</cp:coreProperties>
</file>