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34D4D" w:rsidRPr="00F60DE7" w:rsidTr="00B84424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34D4D" w:rsidRPr="00EF11F7" w:rsidRDefault="00834D4D" w:rsidP="00731323">
            <w:pPr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7216" behindDoc="0" locked="0" layoutInCell="0" allowOverlap="1" wp14:anchorId="5DFE224F" wp14:editId="7977285B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-10160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9E79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9E7953" w:rsidRDefault="00834D4D" w:rsidP="00731323">
            <w:pPr>
              <w:pStyle w:val="5"/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9E7953" w:rsidRDefault="00834D4D" w:rsidP="00731323">
            <w:pPr>
              <w:jc w:val="center"/>
              <w:rPr>
                <w:lang w:val="en-US"/>
              </w:rPr>
            </w:pP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B50EE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834D4D" w:rsidRPr="00103446" w:rsidRDefault="00834D4D" w:rsidP="007313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834D4D" w:rsidRPr="007D0EA4" w:rsidRDefault="00834D4D" w:rsidP="007313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1B50EE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1B50EE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34D4D" w:rsidRPr="00103446" w:rsidRDefault="00834D4D" w:rsidP="00731323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834D4D" w:rsidRPr="00103446" w:rsidRDefault="00834D4D" w:rsidP="00731323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834D4D" w:rsidRPr="00103446" w:rsidRDefault="00834D4D" w:rsidP="00731323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834D4D" w:rsidRPr="00103446" w:rsidRDefault="00F60DE7" w:rsidP="00731323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834D4D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834D4D" w:rsidRPr="008B2B67" w:rsidRDefault="00834D4D" w:rsidP="00731323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B542E55" wp14:editId="178255B6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B2B67" w:rsidRDefault="00834D4D" w:rsidP="00731323">
            <w:pPr>
              <w:jc w:val="center"/>
              <w:rPr>
                <w:color w:val="000000"/>
                <w:lang w:val="tr-TR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836A53" w:rsidRDefault="00834D4D" w:rsidP="00731323">
            <w:pPr>
              <w:jc w:val="center"/>
              <w:rPr>
                <w:color w:val="000000"/>
                <w:lang w:val="en-US"/>
              </w:rPr>
            </w:pPr>
          </w:p>
          <w:p w:rsidR="00834D4D" w:rsidRPr="00103446" w:rsidRDefault="00834D4D" w:rsidP="007313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834D4D" w:rsidRPr="00103446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834D4D" w:rsidRPr="00103446" w:rsidRDefault="00834D4D" w:rsidP="007313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834D4D" w:rsidRPr="00FF2AC2" w:rsidRDefault="00834D4D" w:rsidP="007313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B50EE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834D4D" w:rsidRDefault="00834D4D" w:rsidP="00834D4D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1B12EC" w:rsidRDefault="00EE777B" w:rsidP="00836A53">
      <w:pPr>
        <w:jc w:val="center"/>
        <w:rPr>
          <w:b/>
        </w:rPr>
      </w:pPr>
      <w:r>
        <w:rPr>
          <w:b/>
        </w:rPr>
        <w:t>19.09.2023</w:t>
      </w:r>
      <w:r w:rsidR="000F6675">
        <w:rPr>
          <w:b/>
        </w:rPr>
        <w:t xml:space="preserve"> г.</w:t>
      </w:r>
      <w:r w:rsidR="00836A53" w:rsidRPr="00FB512D">
        <w:rPr>
          <w:b/>
        </w:rPr>
        <w:t xml:space="preserve">                                                                                           </w:t>
      </w:r>
      <w:r>
        <w:rPr>
          <w:b/>
        </w:rPr>
        <w:t>проект</w:t>
      </w:r>
    </w:p>
    <w:p w:rsidR="00836A53" w:rsidRDefault="00836A53" w:rsidP="00836A53">
      <w:pPr>
        <w:jc w:val="center"/>
      </w:pPr>
      <w:r>
        <w:rPr>
          <w:b/>
        </w:rPr>
        <w:t>мун. Чадыр-Лунга</w:t>
      </w:r>
    </w:p>
    <w:p w:rsidR="00836A53" w:rsidRPr="003E50FD" w:rsidRDefault="00836A53" w:rsidP="00836A53">
      <w:pPr>
        <w:pStyle w:val="a4"/>
        <w:rPr>
          <w:b/>
          <w:color w:val="000000"/>
          <w:shd w:val="clear" w:color="auto" w:fill="FFFFFF"/>
        </w:rPr>
      </w:pPr>
    </w:p>
    <w:p w:rsidR="008D7202" w:rsidRDefault="003D155D" w:rsidP="00812239">
      <w:pPr>
        <w:shd w:val="clear" w:color="auto" w:fill="FFFFFF"/>
        <w:spacing w:line="238" w:lineRule="exact"/>
        <w:ind w:left="14"/>
        <w:rPr>
          <w:b/>
        </w:rPr>
      </w:pPr>
      <w:r>
        <w:rPr>
          <w:b/>
        </w:rPr>
        <w:t>О</w:t>
      </w:r>
      <w:r w:rsidR="00F60DE7">
        <w:rPr>
          <w:b/>
        </w:rPr>
        <w:t xml:space="preserve">б утверждении кадастровых работ по установлению </w:t>
      </w:r>
      <w:r w:rsidR="000D0C8E">
        <w:rPr>
          <w:b/>
        </w:rPr>
        <w:t>сервитута на земельный участок</w:t>
      </w:r>
    </w:p>
    <w:p w:rsidR="00812239" w:rsidRPr="00E267F4" w:rsidRDefault="00812239" w:rsidP="00812239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D97FF3" w:rsidRPr="00E441BC" w:rsidRDefault="00EE777B" w:rsidP="00D97FF3">
      <w:pPr>
        <w:pStyle w:val="a5"/>
        <w:ind w:left="0" w:firstLine="708"/>
        <w:jc w:val="both"/>
      </w:pPr>
      <w:proofErr w:type="gramStart"/>
      <w:r>
        <w:rPr>
          <w:color w:val="000000"/>
        </w:rPr>
        <w:t>В связи</w:t>
      </w:r>
      <w:r w:rsidR="00F60DE7">
        <w:rPr>
          <w:color w:val="000000"/>
        </w:rPr>
        <w:t xml:space="preserve"> с</w:t>
      </w:r>
      <w:r>
        <w:rPr>
          <w:color w:val="000000"/>
        </w:rPr>
        <w:t xml:space="preserve"> исполнени</w:t>
      </w:r>
      <w:r w:rsidR="00F60DE7">
        <w:rPr>
          <w:color w:val="000000"/>
        </w:rPr>
        <w:t>ем</w:t>
      </w:r>
      <w:r>
        <w:rPr>
          <w:color w:val="000000"/>
        </w:rPr>
        <w:t xml:space="preserve"> решения </w:t>
      </w:r>
      <w:proofErr w:type="spellStart"/>
      <w:r>
        <w:rPr>
          <w:color w:val="000000"/>
        </w:rPr>
        <w:t>Чадыр-Лунгского</w:t>
      </w:r>
      <w:proofErr w:type="spellEnd"/>
      <w:r>
        <w:rPr>
          <w:color w:val="000000"/>
        </w:rPr>
        <w:t xml:space="preserve"> Муниципального Совета № 12/16 от 13.09.2022</w:t>
      </w:r>
      <w:r w:rsidR="00F60DE7">
        <w:rPr>
          <w:color w:val="000000"/>
        </w:rPr>
        <w:t xml:space="preserve"> </w:t>
      </w:r>
      <w:r>
        <w:rPr>
          <w:color w:val="000000"/>
        </w:rPr>
        <w:t>г.</w:t>
      </w:r>
      <w:r w:rsidR="00F60DE7">
        <w:rPr>
          <w:color w:val="000000"/>
        </w:rPr>
        <w:t xml:space="preserve"> и завершением кадастровых работ по установлению сервитута</w:t>
      </w:r>
      <w:bookmarkStart w:id="0" w:name="_GoBack"/>
      <w:bookmarkEnd w:id="0"/>
      <w:r w:rsidR="00CF7458">
        <w:rPr>
          <w:color w:val="000000"/>
        </w:rPr>
        <w:t xml:space="preserve">, </w:t>
      </w:r>
      <w:r w:rsidR="0009289E">
        <w:rPr>
          <w:color w:val="000000"/>
        </w:rPr>
        <w:t xml:space="preserve">руководствуясь </w:t>
      </w:r>
      <w:r w:rsidR="002E15E5">
        <w:rPr>
          <w:color w:val="000000"/>
        </w:rPr>
        <w:t xml:space="preserve">п. </w:t>
      </w:r>
      <w:r w:rsidR="002E15E5">
        <w:rPr>
          <w:color w:val="000000"/>
          <w:lang w:val="en-US"/>
        </w:rPr>
        <w:t>f</w:t>
      </w:r>
      <w:r w:rsidR="002E15E5" w:rsidRPr="002E15E5">
        <w:rPr>
          <w:color w:val="000000"/>
        </w:rPr>
        <w:t xml:space="preserve"> </w:t>
      </w:r>
      <w:r w:rsidR="002E15E5">
        <w:rPr>
          <w:color w:val="000000"/>
        </w:rPr>
        <w:t>ч.</w:t>
      </w:r>
      <w:r w:rsidR="002E15E5" w:rsidRPr="002E15E5">
        <w:rPr>
          <w:color w:val="000000"/>
        </w:rPr>
        <w:t>(1)</w:t>
      </w:r>
      <w:r w:rsidR="002E15E5">
        <w:rPr>
          <w:color w:val="000000"/>
        </w:rPr>
        <w:t xml:space="preserve"> ст. 24, ст. 45 Закона РМ «</w:t>
      </w:r>
      <w:r w:rsidR="002E15E5">
        <w:t>О кадастре недвижимого имущества»</w:t>
      </w:r>
      <w:r w:rsidR="002E15E5" w:rsidRPr="002E15E5">
        <w:rPr>
          <w:color w:val="000000"/>
        </w:rPr>
        <w:t xml:space="preserve"> </w:t>
      </w:r>
      <w:r w:rsidR="002E15E5">
        <w:t>№ 1543-XIII  от  25.02.1998</w:t>
      </w:r>
      <w:r w:rsidR="008014E0">
        <w:t xml:space="preserve"> </w:t>
      </w:r>
      <w:r w:rsidR="002E15E5">
        <w:rPr>
          <w:color w:val="000000"/>
        </w:rPr>
        <w:t>г., ст.ст</w:t>
      </w:r>
      <w:r w:rsidR="00726DB8" w:rsidRPr="00726DB8">
        <w:rPr>
          <w:color w:val="000000"/>
        </w:rPr>
        <w:t>.428</w:t>
      </w:r>
      <w:r w:rsidR="00726DB8">
        <w:rPr>
          <w:color w:val="000000"/>
        </w:rPr>
        <w:t>-442</w:t>
      </w:r>
      <w:r w:rsidR="002E15E5">
        <w:rPr>
          <w:color w:val="000000"/>
        </w:rPr>
        <w:t xml:space="preserve"> Гражданск</w:t>
      </w:r>
      <w:r w:rsidR="008014E0">
        <w:rPr>
          <w:color w:val="000000"/>
        </w:rPr>
        <w:t>ого</w:t>
      </w:r>
      <w:r w:rsidR="002E15E5">
        <w:rPr>
          <w:color w:val="000000"/>
        </w:rPr>
        <w:t xml:space="preserve"> Кодек</w:t>
      </w:r>
      <w:r w:rsidR="008014E0">
        <w:rPr>
          <w:color w:val="000000"/>
        </w:rPr>
        <w:t>са</w:t>
      </w:r>
      <w:r w:rsidR="002E15E5">
        <w:rPr>
          <w:color w:val="000000"/>
        </w:rPr>
        <w:t xml:space="preserve"> РМ, </w:t>
      </w:r>
      <w:r w:rsidR="002E15E5">
        <w:t>ч.1 ст.14 З</w:t>
      </w:r>
      <w:r w:rsidR="002E15E5" w:rsidRPr="00FE5AC7">
        <w:t>акон</w:t>
      </w:r>
      <w:r w:rsidR="002E15E5">
        <w:t>а</w:t>
      </w:r>
      <w:r w:rsidR="002E15E5" w:rsidRPr="00FE5AC7">
        <w:t xml:space="preserve"> РМ «О местном публичном управлении» №436-XVI от 28.12.2006</w:t>
      </w:r>
      <w:r w:rsidR="002E15E5" w:rsidRPr="00BB12F3">
        <w:t xml:space="preserve"> </w:t>
      </w:r>
      <w:r w:rsidR="002E15E5">
        <w:t>г</w:t>
      </w:r>
      <w:r w:rsidR="00D97FF3" w:rsidRPr="00E441BC">
        <w:t xml:space="preserve">., </w:t>
      </w:r>
      <w:proofErr w:type="gramEnd"/>
    </w:p>
    <w:p w:rsidR="008D7202" w:rsidRPr="00CF7458" w:rsidRDefault="008D7202" w:rsidP="00CF7458">
      <w:pPr>
        <w:shd w:val="clear" w:color="auto" w:fill="FFFFFF"/>
        <w:ind w:left="28" w:firstLine="692"/>
        <w:jc w:val="both"/>
        <w:rPr>
          <w:color w:val="000000"/>
        </w:rPr>
      </w:pPr>
      <w:r>
        <w:rPr>
          <w:color w:val="000000"/>
        </w:rPr>
        <w:t xml:space="preserve">                                     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</w:pPr>
      <w:proofErr w:type="spellStart"/>
      <w:r w:rsidRPr="00B35E67">
        <w:t>Чадыр-Лунгский</w:t>
      </w:r>
      <w:proofErr w:type="spellEnd"/>
      <w:r w:rsidRPr="00B35E67">
        <w:t xml:space="preserve"> Муниципальный Совет</w:t>
      </w:r>
    </w:p>
    <w:p w:rsidR="00834D4D" w:rsidRDefault="00834D4D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35E67">
        <w:rPr>
          <w:b/>
          <w:bCs/>
        </w:rPr>
        <w:t>РЕШИЛ:</w:t>
      </w:r>
    </w:p>
    <w:p w:rsidR="00504589" w:rsidRDefault="00504589" w:rsidP="00834D4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17368F" w:rsidRPr="00504589" w:rsidRDefault="00F60DE7" w:rsidP="008970EF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>
        <w:t xml:space="preserve">Утвердить кадастровые работы об установлении </w:t>
      </w:r>
      <w:r w:rsidR="00EE777B">
        <w:t xml:space="preserve"> сервитут</w:t>
      </w:r>
      <w:r>
        <w:t>а</w:t>
      </w:r>
      <w:r w:rsidR="00EE777B">
        <w:t xml:space="preserve"> на земельном участке к.н. 9602207.348, площадью 0,0080</w:t>
      </w:r>
      <w:r>
        <w:t xml:space="preserve"> </w:t>
      </w:r>
      <w:r w:rsidR="00EE777B">
        <w:t xml:space="preserve">га, расположенный по ул. Высоцкого, 16 </w:t>
      </w:r>
      <w:proofErr w:type="gramStart"/>
      <w:r w:rsidR="00EE777B">
        <w:t>согласно</w:t>
      </w:r>
      <w:proofErr w:type="gramEnd"/>
      <w:r w:rsidR="00EE777B">
        <w:t xml:space="preserve"> геометрического плана и акта установлении части из земельного участка от 10.08.2023</w:t>
      </w:r>
      <w:r>
        <w:t xml:space="preserve"> </w:t>
      </w:r>
      <w:r w:rsidR="00EE777B">
        <w:t xml:space="preserve">г. </w:t>
      </w:r>
    </w:p>
    <w:p w:rsidR="00504589" w:rsidRPr="00504589" w:rsidRDefault="00504589" w:rsidP="00504589">
      <w:pPr>
        <w:pStyle w:val="a5"/>
        <w:spacing w:line="276" w:lineRule="auto"/>
        <w:ind w:left="0"/>
        <w:jc w:val="both"/>
        <w:rPr>
          <w:sz w:val="16"/>
          <w:szCs w:val="16"/>
        </w:rPr>
      </w:pPr>
    </w:p>
    <w:p w:rsidR="00812239" w:rsidRPr="00812239" w:rsidRDefault="00812239" w:rsidP="00812239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0"/>
        <w:jc w:val="both"/>
        <w:rPr>
          <w:bCs/>
        </w:rPr>
      </w:pPr>
      <w:proofErr w:type="gramStart"/>
      <w:r w:rsidRPr="00812239">
        <w:rPr>
          <w:bCs/>
        </w:rPr>
        <w:t>Контроль за</w:t>
      </w:r>
      <w:proofErr w:type="gramEnd"/>
      <w:r w:rsidRPr="00812239">
        <w:rPr>
          <w:bCs/>
        </w:rPr>
        <w:t xml:space="preserve"> исполнением настоящего решения возложить на заместителя </w:t>
      </w:r>
      <w:proofErr w:type="spellStart"/>
      <w:r w:rsidRPr="00812239">
        <w:rPr>
          <w:bCs/>
        </w:rPr>
        <w:t>примара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мун</w:t>
      </w:r>
      <w:proofErr w:type="gramStart"/>
      <w:r w:rsidRPr="00812239">
        <w:rPr>
          <w:bCs/>
        </w:rPr>
        <w:t>.Ч</w:t>
      </w:r>
      <w:proofErr w:type="gramEnd"/>
      <w:r w:rsidRPr="00812239">
        <w:rPr>
          <w:bCs/>
        </w:rPr>
        <w:t>адыр-Лунга</w:t>
      </w:r>
      <w:proofErr w:type="spellEnd"/>
      <w:r w:rsidRPr="00812239">
        <w:rPr>
          <w:bCs/>
        </w:rPr>
        <w:t xml:space="preserve"> </w:t>
      </w:r>
      <w:proofErr w:type="spellStart"/>
      <w:r w:rsidRPr="00812239">
        <w:rPr>
          <w:bCs/>
        </w:rPr>
        <w:t>М.Стамова</w:t>
      </w:r>
      <w:proofErr w:type="spellEnd"/>
      <w:r w:rsidRPr="00812239">
        <w:rPr>
          <w:bCs/>
        </w:rPr>
        <w:t>.</w:t>
      </w:r>
    </w:p>
    <w:p w:rsidR="00812239" w:rsidRDefault="00812239" w:rsidP="00812239">
      <w:pPr>
        <w:pStyle w:val="a5"/>
      </w:pPr>
    </w:p>
    <w:p w:rsidR="00317881" w:rsidRDefault="00317881" w:rsidP="00317881">
      <w:pPr>
        <w:pStyle w:val="a5"/>
        <w:numPr>
          <w:ilvl w:val="0"/>
          <w:numId w:val="10"/>
        </w:numPr>
        <w:spacing w:line="276" w:lineRule="auto"/>
        <w:ind w:left="0" w:firstLine="0"/>
        <w:jc w:val="both"/>
      </w:pPr>
      <w:r w:rsidRPr="0050458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504589">
        <w:t>.</w:t>
      </w:r>
    </w:p>
    <w:p w:rsidR="00504589" w:rsidRDefault="00504589" w:rsidP="00504589">
      <w:pPr>
        <w:pStyle w:val="a5"/>
      </w:pPr>
    </w:p>
    <w:p w:rsidR="00504589" w:rsidRPr="00504589" w:rsidRDefault="00504589" w:rsidP="00504589">
      <w:pPr>
        <w:pStyle w:val="a5"/>
        <w:spacing w:line="276" w:lineRule="auto"/>
        <w:ind w:left="0"/>
        <w:jc w:val="both"/>
      </w:pPr>
    </w:p>
    <w:p w:rsidR="0021231A" w:rsidRDefault="0021231A" w:rsidP="00825BF4">
      <w:pPr>
        <w:pStyle w:val="Standard"/>
        <w:ind w:left="708" w:firstLine="708"/>
      </w:pPr>
    </w:p>
    <w:p w:rsidR="00267678" w:rsidRDefault="00825BF4" w:rsidP="00504589">
      <w:pPr>
        <w:pStyle w:val="Standard"/>
        <w:spacing w:line="276" w:lineRule="auto"/>
        <w:ind w:left="708" w:firstLine="708"/>
      </w:pPr>
      <w:r>
        <w:t>Председател</w:t>
      </w:r>
      <w:r w:rsidR="003C3745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825BF4" w:rsidRDefault="00825BF4" w:rsidP="00504589">
      <w:pPr>
        <w:pStyle w:val="Standard"/>
        <w:spacing w:line="276" w:lineRule="auto"/>
        <w:ind w:firstLine="708"/>
      </w:pPr>
      <w:r>
        <w:t>Контрассигнует:</w:t>
      </w:r>
    </w:p>
    <w:p w:rsidR="00672D25" w:rsidRDefault="00651088" w:rsidP="00D97FF3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        </w:t>
      </w:r>
      <w:r w:rsidR="00267678">
        <w:tab/>
      </w:r>
      <w:r w:rsidR="00267678">
        <w:tab/>
      </w:r>
      <w:r w:rsidR="00A02714">
        <w:t>С</w:t>
      </w:r>
      <w:r w:rsidR="00825BF4">
        <w:t>екретар</w:t>
      </w:r>
      <w:r w:rsidR="00A02714">
        <w:t>ь</w:t>
      </w:r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D97FF3">
        <w:tab/>
        <w:t>Олеся</w:t>
      </w:r>
      <w:r w:rsidR="00D97FF3">
        <w:rPr>
          <w:lang w:val="en-US"/>
        </w:rPr>
        <w:t xml:space="preserve"> </w:t>
      </w:r>
      <w:r w:rsidR="00D97FF3">
        <w:t>ЧЕБАНОВА</w:t>
      </w:r>
    </w:p>
    <w:sectPr w:rsidR="00672D25" w:rsidSect="00834D4D">
      <w:pgSz w:w="11906" w:h="16838"/>
      <w:pgMar w:top="568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0">
    <w:nsid w:val="79340705"/>
    <w:multiLevelType w:val="multilevel"/>
    <w:tmpl w:val="35962E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2B"/>
    <w:rsid w:val="00013FF6"/>
    <w:rsid w:val="0002264D"/>
    <w:rsid w:val="00066E0D"/>
    <w:rsid w:val="000812AF"/>
    <w:rsid w:val="0009289E"/>
    <w:rsid w:val="00097245"/>
    <w:rsid w:val="000A7F08"/>
    <w:rsid w:val="000B746E"/>
    <w:rsid w:val="000C3725"/>
    <w:rsid w:val="000D0C8E"/>
    <w:rsid w:val="000E4CA9"/>
    <w:rsid w:val="000F6675"/>
    <w:rsid w:val="0017368F"/>
    <w:rsid w:val="00186398"/>
    <w:rsid w:val="0019213F"/>
    <w:rsid w:val="001B12EC"/>
    <w:rsid w:val="001D4BB4"/>
    <w:rsid w:val="001F5AE4"/>
    <w:rsid w:val="0021231A"/>
    <w:rsid w:val="00215404"/>
    <w:rsid w:val="00216D8C"/>
    <w:rsid w:val="0022187B"/>
    <w:rsid w:val="00223463"/>
    <w:rsid w:val="00244180"/>
    <w:rsid w:val="00254E95"/>
    <w:rsid w:val="00267678"/>
    <w:rsid w:val="00271043"/>
    <w:rsid w:val="002E15E5"/>
    <w:rsid w:val="00317881"/>
    <w:rsid w:val="0034370D"/>
    <w:rsid w:val="00354D8B"/>
    <w:rsid w:val="003911AD"/>
    <w:rsid w:val="003C10E6"/>
    <w:rsid w:val="003C3745"/>
    <w:rsid w:val="003D155D"/>
    <w:rsid w:val="004006F8"/>
    <w:rsid w:val="00447ED2"/>
    <w:rsid w:val="00464F2A"/>
    <w:rsid w:val="004D6FE1"/>
    <w:rsid w:val="004E4823"/>
    <w:rsid w:val="00504589"/>
    <w:rsid w:val="00524D82"/>
    <w:rsid w:val="00527583"/>
    <w:rsid w:val="005435D7"/>
    <w:rsid w:val="00545A4F"/>
    <w:rsid w:val="00547A1E"/>
    <w:rsid w:val="005D3EAE"/>
    <w:rsid w:val="005E65EA"/>
    <w:rsid w:val="005F699A"/>
    <w:rsid w:val="00623500"/>
    <w:rsid w:val="00651088"/>
    <w:rsid w:val="00672D25"/>
    <w:rsid w:val="006A606E"/>
    <w:rsid w:val="006B3D46"/>
    <w:rsid w:val="006C3590"/>
    <w:rsid w:val="00713DEC"/>
    <w:rsid w:val="00726DB8"/>
    <w:rsid w:val="00733E2D"/>
    <w:rsid w:val="00765BEB"/>
    <w:rsid w:val="007749D4"/>
    <w:rsid w:val="00784EBF"/>
    <w:rsid w:val="00795ECA"/>
    <w:rsid w:val="00795F63"/>
    <w:rsid w:val="007960DD"/>
    <w:rsid w:val="007C54EA"/>
    <w:rsid w:val="008014E0"/>
    <w:rsid w:val="008119AF"/>
    <w:rsid w:val="00812239"/>
    <w:rsid w:val="00825BF4"/>
    <w:rsid w:val="00834D4D"/>
    <w:rsid w:val="00836A53"/>
    <w:rsid w:val="008535B4"/>
    <w:rsid w:val="008967B4"/>
    <w:rsid w:val="008970EF"/>
    <w:rsid w:val="008C612C"/>
    <w:rsid w:val="008D0D4D"/>
    <w:rsid w:val="008D5ABC"/>
    <w:rsid w:val="008D7202"/>
    <w:rsid w:val="00905130"/>
    <w:rsid w:val="00930140"/>
    <w:rsid w:val="009660B2"/>
    <w:rsid w:val="00A02714"/>
    <w:rsid w:val="00A73426"/>
    <w:rsid w:val="00A75EAF"/>
    <w:rsid w:val="00AB6072"/>
    <w:rsid w:val="00B36177"/>
    <w:rsid w:val="00B40BBC"/>
    <w:rsid w:val="00B84424"/>
    <w:rsid w:val="00B846BD"/>
    <w:rsid w:val="00B93E52"/>
    <w:rsid w:val="00BC731D"/>
    <w:rsid w:val="00BE0250"/>
    <w:rsid w:val="00C02932"/>
    <w:rsid w:val="00C03784"/>
    <w:rsid w:val="00C4602B"/>
    <w:rsid w:val="00C55507"/>
    <w:rsid w:val="00C71A71"/>
    <w:rsid w:val="00C746FF"/>
    <w:rsid w:val="00C762EB"/>
    <w:rsid w:val="00C77C0F"/>
    <w:rsid w:val="00C94404"/>
    <w:rsid w:val="00CA7F5D"/>
    <w:rsid w:val="00CF548A"/>
    <w:rsid w:val="00CF6C70"/>
    <w:rsid w:val="00CF7458"/>
    <w:rsid w:val="00D073F7"/>
    <w:rsid w:val="00D739F5"/>
    <w:rsid w:val="00D85F1C"/>
    <w:rsid w:val="00D97FF3"/>
    <w:rsid w:val="00DD4CCB"/>
    <w:rsid w:val="00DE2EA3"/>
    <w:rsid w:val="00E22EB3"/>
    <w:rsid w:val="00E267F4"/>
    <w:rsid w:val="00E321AD"/>
    <w:rsid w:val="00E55D51"/>
    <w:rsid w:val="00E572FE"/>
    <w:rsid w:val="00E62ECE"/>
    <w:rsid w:val="00EA35EA"/>
    <w:rsid w:val="00EE777B"/>
    <w:rsid w:val="00F60DE7"/>
    <w:rsid w:val="00F65EA8"/>
    <w:rsid w:val="00F76A5E"/>
    <w:rsid w:val="00F82869"/>
    <w:rsid w:val="00F9143E"/>
    <w:rsid w:val="00F93D1D"/>
    <w:rsid w:val="00FD0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104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104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77</cp:revision>
  <cp:lastPrinted>2022-09-17T13:56:00Z</cp:lastPrinted>
  <dcterms:created xsi:type="dcterms:W3CDTF">2019-05-14T10:49:00Z</dcterms:created>
  <dcterms:modified xsi:type="dcterms:W3CDTF">2023-09-12T08:14:00Z</dcterms:modified>
</cp:coreProperties>
</file>