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D3661" w:rsidRPr="00CC2927" w:rsidTr="007447C9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D3661" w:rsidRPr="00EF536A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REPUBLICA MOLDOVA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UTA  GĂGĂUZIA 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br/>
              <w:t xml:space="preserve"> MUNICIPIUL CEADÎR-LUNGA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CO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  <w:t>NSILIUL MUNICIPAL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</w:t>
            </w: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strada</w:t>
            </w:r>
            <w:proofErr w:type="spellEnd"/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D3661" w:rsidRPr="00CD3661" w:rsidRDefault="00CD3661" w:rsidP="00CD3661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МОЛДОВА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lang w:eastAsia="ru-RU"/>
              </w:rPr>
              <w:t>АТО ГАГАУЗИЯ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МУНИЦИПИЙ ЧАДЫР–ЛУНГА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МУНИЦИПАЛЬНЫЙ СОВЕТ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6100, ул. Ленина, 91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tel.  +(373 291) 2-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08-36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fax. +(37</w:t>
            </w:r>
            <w:r w:rsidRPr="00CD3661">
              <w:rPr>
                <w:rFonts w:ascii="Times New Roman" w:eastAsia="Times New Roman" w:hAnsi="Times New Roman" w:cs="Times New Roman"/>
                <w:lang w:val="tr-TR" w:eastAsia="ru-RU"/>
              </w:rPr>
              <w:t xml:space="preserve">3 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291) 2-25-04</w:t>
            </w:r>
          </w:p>
          <w:p w:rsidR="00CD3661" w:rsidRPr="00CD3661" w:rsidRDefault="00A872A2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u w:val="single"/>
                <w:lang w:val="tr-TR" w:eastAsia="ru-RU"/>
              </w:rPr>
            </w:pPr>
            <w:hyperlink r:id="rId7" w:history="1">
              <w:r w:rsidR="00CD3661" w:rsidRPr="00CD3661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tr-TR" w:eastAsia="ru-RU"/>
                </w:rPr>
                <w:t>www.ceadir-lunga.md</w:t>
              </w:r>
            </w:hyperlink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  <w:t>MOLDOVA RESPUBLİKASI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GAGAUZİYA (GAGAUZ ERİ)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CD3661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CD3661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MD-6101, LENİN sokaa, 91</w:t>
            </w:r>
          </w:p>
        </w:tc>
      </w:tr>
    </w:tbl>
    <w:p w:rsidR="00CD3661" w:rsidRPr="00CC2927" w:rsidRDefault="00CD366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  <w:r w:rsidRPr="00CC2927"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  <w:t>Решение</w:t>
      </w:r>
    </w:p>
    <w:p w:rsidR="00CD3661" w:rsidRPr="00CC2927" w:rsidRDefault="00723DC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CD3661" w:rsidRPr="00CC292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.</w:t>
      </w:r>
      <w:r w:rsidR="008B7942" w:rsidRPr="00CC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CC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CD3661" w:rsidRPr="00CC292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.202</w:t>
      </w:r>
      <w:r w:rsidRPr="00CC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D3661" w:rsidRPr="00CC292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г.                                                                                  №</w:t>
      </w:r>
      <w:r w:rsidR="00CC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13/33</w:t>
      </w:r>
    </w:p>
    <w:p w:rsidR="00CD3661" w:rsidRPr="00CC2927" w:rsidRDefault="00CD366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</w:pPr>
      <w:r w:rsidRPr="00CC2927">
        <w:rPr>
          <w:rFonts w:ascii="Times New Roman" w:eastAsia="Times New Roman" w:hAnsi="Times New Roman" w:cs="Times New Roman"/>
          <w:b/>
          <w:sz w:val="24"/>
          <w:szCs w:val="24"/>
          <w:lang w:val="tr-TR" w:eastAsia="ru-RU"/>
        </w:rPr>
        <w:t>мун. Чадыр-Лунга</w:t>
      </w:r>
    </w:p>
    <w:p w:rsidR="00CD3661" w:rsidRPr="00CC2927" w:rsidRDefault="00CD3661" w:rsidP="00CC292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2927" w:rsidRDefault="00CC2927" w:rsidP="00CC2927">
      <w:pPr>
        <w:pStyle w:val="1"/>
        <w:spacing w:line="276" w:lineRule="auto"/>
        <w:ind w:firstLine="0"/>
        <w:jc w:val="left"/>
      </w:pPr>
      <w:r w:rsidRPr="007D744F">
        <w:rPr>
          <w:rFonts w:cs="Times New Roman"/>
          <w:b/>
        </w:rPr>
        <w:t xml:space="preserve">О внесении изменений и дополнений в </w:t>
      </w:r>
      <w:r>
        <w:rPr>
          <w:rFonts w:cs="Times New Roman"/>
          <w:b/>
        </w:rPr>
        <w:t>План</w:t>
      </w:r>
      <w:r w:rsidRPr="007618A0">
        <w:rPr>
          <w:rFonts w:cs="Times New Roman"/>
          <w:b/>
        </w:rPr>
        <w:t xml:space="preserve"> культурно-массовых мероприятий Единого культурного центра </w:t>
      </w:r>
      <w:proofErr w:type="gramStart"/>
      <w:r w:rsidRPr="007618A0">
        <w:rPr>
          <w:rFonts w:cs="Times New Roman"/>
          <w:b/>
        </w:rPr>
        <w:t>мун.Чадыр</w:t>
      </w:r>
      <w:proofErr w:type="gramEnd"/>
      <w:r w:rsidRPr="007618A0">
        <w:rPr>
          <w:rFonts w:cs="Times New Roman"/>
          <w:b/>
        </w:rPr>
        <w:t>-Лунга на 2023 год</w:t>
      </w:r>
      <w:r w:rsidRPr="00CC2927">
        <w:t xml:space="preserve"> </w:t>
      </w:r>
    </w:p>
    <w:p w:rsidR="00CC2927" w:rsidRDefault="00CC2927" w:rsidP="00B026DF">
      <w:pPr>
        <w:pStyle w:val="1"/>
        <w:spacing w:line="276" w:lineRule="auto"/>
      </w:pPr>
    </w:p>
    <w:p w:rsidR="00116A63" w:rsidRDefault="00B026DF" w:rsidP="00116A63">
      <w:pPr>
        <w:pStyle w:val="a7"/>
        <w:ind w:left="0" w:firstLine="708"/>
        <w:jc w:val="both"/>
      </w:pPr>
      <w:r w:rsidRPr="00CC2927">
        <w:t xml:space="preserve">Рассмотрев обращение </w:t>
      </w:r>
      <w:r w:rsidR="00A872A2">
        <w:t>директора</w:t>
      </w:r>
      <w:r w:rsidRPr="00CC2927">
        <w:t xml:space="preserve"> ЕКЦ </w:t>
      </w:r>
      <w:proofErr w:type="spellStart"/>
      <w:r w:rsidRPr="00CC2927">
        <w:t>мун</w:t>
      </w:r>
      <w:proofErr w:type="spellEnd"/>
      <w:r w:rsidRPr="00CC2927">
        <w:t xml:space="preserve">. Чадыр-Лунга от </w:t>
      </w:r>
      <w:r w:rsidR="00723DC1" w:rsidRPr="00CC2927">
        <w:rPr>
          <w:lang w:val="ru-MD"/>
        </w:rPr>
        <w:t>14</w:t>
      </w:r>
      <w:r w:rsidRPr="00CC2927">
        <w:t>.0</w:t>
      </w:r>
      <w:r w:rsidR="00723DC1" w:rsidRPr="00CC2927">
        <w:t>9</w:t>
      </w:r>
      <w:r w:rsidRPr="00CC2927">
        <w:t>.202</w:t>
      </w:r>
      <w:r w:rsidR="00723DC1" w:rsidRPr="00CC2927">
        <w:rPr>
          <w:lang w:val="ru-MD"/>
        </w:rPr>
        <w:t>3</w:t>
      </w:r>
      <w:r w:rsidRPr="00CC2927">
        <w:t>г. о</w:t>
      </w:r>
      <w:r w:rsidR="00723DC1" w:rsidRPr="00CC2927">
        <w:t xml:space="preserve"> внесении изменений в Решение Муниципального Совета от 20 января 2023 года № 1/24 «Об утверждении Плана мероприятий ЕКЦ мун. Чадыр-Лунга на 2023 год»</w:t>
      </w:r>
      <w:r w:rsidRPr="00CC2927">
        <w:rPr>
          <w:bCs/>
          <w:color w:val="000000"/>
        </w:rPr>
        <w:t xml:space="preserve">, </w:t>
      </w:r>
      <w:r w:rsidR="00116A63">
        <w:t xml:space="preserve">руководствуясь ч.1, </w:t>
      </w:r>
      <w:r w:rsidR="00A872A2">
        <w:t xml:space="preserve">п. </w:t>
      </w:r>
      <w:r w:rsidR="00A872A2">
        <w:rPr>
          <w:lang w:val="en-US"/>
        </w:rPr>
        <w:t>v</w:t>
      </w:r>
      <w:r w:rsidR="00A872A2" w:rsidRPr="00A872A2">
        <w:t xml:space="preserve">) </w:t>
      </w:r>
      <w:proofErr w:type="gramStart"/>
      <w:r w:rsidR="00116A63">
        <w:t>ч.2</w:t>
      </w:r>
      <w:r w:rsidRPr="00CC2927">
        <w:t xml:space="preserve">  ст.</w:t>
      </w:r>
      <w:proofErr w:type="gramEnd"/>
      <w:r w:rsidRPr="00CC2927">
        <w:t>14 Закона РМ «О местном</w:t>
      </w:r>
      <w:r w:rsidR="006378F3" w:rsidRPr="00CC2927">
        <w:rPr>
          <w:lang w:val="ru-MD"/>
        </w:rPr>
        <w:t xml:space="preserve"> </w:t>
      </w:r>
      <w:r w:rsidRPr="00CC2927">
        <w:t>публичном</w:t>
      </w:r>
      <w:r w:rsidR="006378F3" w:rsidRPr="00CC2927">
        <w:rPr>
          <w:lang w:val="ru-MD"/>
        </w:rPr>
        <w:t xml:space="preserve"> </w:t>
      </w:r>
      <w:r w:rsidRPr="00CC2927">
        <w:t>управлении» №436</w:t>
      </w:r>
      <w:r w:rsidR="00A872A2" w:rsidRPr="00A872A2">
        <w:t>/</w:t>
      </w:r>
      <w:r w:rsidRPr="00CC2927">
        <w:t>2006 года,</w:t>
      </w:r>
      <w:r w:rsidR="00116A63">
        <w:t xml:space="preserve"> </w:t>
      </w:r>
      <w:r w:rsidR="00116A63" w:rsidRPr="00D303A4">
        <w:t>п.</w:t>
      </w:r>
      <w:r w:rsidR="00116A63" w:rsidRPr="00D303A4">
        <w:rPr>
          <w:lang w:val="en-US"/>
        </w:rPr>
        <w:t>f</w:t>
      </w:r>
      <w:r w:rsidR="00116A63" w:rsidRPr="00D303A4">
        <w:t xml:space="preserve">) ч.3 ст.49 Положения «Об образовании и функционировании </w:t>
      </w:r>
      <w:proofErr w:type="spellStart"/>
      <w:r w:rsidR="00116A63" w:rsidRPr="00D303A4">
        <w:t>Чадыр-Лунгского</w:t>
      </w:r>
      <w:proofErr w:type="spellEnd"/>
      <w:r w:rsidR="00116A63" w:rsidRPr="00D303A4">
        <w:t xml:space="preserve"> Городского Совета», утверждённого решением </w:t>
      </w:r>
      <w:proofErr w:type="spellStart"/>
      <w:r w:rsidR="00116A63" w:rsidRPr="00D303A4">
        <w:t>Чадыр-Лунгского</w:t>
      </w:r>
      <w:proofErr w:type="spellEnd"/>
      <w:r w:rsidR="00116A63" w:rsidRPr="00D303A4">
        <w:t xml:space="preserve"> Городского Совета №XXVIII/5 от 22.01.2013г., </w:t>
      </w:r>
    </w:p>
    <w:p w:rsidR="00116A63" w:rsidRPr="00CC2927" w:rsidRDefault="00116A63" w:rsidP="0040103C">
      <w:pPr>
        <w:pStyle w:val="1"/>
        <w:spacing w:line="240" w:lineRule="auto"/>
      </w:pPr>
    </w:p>
    <w:p w:rsidR="00CD3661" w:rsidRPr="00CC2927" w:rsidRDefault="00CD3661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29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CC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  <w:r w:rsidR="00510E51" w:rsidRPr="00CC29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3661" w:rsidRDefault="00CD3661" w:rsidP="001F0AE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9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</w:t>
      </w:r>
      <w:r w:rsidRPr="00CC29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16A63" w:rsidRPr="00CC2927" w:rsidRDefault="00116A63" w:rsidP="001F0AE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3AF" w:rsidRPr="00CC2927" w:rsidRDefault="001F6474" w:rsidP="0040103C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1. </w:t>
      </w:r>
      <w:r w:rsidR="00723DC1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Внести </w:t>
      </w:r>
      <w:r w:rsidR="001012DB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следующие изменения </w:t>
      </w:r>
      <w:r w:rsidR="00723DC1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в </w:t>
      </w:r>
      <w:r w:rsidR="00DE2102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Приложени</w:t>
      </w:r>
      <w:r w:rsidR="00DE210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е</w:t>
      </w:r>
      <w:r w:rsidR="00DE2102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№1 </w:t>
      </w:r>
      <w:r w:rsidR="00DE210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р</w:t>
      </w:r>
      <w:r w:rsidR="00723DC1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ешени</w:t>
      </w:r>
      <w:r w:rsidR="00DE210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я</w:t>
      </w:r>
      <w:r w:rsidR="00723DC1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proofErr w:type="spellStart"/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Чадыр</w:t>
      </w:r>
      <w:proofErr w:type="spellEnd"/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–</w:t>
      </w:r>
      <w:proofErr w:type="spellStart"/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Лунгского</w:t>
      </w:r>
      <w:proofErr w:type="spellEnd"/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Муниципального Совета № 1/24 </w:t>
      </w:r>
      <w:r w:rsidR="00723DC1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от 20 января 2023 года «Об утверждении Плана мероприятий ЕКЦ мун. Чадыр-Лунга на 2023 год»</w:t>
      </w:r>
      <w:r w:rsidR="00DE210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:</w:t>
      </w:r>
    </w:p>
    <w:p w:rsidR="001012DB" w:rsidRPr="00CC2927" w:rsidRDefault="00DE2102" w:rsidP="0040103C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« </w:t>
      </w:r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1</w:t>
      </w:r>
      <w:proofErr w:type="gramEnd"/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)</w:t>
      </w:r>
      <w:r w:rsidR="001012DB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r w:rsidR="00EF536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r w:rsidR="004F6E13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В </w:t>
      </w:r>
      <w:r w:rsidR="00496F2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р</w:t>
      </w:r>
      <w:r w:rsidR="004F6E13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аздел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е</w:t>
      </w:r>
      <w:r w:rsidR="004F6E13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1</w:t>
      </w:r>
      <w:r w:rsidR="001012DB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:</w:t>
      </w:r>
    </w:p>
    <w:p w:rsidR="001012DB" w:rsidRPr="00DE2102" w:rsidRDefault="00DE2102" w:rsidP="00DE2102">
      <w:pPr>
        <w:pStyle w:val="a7"/>
        <w:numPr>
          <w:ilvl w:val="0"/>
          <w:numId w:val="6"/>
        </w:numPr>
        <w:suppressAutoHyphens/>
        <w:autoSpaceDN w:val="0"/>
        <w:jc w:val="both"/>
        <w:textAlignment w:val="baseline"/>
        <w:rPr>
          <w:rFonts w:eastAsia="Calibri"/>
          <w:kern w:val="3"/>
          <w:lang w:eastAsia="zh-CN"/>
        </w:rPr>
      </w:pPr>
      <w:r w:rsidRPr="00DE2102">
        <w:rPr>
          <w:rFonts w:eastAsia="Calibri"/>
          <w:kern w:val="3"/>
          <w:lang w:eastAsia="zh-CN"/>
        </w:rPr>
        <w:t>исключить</w:t>
      </w:r>
      <w:r w:rsidR="001012DB" w:rsidRPr="00DE2102">
        <w:rPr>
          <w:rFonts w:eastAsia="Calibri"/>
          <w:kern w:val="3"/>
          <w:lang w:eastAsia="zh-CN"/>
        </w:rPr>
        <w:t xml:space="preserve"> строку 3</w:t>
      </w:r>
      <w:r w:rsidR="004F6E13" w:rsidRPr="00DE2102">
        <w:rPr>
          <w:rFonts w:eastAsia="Calibri"/>
          <w:kern w:val="3"/>
          <w:lang w:eastAsia="zh-CN"/>
        </w:rPr>
        <w:t>.</w:t>
      </w:r>
      <w:r w:rsidR="001012DB" w:rsidRPr="00DE2102">
        <w:rPr>
          <w:rFonts w:eastAsia="Calibri"/>
          <w:kern w:val="3"/>
          <w:lang w:eastAsia="zh-CN"/>
        </w:rPr>
        <w:t xml:space="preserve"> </w:t>
      </w:r>
    </w:p>
    <w:p w:rsidR="001012DB" w:rsidRPr="00DE2102" w:rsidRDefault="004F6E13" w:rsidP="00DE2102">
      <w:pPr>
        <w:pStyle w:val="a7"/>
        <w:numPr>
          <w:ilvl w:val="0"/>
          <w:numId w:val="6"/>
        </w:numPr>
        <w:jc w:val="both"/>
        <w:rPr>
          <w:rFonts w:eastAsiaTheme="minorHAnsi"/>
          <w:lang w:eastAsia="en-US"/>
        </w:rPr>
      </w:pPr>
      <w:r w:rsidRPr="00DE2102">
        <w:rPr>
          <w:rFonts w:eastAsia="Calibri"/>
          <w:kern w:val="3"/>
          <w:lang w:eastAsia="zh-CN"/>
        </w:rPr>
        <w:t xml:space="preserve">в строке 11 </w:t>
      </w:r>
      <w:r w:rsidR="00DE2102" w:rsidRPr="00DE2102">
        <w:rPr>
          <w:rFonts w:eastAsia="Calibri"/>
          <w:kern w:val="3"/>
          <w:lang w:eastAsia="zh-CN"/>
        </w:rPr>
        <w:t>слова «</w:t>
      </w:r>
      <w:r w:rsidR="00DE2102" w:rsidRPr="00DE2102">
        <w:t>9 сентября</w:t>
      </w:r>
      <w:r w:rsidR="00DE2102" w:rsidRPr="00DE2102">
        <w:t xml:space="preserve">» </w:t>
      </w:r>
      <w:r w:rsidRPr="00DE2102">
        <w:rPr>
          <w:rFonts w:eastAsia="Calibri"/>
          <w:kern w:val="3"/>
          <w:lang w:eastAsia="zh-CN"/>
        </w:rPr>
        <w:t>з</w:t>
      </w:r>
      <w:r w:rsidR="00DE2102" w:rsidRPr="00DE2102">
        <w:rPr>
          <w:rFonts w:eastAsia="Calibri"/>
          <w:kern w:val="3"/>
          <w:lang w:eastAsia="zh-CN"/>
        </w:rPr>
        <w:t>а</w:t>
      </w:r>
      <w:r w:rsidRPr="00DE2102">
        <w:rPr>
          <w:rFonts w:eastAsia="Calibri"/>
          <w:kern w:val="3"/>
          <w:lang w:eastAsia="zh-CN"/>
        </w:rPr>
        <w:t>менить на</w:t>
      </w:r>
      <w:r w:rsidR="00DE2102" w:rsidRPr="00DE2102">
        <w:rPr>
          <w:rFonts w:eastAsia="Calibri"/>
          <w:kern w:val="3"/>
          <w:lang w:eastAsia="zh-CN"/>
        </w:rPr>
        <w:t xml:space="preserve"> слова</w:t>
      </w:r>
      <w:r w:rsidRPr="00DE2102">
        <w:rPr>
          <w:rFonts w:eastAsia="Calibri"/>
          <w:kern w:val="3"/>
          <w:lang w:eastAsia="zh-CN"/>
        </w:rPr>
        <w:t xml:space="preserve"> </w:t>
      </w:r>
      <w:r w:rsidR="00496F2A" w:rsidRPr="00DE2102">
        <w:rPr>
          <w:rFonts w:eastAsia="Calibri"/>
          <w:kern w:val="3"/>
          <w:lang w:eastAsia="zh-CN"/>
        </w:rPr>
        <w:t>«</w:t>
      </w:r>
      <w:r w:rsidR="00DE2102" w:rsidRPr="00DE2102">
        <w:rPr>
          <w:rFonts w:eastAsia="Calibri"/>
          <w:kern w:val="3"/>
          <w:lang w:eastAsia="zh-CN"/>
        </w:rPr>
        <w:t>4 квартал</w:t>
      </w:r>
      <w:r w:rsidR="00496F2A" w:rsidRPr="00DE2102">
        <w:rPr>
          <w:rFonts w:eastAsia="Calibri"/>
          <w:kern w:val="3"/>
          <w:lang w:eastAsia="zh-CN"/>
        </w:rPr>
        <w:t>».</w:t>
      </w:r>
    </w:p>
    <w:p w:rsidR="00496F2A" w:rsidRPr="00CC2927" w:rsidRDefault="00B058A1" w:rsidP="0040103C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</w:t>
      </w:r>
      <w:r w:rsidR="00516215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2</w:t>
      </w:r>
      <w:r w:rsidR="00496F2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)  </w:t>
      </w:r>
      <w:proofErr w:type="gramStart"/>
      <w:r w:rsidR="00496F2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</w:t>
      </w:r>
      <w:proofErr w:type="gramEnd"/>
      <w:r w:rsidR="00496F2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раздел</w:t>
      </w:r>
      <w:r w:rsidR="00DE2102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е</w:t>
      </w:r>
      <w:r w:rsidR="00496F2A" w:rsidRPr="00CC292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2:</w:t>
      </w:r>
    </w:p>
    <w:p w:rsidR="00496F2A" w:rsidRPr="00DE2102" w:rsidRDefault="00DE2102" w:rsidP="00DE2102">
      <w:pPr>
        <w:pStyle w:val="a7"/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DE2102">
        <w:rPr>
          <w:rFonts w:eastAsia="Calibri"/>
          <w:kern w:val="3"/>
          <w:lang w:eastAsia="zh-CN"/>
        </w:rPr>
        <w:t>исключить строку 3</w:t>
      </w:r>
      <w:r w:rsidR="00496F2A" w:rsidRPr="00DE2102">
        <w:rPr>
          <w:rFonts w:eastAsia="Calibri"/>
          <w:kern w:val="3"/>
          <w:lang w:eastAsia="zh-CN"/>
        </w:rPr>
        <w:t>;</w:t>
      </w:r>
    </w:p>
    <w:p w:rsidR="00DE2102" w:rsidRPr="00DE2102" w:rsidRDefault="00DE2102" w:rsidP="00DE2102">
      <w:pPr>
        <w:pStyle w:val="a7"/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DE2102">
        <w:rPr>
          <w:rFonts w:eastAsia="Calibri"/>
          <w:kern w:val="3"/>
          <w:lang w:eastAsia="zh-CN"/>
        </w:rPr>
        <w:t xml:space="preserve">в строке </w:t>
      </w:r>
      <w:r>
        <w:rPr>
          <w:rFonts w:eastAsia="Calibri"/>
          <w:kern w:val="3"/>
          <w:lang w:eastAsia="zh-CN"/>
        </w:rPr>
        <w:t>5</w:t>
      </w:r>
      <w:r w:rsidRPr="00DE2102">
        <w:rPr>
          <w:rFonts w:eastAsia="Calibri"/>
          <w:kern w:val="3"/>
          <w:lang w:eastAsia="zh-CN"/>
        </w:rPr>
        <w:t xml:space="preserve"> слова «</w:t>
      </w:r>
      <w:r>
        <w:t>29 апреля</w:t>
      </w:r>
      <w:r w:rsidRPr="00DE2102">
        <w:t xml:space="preserve">» </w:t>
      </w:r>
      <w:r w:rsidRPr="00DE2102">
        <w:rPr>
          <w:rFonts w:eastAsia="Calibri"/>
          <w:kern w:val="3"/>
          <w:lang w:eastAsia="zh-CN"/>
        </w:rPr>
        <w:t>заменить на слова «4 квартал».</w:t>
      </w:r>
    </w:p>
    <w:p w:rsidR="00A22CCB" w:rsidRPr="00DE2102" w:rsidRDefault="00A22CCB" w:rsidP="00DE2102">
      <w:pPr>
        <w:pStyle w:val="a7"/>
        <w:numPr>
          <w:ilvl w:val="0"/>
          <w:numId w:val="7"/>
        </w:numPr>
        <w:jc w:val="both"/>
        <w:rPr>
          <w:rFonts w:eastAsiaTheme="minorHAnsi"/>
          <w:lang w:eastAsia="en-US"/>
        </w:rPr>
      </w:pPr>
      <w:r w:rsidRPr="00DE2102">
        <w:rPr>
          <w:rFonts w:eastAsia="Calibri"/>
          <w:kern w:val="3"/>
          <w:lang w:eastAsia="zh-CN"/>
        </w:rPr>
        <w:t>строку 7 изложить в следующей редакции:</w:t>
      </w:r>
    </w:p>
    <w:tbl>
      <w:tblPr>
        <w:tblStyle w:val="a5"/>
        <w:tblW w:w="8075" w:type="dxa"/>
        <w:tblInd w:w="212" w:type="dxa"/>
        <w:tblLook w:val="04A0" w:firstRow="1" w:lastRow="0" w:firstColumn="1" w:lastColumn="0" w:noHBand="0" w:noVBand="1"/>
      </w:tblPr>
      <w:tblGrid>
        <w:gridCol w:w="704"/>
        <w:gridCol w:w="3969"/>
        <w:gridCol w:w="2126"/>
        <w:gridCol w:w="1276"/>
      </w:tblGrid>
      <w:tr w:rsidR="00A22CCB" w:rsidRPr="00CC2927" w:rsidTr="00B058A1">
        <w:tc>
          <w:tcPr>
            <w:tcW w:w="704" w:type="dxa"/>
          </w:tcPr>
          <w:p w:rsidR="00A22CCB" w:rsidRPr="00CC2927" w:rsidRDefault="00A22CCB" w:rsidP="0040103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C292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3969" w:type="dxa"/>
          </w:tcPr>
          <w:p w:rsidR="00A22CCB" w:rsidRPr="00CC2927" w:rsidRDefault="00A22CCB" w:rsidP="0040103C">
            <w:pPr>
              <w:suppressAutoHyphens/>
              <w:autoSpaceDN w:val="0"/>
              <w:spacing w:line="276" w:lineRule="auto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C292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 xml:space="preserve">Фестиваль гагаузской песни </w:t>
            </w:r>
            <w:r w:rsidRPr="00CC292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CC2927">
              <w:rPr>
                <w:rFonts w:ascii="Times New Roman" w:eastAsia="Calibri" w:hAnsi="Times New Roman" w:cs="Times New Roman"/>
                <w:sz w:val="24"/>
                <w:szCs w:val="24"/>
                <w:lang w:val="tr-TR"/>
              </w:rPr>
              <w:t>GAGAUZ TÜRKÜSÜ</w:t>
            </w:r>
            <w:r w:rsidRPr="00CC2927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A22CCB" w:rsidRPr="00CC2927" w:rsidRDefault="009E789C" w:rsidP="0040103C">
            <w:pPr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C292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4 квартал 2023г.</w:t>
            </w:r>
          </w:p>
        </w:tc>
        <w:tc>
          <w:tcPr>
            <w:tcW w:w="1276" w:type="dxa"/>
          </w:tcPr>
          <w:p w:rsidR="00A22CCB" w:rsidRPr="00CC2927" w:rsidRDefault="009E789C" w:rsidP="0040103C">
            <w:pPr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CC292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ЕКЦ</w:t>
            </w:r>
          </w:p>
        </w:tc>
      </w:tr>
    </w:tbl>
    <w:p w:rsidR="00116A63" w:rsidRDefault="00116A63" w:rsidP="00B058A1">
      <w:pPr>
        <w:pStyle w:val="a6"/>
        <w:spacing w:line="276" w:lineRule="auto"/>
        <w:jc w:val="both"/>
        <w:rPr>
          <w:rFonts w:eastAsia="Calibri"/>
          <w:kern w:val="3"/>
          <w:lang w:eastAsia="zh-CN"/>
        </w:rPr>
      </w:pPr>
    </w:p>
    <w:p w:rsidR="00B058A1" w:rsidRDefault="00B058A1" w:rsidP="00116A63">
      <w:pPr>
        <w:pStyle w:val="a6"/>
        <w:numPr>
          <w:ilvl w:val="0"/>
          <w:numId w:val="9"/>
        </w:numPr>
        <w:spacing w:line="276" w:lineRule="auto"/>
        <w:ind w:left="0" w:firstLine="0"/>
        <w:jc w:val="both"/>
        <w:rPr>
          <w:rFonts w:eastAsia="Calibri"/>
          <w:kern w:val="3"/>
          <w:lang w:eastAsia="zh-CN"/>
        </w:rPr>
      </w:pPr>
      <w:r w:rsidRPr="00B058A1">
        <w:rPr>
          <w:rFonts w:eastAsia="Calibri"/>
          <w:kern w:val="3"/>
          <w:lang w:eastAsia="zh-CN"/>
        </w:rPr>
        <w:t>Ответственность за проведение данн</w:t>
      </w:r>
      <w:r>
        <w:rPr>
          <w:rFonts w:eastAsia="Calibri"/>
          <w:kern w:val="3"/>
          <w:lang w:eastAsia="zh-CN"/>
        </w:rPr>
        <w:t>ых</w:t>
      </w:r>
      <w:r w:rsidRPr="00B058A1">
        <w:rPr>
          <w:rFonts w:eastAsia="Calibri"/>
          <w:kern w:val="3"/>
          <w:lang w:eastAsia="zh-CN"/>
        </w:rPr>
        <w:t xml:space="preserve"> мероприяти</w:t>
      </w:r>
      <w:r>
        <w:rPr>
          <w:rFonts w:eastAsia="Calibri"/>
          <w:kern w:val="3"/>
          <w:lang w:eastAsia="zh-CN"/>
        </w:rPr>
        <w:t>й</w:t>
      </w:r>
      <w:r w:rsidRPr="00B058A1">
        <w:rPr>
          <w:rFonts w:eastAsia="Calibri"/>
          <w:kern w:val="3"/>
          <w:lang w:eastAsia="zh-CN"/>
        </w:rPr>
        <w:t xml:space="preserve"> возложить на директора Единого культ</w:t>
      </w:r>
      <w:r>
        <w:rPr>
          <w:rFonts w:eastAsia="Calibri"/>
          <w:kern w:val="3"/>
          <w:lang w:eastAsia="zh-CN"/>
        </w:rPr>
        <w:t xml:space="preserve">урного центра </w:t>
      </w:r>
      <w:proofErr w:type="gramStart"/>
      <w:r>
        <w:rPr>
          <w:rFonts w:eastAsia="Calibri"/>
          <w:kern w:val="3"/>
          <w:lang w:eastAsia="zh-CN"/>
        </w:rPr>
        <w:t>мун.Чадыр</w:t>
      </w:r>
      <w:proofErr w:type="gramEnd"/>
      <w:r>
        <w:rPr>
          <w:rFonts w:eastAsia="Calibri"/>
          <w:kern w:val="3"/>
          <w:lang w:eastAsia="zh-CN"/>
        </w:rPr>
        <w:t xml:space="preserve">-Лунга Жанну </w:t>
      </w:r>
      <w:proofErr w:type="spellStart"/>
      <w:r w:rsidRPr="00B058A1">
        <w:rPr>
          <w:rFonts w:eastAsia="Calibri"/>
          <w:kern w:val="3"/>
          <w:lang w:eastAsia="zh-CN"/>
        </w:rPr>
        <w:t>Пашалы</w:t>
      </w:r>
      <w:proofErr w:type="spellEnd"/>
      <w:r w:rsidRPr="00B058A1">
        <w:rPr>
          <w:rFonts w:eastAsia="Calibri"/>
          <w:kern w:val="3"/>
          <w:lang w:eastAsia="zh-CN"/>
        </w:rPr>
        <w:t>.</w:t>
      </w:r>
    </w:p>
    <w:p w:rsidR="00116A63" w:rsidRDefault="00116A63" w:rsidP="00116A63">
      <w:pPr>
        <w:pStyle w:val="a6"/>
        <w:spacing w:line="276" w:lineRule="auto"/>
        <w:jc w:val="both"/>
        <w:rPr>
          <w:rFonts w:eastAsia="Calibri"/>
          <w:kern w:val="3"/>
          <w:lang w:eastAsia="zh-CN"/>
        </w:rPr>
      </w:pPr>
    </w:p>
    <w:p w:rsidR="00B058A1" w:rsidRDefault="00B058A1" w:rsidP="00B058A1">
      <w:pPr>
        <w:pStyle w:val="a7"/>
        <w:numPr>
          <w:ilvl w:val="0"/>
          <w:numId w:val="9"/>
        </w:numPr>
        <w:spacing w:after="240"/>
        <w:ind w:left="0" w:firstLine="0"/>
        <w:jc w:val="both"/>
      </w:pPr>
      <w:r w:rsidRPr="00F51902">
        <w:t xml:space="preserve">Контроль за исполнением настоящего решения возложить на </w:t>
      </w:r>
      <w:r>
        <w:t xml:space="preserve">заместителя </w:t>
      </w:r>
      <w:proofErr w:type="spellStart"/>
      <w:r w:rsidRPr="00F51902">
        <w:t>примара</w:t>
      </w:r>
      <w:proofErr w:type="spellEnd"/>
      <w:r w:rsidRPr="00F51902">
        <w:t xml:space="preserve">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В.Кара</w:t>
      </w:r>
      <w:proofErr w:type="spellEnd"/>
      <w:r>
        <w:t>.</w:t>
      </w:r>
    </w:p>
    <w:p w:rsidR="001F6474" w:rsidRPr="00CC2927" w:rsidRDefault="001F6474" w:rsidP="001F6474">
      <w:pPr>
        <w:suppressAutoHyphens/>
        <w:autoSpaceDN w:val="0"/>
        <w:spacing w:line="360" w:lineRule="auto"/>
        <w:rPr>
          <w:rFonts w:eastAsia="Calibri"/>
          <w:kern w:val="3"/>
          <w:sz w:val="24"/>
          <w:szCs w:val="24"/>
          <w:lang w:eastAsia="zh-CN"/>
        </w:rPr>
      </w:pPr>
      <w:bookmarkStart w:id="0" w:name="_GoBack"/>
      <w:bookmarkEnd w:id="0"/>
    </w:p>
    <w:p w:rsidR="001F6474" w:rsidRPr="00CC2927" w:rsidRDefault="001F6474" w:rsidP="001F6474">
      <w:pPr>
        <w:pStyle w:val="Standard"/>
        <w:spacing w:line="276" w:lineRule="auto"/>
        <w:ind w:left="708" w:firstLine="708"/>
      </w:pPr>
      <w:r w:rsidRPr="00CC2927">
        <w:t>Председатель Совета</w:t>
      </w:r>
      <w:r w:rsidRPr="00CC2927">
        <w:tab/>
      </w:r>
      <w:r w:rsidRPr="00CC2927">
        <w:tab/>
      </w:r>
      <w:r w:rsidRPr="00CC2927">
        <w:tab/>
      </w:r>
      <w:r w:rsidRPr="00CC2927">
        <w:tab/>
        <w:t>Наталья НОВАЧЛЫ</w:t>
      </w:r>
    </w:p>
    <w:p w:rsidR="001F6474" w:rsidRPr="00CC2927" w:rsidRDefault="001F6474" w:rsidP="001F6474">
      <w:pPr>
        <w:pStyle w:val="Standard"/>
        <w:spacing w:line="276" w:lineRule="auto"/>
        <w:ind w:firstLine="708"/>
      </w:pPr>
      <w:r w:rsidRPr="00CC2927">
        <w:t>Контрассигнует:</w:t>
      </w:r>
    </w:p>
    <w:p w:rsidR="001F6474" w:rsidRPr="00CC2927" w:rsidRDefault="001F6474" w:rsidP="001F647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2927">
        <w:rPr>
          <w:sz w:val="24"/>
          <w:szCs w:val="24"/>
        </w:rPr>
        <w:t xml:space="preserve">         </w:t>
      </w:r>
      <w:r w:rsidRPr="00CC2927">
        <w:rPr>
          <w:sz w:val="24"/>
          <w:szCs w:val="24"/>
        </w:rPr>
        <w:tab/>
      </w:r>
      <w:r w:rsidRPr="00CC2927">
        <w:rPr>
          <w:rFonts w:ascii="Times New Roman" w:hAnsi="Times New Roman" w:cs="Times New Roman"/>
          <w:sz w:val="24"/>
          <w:szCs w:val="24"/>
        </w:rPr>
        <w:t>Секретарь Совета</w:t>
      </w:r>
      <w:r w:rsidRPr="00CC2927">
        <w:rPr>
          <w:rFonts w:ascii="Times New Roman" w:hAnsi="Times New Roman" w:cs="Times New Roman"/>
          <w:sz w:val="24"/>
          <w:szCs w:val="24"/>
        </w:rPr>
        <w:tab/>
      </w:r>
      <w:r w:rsidRPr="00CC2927">
        <w:rPr>
          <w:rFonts w:ascii="Times New Roman" w:hAnsi="Times New Roman" w:cs="Times New Roman"/>
          <w:sz w:val="24"/>
          <w:szCs w:val="24"/>
        </w:rPr>
        <w:tab/>
      </w:r>
      <w:r w:rsidRPr="00CC2927">
        <w:rPr>
          <w:rFonts w:ascii="Times New Roman" w:hAnsi="Times New Roman" w:cs="Times New Roman"/>
          <w:sz w:val="24"/>
          <w:szCs w:val="24"/>
        </w:rPr>
        <w:tab/>
      </w:r>
      <w:r w:rsidRPr="00CC2927">
        <w:rPr>
          <w:rFonts w:ascii="Times New Roman" w:hAnsi="Times New Roman" w:cs="Times New Roman"/>
          <w:sz w:val="24"/>
          <w:szCs w:val="24"/>
        </w:rPr>
        <w:tab/>
      </w:r>
      <w:r w:rsidRPr="00CC2927">
        <w:rPr>
          <w:rFonts w:ascii="Times New Roman" w:hAnsi="Times New Roman" w:cs="Times New Roman"/>
          <w:sz w:val="24"/>
          <w:szCs w:val="24"/>
        </w:rPr>
        <w:tab/>
        <w:t>Олеся ЧЕБАНОВА</w:t>
      </w:r>
    </w:p>
    <w:p w:rsidR="00A22CCB" w:rsidRPr="00286F3A" w:rsidRDefault="00A22CCB" w:rsidP="00496F2A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</w:p>
    <w:sectPr w:rsidR="00A22CCB" w:rsidRPr="00286F3A" w:rsidSect="00F4274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29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958513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C08F7"/>
    <w:multiLevelType w:val="hybridMultilevel"/>
    <w:tmpl w:val="264C8144"/>
    <w:lvl w:ilvl="0" w:tplc="049C4338">
      <w:start w:val="2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14C12"/>
    <w:multiLevelType w:val="multilevel"/>
    <w:tmpl w:val="70724430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806026C"/>
    <w:multiLevelType w:val="hybridMultilevel"/>
    <w:tmpl w:val="71EE32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C7CC3"/>
    <w:multiLevelType w:val="multilevel"/>
    <w:tmpl w:val="464E8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A51258"/>
    <w:multiLevelType w:val="multilevel"/>
    <w:tmpl w:val="C4384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202E09"/>
    <w:multiLevelType w:val="hybridMultilevel"/>
    <w:tmpl w:val="71EE327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71A5276C"/>
    <w:multiLevelType w:val="multilevel"/>
    <w:tmpl w:val="0E4CD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941"/>
    <w:rsid w:val="000132A1"/>
    <w:rsid w:val="00015E88"/>
    <w:rsid w:val="000C13AF"/>
    <w:rsid w:val="000D13F6"/>
    <w:rsid w:val="000F2C84"/>
    <w:rsid w:val="001012DB"/>
    <w:rsid w:val="00116A63"/>
    <w:rsid w:val="00120789"/>
    <w:rsid w:val="00174908"/>
    <w:rsid w:val="001A5F31"/>
    <w:rsid w:val="001B3D88"/>
    <w:rsid w:val="001D7534"/>
    <w:rsid w:val="001E1EF8"/>
    <w:rsid w:val="001F0AE3"/>
    <w:rsid w:val="001F6474"/>
    <w:rsid w:val="00245768"/>
    <w:rsid w:val="0026195D"/>
    <w:rsid w:val="002855BB"/>
    <w:rsid w:val="00286F3A"/>
    <w:rsid w:val="00322941"/>
    <w:rsid w:val="003A1FBD"/>
    <w:rsid w:val="003B23E2"/>
    <w:rsid w:val="003C4266"/>
    <w:rsid w:val="003F6868"/>
    <w:rsid w:val="0040103C"/>
    <w:rsid w:val="00404F15"/>
    <w:rsid w:val="004243E3"/>
    <w:rsid w:val="00437CBB"/>
    <w:rsid w:val="00463A33"/>
    <w:rsid w:val="00496F2A"/>
    <w:rsid w:val="004D267B"/>
    <w:rsid w:val="004E01DA"/>
    <w:rsid w:val="004F6E13"/>
    <w:rsid w:val="005106DE"/>
    <w:rsid w:val="00510E51"/>
    <w:rsid w:val="00514551"/>
    <w:rsid w:val="00516215"/>
    <w:rsid w:val="00552755"/>
    <w:rsid w:val="005A0B55"/>
    <w:rsid w:val="005A32DB"/>
    <w:rsid w:val="005C418D"/>
    <w:rsid w:val="005E7BFA"/>
    <w:rsid w:val="006378F3"/>
    <w:rsid w:val="00662C1E"/>
    <w:rsid w:val="006C19C2"/>
    <w:rsid w:val="006D1010"/>
    <w:rsid w:val="007055C6"/>
    <w:rsid w:val="00716179"/>
    <w:rsid w:val="00723DC1"/>
    <w:rsid w:val="00725B50"/>
    <w:rsid w:val="00740E8B"/>
    <w:rsid w:val="00762250"/>
    <w:rsid w:val="00771207"/>
    <w:rsid w:val="00797731"/>
    <w:rsid w:val="007B1374"/>
    <w:rsid w:val="00834739"/>
    <w:rsid w:val="00896787"/>
    <w:rsid w:val="008B7942"/>
    <w:rsid w:val="008C23F8"/>
    <w:rsid w:val="008C577F"/>
    <w:rsid w:val="008F5E8C"/>
    <w:rsid w:val="00907556"/>
    <w:rsid w:val="0096459D"/>
    <w:rsid w:val="009858F5"/>
    <w:rsid w:val="009A6361"/>
    <w:rsid w:val="009E789C"/>
    <w:rsid w:val="00A22CCB"/>
    <w:rsid w:val="00A23F99"/>
    <w:rsid w:val="00A3153D"/>
    <w:rsid w:val="00A53BB9"/>
    <w:rsid w:val="00A856E2"/>
    <w:rsid w:val="00A872A2"/>
    <w:rsid w:val="00AA3E74"/>
    <w:rsid w:val="00AC1B78"/>
    <w:rsid w:val="00AE21D2"/>
    <w:rsid w:val="00AF1B09"/>
    <w:rsid w:val="00B026DF"/>
    <w:rsid w:val="00B058A1"/>
    <w:rsid w:val="00B262D1"/>
    <w:rsid w:val="00B37F69"/>
    <w:rsid w:val="00B5048E"/>
    <w:rsid w:val="00B821CB"/>
    <w:rsid w:val="00B95060"/>
    <w:rsid w:val="00BE0A44"/>
    <w:rsid w:val="00C57BA9"/>
    <w:rsid w:val="00C61271"/>
    <w:rsid w:val="00C644DE"/>
    <w:rsid w:val="00CA3278"/>
    <w:rsid w:val="00CB1AAF"/>
    <w:rsid w:val="00CC2927"/>
    <w:rsid w:val="00CC4CF5"/>
    <w:rsid w:val="00CD3661"/>
    <w:rsid w:val="00D42124"/>
    <w:rsid w:val="00D47655"/>
    <w:rsid w:val="00DC3AEB"/>
    <w:rsid w:val="00DE2102"/>
    <w:rsid w:val="00E35510"/>
    <w:rsid w:val="00E75DF0"/>
    <w:rsid w:val="00E8344A"/>
    <w:rsid w:val="00EC13D3"/>
    <w:rsid w:val="00EC7BFD"/>
    <w:rsid w:val="00EF2F91"/>
    <w:rsid w:val="00EF536A"/>
    <w:rsid w:val="00EF7137"/>
    <w:rsid w:val="00F02CC9"/>
    <w:rsid w:val="00F12B9E"/>
    <w:rsid w:val="00F42745"/>
    <w:rsid w:val="00F431E3"/>
    <w:rsid w:val="00F66503"/>
    <w:rsid w:val="00F72F89"/>
    <w:rsid w:val="00FA7150"/>
    <w:rsid w:val="00FD46A9"/>
    <w:rsid w:val="00FD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9192"/>
  <w15:docId w15:val="{04E9569C-FA8D-454E-B3ED-2F779534D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08"/>
    <w:rPr>
      <w:rFonts w:ascii="Segoe UI" w:hAnsi="Segoe UI" w:cs="Segoe UI"/>
      <w:sz w:val="18"/>
      <w:szCs w:val="18"/>
    </w:rPr>
  </w:style>
  <w:style w:type="paragraph" w:customStyle="1" w:styleId="1">
    <w:name w:val="Обычный (веб)1"/>
    <w:basedOn w:val="a"/>
    <w:rsid w:val="00B026DF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font329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39"/>
    <w:rsid w:val="00A31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uiPriority w:val="39"/>
    <w:rsid w:val="00705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F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F647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1F64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F64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ABF4C-FD4C-4B45-A762-029C6058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2022-01-27T12:10:00Z</cp:lastPrinted>
  <dcterms:created xsi:type="dcterms:W3CDTF">2023-09-15T10:09:00Z</dcterms:created>
  <dcterms:modified xsi:type="dcterms:W3CDTF">2023-09-15T12:08:00Z</dcterms:modified>
</cp:coreProperties>
</file>