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746E2" w:rsidRPr="005769C1" w:rsidTr="0062223E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0746E2" w:rsidRPr="00EF11F7" w:rsidRDefault="000746E2" w:rsidP="0062223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F712B63" wp14:editId="739A4390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6E2" w:rsidRPr="009E79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9E7953" w:rsidRDefault="000746E2" w:rsidP="0062223E">
            <w:pPr>
              <w:pStyle w:val="5"/>
            </w:pPr>
          </w:p>
          <w:p w:rsidR="000746E2" w:rsidRPr="009E7953" w:rsidRDefault="000746E2" w:rsidP="0062223E">
            <w:pPr>
              <w:jc w:val="center"/>
              <w:rPr>
                <w:lang w:val="en-US"/>
              </w:rPr>
            </w:pPr>
          </w:p>
          <w:p w:rsidR="000746E2" w:rsidRPr="009E7953" w:rsidRDefault="000746E2" w:rsidP="0062223E">
            <w:pPr>
              <w:jc w:val="center"/>
              <w:rPr>
                <w:lang w:val="en-US"/>
              </w:rPr>
            </w:pPr>
          </w:p>
          <w:p w:rsidR="000746E2" w:rsidRPr="00103446" w:rsidRDefault="000746E2" w:rsidP="0062223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746E2" w:rsidRPr="00103446" w:rsidRDefault="000746E2" w:rsidP="0062223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103446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103446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CEAD</w:t>
            </w:r>
            <w:r w:rsidRPr="0044562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  <w:proofErr w:type="spellEnd"/>
          </w:p>
          <w:p w:rsidR="000746E2" w:rsidRPr="00103446" w:rsidRDefault="000746E2" w:rsidP="0062223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746E2" w:rsidRPr="007D0EA4" w:rsidRDefault="000746E2" w:rsidP="0062223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44562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44562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746E2" w:rsidRPr="00103446" w:rsidRDefault="000746E2" w:rsidP="0062223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746E2" w:rsidRPr="00103446" w:rsidRDefault="000746E2" w:rsidP="0062223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746E2" w:rsidRPr="00103446" w:rsidRDefault="000746E2" w:rsidP="0062223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746E2" w:rsidRPr="00103446" w:rsidRDefault="005769C1" w:rsidP="0062223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0746E2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746E2" w:rsidRPr="008B2B67" w:rsidRDefault="000746E2" w:rsidP="0062223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001ED9E9" wp14:editId="3A9A770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</w:p>
          <w:p w:rsidR="000746E2" w:rsidRPr="008B2B67" w:rsidRDefault="000746E2" w:rsidP="0062223E">
            <w:pPr>
              <w:jc w:val="center"/>
              <w:rPr>
                <w:color w:val="000000"/>
                <w:lang w:val="tr-TR"/>
              </w:rPr>
            </w:pPr>
          </w:p>
          <w:p w:rsidR="000746E2" w:rsidRPr="00836A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836A53" w:rsidRDefault="000746E2" w:rsidP="0062223E">
            <w:pPr>
              <w:jc w:val="center"/>
              <w:rPr>
                <w:color w:val="000000"/>
                <w:lang w:val="en-US"/>
              </w:rPr>
            </w:pPr>
          </w:p>
          <w:p w:rsidR="000746E2" w:rsidRPr="00103446" w:rsidRDefault="000746E2" w:rsidP="0062223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746E2" w:rsidRPr="00103446" w:rsidRDefault="000746E2" w:rsidP="0062223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746E2" w:rsidRPr="00103446" w:rsidRDefault="000746E2" w:rsidP="0062223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746E2" w:rsidRPr="00FF2AC2" w:rsidRDefault="000746E2" w:rsidP="0062223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4562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0746E2" w:rsidRDefault="000746E2" w:rsidP="000746E2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F3280" w:rsidRPr="00445627" w:rsidRDefault="00445627" w:rsidP="006F3280">
      <w:pPr>
        <w:jc w:val="center"/>
        <w:rPr>
          <w:b/>
        </w:rPr>
      </w:pPr>
      <w:r>
        <w:rPr>
          <w:b/>
        </w:rPr>
        <w:t>19.09</w:t>
      </w:r>
      <w:r w:rsidR="006F3280" w:rsidRPr="00D64614">
        <w:rPr>
          <w:b/>
          <w:lang w:val="tr-TR"/>
        </w:rPr>
        <w:t>.20</w:t>
      </w:r>
      <w:r w:rsidR="006F3280">
        <w:rPr>
          <w:b/>
        </w:rPr>
        <w:t>23</w:t>
      </w:r>
      <w:r w:rsidR="006F3280" w:rsidRPr="00D64614">
        <w:rPr>
          <w:b/>
          <w:lang w:val="tr-TR"/>
        </w:rPr>
        <w:t xml:space="preserve">г.                                               </w:t>
      </w:r>
      <w:r w:rsidR="006F3280">
        <w:rPr>
          <w:b/>
          <w:lang w:val="tr-TR"/>
        </w:rPr>
        <w:tab/>
      </w:r>
      <w:r w:rsidR="006F3280">
        <w:rPr>
          <w:b/>
          <w:lang w:val="tr-TR"/>
        </w:rPr>
        <w:tab/>
      </w:r>
      <w:r w:rsidR="006F3280" w:rsidRPr="00D64614">
        <w:rPr>
          <w:b/>
          <w:lang w:val="tr-TR"/>
        </w:rPr>
        <w:t xml:space="preserve">                                   </w:t>
      </w:r>
      <w:r>
        <w:rPr>
          <w:b/>
        </w:rPr>
        <w:t>проект</w:t>
      </w:r>
    </w:p>
    <w:p w:rsidR="000746E2" w:rsidRDefault="000746E2" w:rsidP="000746E2">
      <w:pPr>
        <w:jc w:val="center"/>
        <w:rPr>
          <w:b/>
        </w:rPr>
      </w:pPr>
      <w:r>
        <w:rPr>
          <w:b/>
        </w:rPr>
        <w:t>мун. Чадыр-Лунга</w:t>
      </w:r>
    </w:p>
    <w:p w:rsidR="00335CBC" w:rsidRDefault="00335CBC" w:rsidP="00EF6EC4">
      <w:pPr>
        <w:jc w:val="both"/>
        <w:rPr>
          <w:b/>
        </w:rPr>
      </w:pPr>
    </w:p>
    <w:p w:rsidR="00D22CC3" w:rsidRDefault="00D22CC3" w:rsidP="00EF6EC4">
      <w:pPr>
        <w:jc w:val="both"/>
        <w:rPr>
          <w:b/>
        </w:rPr>
      </w:pPr>
    </w:p>
    <w:p w:rsidR="000746E2" w:rsidRDefault="00445627" w:rsidP="000746E2">
      <w:pPr>
        <w:ind w:left="142" w:hanging="142"/>
        <w:jc w:val="both"/>
        <w:rPr>
          <w:b/>
        </w:rPr>
      </w:pPr>
      <w:r>
        <w:rPr>
          <w:b/>
        </w:rPr>
        <w:t>О рассмотрении обращение жителя</w:t>
      </w:r>
      <w:r w:rsidR="006F3280" w:rsidRPr="008712CB">
        <w:rPr>
          <w:b/>
        </w:rPr>
        <w:t xml:space="preserve"> </w:t>
      </w:r>
      <w:r>
        <w:rPr>
          <w:b/>
        </w:rPr>
        <w:t>об обеспечении заезда к домовладениям № 223 и № 225</w:t>
      </w:r>
      <w:r w:rsidRPr="00445627">
        <w:rPr>
          <w:b/>
        </w:rPr>
        <w:t xml:space="preserve"> </w:t>
      </w:r>
      <w:proofErr w:type="spellStart"/>
      <w:r>
        <w:rPr>
          <w:b/>
        </w:rPr>
        <w:t>ул</w:t>
      </w:r>
      <w:proofErr w:type="gramStart"/>
      <w:r>
        <w:rPr>
          <w:b/>
        </w:rPr>
        <w:t>.Б</w:t>
      </w:r>
      <w:proofErr w:type="gramEnd"/>
      <w:r>
        <w:rPr>
          <w:b/>
        </w:rPr>
        <w:t>уджакская</w:t>
      </w:r>
      <w:proofErr w:type="spellEnd"/>
    </w:p>
    <w:p w:rsidR="00D22CC3" w:rsidRPr="003D340C" w:rsidRDefault="00D22CC3" w:rsidP="000746E2">
      <w:pPr>
        <w:ind w:left="142" w:hanging="142"/>
        <w:jc w:val="both"/>
        <w:rPr>
          <w:b/>
        </w:rPr>
      </w:pPr>
    </w:p>
    <w:p w:rsidR="00EF6EC4" w:rsidRPr="00840F5C" w:rsidRDefault="00EF6EC4" w:rsidP="00840F5C">
      <w:pPr>
        <w:widowControl w:val="0"/>
        <w:tabs>
          <w:tab w:val="left" w:pos="7594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>
        <w:t xml:space="preserve">Рассмотрев </w:t>
      </w:r>
      <w:r w:rsidR="00445627">
        <w:t xml:space="preserve">заявление </w:t>
      </w:r>
      <w:proofErr w:type="spellStart"/>
      <w:r w:rsidR="00445627">
        <w:t>Гроздева</w:t>
      </w:r>
      <w:proofErr w:type="spellEnd"/>
      <w:r w:rsidR="00445627">
        <w:t xml:space="preserve"> В. от 11.09.2023</w:t>
      </w:r>
      <w:r w:rsidR="00034CAA">
        <w:t xml:space="preserve"> </w:t>
      </w:r>
      <w:r w:rsidR="00445627">
        <w:t>г.</w:t>
      </w:r>
      <w:r w:rsidR="00840F5C">
        <w:t xml:space="preserve"> об обеспечении заезда к домовладениям № 223 и № 225 по </w:t>
      </w:r>
      <w:proofErr w:type="spellStart"/>
      <w:r w:rsidR="00840F5C">
        <w:t>ул</w:t>
      </w:r>
      <w:proofErr w:type="gramStart"/>
      <w:r w:rsidR="00840F5C">
        <w:t>.Б</w:t>
      </w:r>
      <w:proofErr w:type="gramEnd"/>
      <w:r w:rsidR="00840F5C">
        <w:t>уджакская</w:t>
      </w:r>
      <w:proofErr w:type="spellEnd"/>
      <w:r w:rsidR="00315590">
        <w:t>,</w:t>
      </w:r>
      <w:r w:rsidR="00C91034">
        <w:t xml:space="preserve"> а так же учитывая тот факт, что между дорожным полотном и </w:t>
      </w:r>
      <w:r w:rsidR="00190115">
        <w:t xml:space="preserve">домовладениями расположен ливневый канал, </w:t>
      </w:r>
      <w:r w:rsidR="00315590">
        <w:t>р</w:t>
      </w:r>
      <w:r w:rsidR="00135BBA">
        <w:t>уководствуясь ч. (2) ст.</w:t>
      </w:r>
      <w:r>
        <w:t>14 Закона РМ «О местном публичном управлении» № 436-</w:t>
      </w:r>
      <w:proofErr w:type="spellStart"/>
      <w:r>
        <w:t>XVI</w:t>
      </w:r>
      <w:proofErr w:type="spellEnd"/>
      <w:r>
        <w:t xml:space="preserve"> от 28.12.2006</w:t>
      </w:r>
      <w:r w:rsidR="00034CAA">
        <w:t xml:space="preserve"> </w:t>
      </w:r>
      <w:r>
        <w:t>г.</w:t>
      </w:r>
      <w:r w:rsidR="00190115">
        <w:t xml:space="preserve"> в соответствии п. с) ч. (1) ст. 7 Закона РМ № 354-</w:t>
      </w:r>
      <w:proofErr w:type="spellStart"/>
      <w:r w:rsidR="00190115">
        <w:t>XV</w:t>
      </w:r>
      <w:proofErr w:type="spellEnd"/>
      <w:r w:rsidR="00190115">
        <w:t>  от  28.10.2004</w:t>
      </w:r>
      <w:r w:rsidR="00135BBA">
        <w:t xml:space="preserve"> </w:t>
      </w:r>
      <w:r w:rsidR="00190115">
        <w:t>г. «О формировании объектов недвижимого имущества»</w:t>
      </w:r>
      <w:r>
        <w:t xml:space="preserve">, </w:t>
      </w:r>
    </w:p>
    <w:p w:rsidR="00D22CC3" w:rsidRDefault="00D22CC3" w:rsidP="00D22CC3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EF6EC4" w:rsidRPr="00E22AF0" w:rsidRDefault="00EF6EC4" w:rsidP="00D22CC3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E22AF0">
        <w:t>Чадыр-Лунгский</w:t>
      </w:r>
      <w:proofErr w:type="spellEnd"/>
      <w:r w:rsidRPr="00E22AF0">
        <w:t xml:space="preserve"> Муниципальный Совет</w:t>
      </w:r>
    </w:p>
    <w:p w:rsidR="00EF6EC4" w:rsidRDefault="00EF6EC4" w:rsidP="00D22CC3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E22AF0">
        <w:rPr>
          <w:b/>
          <w:bCs/>
        </w:rPr>
        <w:t>РЕШИЛ:</w:t>
      </w:r>
    </w:p>
    <w:p w:rsidR="005D6975" w:rsidRDefault="00190115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 xml:space="preserve">Разрешить </w:t>
      </w:r>
      <w:proofErr w:type="spellStart"/>
      <w:r>
        <w:t>Гроздеву</w:t>
      </w:r>
      <w:proofErr w:type="spellEnd"/>
      <w:r>
        <w:t xml:space="preserve"> В. провести работы по обустройству подъездного пути к домовладениям № 223 и № 225</w:t>
      </w:r>
      <w:r w:rsidR="00034CAA">
        <w:t>,</w:t>
      </w:r>
      <w:r>
        <w:t xml:space="preserve"> </w:t>
      </w:r>
      <w:proofErr w:type="gramStart"/>
      <w:r>
        <w:t>расположенных</w:t>
      </w:r>
      <w:proofErr w:type="gramEnd"/>
      <w:r>
        <w:t xml:space="preserve"> по ул. </w:t>
      </w:r>
      <w:proofErr w:type="spellStart"/>
      <w:r>
        <w:t>Буджакск</w:t>
      </w:r>
      <w:bookmarkStart w:id="0" w:name="_GoBack"/>
      <w:bookmarkEnd w:id="0"/>
      <w:r>
        <w:t>ая</w:t>
      </w:r>
      <w:proofErr w:type="spellEnd"/>
      <w:r>
        <w:t>, принадлежащие ему на праве частной собственности.</w:t>
      </w:r>
    </w:p>
    <w:p w:rsidR="00190115" w:rsidRDefault="00190115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 xml:space="preserve">Провести ремонтные работы установки </w:t>
      </w:r>
      <w:r w:rsidR="005769C1">
        <w:t>дюкера</w:t>
      </w:r>
      <w:r w:rsidR="005769C1" w:rsidRPr="005769C1">
        <w:t xml:space="preserve"> </w:t>
      </w:r>
      <w:r w:rsidR="005769C1">
        <w:t>в ливневый канал.</w:t>
      </w:r>
    </w:p>
    <w:p w:rsidR="00190115" w:rsidRDefault="00034CAA" w:rsidP="005D6975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>
        <w:t>Перед началом работ п</w:t>
      </w:r>
      <w:r w:rsidR="00190115">
        <w:t xml:space="preserve">олучить разрешение на </w:t>
      </w:r>
      <w:r w:rsidR="00E85B36">
        <w:t>производство</w:t>
      </w:r>
      <w:r w:rsidR="00190115">
        <w:t xml:space="preserve"> работ в отделе архитектуры </w:t>
      </w:r>
      <w:proofErr w:type="spellStart"/>
      <w:r w:rsidR="00190115">
        <w:t>примэрии</w:t>
      </w:r>
      <w:proofErr w:type="spellEnd"/>
      <w:r w:rsidR="00190115">
        <w:t xml:space="preserve"> мун. Чадыр-Лунга на виды работ</w:t>
      </w:r>
      <w:r>
        <w:t>,</w:t>
      </w:r>
      <w:r w:rsidR="00190115">
        <w:t xml:space="preserve"> указанных в </w:t>
      </w:r>
      <w:proofErr w:type="spellStart"/>
      <w:r w:rsidR="00190115">
        <w:t>пп</w:t>
      </w:r>
      <w:proofErr w:type="spellEnd"/>
      <w:r w:rsidR="00190115">
        <w:t>. 1-2</w:t>
      </w:r>
      <w:r w:rsidR="00111E56">
        <w:t xml:space="preserve"> настоящего решения</w:t>
      </w:r>
      <w:r w:rsidR="00190115">
        <w:t>.</w:t>
      </w:r>
    </w:p>
    <w:p w:rsidR="00EF6EC4" w:rsidRDefault="00EF6EC4" w:rsidP="00D22CC3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 w:rsidRPr="00E22AF0">
        <w:t xml:space="preserve">Контроль за исполнением настоящего решения возложить на </w:t>
      </w:r>
      <w:proofErr w:type="spellStart"/>
      <w:r w:rsidRPr="00E22AF0">
        <w:t>примара</w:t>
      </w:r>
      <w:proofErr w:type="spellEnd"/>
      <w:r w:rsidRPr="00E22AF0">
        <w:t xml:space="preserve"> </w:t>
      </w:r>
      <w:proofErr w:type="spellStart"/>
      <w:r w:rsidRPr="00E22AF0">
        <w:t>мун</w:t>
      </w:r>
      <w:proofErr w:type="gramStart"/>
      <w:r w:rsidRPr="00E22AF0">
        <w:t>.Ч</w:t>
      </w:r>
      <w:proofErr w:type="gramEnd"/>
      <w:r w:rsidRPr="00E22AF0">
        <w:t>адыр-Лунга</w:t>
      </w:r>
      <w:proofErr w:type="spellEnd"/>
      <w:r w:rsidRPr="00E22AF0">
        <w:t xml:space="preserve"> </w:t>
      </w:r>
      <w:proofErr w:type="spellStart"/>
      <w:r w:rsidRPr="00E22AF0">
        <w:t>А.Топал</w:t>
      </w:r>
      <w:proofErr w:type="spellEnd"/>
      <w:r w:rsidRPr="00E22AF0">
        <w:t>.</w:t>
      </w:r>
    </w:p>
    <w:p w:rsidR="00EF6EC4" w:rsidRPr="00E22AF0" w:rsidRDefault="00EF6EC4" w:rsidP="00D22CC3">
      <w:pPr>
        <w:pStyle w:val="a4"/>
        <w:numPr>
          <w:ilvl w:val="0"/>
          <w:numId w:val="1"/>
        </w:numPr>
        <w:spacing w:before="240" w:line="276" w:lineRule="auto"/>
        <w:ind w:left="426" w:hanging="426"/>
        <w:jc w:val="both"/>
      </w:pPr>
      <w:r w:rsidRPr="005E0009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EF6EC4" w:rsidRDefault="00EF6EC4" w:rsidP="00D22CC3">
      <w:pPr>
        <w:pStyle w:val="a4"/>
        <w:spacing w:line="276" w:lineRule="auto"/>
        <w:ind w:left="567"/>
        <w:jc w:val="both"/>
        <w:rPr>
          <w:bCs/>
        </w:rPr>
      </w:pPr>
    </w:p>
    <w:p w:rsidR="00D22CC3" w:rsidRDefault="00D22CC3" w:rsidP="00D22CC3">
      <w:pPr>
        <w:pStyle w:val="a4"/>
        <w:spacing w:line="276" w:lineRule="auto"/>
        <w:ind w:left="567"/>
        <w:jc w:val="both"/>
        <w:rPr>
          <w:bCs/>
        </w:rPr>
      </w:pPr>
    </w:p>
    <w:p w:rsidR="007B6363" w:rsidRPr="00E22AF0" w:rsidRDefault="007B6363" w:rsidP="00D22CC3">
      <w:pPr>
        <w:pStyle w:val="a4"/>
        <w:spacing w:line="276" w:lineRule="auto"/>
        <w:ind w:left="567"/>
        <w:jc w:val="both"/>
        <w:rPr>
          <w:bCs/>
        </w:rPr>
      </w:pPr>
    </w:p>
    <w:p w:rsidR="00EF6EC4" w:rsidRPr="00E22AF0" w:rsidRDefault="00EF6EC4" w:rsidP="00D22CC3">
      <w:pPr>
        <w:pStyle w:val="Standard"/>
        <w:spacing w:line="276" w:lineRule="auto"/>
        <w:ind w:left="1416" w:firstLine="708"/>
      </w:pPr>
      <w:r w:rsidRPr="00E22AF0">
        <w:t xml:space="preserve">Председатель Совета            </w:t>
      </w:r>
      <w:r w:rsidRPr="00E22AF0">
        <w:tab/>
      </w:r>
      <w:r w:rsidRPr="00E22AF0">
        <w:tab/>
        <w:t xml:space="preserve">Наталья НОВАЧЛЫ                                                         </w:t>
      </w:r>
    </w:p>
    <w:p w:rsidR="00D22CC3" w:rsidRDefault="00EF6EC4" w:rsidP="00D22CC3">
      <w:pPr>
        <w:pStyle w:val="Standard"/>
        <w:spacing w:line="276" w:lineRule="auto"/>
      </w:pPr>
      <w:r w:rsidRPr="00E22AF0">
        <w:tab/>
      </w:r>
      <w:r w:rsidRPr="00E22AF0">
        <w:tab/>
        <w:t>Контрассигнует:</w:t>
      </w:r>
    </w:p>
    <w:p w:rsidR="00EF6EC4" w:rsidRDefault="00EF6EC4" w:rsidP="00D22CC3">
      <w:pPr>
        <w:pStyle w:val="Standard"/>
        <w:spacing w:line="276" w:lineRule="auto"/>
        <w:ind w:left="1416" w:firstLine="708"/>
      </w:pPr>
      <w:r>
        <w:t xml:space="preserve">Секретарь Совета    </w:t>
      </w:r>
      <w:r w:rsidR="004217F5">
        <w:t xml:space="preserve">                </w:t>
      </w:r>
      <w:r>
        <w:t xml:space="preserve">  </w:t>
      </w:r>
      <w:r w:rsidR="00D22CC3">
        <w:tab/>
      </w:r>
      <w:r w:rsidR="00D22CC3">
        <w:tab/>
      </w:r>
      <w:r>
        <w:t>Олеся ЧЕБАНОВА</w:t>
      </w:r>
    </w:p>
    <w:p w:rsidR="004217F5" w:rsidRDefault="004217F5" w:rsidP="00EF6EC4">
      <w:pPr>
        <w:spacing w:line="360" w:lineRule="auto"/>
        <w:ind w:left="1416" w:firstLine="708"/>
        <w:jc w:val="both"/>
      </w:pPr>
    </w:p>
    <w:p w:rsidR="00D22CC3" w:rsidRDefault="00D22CC3" w:rsidP="00DA6D2F">
      <w:pPr>
        <w:spacing w:line="360" w:lineRule="auto"/>
        <w:jc w:val="center"/>
        <w:rPr>
          <w:sz w:val="28"/>
          <w:szCs w:val="28"/>
        </w:rPr>
      </w:pPr>
    </w:p>
    <w:p w:rsidR="00D22CC3" w:rsidRDefault="00D22CC3" w:rsidP="00DA6D2F">
      <w:pPr>
        <w:spacing w:line="360" w:lineRule="auto"/>
        <w:jc w:val="center"/>
        <w:rPr>
          <w:sz w:val="28"/>
          <w:szCs w:val="28"/>
        </w:rPr>
      </w:pPr>
    </w:p>
    <w:p w:rsidR="004217F5" w:rsidRDefault="004217F5" w:rsidP="00EF6EC4"/>
    <w:sectPr w:rsidR="004217F5" w:rsidSect="000746E2">
      <w:pgSz w:w="11906" w:h="16838"/>
      <w:pgMar w:top="426" w:right="707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12553"/>
    <w:multiLevelType w:val="hybridMultilevel"/>
    <w:tmpl w:val="EA988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E7B"/>
    <w:rsid w:val="00005F65"/>
    <w:rsid w:val="00034CAA"/>
    <w:rsid w:val="000746E2"/>
    <w:rsid w:val="00074E7B"/>
    <w:rsid w:val="00111E56"/>
    <w:rsid w:val="00135BBA"/>
    <w:rsid w:val="00190115"/>
    <w:rsid w:val="001D100C"/>
    <w:rsid w:val="00315590"/>
    <w:rsid w:val="00335CBC"/>
    <w:rsid w:val="00375CD7"/>
    <w:rsid w:val="003A0DFE"/>
    <w:rsid w:val="004217F5"/>
    <w:rsid w:val="00445627"/>
    <w:rsid w:val="00491C08"/>
    <w:rsid w:val="004E38DE"/>
    <w:rsid w:val="004E6ED2"/>
    <w:rsid w:val="005769C1"/>
    <w:rsid w:val="005D6975"/>
    <w:rsid w:val="005E0009"/>
    <w:rsid w:val="00615594"/>
    <w:rsid w:val="006F3280"/>
    <w:rsid w:val="007A505D"/>
    <w:rsid w:val="007B6363"/>
    <w:rsid w:val="00840F5C"/>
    <w:rsid w:val="009556DC"/>
    <w:rsid w:val="00A84499"/>
    <w:rsid w:val="00AC27A5"/>
    <w:rsid w:val="00BC2B75"/>
    <w:rsid w:val="00C91034"/>
    <w:rsid w:val="00D22CC3"/>
    <w:rsid w:val="00D40F1F"/>
    <w:rsid w:val="00DA6D2F"/>
    <w:rsid w:val="00DE40C4"/>
    <w:rsid w:val="00E22AF0"/>
    <w:rsid w:val="00E85B36"/>
    <w:rsid w:val="00EC39C0"/>
    <w:rsid w:val="00EF6EC4"/>
    <w:rsid w:val="00F14D79"/>
    <w:rsid w:val="00F4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F6EC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EF6EC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F6EC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EF6EC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EF6EC4"/>
    <w:rPr>
      <w:color w:val="0000FF"/>
      <w:u w:val="single"/>
    </w:rPr>
  </w:style>
  <w:style w:type="paragraph" w:styleId="a4">
    <w:name w:val="No Spacing"/>
    <w:uiPriority w:val="1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F6EC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EF6EC4"/>
  </w:style>
  <w:style w:type="paragraph" w:customStyle="1" w:styleId="1">
    <w:name w:val="Обычный1"/>
    <w:rsid w:val="00EF6E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6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D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00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F6EC4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EF6EC4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F6EC4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EF6EC4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EF6EC4"/>
    <w:rPr>
      <w:color w:val="0000FF"/>
      <w:u w:val="single"/>
    </w:rPr>
  </w:style>
  <w:style w:type="paragraph" w:styleId="a4">
    <w:name w:val="No Spacing"/>
    <w:uiPriority w:val="1"/>
    <w:qFormat/>
    <w:rsid w:val="00EF6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F6EC4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EF6EC4"/>
  </w:style>
  <w:style w:type="paragraph" w:customStyle="1" w:styleId="1">
    <w:name w:val="Обычный1"/>
    <w:rsid w:val="00EF6EC4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6D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D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E0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1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D0676-AD5C-4EDD-8859-378C03C1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Chircioglo</dc:creator>
  <cp:keywords/>
  <dc:description/>
  <cp:lastModifiedBy>Evghenia</cp:lastModifiedBy>
  <cp:revision>30</cp:revision>
  <dcterms:created xsi:type="dcterms:W3CDTF">2022-06-13T07:29:00Z</dcterms:created>
  <dcterms:modified xsi:type="dcterms:W3CDTF">2023-09-12T13:24:00Z</dcterms:modified>
</cp:coreProperties>
</file>