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41414" w:rsidRPr="0030547A" w:rsidTr="00B4758B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7E3A4523" wp14:editId="1C7B58C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841414" w:rsidRPr="00841414" w:rsidRDefault="00FA7B4D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7" w:history="1">
              <w:r w:rsidR="00841414" w:rsidRPr="00841414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308ECDC" wp14:editId="48737A5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OLE_LINK7"/>
      <w:bookmarkStart w:id="1" w:name="OLE_LINK8"/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841414" w:rsidRPr="00841414" w:rsidRDefault="00F44416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19.09.2023г.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DA1341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F444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выделении земельного участка по ул. Чкалова,2 под посадку деревьев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DA1341" w:rsidP="008158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заявлени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Лазарева В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проживающего по адресу: </w:t>
      </w:r>
      <w:proofErr w:type="spellStart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Чкалова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поступившего в адрес </w:t>
      </w:r>
      <w:proofErr w:type="spellStart"/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 </w:t>
      </w:r>
      <w:proofErr w:type="spellStart"/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>вх</w:t>
      </w:r>
      <w:proofErr w:type="spellEnd"/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</w:t>
      </w:r>
      <w:r w:rsidR="00F44416">
        <w:rPr>
          <w:rFonts w:ascii="Times New Roman" w:eastAsia="Times New Roman" w:hAnsi="Times New Roman" w:cs="Times New Roman"/>
          <w:sz w:val="24"/>
          <w:szCs w:val="24"/>
          <w:lang w:eastAsia="ru-RU"/>
        </w:rPr>
        <w:t>2041</w:t>
      </w:r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/2 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44416">
        <w:rPr>
          <w:rFonts w:ascii="Times New Roman" w:eastAsia="Times New Roman" w:hAnsi="Times New Roman" w:cs="Times New Roman"/>
          <w:sz w:val="24"/>
          <w:szCs w:val="24"/>
          <w:lang w:eastAsia="ru-RU"/>
        </w:rPr>
        <w:t>17.08.2023</w:t>
      </w:r>
      <w:r w:rsid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г., </w:t>
      </w:r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выдаче разрешения </w:t>
      </w:r>
      <w:r w:rsidR="00435C3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посадку </w:t>
      </w:r>
      <w:r w:rsidR="00435C3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деревьев</w:t>
      </w:r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6552" w:rsidRP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</w:t>
      </w:r>
      <w:r w:rsidR="00CF6C21">
        <w:rPr>
          <w:rFonts w:ascii="Times New Roman" w:eastAsia="Times New Roman" w:hAnsi="Times New Roman" w:cs="Times New Roman"/>
          <w:sz w:val="24"/>
          <w:szCs w:val="24"/>
          <w:lang w:eastAsia="ru-RU"/>
        </w:rPr>
        <w:t>ч.(3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ст.14 Закона РМ «О местном публичном управл</w:t>
      </w:r>
      <w:r w:rsid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ении» №436-XVI от 28.12.2006г., </w:t>
      </w:r>
      <w:r w:rsidRPr="00DA1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f) ч. 3 ст. 49 Положения «Об образовании и функционировании </w:t>
      </w:r>
      <w:proofErr w:type="spellStart"/>
      <w:r w:rsidRPr="00DA1341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Чадыр-Лунгского</w:t>
      </w:r>
      <w:proofErr w:type="spellEnd"/>
      <w:r w:rsidRPr="00DA1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Совета», утверждённого решением </w:t>
      </w:r>
      <w:proofErr w:type="spellStart"/>
      <w:r w:rsidRPr="00DA1341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Чадыр-Лунгского</w:t>
      </w:r>
      <w:proofErr w:type="spellEnd"/>
      <w:r w:rsidRPr="00DA13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Совета №XXVIII/5 от 22.01.2013г.</w:t>
      </w:r>
    </w:p>
    <w:p w:rsidR="00841414" w:rsidRPr="00841414" w:rsidRDefault="00841414" w:rsidP="008158D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414" w:rsidRPr="00841414" w:rsidRDefault="00841414" w:rsidP="008414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841414" w:rsidRPr="00841414" w:rsidRDefault="00841414" w:rsidP="00384D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0"/>
      <w:bookmarkEnd w:id="1"/>
    </w:p>
    <w:p w:rsidR="00290574" w:rsidRDefault="00290574" w:rsidP="0029057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B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Разрешить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Лазареву В.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посадку многолетних насаждений </w:t>
      </w:r>
      <w:r w:rsidR="00305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пустыре 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возле своего дома по ул. Чкалова,2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(без общего ограждения) на земле публичной собственности </w:t>
      </w: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адыр.Лунга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схеме, прилагаемой к настоящему решению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414" w:rsidRPr="00290574" w:rsidRDefault="00290574" w:rsidP="00290574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5185F">
        <w:rPr>
          <w:rFonts w:ascii="Times New Roman" w:hAnsi="Times New Roman" w:cs="Times New Roman"/>
          <w:sz w:val="24"/>
          <w:szCs w:val="24"/>
        </w:rPr>
        <w:t>Лазареву В. на предоставляемом земельном участке не допускать образования свал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C5185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загрязнение </w:t>
      </w:r>
      <w:r w:rsidRPr="00C5185F">
        <w:rPr>
          <w:rFonts w:ascii="Times New Roman" w:hAnsi="Times New Roman" w:cs="Times New Roman"/>
          <w:sz w:val="24"/>
          <w:szCs w:val="24"/>
        </w:rPr>
        <w:t>отходами животноводства, бытовыми отходами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5185F">
        <w:rPr>
          <w:rFonts w:ascii="Times New Roman" w:hAnsi="Times New Roman" w:cs="Times New Roman"/>
          <w:sz w:val="24"/>
          <w:szCs w:val="24"/>
        </w:rPr>
        <w:t xml:space="preserve"> не совершать неразрешенных рубок и не допускать повреждения деревьев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1414" w:rsidRPr="00841414" w:rsidRDefault="00841414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</w:t>
      </w:r>
      <w:r w:rsidRPr="008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1E78" w:rsidRPr="00841414" w:rsidRDefault="00181E78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1E78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</w:t>
      </w:r>
    </w:p>
    <w:p w:rsidR="00841414" w:rsidRPr="00841414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841414" w:rsidRPr="00841414" w:rsidRDefault="00841414" w:rsidP="00841414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841414" w:rsidRPr="00841414" w:rsidRDefault="00841414" w:rsidP="00841414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F94EE1" w:rsidRDefault="00F94EE1"/>
    <w:sectPr w:rsidR="00F94EE1" w:rsidSect="008620F9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90"/>
    <w:rsid w:val="00127ECF"/>
    <w:rsid w:val="00181E78"/>
    <w:rsid w:val="00262AF3"/>
    <w:rsid w:val="00290574"/>
    <w:rsid w:val="0030547A"/>
    <w:rsid w:val="00384D9B"/>
    <w:rsid w:val="00435C32"/>
    <w:rsid w:val="004A3544"/>
    <w:rsid w:val="00581C5E"/>
    <w:rsid w:val="006E09C9"/>
    <w:rsid w:val="006F6552"/>
    <w:rsid w:val="007A6C13"/>
    <w:rsid w:val="008158D7"/>
    <w:rsid w:val="00841414"/>
    <w:rsid w:val="00892F72"/>
    <w:rsid w:val="008A1FAE"/>
    <w:rsid w:val="00C40F90"/>
    <w:rsid w:val="00C5185F"/>
    <w:rsid w:val="00CF6C21"/>
    <w:rsid w:val="00D80A4A"/>
    <w:rsid w:val="00DA1341"/>
    <w:rsid w:val="00DD00B7"/>
    <w:rsid w:val="00DF7684"/>
    <w:rsid w:val="00E0675B"/>
    <w:rsid w:val="00F44416"/>
    <w:rsid w:val="00F94EE1"/>
    <w:rsid w:val="00FA7B4D"/>
    <w:rsid w:val="00FF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2021-06-23T07:19:00Z</dcterms:created>
  <dcterms:modified xsi:type="dcterms:W3CDTF">2023-09-13T06:59:00Z</dcterms:modified>
</cp:coreProperties>
</file>