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6C3180" w:rsidRPr="005B45D3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C3180" w:rsidRDefault="00D8502A" w:rsidP="00744F14">
            <w:pPr>
              <w:pStyle w:val="tt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11F7E4CC" wp14:editId="6E111FB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pStyle w:val="5"/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C3180" w:rsidRDefault="00D8502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C3180" w:rsidRDefault="00D850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C3180" w:rsidRDefault="00D8502A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C3180" w:rsidRDefault="005A1871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 w:rsidR="00D8502A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C3180" w:rsidRDefault="00D8502A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C3180" w:rsidRDefault="00D8502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D8502A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6C3180" w:rsidRDefault="00D8502A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4F6F81" w:rsidRPr="00D36F94" w:rsidRDefault="00CC30C6" w:rsidP="004F6F81">
      <w:pPr>
        <w:jc w:val="center"/>
        <w:rPr>
          <w:b/>
          <w:lang w:eastAsia="ar-SA"/>
        </w:rPr>
      </w:pPr>
      <w:r>
        <w:rPr>
          <w:b/>
        </w:rPr>
        <w:t>25.03.</w:t>
      </w:r>
      <w:r w:rsidR="004F6F81" w:rsidRPr="00BF3200">
        <w:rPr>
          <w:b/>
          <w:lang w:val="tr-TR"/>
        </w:rPr>
        <w:t>202</w:t>
      </w:r>
      <w:r w:rsidR="006B2104">
        <w:rPr>
          <w:b/>
        </w:rPr>
        <w:t>5</w:t>
      </w:r>
      <w:r w:rsidR="004F6F81">
        <w:rPr>
          <w:b/>
        </w:rPr>
        <w:t xml:space="preserve"> </w:t>
      </w:r>
      <w:r w:rsidR="004F6F81">
        <w:rPr>
          <w:b/>
          <w:lang w:val="tr-TR"/>
        </w:rPr>
        <w:t xml:space="preserve">г.                                                                                             </w:t>
      </w:r>
      <w:r w:rsidR="00A151A8">
        <w:rPr>
          <w:b/>
        </w:rPr>
        <w:t xml:space="preserve">№ </w:t>
      </w:r>
      <w:r w:rsidR="00B14FD6">
        <w:rPr>
          <w:b/>
        </w:rPr>
        <w:t>3/ПРОЕКТ</w:t>
      </w:r>
      <w:r w:rsidR="00D36F94" w:rsidRPr="009134CD">
        <w:rPr>
          <w:b/>
        </w:rPr>
        <w:t xml:space="preserve"> </w:t>
      </w:r>
      <w:r w:rsidR="00D36F94">
        <w:rPr>
          <w:b/>
        </w:rPr>
        <w:t>№ 1</w:t>
      </w:r>
    </w:p>
    <w:p w:rsidR="006C3180" w:rsidRDefault="00D8502A">
      <w:pPr>
        <w:jc w:val="center"/>
        <w:rPr>
          <w:b/>
        </w:rPr>
      </w:pPr>
      <w:r>
        <w:rPr>
          <w:b/>
        </w:rPr>
        <w:t>мун. Чадыр-Лунга</w:t>
      </w:r>
    </w:p>
    <w:p w:rsidR="006C3180" w:rsidRDefault="006C3180">
      <w:pPr>
        <w:jc w:val="center"/>
        <w:rPr>
          <w:b/>
        </w:rPr>
      </w:pPr>
    </w:p>
    <w:p w:rsidR="004F6F81" w:rsidRDefault="0070613D" w:rsidP="0070613D">
      <w:pPr>
        <w:rPr>
          <w:b/>
        </w:rPr>
      </w:pPr>
      <w:r w:rsidRPr="00E056FB">
        <w:rPr>
          <w:b/>
        </w:rPr>
        <w:t>Об инициировании проведения</w:t>
      </w:r>
      <w:r w:rsidR="006B2104">
        <w:rPr>
          <w:b/>
        </w:rPr>
        <w:t xml:space="preserve"> кадастровых</w:t>
      </w:r>
      <w:r w:rsidR="00D36F94">
        <w:rPr>
          <w:b/>
        </w:rPr>
        <w:t xml:space="preserve"> работ по разграничению объекта</w:t>
      </w:r>
      <w:r w:rsidR="00D36F94" w:rsidRPr="00D36F94">
        <w:rPr>
          <w:b/>
        </w:rPr>
        <w:t xml:space="preserve"> </w:t>
      </w:r>
      <w:r w:rsidR="006B2104">
        <w:rPr>
          <w:b/>
        </w:rPr>
        <w:t>недвижимого имущества по ул. Ленина, 40/2</w:t>
      </w:r>
    </w:p>
    <w:p w:rsidR="00DF257E" w:rsidRDefault="00DF257E">
      <w:pPr>
        <w:rPr>
          <w:b/>
        </w:rPr>
      </w:pPr>
    </w:p>
    <w:p w:rsidR="006C3180" w:rsidRPr="006F6578" w:rsidRDefault="006B2104" w:rsidP="006F6578">
      <w:pPr>
        <w:pStyle w:val="tt"/>
        <w:ind w:firstLine="708"/>
        <w:jc w:val="both"/>
        <w:rPr>
          <w:b w:val="0"/>
          <w:bCs w:val="0"/>
        </w:rPr>
      </w:pPr>
      <w:r>
        <w:rPr>
          <w:b w:val="0"/>
          <w:color w:val="000000"/>
        </w:rPr>
        <w:t xml:space="preserve">В </w:t>
      </w:r>
      <w:r w:rsidR="00786BFF">
        <w:rPr>
          <w:b w:val="0"/>
          <w:color w:val="000000"/>
        </w:rPr>
        <w:t>связи с тем, что в ходе административного производства было выявлено, что</w:t>
      </w:r>
      <w:r w:rsidR="00CE6B5E">
        <w:rPr>
          <w:b w:val="0"/>
          <w:color w:val="000000"/>
        </w:rPr>
        <w:t xml:space="preserve"> в 2008 году на основании Решения </w:t>
      </w:r>
      <w:r w:rsidR="00437A0D">
        <w:rPr>
          <w:b w:val="0"/>
          <w:color w:val="000000"/>
        </w:rPr>
        <w:t xml:space="preserve">городского совета </w:t>
      </w:r>
      <w:r w:rsidR="00437A0D">
        <w:rPr>
          <w:b w:val="0"/>
          <w:color w:val="000000"/>
          <w:lang w:val="en-US"/>
        </w:rPr>
        <w:t>IX</w:t>
      </w:r>
      <w:r w:rsidR="00437A0D" w:rsidRPr="00437A0D">
        <w:rPr>
          <w:b w:val="0"/>
          <w:color w:val="000000"/>
        </w:rPr>
        <w:t xml:space="preserve">/9.9 </w:t>
      </w:r>
      <w:r w:rsidR="00437A0D">
        <w:rPr>
          <w:b w:val="0"/>
          <w:color w:val="000000"/>
        </w:rPr>
        <w:t xml:space="preserve">от 31.07.2008 </w:t>
      </w:r>
      <w:r w:rsidR="00CE6B5E">
        <w:rPr>
          <w:b w:val="0"/>
          <w:color w:val="000000"/>
        </w:rPr>
        <w:t>был выдан ордер</w:t>
      </w:r>
      <w:r w:rsidR="00437A0D">
        <w:rPr>
          <w:b w:val="0"/>
          <w:color w:val="000000"/>
        </w:rPr>
        <w:t xml:space="preserve"> № 2807 Серии Ч-Л-5-5</w:t>
      </w:r>
      <w:r w:rsidR="00F52758">
        <w:rPr>
          <w:b w:val="0"/>
          <w:color w:val="000000"/>
        </w:rPr>
        <w:t xml:space="preserve"> на приватизацию жилья -</w:t>
      </w:r>
      <w:r w:rsidR="00CE6B5E">
        <w:rPr>
          <w:b w:val="0"/>
          <w:color w:val="000000"/>
        </w:rPr>
        <w:t xml:space="preserve"> </w:t>
      </w:r>
      <w:r w:rsidR="00786BFF">
        <w:rPr>
          <w:b w:val="0"/>
          <w:color w:val="000000"/>
        </w:rPr>
        <w:t>кварт</w:t>
      </w:r>
      <w:r w:rsidR="00F52758">
        <w:rPr>
          <w:b w:val="0"/>
          <w:color w:val="000000"/>
        </w:rPr>
        <w:t>иры</w:t>
      </w:r>
      <w:r w:rsidR="00786BFF">
        <w:rPr>
          <w:b w:val="0"/>
          <w:color w:val="000000"/>
        </w:rPr>
        <w:t xml:space="preserve"> № 72</w:t>
      </w:r>
      <w:r w:rsidR="00F52758">
        <w:rPr>
          <w:b w:val="0"/>
          <w:color w:val="000000"/>
        </w:rPr>
        <w:t>,</w:t>
      </w:r>
      <w:r w:rsidR="00786BFF">
        <w:rPr>
          <w:b w:val="0"/>
          <w:color w:val="000000"/>
        </w:rPr>
        <w:t xml:space="preserve"> по адресу: мун. Чадыр-Лунга, ул. Ленина, 40/2</w:t>
      </w:r>
      <w:r w:rsidR="00F52758">
        <w:rPr>
          <w:b w:val="0"/>
          <w:color w:val="000000"/>
        </w:rPr>
        <w:t>, но</w:t>
      </w:r>
      <w:r w:rsidR="006F6578">
        <w:rPr>
          <w:b w:val="0"/>
          <w:color w:val="000000"/>
        </w:rPr>
        <w:t xml:space="preserve">, на сегодняшний день, </w:t>
      </w:r>
      <w:r w:rsidR="00F52758">
        <w:rPr>
          <w:b w:val="0"/>
          <w:color w:val="000000"/>
        </w:rPr>
        <w:t>данная квартира</w:t>
      </w:r>
      <w:r w:rsidR="00786BFF">
        <w:rPr>
          <w:b w:val="0"/>
          <w:color w:val="000000"/>
        </w:rPr>
        <w:t xml:space="preserve"> не зарегистрирована в</w:t>
      </w:r>
      <w:r w:rsidR="00F52758">
        <w:rPr>
          <w:b w:val="0"/>
          <w:color w:val="000000"/>
        </w:rPr>
        <w:t xml:space="preserve"> реестре недвижимого имущества, что </w:t>
      </w:r>
      <w:r w:rsidR="00786BFF">
        <w:rPr>
          <w:b w:val="0"/>
          <w:color w:val="000000"/>
        </w:rPr>
        <w:t>ограничивает возможность приватизации, руководствуясь</w:t>
      </w:r>
      <w:r w:rsidR="00DE6663">
        <w:rPr>
          <w:b w:val="0"/>
          <w:color w:val="000000"/>
        </w:rPr>
        <w:t xml:space="preserve"> </w:t>
      </w:r>
      <w:hyperlink r:id="rId11" w:history="1">
        <w:r w:rsidR="006F6578">
          <w:rPr>
            <w:b w:val="0"/>
          </w:rPr>
          <w:t>Законом</w:t>
        </w:r>
        <w:r w:rsidR="00D8502A">
          <w:rPr>
            <w:b w:val="0"/>
          </w:rPr>
          <w:t xml:space="preserve"> РМ № 1543-XIII от 25 февраля 1998 г. «О кадастре недвижимого имущества»</w:t>
        </w:r>
      </w:hyperlink>
      <w:r w:rsidR="00D8502A">
        <w:rPr>
          <w:b w:val="0"/>
        </w:rPr>
        <w:t xml:space="preserve">, </w:t>
      </w:r>
      <w:r w:rsidR="00D8502A">
        <w:rPr>
          <w:b w:val="0"/>
          <w:bCs w:val="0"/>
        </w:rPr>
        <w:t xml:space="preserve">Инструкцией </w:t>
      </w:r>
      <w:r w:rsidR="00C032FA">
        <w:rPr>
          <w:b w:val="0"/>
          <w:bCs w:val="0"/>
        </w:rPr>
        <w:t>№ 112 от 22.06.</w:t>
      </w:r>
      <w:r w:rsidR="00C032FA" w:rsidRPr="00C032FA">
        <w:rPr>
          <w:b w:val="0"/>
          <w:bCs w:val="0"/>
        </w:rPr>
        <w:t>2005</w:t>
      </w:r>
      <w:r w:rsidR="00C032FA">
        <w:rPr>
          <w:b w:val="0"/>
          <w:bCs w:val="0"/>
        </w:rPr>
        <w:t xml:space="preserve"> «О</w:t>
      </w:r>
      <w:r w:rsidR="00D8502A">
        <w:rPr>
          <w:b w:val="0"/>
          <w:bCs w:val="0"/>
        </w:rPr>
        <w:t xml:space="preserve"> регистрации объектов недвижимого имущества и прав на них</w:t>
      </w:r>
      <w:r w:rsidR="00C032FA">
        <w:rPr>
          <w:b w:val="0"/>
          <w:bCs w:val="0"/>
        </w:rPr>
        <w:t>»</w:t>
      </w:r>
      <w:r w:rsidR="00D8502A">
        <w:rPr>
          <w:b w:val="0"/>
          <w:bCs w:val="0"/>
        </w:rPr>
        <w:t xml:space="preserve">, </w:t>
      </w:r>
      <w:r w:rsidR="00981A1F">
        <w:rPr>
          <w:b w:val="0"/>
          <w:bCs w:val="0"/>
        </w:rPr>
        <w:t>Приказом</w:t>
      </w:r>
      <w:r w:rsidR="006F6578">
        <w:rPr>
          <w:b w:val="0"/>
          <w:bCs w:val="0"/>
        </w:rPr>
        <w:t xml:space="preserve"> Агентства Земельных Отношений и Кадастра № 07 от 17.01.2015 «О</w:t>
      </w:r>
      <w:r w:rsidR="006F6578" w:rsidRPr="006F6578">
        <w:rPr>
          <w:b w:val="0"/>
          <w:bCs w:val="0"/>
        </w:rPr>
        <w:t>б у</w:t>
      </w:r>
      <w:r w:rsidR="006F6578">
        <w:rPr>
          <w:b w:val="0"/>
          <w:bCs w:val="0"/>
        </w:rPr>
        <w:t xml:space="preserve">тверждении Инструкции о способе </w:t>
      </w:r>
      <w:r w:rsidR="006F6578" w:rsidRPr="006F6578">
        <w:rPr>
          <w:b w:val="0"/>
          <w:bCs w:val="0"/>
        </w:rPr>
        <w:t>проведе</w:t>
      </w:r>
      <w:r w:rsidR="006F6578">
        <w:rPr>
          <w:b w:val="0"/>
          <w:bCs w:val="0"/>
        </w:rPr>
        <w:t xml:space="preserve">ния кадастровых работ на уровне </w:t>
      </w:r>
      <w:r w:rsidR="006F6578" w:rsidRPr="006F6578">
        <w:rPr>
          <w:b w:val="0"/>
          <w:bCs w:val="0"/>
        </w:rPr>
        <w:t>зданий и изолированных помещений</w:t>
      </w:r>
      <w:r w:rsidR="00981A1F">
        <w:rPr>
          <w:b w:val="0"/>
          <w:bCs w:val="0"/>
        </w:rPr>
        <w:t xml:space="preserve">», </w:t>
      </w:r>
      <w:r w:rsidR="00D8502A">
        <w:rPr>
          <w:b w:val="0"/>
          <w:color w:val="000000"/>
        </w:rPr>
        <w:t>п.</w:t>
      </w:r>
      <w:r w:rsidR="00D8502A">
        <w:rPr>
          <w:b w:val="0"/>
          <w:color w:val="000000"/>
          <w:lang w:val="en-US"/>
        </w:rPr>
        <w:t>b</w:t>
      </w:r>
      <w:r w:rsidR="00D8502A">
        <w:rPr>
          <w:b w:val="0"/>
          <w:color w:val="000000"/>
        </w:rPr>
        <w:t>)</w:t>
      </w:r>
      <w:r w:rsidR="006E07FD">
        <w:rPr>
          <w:b w:val="0"/>
          <w:color w:val="000000"/>
        </w:rPr>
        <w:t>, с)</w:t>
      </w:r>
      <w:r w:rsidR="00D8502A">
        <w:rPr>
          <w:b w:val="0"/>
          <w:color w:val="000000"/>
        </w:rPr>
        <w:t xml:space="preserve"> ч.2 </w:t>
      </w:r>
      <w:r w:rsidR="00D8502A">
        <w:rPr>
          <w:b w:val="0"/>
          <w:color w:val="000000"/>
          <w:lang w:val="en-US"/>
        </w:rPr>
        <w:t>c</w:t>
      </w:r>
      <w:r w:rsidR="00D8502A">
        <w:rPr>
          <w:b w:val="0"/>
          <w:color w:val="000000"/>
        </w:rPr>
        <w:t>т.14 Закон</w:t>
      </w:r>
      <w:r w:rsidR="00A0552D">
        <w:rPr>
          <w:b w:val="0"/>
          <w:color w:val="000000"/>
        </w:rPr>
        <w:t>а РМ №436-XVI от 2</w:t>
      </w:r>
      <w:r w:rsidR="00D8502A">
        <w:rPr>
          <w:b w:val="0"/>
          <w:color w:val="000000"/>
        </w:rPr>
        <w:t>8.12.2006 г. “</w:t>
      </w:r>
      <w:r w:rsidR="00D8502A">
        <w:rPr>
          <w:b w:val="0"/>
          <w:color w:val="000000"/>
          <w:lang w:val="en-US"/>
        </w:rPr>
        <w:t>O</w:t>
      </w:r>
      <w:r w:rsidR="00D8502A">
        <w:rPr>
          <w:b w:val="0"/>
          <w:color w:val="000000"/>
        </w:rPr>
        <w:t xml:space="preserve"> местном публичном управлении”,</w:t>
      </w:r>
    </w:p>
    <w:p w:rsidR="006C3180" w:rsidRDefault="006C3180">
      <w:pPr>
        <w:pStyle w:val="tt"/>
        <w:ind w:firstLine="708"/>
        <w:jc w:val="both"/>
        <w:rPr>
          <w:b w:val="0"/>
          <w:color w:val="000000"/>
        </w:rPr>
      </w:pPr>
    </w:p>
    <w:p w:rsidR="006C3180" w:rsidRDefault="00D8502A" w:rsidP="00A0552D">
      <w:pPr>
        <w:shd w:val="clear" w:color="auto" w:fill="FFFFFF"/>
        <w:spacing w:line="276" w:lineRule="auto"/>
        <w:ind w:left="29" w:hanging="29"/>
        <w:jc w:val="center"/>
        <w:rPr>
          <w:color w:val="000000"/>
        </w:rPr>
      </w:pPr>
      <w:r>
        <w:rPr>
          <w:color w:val="000000"/>
        </w:rPr>
        <w:t>Чадыр-Лунгский Муниципальный Совет</w:t>
      </w:r>
    </w:p>
    <w:p w:rsidR="006C3180" w:rsidRDefault="00D8502A" w:rsidP="00A0552D">
      <w:pPr>
        <w:shd w:val="clear" w:color="auto" w:fill="FFFFFF"/>
        <w:spacing w:line="276" w:lineRule="auto"/>
        <w:ind w:left="29" w:hanging="29"/>
        <w:jc w:val="center"/>
        <w:rPr>
          <w:b/>
          <w:color w:val="000000"/>
        </w:rPr>
      </w:pPr>
      <w:r>
        <w:rPr>
          <w:b/>
          <w:color w:val="000000"/>
        </w:rPr>
        <w:t>РЕШИЛ:</w:t>
      </w:r>
    </w:p>
    <w:p w:rsidR="006C3180" w:rsidRDefault="006C3180" w:rsidP="00C402AB">
      <w:pPr>
        <w:shd w:val="clear" w:color="auto" w:fill="FFFFFF"/>
        <w:spacing w:line="276" w:lineRule="auto"/>
        <w:jc w:val="center"/>
        <w:rPr>
          <w:b/>
          <w:color w:val="000000"/>
        </w:rPr>
      </w:pPr>
    </w:p>
    <w:p w:rsidR="00A83EDD" w:rsidRDefault="00A83EDD" w:rsidP="006F6578">
      <w:pPr>
        <w:pStyle w:val="a7"/>
        <w:numPr>
          <w:ilvl w:val="0"/>
          <w:numId w:val="1"/>
        </w:numPr>
        <w:jc w:val="both"/>
      </w:pPr>
      <w:r>
        <w:t xml:space="preserve">Делегировать заявителя обратиться в органы кадастровой регистрации </w:t>
      </w:r>
      <w:r w:rsidR="006F6578" w:rsidRPr="006F6578">
        <w:t xml:space="preserve">I.P. «Cadastrul Bunurilor Imobile», </w:t>
      </w:r>
      <w:r>
        <w:t xml:space="preserve">для проведения кадастровых работ на уровне зданий и изолированных помещений и зарегистрировать за собой объект недвижимого имущества – квартиру № 72 по адресу: ул. Ленина, 40/2, мун. Чадыр-Лунга, на которую был выдан ордер на приватизацию жилья. </w:t>
      </w:r>
    </w:p>
    <w:p w:rsidR="00A83EDD" w:rsidRDefault="00A83EDD" w:rsidP="00A83EDD">
      <w:pPr>
        <w:pStyle w:val="a7"/>
        <w:ind w:left="502"/>
        <w:jc w:val="both"/>
      </w:pPr>
    </w:p>
    <w:p w:rsidR="006C3180" w:rsidRDefault="00A83EDD" w:rsidP="002C4D0E">
      <w:pPr>
        <w:pStyle w:val="a7"/>
        <w:numPr>
          <w:ilvl w:val="0"/>
          <w:numId w:val="1"/>
        </w:numPr>
        <w:ind w:left="567" w:hanging="502"/>
        <w:jc w:val="both"/>
      </w:pPr>
      <w:r>
        <w:t>Установить, что все, перечисленные в п.1</w:t>
      </w:r>
      <w:r w:rsidR="00981A1F">
        <w:t>,</w:t>
      </w:r>
      <w:r>
        <w:t xml:space="preserve"> работы осуществляются за счет заявителя</w:t>
      </w:r>
      <w:r w:rsidR="00BE6BCA">
        <w:t>;</w:t>
      </w:r>
      <w:r w:rsidR="00DE6663">
        <w:t xml:space="preserve"> </w:t>
      </w:r>
    </w:p>
    <w:p w:rsidR="00D2180A" w:rsidRDefault="00D2180A" w:rsidP="00D2180A">
      <w:pPr>
        <w:pStyle w:val="a7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>Контроль за исполнением настоящего решения возложить на примара мун.</w:t>
      </w:r>
      <w:r w:rsidR="00D2180A">
        <w:t xml:space="preserve"> </w:t>
      </w:r>
      <w:r>
        <w:t>Чадыр-Лунга А.Топал.</w:t>
      </w:r>
    </w:p>
    <w:p w:rsidR="006C3180" w:rsidRDefault="006C3180">
      <w:pPr>
        <w:pStyle w:val="a8"/>
        <w:widowControl w:val="0"/>
        <w:autoSpaceDE w:val="0"/>
        <w:autoSpaceDN w:val="0"/>
        <w:adjustRightInd w:val="0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C1DDE" w:rsidRDefault="007C1DDE" w:rsidP="00BE6BCA">
      <w:pPr>
        <w:widowControl w:val="0"/>
        <w:autoSpaceDE w:val="0"/>
        <w:autoSpaceDN w:val="0"/>
        <w:adjustRightInd w:val="0"/>
        <w:jc w:val="both"/>
      </w:pPr>
    </w:p>
    <w:p w:rsidR="007C1DDE" w:rsidRDefault="007C1DDE">
      <w:pPr>
        <w:pStyle w:val="a8"/>
        <w:widowControl w:val="0"/>
        <w:autoSpaceDE w:val="0"/>
        <w:autoSpaceDN w:val="0"/>
        <w:adjustRightInd w:val="0"/>
        <w:ind w:left="502"/>
        <w:jc w:val="both"/>
      </w:pPr>
    </w:p>
    <w:p w:rsidR="00D2180A" w:rsidRDefault="00DE2EBD" w:rsidP="00DE2EBD">
      <w:pPr>
        <w:pStyle w:val="Standard"/>
        <w:ind w:firstLine="708"/>
        <w:jc w:val="both"/>
      </w:pPr>
      <w:r>
        <w:t>П</w:t>
      </w:r>
      <w:r w:rsidRPr="00456E14">
        <w:t>редседател</w:t>
      </w:r>
      <w:r>
        <w:t>ь</w:t>
      </w:r>
      <w:r w:rsidRPr="00456E14">
        <w:t xml:space="preserve"> Совета                         </w:t>
      </w:r>
      <w:r w:rsidRPr="00456E14">
        <w:tab/>
      </w:r>
      <w:r w:rsidRPr="00456E14">
        <w:tab/>
      </w:r>
      <w:r w:rsidRPr="00727DB2">
        <w:tab/>
      </w:r>
      <w:r>
        <w:tab/>
      </w:r>
      <w:r w:rsidR="008D0D66">
        <w:tab/>
      </w:r>
    </w:p>
    <w:p w:rsidR="00D2180A" w:rsidRDefault="00D2180A" w:rsidP="00DE2EBD">
      <w:pPr>
        <w:pStyle w:val="Standard"/>
        <w:ind w:firstLine="708"/>
        <w:jc w:val="both"/>
      </w:pPr>
    </w:p>
    <w:p w:rsidR="00DE2EBD" w:rsidRDefault="00DE2EBD" w:rsidP="00DE2EBD">
      <w:pPr>
        <w:pStyle w:val="Standard"/>
        <w:ind w:firstLine="708"/>
        <w:jc w:val="both"/>
      </w:pPr>
      <w:r>
        <w:t>Виктор ГОЛИШ</w:t>
      </w:r>
    </w:p>
    <w:p w:rsidR="008D0D66" w:rsidRDefault="008D0D66" w:rsidP="002A10DC">
      <w:pPr>
        <w:pStyle w:val="Standard"/>
        <w:jc w:val="both"/>
      </w:pPr>
    </w:p>
    <w:p w:rsidR="00DE2EBD" w:rsidRDefault="00DE2EBD" w:rsidP="002A10DC">
      <w:pPr>
        <w:pStyle w:val="Standard"/>
        <w:jc w:val="both"/>
      </w:pPr>
      <w:r w:rsidRPr="00456E14">
        <w:t>Контрассигнует:</w:t>
      </w:r>
    </w:p>
    <w:p w:rsidR="002A10DC" w:rsidRPr="00456E14" w:rsidRDefault="002A10DC" w:rsidP="008D0D66">
      <w:pPr>
        <w:pStyle w:val="Standard"/>
        <w:ind w:firstLine="708"/>
        <w:jc w:val="both"/>
      </w:pPr>
    </w:p>
    <w:p w:rsidR="00D2180A" w:rsidRDefault="008D0D66" w:rsidP="00DE2EBD">
      <w:pPr>
        <w:ind w:firstLine="708"/>
        <w:jc w:val="both"/>
      </w:pPr>
      <w:r>
        <w:t>С</w:t>
      </w:r>
      <w:r w:rsidR="00DE2EBD" w:rsidRPr="00456E14">
        <w:t xml:space="preserve">екретарь Совета                                  </w:t>
      </w:r>
      <w:r w:rsidR="00DE2EBD" w:rsidRPr="00456E14">
        <w:tab/>
      </w:r>
      <w:r w:rsidR="00DE2EBD" w:rsidRPr="00456E14">
        <w:tab/>
      </w:r>
      <w:r w:rsidR="00DE2EBD" w:rsidRPr="006E746D">
        <w:tab/>
      </w:r>
      <w:r w:rsidR="00DE2EBD">
        <w:tab/>
      </w:r>
      <w:r>
        <w:tab/>
      </w:r>
    </w:p>
    <w:p w:rsidR="00D2180A" w:rsidRDefault="00D2180A" w:rsidP="00DE2EBD">
      <w:pPr>
        <w:ind w:firstLine="708"/>
        <w:jc w:val="both"/>
      </w:pPr>
    </w:p>
    <w:p w:rsidR="00CB4DF3" w:rsidRDefault="00DE2EBD" w:rsidP="00773464">
      <w:pPr>
        <w:ind w:firstLine="708"/>
        <w:jc w:val="both"/>
      </w:pPr>
      <w:r w:rsidRPr="00456E14">
        <w:t xml:space="preserve">Олеся  </w:t>
      </w:r>
      <w:r>
        <w:t>ЧЕБАНОВА</w:t>
      </w:r>
    </w:p>
    <w:sectPr w:rsidR="00CB4DF3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871" w:rsidRDefault="005A1871">
      <w:r>
        <w:separator/>
      </w:r>
    </w:p>
  </w:endnote>
  <w:endnote w:type="continuationSeparator" w:id="0">
    <w:p w:rsidR="005A1871" w:rsidRDefault="005A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871" w:rsidRDefault="005A1871">
      <w:r>
        <w:separator/>
      </w:r>
    </w:p>
  </w:footnote>
  <w:footnote w:type="continuationSeparator" w:id="0">
    <w:p w:rsidR="005A1871" w:rsidRDefault="005A1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54521"/>
    <w:multiLevelType w:val="hybridMultilevel"/>
    <w:tmpl w:val="A8A0716A"/>
    <w:lvl w:ilvl="0" w:tplc="8B165A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E4544"/>
    <w:multiLevelType w:val="multilevel"/>
    <w:tmpl w:val="FFCCF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E81B54"/>
    <w:multiLevelType w:val="multilevel"/>
    <w:tmpl w:val="227E94EC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204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" w15:restartNumberingAfterBreak="0">
    <w:nsid w:val="63E75649"/>
    <w:multiLevelType w:val="multilevel"/>
    <w:tmpl w:val="D79AA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4903820"/>
    <w:multiLevelType w:val="multilevel"/>
    <w:tmpl w:val="64903820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204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79046B4E"/>
    <w:multiLevelType w:val="multilevel"/>
    <w:tmpl w:val="BBEE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2B"/>
    <w:rsid w:val="00013FF6"/>
    <w:rsid w:val="000233C9"/>
    <w:rsid w:val="00025155"/>
    <w:rsid w:val="000365CD"/>
    <w:rsid w:val="000456ED"/>
    <w:rsid w:val="000479DE"/>
    <w:rsid w:val="00053E38"/>
    <w:rsid w:val="00055F55"/>
    <w:rsid w:val="00064B8E"/>
    <w:rsid w:val="00066E9C"/>
    <w:rsid w:val="00067016"/>
    <w:rsid w:val="00080A78"/>
    <w:rsid w:val="00084EF9"/>
    <w:rsid w:val="00085E3C"/>
    <w:rsid w:val="000924C6"/>
    <w:rsid w:val="00097245"/>
    <w:rsid w:val="000A00B0"/>
    <w:rsid w:val="000A2FAA"/>
    <w:rsid w:val="000A7B97"/>
    <w:rsid w:val="000B47E1"/>
    <w:rsid w:val="000C3725"/>
    <w:rsid w:val="000C60B4"/>
    <w:rsid w:val="000D588E"/>
    <w:rsid w:val="000E3103"/>
    <w:rsid w:val="000E7565"/>
    <w:rsid w:val="00106EE3"/>
    <w:rsid w:val="00110E75"/>
    <w:rsid w:val="001114E6"/>
    <w:rsid w:val="00114815"/>
    <w:rsid w:val="00114DE2"/>
    <w:rsid w:val="001253B1"/>
    <w:rsid w:val="0012692B"/>
    <w:rsid w:val="001441E4"/>
    <w:rsid w:val="0015142D"/>
    <w:rsid w:val="00154DCC"/>
    <w:rsid w:val="00177458"/>
    <w:rsid w:val="001B50EE"/>
    <w:rsid w:val="001C152E"/>
    <w:rsid w:val="001C3C2C"/>
    <w:rsid w:val="001C41AE"/>
    <w:rsid w:val="00200C4B"/>
    <w:rsid w:val="002051CD"/>
    <w:rsid w:val="00221ECD"/>
    <w:rsid w:val="00223463"/>
    <w:rsid w:val="00240D30"/>
    <w:rsid w:val="00244180"/>
    <w:rsid w:val="00260915"/>
    <w:rsid w:val="00263BB8"/>
    <w:rsid w:val="00271515"/>
    <w:rsid w:val="0027181C"/>
    <w:rsid w:val="002843A3"/>
    <w:rsid w:val="0029074F"/>
    <w:rsid w:val="00291F5B"/>
    <w:rsid w:val="002A10DC"/>
    <w:rsid w:val="002C53F8"/>
    <w:rsid w:val="002C7365"/>
    <w:rsid w:val="002E1B2C"/>
    <w:rsid w:val="002E7C30"/>
    <w:rsid w:val="002F3AE5"/>
    <w:rsid w:val="002F5741"/>
    <w:rsid w:val="00300AB2"/>
    <w:rsid w:val="00300AB9"/>
    <w:rsid w:val="0030435B"/>
    <w:rsid w:val="00311462"/>
    <w:rsid w:val="00314844"/>
    <w:rsid w:val="00315488"/>
    <w:rsid w:val="003259E0"/>
    <w:rsid w:val="003276FB"/>
    <w:rsid w:val="00336200"/>
    <w:rsid w:val="00352039"/>
    <w:rsid w:val="00361BE6"/>
    <w:rsid w:val="003625DA"/>
    <w:rsid w:val="003759B7"/>
    <w:rsid w:val="00376A7D"/>
    <w:rsid w:val="00387674"/>
    <w:rsid w:val="00393C53"/>
    <w:rsid w:val="003A7036"/>
    <w:rsid w:val="003B0080"/>
    <w:rsid w:val="003C10E6"/>
    <w:rsid w:val="003C2C06"/>
    <w:rsid w:val="003D2A92"/>
    <w:rsid w:val="003D3CEA"/>
    <w:rsid w:val="003D4B0F"/>
    <w:rsid w:val="003D5F82"/>
    <w:rsid w:val="003E0025"/>
    <w:rsid w:val="003E55F2"/>
    <w:rsid w:val="003E6697"/>
    <w:rsid w:val="003F32B2"/>
    <w:rsid w:val="004006F8"/>
    <w:rsid w:val="00401FB3"/>
    <w:rsid w:val="004038AE"/>
    <w:rsid w:val="00437883"/>
    <w:rsid w:val="00437A0D"/>
    <w:rsid w:val="00447ED2"/>
    <w:rsid w:val="00471AD1"/>
    <w:rsid w:val="0049147B"/>
    <w:rsid w:val="0049221F"/>
    <w:rsid w:val="004923D2"/>
    <w:rsid w:val="004A0DFD"/>
    <w:rsid w:val="004C602D"/>
    <w:rsid w:val="004D6FE1"/>
    <w:rsid w:val="004D7DC1"/>
    <w:rsid w:val="004E2362"/>
    <w:rsid w:val="004E2ACE"/>
    <w:rsid w:val="004F1A1F"/>
    <w:rsid w:val="004F6940"/>
    <w:rsid w:val="004F6F81"/>
    <w:rsid w:val="00505DAA"/>
    <w:rsid w:val="00507F06"/>
    <w:rsid w:val="005106C5"/>
    <w:rsid w:val="0051268E"/>
    <w:rsid w:val="005176B1"/>
    <w:rsid w:val="00527583"/>
    <w:rsid w:val="005306C9"/>
    <w:rsid w:val="00552CDA"/>
    <w:rsid w:val="00553611"/>
    <w:rsid w:val="00567B4C"/>
    <w:rsid w:val="005717D4"/>
    <w:rsid w:val="00576516"/>
    <w:rsid w:val="005814D3"/>
    <w:rsid w:val="0058442C"/>
    <w:rsid w:val="005876FE"/>
    <w:rsid w:val="0059433F"/>
    <w:rsid w:val="005A1871"/>
    <w:rsid w:val="005A4131"/>
    <w:rsid w:val="005A5CE8"/>
    <w:rsid w:val="005B0B86"/>
    <w:rsid w:val="005B45D3"/>
    <w:rsid w:val="005B7B55"/>
    <w:rsid w:val="005C248D"/>
    <w:rsid w:val="005D0E92"/>
    <w:rsid w:val="005D3EAE"/>
    <w:rsid w:val="005E6211"/>
    <w:rsid w:val="005E7800"/>
    <w:rsid w:val="005F5A86"/>
    <w:rsid w:val="005F63B1"/>
    <w:rsid w:val="005F6B4F"/>
    <w:rsid w:val="00600357"/>
    <w:rsid w:val="00607B14"/>
    <w:rsid w:val="00620109"/>
    <w:rsid w:val="00623500"/>
    <w:rsid w:val="00651088"/>
    <w:rsid w:val="006553D8"/>
    <w:rsid w:val="00662684"/>
    <w:rsid w:val="00672D25"/>
    <w:rsid w:val="00683765"/>
    <w:rsid w:val="0069164E"/>
    <w:rsid w:val="006A606E"/>
    <w:rsid w:val="006B2104"/>
    <w:rsid w:val="006B4E17"/>
    <w:rsid w:val="006B6F5A"/>
    <w:rsid w:val="006C3180"/>
    <w:rsid w:val="006D383B"/>
    <w:rsid w:val="006D5FB1"/>
    <w:rsid w:val="006D6CD0"/>
    <w:rsid w:val="006E07FD"/>
    <w:rsid w:val="006E1FA7"/>
    <w:rsid w:val="006E207A"/>
    <w:rsid w:val="006E3AA4"/>
    <w:rsid w:val="006F6578"/>
    <w:rsid w:val="007014C9"/>
    <w:rsid w:val="00705497"/>
    <w:rsid w:val="0070613D"/>
    <w:rsid w:val="0071587E"/>
    <w:rsid w:val="00733E2D"/>
    <w:rsid w:val="0073724E"/>
    <w:rsid w:val="007446D9"/>
    <w:rsid w:val="00744F14"/>
    <w:rsid w:val="0075461F"/>
    <w:rsid w:val="00760F7D"/>
    <w:rsid w:val="00763399"/>
    <w:rsid w:val="00765BEB"/>
    <w:rsid w:val="00771695"/>
    <w:rsid w:val="00773464"/>
    <w:rsid w:val="007749D4"/>
    <w:rsid w:val="00784A96"/>
    <w:rsid w:val="00786BFF"/>
    <w:rsid w:val="00790AA5"/>
    <w:rsid w:val="00795ECA"/>
    <w:rsid w:val="00795F63"/>
    <w:rsid w:val="007A3EAB"/>
    <w:rsid w:val="007C1DDE"/>
    <w:rsid w:val="007D4BD6"/>
    <w:rsid w:val="007F40AC"/>
    <w:rsid w:val="008107A4"/>
    <w:rsid w:val="008119AF"/>
    <w:rsid w:val="00811E9A"/>
    <w:rsid w:val="00813F4E"/>
    <w:rsid w:val="00824A27"/>
    <w:rsid w:val="00825BF4"/>
    <w:rsid w:val="0083369C"/>
    <w:rsid w:val="00835B5B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A3D41"/>
    <w:rsid w:val="008A7B79"/>
    <w:rsid w:val="008C140C"/>
    <w:rsid w:val="008C7372"/>
    <w:rsid w:val="008C7BD5"/>
    <w:rsid w:val="008D0D66"/>
    <w:rsid w:val="008E16FD"/>
    <w:rsid w:val="008E285F"/>
    <w:rsid w:val="008E56BE"/>
    <w:rsid w:val="008F61B3"/>
    <w:rsid w:val="008F6A52"/>
    <w:rsid w:val="00901E07"/>
    <w:rsid w:val="00902FCD"/>
    <w:rsid w:val="00903F3D"/>
    <w:rsid w:val="009134CD"/>
    <w:rsid w:val="00930F90"/>
    <w:rsid w:val="0093412F"/>
    <w:rsid w:val="00936AA3"/>
    <w:rsid w:val="009620FD"/>
    <w:rsid w:val="009645B1"/>
    <w:rsid w:val="00981A1F"/>
    <w:rsid w:val="00994E5F"/>
    <w:rsid w:val="009A6537"/>
    <w:rsid w:val="009A7D02"/>
    <w:rsid w:val="009B7E1C"/>
    <w:rsid w:val="009C0593"/>
    <w:rsid w:val="009C360C"/>
    <w:rsid w:val="009C371F"/>
    <w:rsid w:val="009C3D95"/>
    <w:rsid w:val="009E7079"/>
    <w:rsid w:val="009F1E44"/>
    <w:rsid w:val="00A03CF4"/>
    <w:rsid w:val="00A0552D"/>
    <w:rsid w:val="00A14301"/>
    <w:rsid w:val="00A151A8"/>
    <w:rsid w:val="00A234C8"/>
    <w:rsid w:val="00A3735A"/>
    <w:rsid w:val="00A431ED"/>
    <w:rsid w:val="00A4468F"/>
    <w:rsid w:val="00A53EE7"/>
    <w:rsid w:val="00A658B4"/>
    <w:rsid w:val="00A747FB"/>
    <w:rsid w:val="00A83EDD"/>
    <w:rsid w:val="00A91870"/>
    <w:rsid w:val="00AB5BF8"/>
    <w:rsid w:val="00AB5F37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14FD6"/>
    <w:rsid w:val="00B24AA0"/>
    <w:rsid w:val="00B34D26"/>
    <w:rsid w:val="00B37A28"/>
    <w:rsid w:val="00B52A5D"/>
    <w:rsid w:val="00B54C8A"/>
    <w:rsid w:val="00B57FDC"/>
    <w:rsid w:val="00B746EA"/>
    <w:rsid w:val="00B864EE"/>
    <w:rsid w:val="00B90358"/>
    <w:rsid w:val="00BA66C7"/>
    <w:rsid w:val="00BC6C31"/>
    <w:rsid w:val="00BD7A56"/>
    <w:rsid w:val="00BE6BCA"/>
    <w:rsid w:val="00BF3200"/>
    <w:rsid w:val="00C002C3"/>
    <w:rsid w:val="00C032FA"/>
    <w:rsid w:val="00C03784"/>
    <w:rsid w:val="00C13A90"/>
    <w:rsid w:val="00C21C94"/>
    <w:rsid w:val="00C305BC"/>
    <w:rsid w:val="00C34ED6"/>
    <w:rsid w:val="00C376D1"/>
    <w:rsid w:val="00C402AB"/>
    <w:rsid w:val="00C40EAF"/>
    <w:rsid w:val="00C4602B"/>
    <w:rsid w:val="00C64A58"/>
    <w:rsid w:val="00C723F3"/>
    <w:rsid w:val="00C746FF"/>
    <w:rsid w:val="00C748A4"/>
    <w:rsid w:val="00C77C0F"/>
    <w:rsid w:val="00C77FCF"/>
    <w:rsid w:val="00C94404"/>
    <w:rsid w:val="00CA0A69"/>
    <w:rsid w:val="00CA313D"/>
    <w:rsid w:val="00CA71E3"/>
    <w:rsid w:val="00CB051E"/>
    <w:rsid w:val="00CB43ED"/>
    <w:rsid w:val="00CB4DF3"/>
    <w:rsid w:val="00CB76FF"/>
    <w:rsid w:val="00CC2BF3"/>
    <w:rsid w:val="00CC30C6"/>
    <w:rsid w:val="00CC5E03"/>
    <w:rsid w:val="00CD5771"/>
    <w:rsid w:val="00CE0469"/>
    <w:rsid w:val="00CE05FA"/>
    <w:rsid w:val="00CE6B5E"/>
    <w:rsid w:val="00CF09EA"/>
    <w:rsid w:val="00CF548A"/>
    <w:rsid w:val="00CF5F8A"/>
    <w:rsid w:val="00D10A48"/>
    <w:rsid w:val="00D14563"/>
    <w:rsid w:val="00D1559E"/>
    <w:rsid w:val="00D17DB4"/>
    <w:rsid w:val="00D2180A"/>
    <w:rsid w:val="00D26937"/>
    <w:rsid w:val="00D27E66"/>
    <w:rsid w:val="00D36F94"/>
    <w:rsid w:val="00D42316"/>
    <w:rsid w:val="00D52076"/>
    <w:rsid w:val="00D739F5"/>
    <w:rsid w:val="00D74717"/>
    <w:rsid w:val="00D8502A"/>
    <w:rsid w:val="00DB4F10"/>
    <w:rsid w:val="00DC3789"/>
    <w:rsid w:val="00DC53AD"/>
    <w:rsid w:val="00DD5651"/>
    <w:rsid w:val="00DD6231"/>
    <w:rsid w:val="00DD7DC8"/>
    <w:rsid w:val="00DE2D82"/>
    <w:rsid w:val="00DE2EBD"/>
    <w:rsid w:val="00DE6663"/>
    <w:rsid w:val="00DF257E"/>
    <w:rsid w:val="00E05695"/>
    <w:rsid w:val="00E156F9"/>
    <w:rsid w:val="00E16049"/>
    <w:rsid w:val="00E321AD"/>
    <w:rsid w:val="00E403A1"/>
    <w:rsid w:val="00E46FEC"/>
    <w:rsid w:val="00E713D4"/>
    <w:rsid w:val="00E83EE7"/>
    <w:rsid w:val="00EA35EA"/>
    <w:rsid w:val="00EA36EE"/>
    <w:rsid w:val="00EC0270"/>
    <w:rsid w:val="00ED2C36"/>
    <w:rsid w:val="00F043C7"/>
    <w:rsid w:val="00F166A3"/>
    <w:rsid w:val="00F52758"/>
    <w:rsid w:val="00F53568"/>
    <w:rsid w:val="00F5476C"/>
    <w:rsid w:val="00F6707D"/>
    <w:rsid w:val="00F75B60"/>
    <w:rsid w:val="00F82869"/>
    <w:rsid w:val="00F9143E"/>
    <w:rsid w:val="00F9537E"/>
    <w:rsid w:val="00F95965"/>
    <w:rsid w:val="00FA38CF"/>
    <w:rsid w:val="00FA4443"/>
    <w:rsid w:val="00FB5016"/>
    <w:rsid w:val="00FB74B0"/>
    <w:rsid w:val="00FC4CA2"/>
    <w:rsid w:val="00FD6DB6"/>
    <w:rsid w:val="00FE4CE9"/>
    <w:rsid w:val="3CE6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B492B46-8282-425F-A773-20BC1FD0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666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DE666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lex:LPLP199802251543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379F7-827B-43B7-8093-5C43641E5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2025-03-21T08:59:00Z</cp:lastPrinted>
  <dcterms:created xsi:type="dcterms:W3CDTF">2025-03-21T14:08:00Z</dcterms:created>
  <dcterms:modified xsi:type="dcterms:W3CDTF">2025-03-21T14:08:00Z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C69C85456362458CAD0A81087AC97237</vt:lpwstr>
  </property>
</Properties>
</file>