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5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827"/>
        <w:gridCol w:w="3049"/>
      </w:tblGrid>
      <w:tr w:rsidR="003B0E96" w:rsidRPr="00DA012E" w:rsidTr="003663E9">
        <w:trPr>
          <w:trHeight w:val="2694"/>
          <w:jc w:val="center"/>
        </w:trPr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13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85090</wp:posOffset>
                  </wp:positionV>
                  <wp:extent cx="794385" cy="923925"/>
                  <wp:effectExtent l="0" t="0" r="5715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B0E96" w:rsidRPr="00B66137" w:rsidRDefault="003B0E96" w:rsidP="003663E9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r-TR"/>
              </w:rPr>
            </w:pP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br/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MUNICIPIUL CEADÎR-LUNGA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</w:t>
            </w: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B0E96" w:rsidRPr="00B66137" w:rsidRDefault="003B0E96" w:rsidP="003663E9">
            <w:pPr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 МОЛДОВА</w:t>
            </w:r>
          </w:p>
          <w:p w:rsidR="003B0E96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6137">
              <w:rPr>
                <w:rFonts w:ascii="Times New Roman" w:eastAsia="Times New Roman" w:hAnsi="Times New Roman" w:cs="Times New Roman"/>
                <w:b/>
              </w:rPr>
              <w:t>АТО ГАГАУЗИЯ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</w:rPr>
              <w:t>МУНИЦИПИЙ ЧАДЫР–ЛУНГА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</w:rPr>
              <w:t>МУНИЦИПАЛЬНЫЙ СОВЕТ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6100, ул. Ленина, 91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tel.  +(373 291) 2-</w:t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08-36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fax. +(37</w:t>
            </w:r>
            <w:r w:rsidRPr="00B66137">
              <w:rPr>
                <w:rFonts w:ascii="Times New Roman" w:eastAsia="Times New Roman" w:hAnsi="Times New Roman" w:cs="Times New Roman"/>
                <w:lang w:val="tr-TR"/>
              </w:rPr>
              <w:t xml:space="preserve">3 </w:t>
            </w: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291) 2-25-04</w:t>
            </w:r>
          </w:p>
          <w:p w:rsidR="003B0E96" w:rsidRPr="00B66137" w:rsidRDefault="00167902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val="en-US"/>
              </w:rPr>
            </w:pPr>
            <w:hyperlink r:id="rId7" w:history="1">
              <w:r w:rsidR="003B0E96" w:rsidRPr="00B66137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en-US"/>
                </w:rPr>
                <w:t>www.ceadir-lunga.md</w:t>
              </w:r>
            </w:hyperlink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132715</wp:posOffset>
                  </wp:positionV>
                  <wp:extent cx="779145" cy="814070"/>
                  <wp:effectExtent l="0" t="0" r="1905" b="5080"/>
                  <wp:wrapNone/>
                  <wp:docPr id="2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B0E96" w:rsidRPr="00D94434" w:rsidRDefault="003B0E96" w:rsidP="003663E9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B0E96" w:rsidRPr="00B66137" w:rsidRDefault="003B0E96" w:rsidP="003663E9">
            <w:pPr>
              <w:keepNext/>
              <w:snapToGri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 w:rsidRPr="00B66137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 w:rsidRPr="00B66137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66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3B0E96" w:rsidRPr="00B66137" w:rsidRDefault="003B0E96" w:rsidP="003663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 w:rsidRPr="00B661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3B0E96" w:rsidRDefault="003B0E96" w:rsidP="003B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РЕШЕНИЕ</w:t>
      </w:r>
    </w:p>
    <w:p w:rsidR="003B0E96" w:rsidRPr="003B0E96" w:rsidRDefault="003B0E96" w:rsidP="003B0E96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25.03.202</w:t>
      </w:r>
      <w:r w:rsidRPr="003B0E96">
        <w:rPr>
          <w:rFonts w:ascii="Times New Roman" w:eastAsia="Times New Roman" w:hAnsi="Times New Roman" w:cs="Times New Roman"/>
          <w:b/>
          <w:cap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                         </w:t>
      </w:r>
      <w:r w:rsidRPr="00DB1B7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№ </w:t>
      </w:r>
      <w:r w:rsidRPr="003B0E96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/</w:t>
      </w:r>
    </w:p>
    <w:p w:rsidR="003B0E96" w:rsidRDefault="003B0E96" w:rsidP="003B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 Чадыр-Лунга</w:t>
      </w:r>
    </w:p>
    <w:p w:rsidR="003B0E96" w:rsidRDefault="003B0E96" w:rsidP="003B0E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E96" w:rsidRPr="00B66137" w:rsidRDefault="003B0E96" w:rsidP="003B0E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плана мероприятий по благоустройству, санитарной очистке</w:t>
      </w:r>
      <w:r w:rsidR="00DA01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 озеленению территории</w:t>
      </w:r>
      <w:r w:rsidR="00DA01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202</w:t>
      </w:r>
      <w:r w:rsidRPr="00F70DB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p w:rsidR="003B0E96" w:rsidRDefault="003B0E96" w:rsidP="003B0E96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E96" w:rsidRPr="00B66137" w:rsidRDefault="003B0E96" w:rsidP="003B0E96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В целях эффективной организации весенних мероприятий по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благоустройству</w:t>
      </w:r>
      <w:r>
        <w:rPr>
          <w:rFonts w:ascii="Times New Roman" w:eastAsia="Times New Roman" w:hAnsi="Times New Roman" w:cs="Times New Roman"/>
          <w:sz w:val="24"/>
          <w:szCs w:val="24"/>
        </w:rPr>
        <w:t>, санитарной очистке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и озеленению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мун.Чадыр-Лунга, в соответствии с ч. 1, 2 (</w:t>
      </w:r>
      <w:r w:rsidRPr="00B66137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ˡ) ст.14 Закона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РМ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«О местном публичном управлении» № 436-XVI от 28.12.2006г., п.а) ч.1 ст.4 Закона «Об административной децентрализа</w:t>
      </w:r>
      <w:r>
        <w:rPr>
          <w:rFonts w:ascii="Times New Roman" w:eastAsia="Times New Roman" w:hAnsi="Times New Roman" w:cs="Times New Roman"/>
          <w:sz w:val="24"/>
          <w:szCs w:val="24"/>
        </w:rPr>
        <w:t>ции» №435-XVI  от  28.12.2006, а также принимая во внимание ежегодное распоряжение Агентства по охране окружающей среды РМ: «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Cu privire la organizarea şi desfăşurarea acţiunilor de primăvară privind salubrizarea şi amenajarea localităţiilor şi a corpurilor de apă</w:t>
      </w:r>
      <w:r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3B0E96" w:rsidRPr="00B66137" w:rsidRDefault="003B0E96" w:rsidP="003B0E9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p w:rsidR="003B0E96" w:rsidRPr="00B66137" w:rsidRDefault="003B0E96" w:rsidP="003B0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Чадыр-Лунгский  Муниципальный  Совет</w:t>
      </w:r>
    </w:p>
    <w:p w:rsidR="003B0E96" w:rsidRPr="00B66137" w:rsidRDefault="003B0E96" w:rsidP="003B0E9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РЕШИЛ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0E96" w:rsidRPr="00B66137" w:rsidRDefault="003B0E96" w:rsidP="003B0E96">
      <w:pPr>
        <w:widowControl w:val="0"/>
        <w:tabs>
          <w:tab w:val="left" w:pos="16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3B0E96" w:rsidRPr="00B66137" w:rsidRDefault="003B0E96" w:rsidP="003B0E9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Провести двухмесячник по </w:t>
      </w:r>
      <w:proofErr w:type="spellStart"/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благоустройству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санитарной</w:t>
      </w:r>
      <w:proofErr w:type="spellEnd"/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очистке и озеленению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мун.Чадыр-Лунга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</w:rPr>
        <w:t>апреля по май 202</w:t>
      </w:r>
      <w:r w:rsidRPr="00F70DB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0E96" w:rsidRPr="00B66137" w:rsidRDefault="003B0E96" w:rsidP="003B0E9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Утвердить План мероприятий по проведению двухмесячника по благоустройству</w:t>
      </w:r>
      <w:r>
        <w:rPr>
          <w:rFonts w:ascii="Times New Roman" w:eastAsia="Times New Roman" w:hAnsi="Times New Roman" w:cs="Times New Roman"/>
          <w:sz w:val="24"/>
          <w:szCs w:val="24"/>
        </w:rPr>
        <w:t>, санитарной очистке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и озеленению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>-Лунга согласно Приложению №1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0E96" w:rsidRPr="00B66137" w:rsidRDefault="003B0E96" w:rsidP="003B0E96">
      <w:pPr>
        <w:numPr>
          <w:ilvl w:val="0"/>
          <w:numId w:val="1"/>
        </w:numPr>
        <w:spacing w:after="0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Начальнику Отдела благоустройства и санитарной очистки примэрии 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-Лунга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г-ну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</w:rPr>
        <w:t>И.Торлак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обеспечить граждан, учреждения, предприятия и организации транспортом для вывоза мусора. </w:t>
      </w:r>
    </w:p>
    <w:p w:rsidR="003B0E96" w:rsidRPr="00B66137" w:rsidRDefault="003B0E96" w:rsidP="003B0E96">
      <w:pPr>
        <w:numPr>
          <w:ilvl w:val="0"/>
          <w:numId w:val="1"/>
        </w:numPr>
        <w:spacing w:after="0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Примэрии </w:t>
      </w:r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>-Лунга совместно с Отделом благоустройства и санитарной очистки уведомить население, руководителей учреждений, предприятий и организаций посредством СМИ о проводимом двух</w:t>
      </w:r>
      <w:r>
        <w:rPr>
          <w:rFonts w:ascii="Times New Roman" w:eastAsia="Times New Roman" w:hAnsi="Times New Roman" w:cs="Times New Roman"/>
          <w:sz w:val="24"/>
          <w:szCs w:val="24"/>
        </w:rPr>
        <w:t>месячнике и ознакомить с планом мероприятий согласно приложению к настоящему решению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0E96" w:rsidRPr="00B66137" w:rsidRDefault="003B0E96" w:rsidP="003B0E9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</w:t>
      </w:r>
      <w:proofErr w:type="spellStart"/>
      <w:proofErr w:type="gramStart"/>
      <w:r w:rsidRPr="00B66137">
        <w:rPr>
          <w:rFonts w:ascii="Times New Roman" w:eastAsia="Times New Roman" w:hAnsi="Times New Roman" w:cs="Times New Roman"/>
          <w:sz w:val="24"/>
          <w:szCs w:val="24"/>
        </w:rPr>
        <w:t>примарамун.Чадыр</w:t>
      </w:r>
      <w:proofErr w:type="gramEnd"/>
      <w:r w:rsidRPr="00B66137">
        <w:rPr>
          <w:rFonts w:ascii="Times New Roman" w:eastAsia="Times New Roman" w:hAnsi="Times New Roman" w:cs="Times New Roman"/>
          <w:sz w:val="24"/>
          <w:szCs w:val="24"/>
        </w:rPr>
        <w:t>-Лунга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6137">
        <w:rPr>
          <w:rFonts w:ascii="Times New Roman" w:eastAsia="Times New Roman" w:hAnsi="Times New Roman" w:cs="Times New Roman"/>
          <w:sz w:val="24"/>
          <w:szCs w:val="24"/>
        </w:rPr>
        <w:t>А.Топал</w:t>
      </w:r>
      <w:proofErr w:type="spellEnd"/>
      <w:r w:rsidRPr="00B661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0E96" w:rsidRPr="00B66137" w:rsidRDefault="003B0E96" w:rsidP="003B0E96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3B0E96" w:rsidRPr="00B66137" w:rsidRDefault="003B0E96" w:rsidP="003B0E96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3B0E96" w:rsidRPr="00B66137" w:rsidRDefault="003B0E96" w:rsidP="003B0E96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3B0E96" w:rsidRPr="00B66137" w:rsidRDefault="003B0E96" w:rsidP="003B0E96">
      <w:pPr>
        <w:suppressAutoHyphens/>
        <w:autoSpaceDN w:val="0"/>
        <w:spacing w:after="0" w:line="480" w:lineRule="auto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proofErr w:type="spellStart"/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ВикторГОЛИШ</w:t>
      </w:r>
      <w:proofErr w:type="spellEnd"/>
    </w:p>
    <w:p w:rsidR="003B0E96" w:rsidRPr="00B66137" w:rsidRDefault="003B0E96" w:rsidP="003B0E96">
      <w:pPr>
        <w:suppressAutoHyphens/>
        <w:autoSpaceDN w:val="0"/>
        <w:spacing w:after="0" w:line="48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6613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Контрассигнует:</w:t>
      </w:r>
    </w:p>
    <w:p w:rsidR="003B0E96" w:rsidRDefault="003B0E96" w:rsidP="003B0E96">
      <w:pPr>
        <w:snapToGrid w:val="0"/>
        <w:spacing w:after="0" w:line="48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 xml:space="preserve">Секретарь Совета            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ab/>
        <w:t>Олеся ЧЕБАНОВА</w:t>
      </w:r>
    </w:p>
    <w:p w:rsidR="003B0E96" w:rsidRDefault="003B0E96" w:rsidP="003B0E96">
      <w:pPr>
        <w:snapToGrid w:val="0"/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B0E96" w:rsidRDefault="003B0E96" w:rsidP="003B0E96">
      <w:pPr>
        <w:snapToGrid w:val="0"/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B0E96" w:rsidRPr="00B66137" w:rsidRDefault="003B0E96" w:rsidP="003B0E96">
      <w:pPr>
        <w:snapToGrid w:val="0"/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B0E96" w:rsidRDefault="003B0E96" w:rsidP="003B0E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B0E96" w:rsidRPr="00570DE4" w:rsidRDefault="003B0E96" w:rsidP="003B0E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0DE4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3B0E96" w:rsidRDefault="003B0E96" w:rsidP="003B0E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0DE4">
        <w:rPr>
          <w:rFonts w:ascii="Times New Roman" w:hAnsi="Times New Roman" w:cs="Times New Roman"/>
          <w:sz w:val="20"/>
          <w:szCs w:val="20"/>
        </w:rPr>
        <w:t>к решению Чадыр-Лунгского муниципального Совета№</w:t>
      </w:r>
      <w:r>
        <w:rPr>
          <w:rFonts w:ascii="Times New Roman" w:hAnsi="Times New Roman" w:cs="Times New Roman"/>
          <w:sz w:val="20"/>
          <w:szCs w:val="20"/>
        </w:rPr>
        <w:t xml:space="preserve">  /  </w:t>
      </w:r>
      <w:r w:rsidRPr="00570DE4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25.03.</w:t>
      </w:r>
      <w:r w:rsidRPr="00570DE4">
        <w:rPr>
          <w:rFonts w:ascii="Times New Roman" w:hAnsi="Times New Roman" w:cs="Times New Roman"/>
          <w:sz w:val="20"/>
          <w:szCs w:val="20"/>
        </w:rPr>
        <w:t>202</w:t>
      </w:r>
      <w:r w:rsidRPr="00F70DBF">
        <w:rPr>
          <w:rFonts w:ascii="Times New Roman" w:hAnsi="Times New Roman" w:cs="Times New Roman"/>
          <w:sz w:val="20"/>
          <w:szCs w:val="20"/>
        </w:rPr>
        <w:t>5</w:t>
      </w:r>
      <w:r w:rsidRPr="00570DE4">
        <w:rPr>
          <w:rFonts w:ascii="Times New Roman" w:hAnsi="Times New Roman" w:cs="Times New Roman"/>
          <w:sz w:val="20"/>
          <w:szCs w:val="20"/>
        </w:rPr>
        <w:t>г.</w:t>
      </w:r>
    </w:p>
    <w:p w:rsidR="003B0E96" w:rsidRDefault="003B0E96" w:rsidP="003B0E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B0E96" w:rsidRPr="00B66137" w:rsidRDefault="003B0E96" w:rsidP="003B0E9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B6613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МЕРОПРИЯТИЙ 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B0E96" w:rsidRDefault="003B0E96" w:rsidP="003B0E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Pr="00495743">
        <w:rPr>
          <w:rFonts w:ascii="Times New Roman" w:eastAsia="Times New Roman" w:hAnsi="Times New Roman" w:cs="Times New Roman"/>
          <w:b/>
          <w:sz w:val="24"/>
          <w:szCs w:val="24"/>
        </w:rPr>
        <w:t xml:space="preserve">благоустройству, санитарной очистке и озеленению </w:t>
      </w:r>
      <w:proofErr w:type="spellStart"/>
      <w:proofErr w:type="gramStart"/>
      <w:r w:rsidRPr="00495743">
        <w:rPr>
          <w:rFonts w:ascii="Times New Roman" w:eastAsia="Times New Roman" w:hAnsi="Times New Roman" w:cs="Times New Roman"/>
          <w:b/>
          <w:sz w:val="24"/>
          <w:szCs w:val="24"/>
        </w:rPr>
        <w:t>территории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  <w:proofErr w:type="spellEnd"/>
    </w:p>
    <w:p w:rsidR="003B0E96" w:rsidRPr="00B66137" w:rsidRDefault="003B0E96" w:rsidP="003B0E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190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945"/>
        <w:gridCol w:w="1411"/>
        <w:gridCol w:w="1849"/>
        <w:gridCol w:w="1559"/>
      </w:tblGrid>
      <w:tr w:rsidR="003B0E96" w:rsidRPr="00B66137" w:rsidTr="003663E9">
        <w:trPr>
          <w:trHeight w:val="16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№п/п </w:t>
            </w:r>
          </w:p>
        </w:tc>
        <w:tc>
          <w:tcPr>
            <w:tcW w:w="4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 </w:t>
            </w:r>
          </w:p>
        </w:tc>
        <w:tc>
          <w:tcPr>
            <w:tcW w:w="14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 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18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 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 </w:t>
            </w:r>
          </w:p>
        </w:tc>
      </w:tr>
      <w:tr w:rsidR="003B0E96" w:rsidRPr="00B66137" w:rsidTr="003663E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очистки городских улиц,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клумб, подрезка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цветов, кустарников,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кронирование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деревьев, представляющих угрозу пешеходам, автомобилям, крышам зданий.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благоустройства и санитарной очистки 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3B0E96" w:rsidRPr="00A03059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Н.П. </w:t>
            </w:r>
          </w:p>
          <w:p w:rsidR="003B0E96" w:rsidRPr="00F70DBF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</w:p>
        </w:tc>
      </w:tr>
      <w:tr w:rsidR="003B0E96" w:rsidRPr="00B66137" w:rsidTr="003663E9">
        <w:trPr>
          <w:trHeight w:val="599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2 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городских скверов, парков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</w:t>
            </w:r>
          </w:p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Уч-ые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заведения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3B0E96" w:rsidRPr="00A03059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 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</w:p>
        </w:tc>
      </w:tr>
      <w:tr w:rsidR="003B0E96" w:rsidRPr="00B66137" w:rsidTr="003663E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3 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городских кладбищ и прилегающей территории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 жители муниципия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 </w:t>
            </w:r>
          </w:p>
        </w:tc>
      </w:tr>
      <w:tr w:rsidR="003B0E96" w:rsidRPr="00B66137" w:rsidTr="003663E9">
        <w:trPr>
          <w:trHeight w:val="701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4 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Побелка деревьев, бордюров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 </w:t>
            </w:r>
          </w:p>
        </w:tc>
      </w:tr>
      <w:tr w:rsidR="003B0E96" w:rsidRPr="00B66137" w:rsidTr="003663E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5 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от бытовых отходов участков территорий под пешеходными и автомобильными мостами.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0E96" w:rsidRPr="00B66137" w:rsidTr="003663E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и ликвидация стихийных участков скопления ТБО.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Баку Д.П.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3B0E96" w:rsidRPr="00B66137" w:rsidTr="003663E9">
        <w:trPr>
          <w:trHeight w:val="561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7 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дополнительных контейнеров, урн и скамеек.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0E96" w:rsidRPr="00B66137" w:rsidTr="003663E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8 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благоустройству территории вокруг Примэрии и парковки.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мере </w:t>
            </w:r>
          </w:p>
          <w:p w:rsidR="003B0E96" w:rsidRPr="00B66137" w:rsidRDefault="003B0E96" w:rsidP="003663E9">
            <w:pPr>
              <w:spacing w:after="0" w:line="16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 </w:t>
            </w:r>
          </w:p>
          <w:p w:rsidR="003B0E96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Помогалова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Н.П</w:t>
            </w:r>
          </w:p>
          <w:p w:rsidR="003B0E96" w:rsidRPr="00B66137" w:rsidRDefault="003B0E96" w:rsidP="003663E9">
            <w:pPr>
              <w:spacing w:after="0" w:line="16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0E96" w:rsidRPr="00B66137" w:rsidTr="003663E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с лицами, осуществляющими выпас скота. 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заключению договоров на выпас скота. 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рейдов по выявлению незаконного выпаса скота.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 </w:t>
            </w:r>
          </w:p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Примэрия, 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Полиция, 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Экологическая инспекция.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Кара В.И.</w:t>
            </w:r>
          </w:p>
          <w:p w:rsidR="003B0E96" w:rsidRPr="00A03059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Чобаника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КывыржикП.М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0E96" w:rsidRPr="00B66137" w:rsidTr="003663E9">
        <w:trPr>
          <w:trHeight w:val="165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благоустройство территорий возле учреждений, экономических агентов, дворов многоэтажных и частных домовладений физических лиц.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</w:p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необх-ти</w:t>
            </w:r>
            <w:proofErr w:type="spellEnd"/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и экономические агенты муниципия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Руководители пре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дприятий. и учреждений, физ. и юр.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 </w:t>
            </w:r>
          </w:p>
        </w:tc>
      </w:tr>
      <w:tr w:rsidR="003B0E96" w:rsidRPr="00B66137" w:rsidTr="003663E9">
        <w:trPr>
          <w:trHeight w:val="576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Грейдирование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улиц город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а, не имеющих твердого покрытия.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</w:t>
            </w: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Примэрия,  ОБ и СО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3B0E96" w:rsidRPr="00A03059" w:rsidTr="003663E9">
        <w:trPr>
          <w:trHeight w:val="576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E96" w:rsidRPr="00A03059" w:rsidRDefault="003B0E96" w:rsidP="003663E9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B0E96" w:rsidRPr="00A03059" w:rsidRDefault="003B0E96" w:rsidP="003663E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Посадка </w:t>
            </w: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древесно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кустарниковой растительности на территории муниципия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планом посадки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B0E96" w:rsidRPr="00A03059" w:rsidRDefault="003B0E96" w:rsidP="003663E9">
            <w:pPr>
              <w:spacing w:after="0" w:line="22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30.04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.2025г.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B0E96" w:rsidRPr="00A03059" w:rsidRDefault="003B0E96" w:rsidP="003663E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Примэрия </w:t>
            </w:r>
          </w:p>
          <w:p w:rsidR="003B0E96" w:rsidRPr="00A03059" w:rsidRDefault="003B0E96" w:rsidP="003663E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Уч-ые</w:t>
            </w:r>
            <w:proofErr w:type="spellEnd"/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заведения</w:t>
            </w:r>
          </w:p>
          <w:p w:rsidR="003B0E96" w:rsidRPr="00A03059" w:rsidRDefault="003B0E96" w:rsidP="003663E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Физ-ие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юр-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B0E96" w:rsidRPr="00A03059" w:rsidRDefault="003B0E96" w:rsidP="003663E9">
            <w:pPr>
              <w:spacing w:after="0" w:line="22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</w:t>
            </w: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B0E96" w:rsidRPr="00A03059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0E96" w:rsidRPr="00B66137" w:rsidTr="003663E9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059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конкурс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B0E96" w:rsidRPr="00B66137" w:rsidRDefault="003B0E96" w:rsidP="003663E9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Самый благоустроенный двор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B0E96" w:rsidRPr="00B66137" w:rsidRDefault="003B0E96" w:rsidP="003663E9">
            <w:p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До 31.05.202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</w:t>
            </w: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,учреждения</w:t>
            </w:r>
            <w:proofErr w:type="spellEnd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, организации, предприятия, учебные заведения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 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Орг.комитет.</w:t>
            </w:r>
          </w:p>
        </w:tc>
      </w:tr>
      <w:tr w:rsidR="003B0E96" w:rsidRPr="00B66137" w:rsidTr="003663E9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Pr="00A03059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колодца при въезде в город (развилка трас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Баурчи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Комрат) и прилегающей территории.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Pr="00B66137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20.04.2025г.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3B0E96" w:rsidRPr="00B66137" w:rsidTr="003663E9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Pr="007924E8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Pr="007924E8" w:rsidRDefault="003B0E96" w:rsidP="003663E9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Установить санитарный день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протяжении двухмесячника 2025</w:t>
            </w:r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в </w:t>
            </w:r>
            <w:proofErr w:type="gramStart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мун.Чадыр</w:t>
            </w:r>
            <w:proofErr w:type="gramEnd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-Лунга – каждая пятница.</w:t>
            </w:r>
          </w:p>
          <w:p w:rsidR="003B0E96" w:rsidRPr="007924E8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05.05.2025г.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3B0E96" w:rsidRPr="00B66137" w:rsidTr="003663E9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Pr="007924E8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Pr="007924E8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Установить 11 апреля 2025</w:t>
            </w:r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общегородской субботник по </w:t>
            </w:r>
            <w:proofErr w:type="spellStart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7924E8">
              <w:rPr>
                <w:rFonts w:ascii="Times New Roman" w:eastAsia="Times New Roman" w:hAnsi="Times New Roman" w:cs="Times New Roman"/>
                <w:sz w:val="20"/>
                <w:szCs w:val="20"/>
              </w:rPr>
              <w:t>. Чадыр-Лунга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05.05.2024г.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Примэрия</w:t>
            </w:r>
          </w:p>
          <w:p w:rsidR="003B0E96" w:rsidRPr="00B66137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6137">
              <w:rPr>
                <w:rFonts w:ascii="Times New Roman" w:eastAsia="Times New Roman" w:hAnsi="Times New Roman" w:cs="Times New Roman"/>
                <w:sz w:val="20"/>
                <w:szCs w:val="20"/>
              </w:rPr>
              <w:t>ОБиСО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Стамов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:rsidR="003B0E96" w:rsidRDefault="003B0E96" w:rsidP="003663E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Торлак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</w:tbl>
    <w:p w:rsidR="003B0E96" w:rsidRPr="00B66137" w:rsidRDefault="003B0E96" w:rsidP="003B0E96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B66137">
        <w:rPr>
          <w:rFonts w:ascii="Calibri" w:eastAsia="Times New Roman" w:hAnsi="Calibri" w:cs="Calibri"/>
          <w:sz w:val="24"/>
          <w:szCs w:val="24"/>
        </w:rPr>
        <w:t> </w:t>
      </w:r>
    </w:p>
    <w:p w:rsidR="003B0E96" w:rsidRPr="00B66137" w:rsidRDefault="003B0E96" w:rsidP="003B0E96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3B0E96" w:rsidRPr="00B66137" w:rsidRDefault="003B0E96" w:rsidP="003B0E9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Секретарь Совета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Олеся ЧЕБАНОВА</w:t>
      </w:r>
    </w:p>
    <w:p w:rsidR="003B0E96" w:rsidRPr="00B66137" w:rsidRDefault="003B0E96" w:rsidP="003B0E96">
      <w:pPr>
        <w:snapToGrid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D109D0" w:rsidRDefault="00D109D0" w:rsidP="00D109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109D0" w:rsidRPr="00570DE4" w:rsidRDefault="00D109D0" w:rsidP="00D109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D109D0" w:rsidRDefault="00D109D0" w:rsidP="00D109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0DE4">
        <w:rPr>
          <w:rFonts w:ascii="Times New Roman" w:hAnsi="Times New Roman" w:cs="Times New Roman"/>
          <w:sz w:val="20"/>
          <w:szCs w:val="20"/>
        </w:rPr>
        <w:t>к решению Чадыр-Лунгского муниципального Совета№</w:t>
      </w:r>
      <w:r>
        <w:rPr>
          <w:rFonts w:ascii="Times New Roman" w:hAnsi="Times New Roman" w:cs="Times New Roman"/>
          <w:sz w:val="20"/>
          <w:szCs w:val="20"/>
        </w:rPr>
        <w:t xml:space="preserve">  /  </w:t>
      </w:r>
      <w:r w:rsidRPr="00570DE4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25.03.</w:t>
      </w:r>
      <w:r w:rsidRPr="00570DE4">
        <w:rPr>
          <w:rFonts w:ascii="Times New Roman" w:hAnsi="Times New Roman" w:cs="Times New Roman"/>
          <w:sz w:val="20"/>
          <w:szCs w:val="20"/>
        </w:rPr>
        <w:t>202</w:t>
      </w:r>
      <w:r w:rsidRPr="00F70DBF">
        <w:rPr>
          <w:rFonts w:ascii="Times New Roman" w:hAnsi="Times New Roman" w:cs="Times New Roman"/>
          <w:sz w:val="20"/>
          <w:szCs w:val="20"/>
        </w:rPr>
        <w:t>5</w:t>
      </w:r>
      <w:r w:rsidRPr="00570DE4">
        <w:rPr>
          <w:rFonts w:ascii="Times New Roman" w:hAnsi="Times New Roman" w:cs="Times New Roman"/>
          <w:sz w:val="20"/>
          <w:szCs w:val="20"/>
        </w:rPr>
        <w:t>г.</w:t>
      </w:r>
    </w:p>
    <w:p w:rsidR="00D109D0" w:rsidRDefault="00D109D0" w:rsidP="00D109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109D0" w:rsidRPr="00B66137" w:rsidRDefault="00D109D0" w:rsidP="00D109D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КАЛЕНДАРНЫЙ </w:t>
      </w:r>
      <w:r w:rsidRPr="00B6613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МЕРОПРИЯТИЙ </w:t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109D0" w:rsidRDefault="00D109D0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питомнике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мун.</w:t>
      </w:r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Чадыр</w:t>
      </w:r>
      <w:proofErr w:type="gramEnd"/>
      <w:r w:rsidRPr="00B66137"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</w:p>
    <w:p w:rsidR="00D109D0" w:rsidRDefault="00D109D0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Pr="00DA012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C07D76" w:rsidRDefault="00C07D76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250" w:type="dxa"/>
        <w:tblLayout w:type="fixed"/>
        <w:tblLook w:val="0420" w:firstRow="1" w:lastRow="0" w:firstColumn="0" w:lastColumn="0" w:noHBand="0" w:noVBand="1"/>
      </w:tblPr>
      <w:tblGrid>
        <w:gridCol w:w="1503"/>
        <w:gridCol w:w="336"/>
        <w:gridCol w:w="352"/>
        <w:gridCol w:w="352"/>
        <w:gridCol w:w="352"/>
        <w:gridCol w:w="353"/>
        <w:gridCol w:w="352"/>
        <w:gridCol w:w="352"/>
        <w:gridCol w:w="352"/>
        <w:gridCol w:w="336"/>
        <w:gridCol w:w="336"/>
        <w:gridCol w:w="336"/>
        <w:gridCol w:w="336"/>
        <w:gridCol w:w="336"/>
        <w:gridCol w:w="336"/>
        <w:gridCol w:w="342"/>
        <w:gridCol w:w="92"/>
        <w:gridCol w:w="8"/>
        <w:gridCol w:w="336"/>
        <w:gridCol w:w="336"/>
        <w:gridCol w:w="336"/>
        <w:gridCol w:w="336"/>
        <w:gridCol w:w="336"/>
        <w:gridCol w:w="450"/>
        <w:gridCol w:w="38"/>
        <w:gridCol w:w="284"/>
        <w:gridCol w:w="283"/>
        <w:gridCol w:w="284"/>
      </w:tblGrid>
      <w:tr w:rsidR="000F2712" w:rsidTr="00C07D76">
        <w:trPr>
          <w:trHeight w:val="44"/>
        </w:trPr>
        <w:tc>
          <w:tcPr>
            <w:tcW w:w="1503" w:type="dxa"/>
            <w:tcBorders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работ </w:t>
            </w:r>
          </w:p>
        </w:tc>
        <w:tc>
          <w:tcPr>
            <w:tcW w:w="8278" w:type="dxa"/>
            <w:gridSpan w:val="27"/>
            <w:tcBorders>
              <w:left w:val="single" w:sz="4" w:space="0" w:color="auto"/>
            </w:tcBorders>
          </w:tcPr>
          <w:p w:rsidR="00D109D0" w:rsidRPr="00D109D0" w:rsidRDefault="00D109D0" w:rsidP="00D109D0">
            <w:pPr>
              <w:tabs>
                <w:tab w:val="left" w:pos="514"/>
              </w:tabs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Сроки выполнения работ по месяцам </w:t>
            </w:r>
          </w:p>
        </w:tc>
      </w:tr>
      <w:tr w:rsidR="000F2712" w:rsidTr="00C07D76">
        <w:tc>
          <w:tcPr>
            <w:tcW w:w="1503" w:type="dxa"/>
            <w:tcBorders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0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1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Июл</w:t>
            </w:r>
            <w:r w:rsid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0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1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D109D0" w:rsidRPr="00D109D0" w:rsidRDefault="00D109D0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9D0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</w:t>
            </w:r>
          </w:p>
        </w:tc>
      </w:tr>
      <w:tr w:rsidR="000F2712" w:rsidTr="00C07D76">
        <w:tc>
          <w:tcPr>
            <w:tcW w:w="1503" w:type="dxa"/>
            <w:tcBorders>
              <w:right w:val="single" w:sz="4" w:space="0" w:color="auto"/>
            </w:tcBorders>
          </w:tcPr>
          <w:p w:rsidR="000F2712" w:rsidRPr="00D109D0" w:rsidRDefault="000F2712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F2712" w:rsidRPr="00D109D0" w:rsidRDefault="000F2712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2712" w:rsidRPr="00D109D0" w:rsidTr="00C07D76">
        <w:tc>
          <w:tcPr>
            <w:tcW w:w="1503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теплиц</w:t>
            </w:r>
            <w:r w:rsid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, установка парников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посеву семян, черенков растений</w:t>
            </w: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3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0F271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712" w:rsidRPr="001074DD" w:rsidRDefault="000F2712" w:rsidP="000F271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3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36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50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dxa"/>
            <w:gridSpan w:val="2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712" w:rsidRPr="00D109D0" w:rsidTr="00C07D76">
        <w:tc>
          <w:tcPr>
            <w:tcW w:w="1503" w:type="dxa"/>
            <w:tcBorders>
              <w:right w:val="single" w:sz="4" w:space="0" w:color="auto"/>
            </w:tcBorders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Мульчирование посевов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1074DD" w:rsidRDefault="000F2712" w:rsidP="000F271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4DD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F2712" w:rsidRPr="00D109D0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712" w:rsidRPr="00D109D0" w:rsidTr="00C07D76">
        <w:tc>
          <w:tcPr>
            <w:tcW w:w="150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Притенение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посевов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2" w:type="dxa"/>
            <w:gridSpan w:val="3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2712" w:rsidRPr="00D109D0" w:rsidTr="00C07D76">
        <w:tc>
          <w:tcPr>
            <w:tcW w:w="150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Культивация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2" w:type="dxa"/>
            <w:gridSpan w:val="3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   </w:t>
            </w:r>
          </w:p>
        </w:tc>
        <w:tc>
          <w:tcPr>
            <w:tcW w:w="450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2712" w:rsidRPr="00D109D0" w:rsidTr="00C07D76">
        <w:tc>
          <w:tcPr>
            <w:tcW w:w="150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Рыхление и прополка в рядах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0F2712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0F2712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    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2" w:type="dxa"/>
            <w:gridSpan w:val="2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2712" w:rsidRPr="00D109D0" w:rsidTr="00C07D76">
        <w:tc>
          <w:tcPr>
            <w:tcW w:w="1503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Подкормки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1074DD" w:rsidP="001074D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0F2712"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2712" w:rsidRPr="00D109D0" w:rsidTr="00C07D76">
        <w:tc>
          <w:tcPr>
            <w:tcW w:w="1503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 согласно температуре и влажности в окружающей среде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3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2" w:type="dxa"/>
            <w:gridSpan w:val="3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Default="000F2712" w:rsidP="001074D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1074D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1074D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1074D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2712" w:rsidRPr="001074DD" w:rsidRDefault="001074DD" w:rsidP="001074D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0F2712"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4DD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2" w:type="dxa"/>
            <w:gridSpan w:val="2"/>
          </w:tcPr>
          <w:p w:rsidR="000F2712" w:rsidRPr="001074DD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2712" w:rsidRPr="00D109D0" w:rsidTr="00C07D76">
        <w:tc>
          <w:tcPr>
            <w:tcW w:w="1503" w:type="dxa"/>
          </w:tcPr>
          <w:p w:rsidR="000F2712" w:rsidRP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Опрыскивание от вредителей </w:t>
            </w:r>
            <w:r w:rsidR="000D59A9">
              <w:rPr>
                <w:rFonts w:ascii="Times New Roman" w:eastAsia="Times New Roman" w:hAnsi="Times New Roman" w:cs="Times New Roman"/>
                <w:sz w:val="20"/>
                <w:szCs w:val="20"/>
              </w:rPr>
              <w:t>и болезней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3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F2712" w:rsidRPr="000F2712" w:rsidRDefault="000F2712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74DD" w:rsidRPr="000F2712" w:rsidTr="00C07D76">
        <w:tc>
          <w:tcPr>
            <w:tcW w:w="1503" w:type="dxa"/>
          </w:tcPr>
          <w:p w:rsidR="001074DD" w:rsidRPr="000D59A9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9A9">
              <w:rPr>
                <w:rFonts w:ascii="Times New Roman" w:eastAsia="Times New Roman" w:hAnsi="Times New Roman" w:cs="Times New Roman"/>
                <w:sz w:val="20"/>
                <w:szCs w:val="20"/>
              </w:rPr>
              <w:t>Обрезка формирование саженцев</w:t>
            </w:r>
          </w:p>
        </w:tc>
        <w:tc>
          <w:tcPr>
            <w:tcW w:w="336" w:type="dxa"/>
          </w:tcPr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1074DD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59A9" w:rsidRPr="000F2712" w:rsidRDefault="000D59A9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2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3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6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7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50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074DD" w:rsidRPr="000F2712" w:rsidRDefault="001074DD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3E9" w:rsidRPr="001273FF" w:rsidTr="00C07D76">
        <w:tc>
          <w:tcPr>
            <w:tcW w:w="6662" w:type="dxa"/>
            <w:gridSpan w:val="16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Ответственные                                 </w:t>
            </w:r>
          </w:p>
        </w:tc>
        <w:tc>
          <w:tcPr>
            <w:tcW w:w="3119" w:type="dxa"/>
            <w:gridSpan w:val="12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556D75" w:rsidRDefault="00556D75" w:rsidP="000D59A9">
      <w:pPr>
        <w:tabs>
          <w:tab w:val="left" w:pos="3977"/>
        </w:tabs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3663E9" w:rsidRDefault="003663E9" w:rsidP="000D59A9">
      <w:pPr>
        <w:tabs>
          <w:tab w:val="left" w:pos="3977"/>
        </w:tabs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556D75" w:rsidRDefault="000D59A9" w:rsidP="00556D75">
      <w:pPr>
        <w:tabs>
          <w:tab w:val="left" w:pos="3977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1273F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</w:t>
      </w:r>
      <w:r w:rsidR="00556D75">
        <w:rPr>
          <w:rFonts w:ascii="Times New Roman" w:eastAsia="Times New Roman" w:hAnsi="Times New Roman" w:cs="Times New Roman"/>
          <w:sz w:val="24"/>
          <w:szCs w:val="24"/>
        </w:rPr>
        <w:t>имэрия</w:t>
      </w:r>
    </w:p>
    <w:p w:rsidR="001273FF" w:rsidRPr="00556D75" w:rsidRDefault="001273FF" w:rsidP="00556D75">
      <w:pPr>
        <w:tabs>
          <w:tab w:val="left" w:pos="3977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662"/>
        <w:gridCol w:w="3225"/>
      </w:tblGrid>
      <w:tr w:rsidR="00556D75" w:rsidTr="00777531">
        <w:tc>
          <w:tcPr>
            <w:tcW w:w="6662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Обрезка цветов (роз) формирование кроны деревьев, кустарников, удаление сухих веток</w:t>
            </w:r>
          </w:p>
        </w:tc>
        <w:tc>
          <w:tcPr>
            <w:tcW w:w="3225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</w:tr>
      <w:tr w:rsidR="00556D75" w:rsidTr="00777531">
        <w:tc>
          <w:tcPr>
            <w:tcW w:w="6662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Опрыскивание </w:t>
            </w:r>
            <w:proofErr w:type="spellStart"/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цветением, основная цель защита от грибковых заболеваний и вредителей</w:t>
            </w:r>
          </w:p>
        </w:tc>
        <w:tc>
          <w:tcPr>
            <w:tcW w:w="3225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Март-Апрель</w:t>
            </w:r>
          </w:p>
        </w:tc>
      </w:tr>
      <w:tr w:rsidR="00556D75" w:rsidTr="00777531">
        <w:tc>
          <w:tcPr>
            <w:tcW w:w="6662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Полив по мере необходимости</w:t>
            </w:r>
          </w:p>
        </w:tc>
        <w:tc>
          <w:tcPr>
            <w:tcW w:w="3225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Май, Июнь, Июль, Август, Сентябрь.</w:t>
            </w:r>
          </w:p>
        </w:tc>
      </w:tr>
      <w:tr w:rsidR="00556D75" w:rsidTr="00777531">
        <w:tc>
          <w:tcPr>
            <w:tcW w:w="6662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Покос Травы на клумбах прилегающие к Примэрии</w:t>
            </w:r>
          </w:p>
        </w:tc>
        <w:tc>
          <w:tcPr>
            <w:tcW w:w="3225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Май, Июнь, Июль, Август, Сентябрь.</w:t>
            </w:r>
          </w:p>
        </w:tc>
      </w:tr>
      <w:tr w:rsidR="00556D75" w:rsidTr="00777531">
        <w:tc>
          <w:tcPr>
            <w:tcW w:w="6662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Подкормка новых насаждений, рыхление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пристволовой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окружности.</w:t>
            </w:r>
          </w:p>
        </w:tc>
        <w:tc>
          <w:tcPr>
            <w:tcW w:w="3225" w:type="dxa"/>
          </w:tcPr>
          <w:p w:rsidR="00556D75" w:rsidRPr="00556D75" w:rsidRDefault="00556D75" w:rsidP="00D109D0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D75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Май.</w:t>
            </w:r>
          </w:p>
        </w:tc>
      </w:tr>
      <w:tr w:rsidR="003663E9" w:rsidRPr="001273FF" w:rsidTr="00777531">
        <w:tc>
          <w:tcPr>
            <w:tcW w:w="6662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225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1273FF" w:rsidRDefault="001273FF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63E9" w:rsidRDefault="003663E9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273FF" w:rsidRDefault="001273FF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Сквер Полиции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662"/>
        <w:gridCol w:w="3225"/>
      </w:tblGrid>
      <w:tr w:rsidR="001273FF" w:rsidTr="00777531">
        <w:tc>
          <w:tcPr>
            <w:tcW w:w="6662" w:type="dxa"/>
          </w:tcPr>
          <w:p w:rsidR="001273FF" w:rsidRPr="001273FF" w:rsidRDefault="001273FF" w:rsidP="001273F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Грабление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травы (вдоль, поперек) уборка.</w:t>
            </w:r>
          </w:p>
        </w:tc>
        <w:tc>
          <w:tcPr>
            <w:tcW w:w="3225" w:type="dxa"/>
          </w:tcPr>
          <w:p w:rsidR="001273FF" w:rsidRPr="001273FF" w:rsidRDefault="001273FF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1273FF" w:rsidTr="00777531">
        <w:tc>
          <w:tcPr>
            <w:tcW w:w="6662" w:type="dxa"/>
          </w:tcPr>
          <w:p w:rsidR="001273FF" w:rsidRPr="001273FF" w:rsidRDefault="001273FF" w:rsidP="001273F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Подстригание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деревье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кустарников (формировка, удаление сухих веток)</w:t>
            </w:r>
          </w:p>
        </w:tc>
        <w:tc>
          <w:tcPr>
            <w:tcW w:w="3225" w:type="dxa"/>
          </w:tcPr>
          <w:p w:rsidR="001273FF" w:rsidRPr="001273FF" w:rsidRDefault="001273FF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1273FF" w:rsidTr="00777531">
        <w:tc>
          <w:tcPr>
            <w:tcW w:w="6662" w:type="dxa"/>
          </w:tcPr>
          <w:p w:rsidR="001273FF" w:rsidRPr="001273FF" w:rsidRDefault="001273FF" w:rsidP="001273F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Рыхление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пристволовой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окружности</w:t>
            </w:r>
          </w:p>
        </w:tc>
        <w:tc>
          <w:tcPr>
            <w:tcW w:w="3225" w:type="dxa"/>
          </w:tcPr>
          <w:p w:rsidR="001273FF" w:rsidRPr="001273FF" w:rsidRDefault="001273FF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1273FF" w:rsidTr="00777531">
        <w:tc>
          <w:tcPr>
            <w:tcW w:w="6662" w:type="dxa"/>
          </w:tcPr>
          <w:p w:rsidR="001273FF" w:rsidRPr="001273FF" w:rsidRDefault="001273FF" w:rsidP="001273F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Опрыскивание по мере необходимости</w:t>
            </w:r>
          </w:p>
        </w:tc>
        <w:tc>
          <w:tcPr>
            <w:tcW w:w="3225" w:type="dxa"/>
          </w:tcPr>
          <w:p w:rsidR="001273FF" w:rsidRPr="001273FF" w:rsidRDefault="001273FF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73FF" w:rsidTr="00777531">
        <w:tc>
          <w:tcPr>
            <w:tcW w:w="6662" w:type="dxa"/>
          </w:tcPr>
          <w:p w:rsidR="001273FF" w:rsidRPr="001273FF" w:rsidRDefault="001273FF" w:rsidP="001273F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Покос травы, формирование газона.</w:t>
            </w:r>
          </w:p>
        </w:tc>
        <w:tc>
          <w:tcPr>
            <w:tcW w:w="3225" w:type="dxa"/>
          </w:tcPr>
          <w:p w:rsidR="001273FF" w:rsidRPr="001273FF" w:rsidRDefault="001273FF" w:rsidP="00D109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3E9" w:rsidRPr="001273FF" w:rsidTr="00777531">
        <w:tc>
          <w:tcPr>
            <w:tcW w:w="6662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225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3663E9" w:rsidRDefault="003663E9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63E9" w:rsidRDefault="003663E9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D23B1" w:rsidRDefault="002D23B1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Площадь (клумбы)</w:t>
      </w:r>
    </w:p>
    <w:p w:rsidR="002D23B1" w:rsidRDefault="002D23B1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378"/>
        <w:gridCol w:w="3119"/>
      </w:tblGrid>
      <w:tr w:rsidR="002D23B1" w:rsidRPr="001273FF" w:rsidTr="00777531">
        <w:tc>
          <w:tcPr>
            <w:tcW w:w="6378" w:type="dxa"/>
          </w:tcPr>
          <w:p w:rsidR="002D23B1" w:rsidRPr="001273FF" w:rsidRDefault="002D23B1" w:rsidP="002D23B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Регулярный полив для стимуляции роста корней</w:t>
            </w:r>
          </w:p>
        </w:tc>
        <w:tc>
          <w:tcPr>
            <w:tcW w:w="3119" w:type="dxa"/>
          </w:tcPr>
          <w:p w:rsidR="002D23B1" w:rsidRPr="001273FF" w:rsidRDefault="002D23B1" w:rsidP="002D23B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Май, Июнь, Июль, Август</w:t>
            </w:r>
          </w:p>
        </w:tc>
      </w:tr>
      <w:tr w:rsidR="002D23B1" w:rsidRPr="001273FF" w:rsidTr="00777531">
        <w:tc>
          <w:tcPr>
            <w:tcW w:w="6378" w:type="dxa"/>
          </w:tcPr>
          <w:p w:rsidR="002D23B1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Мульчирование почвы, для сохранности влаги и подавление роста сорняков</w:t>
            </w:r>
          </w:p>
        </w:tc>
        <w:tc>
          <w:tcPr>
            <w:tcW w:w="3119" w:type="dxa"/>
          </w:tcPr>
          <w:p w:rsidR="002D23B1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</w:t>
            </w:r>
          </w:p>
        </w:tc>
      </w:tr>
      <w:tr w:rsidR="002D23B1" w:rsidRPr="001273FF" w:rsidTr="00777531">
        <w:tc>
          <w:tcPr>
            <w:tcW w:w="6378" w:type="dxa"/>
          </w:tcPr>
          <w:p w:rsidR="002D23B1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Своевременная прополка, удаление сорняков</w:t>
            </w:r>
          </w:p>
        </w:tc>
        <w:tc>
          <w:tcPr>
            <w:tcW w:w="3119" w:type="dxa"/>
          </w:tcPr>
          <w:p w:rsidR="002D23B1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необходимости</w:t>
            </w:r>
          </w:p>
        </w:tc>
      </w:tr>
      <w:tr w:rsidR="002D23B1" w:rsidRPr="001273FF" w:rsidTr="00777531">
        <w:tc>
          <w:tcPr>
            <w:tcW w:w="6378" w:type="dxa"/>
          </w:tcPr>
          <w:p w:rsidR="002D23B1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Посадка цветов по необходимости</w:t>
            </w:r>
          </w:p>
        </w:tc>
        <w:tc>
          <w:tcPr>
            <w:tcW w:w="3119" w:type="dxa"/>
          </w:tcPr>
          <w:p w:rsidR="002D23B1" w:rsidRPr="001273FF" w:rsidRDefault="002D23B1" w:rsidP="003663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3E9" w:rsidRPr="001273FF" w:rsidTr="00777531">
        <w:tc>
          <w:tcPr>
            <w:tcW w:w="6378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119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3663E9" w:rsidRDefault="003663E9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63E9" w:rsidRDefault="003663E9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63E9" w:rsidRDefault="003663E9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Парк Молодежи, Парк Победы</w:t>
      </w:r>
    </w:p>
    <w:p w:rsidR="003663E9" w:rsidRDefault="003663E9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378"/>
        <w:gridCol w:w="3119"/>
      </w:tblGrid>
      <w:tr w:rsidR="003663E9" w:rsidRPr="001273FF" w:rsidTr="00777531">
        <w:tc>
          <w:tcPr>
            <w:tcW w:w="6378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Санитарная очистка от сухостоев и формирование саженцев</w:t>
            </w:r>
          </w:p>
        </w:tc>
        <w:tc>
          <w:tcPr>
            <w:tcW w:w="3119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Март, Апрель</w:t>
            </w:r>
          </w:p>
        </w:tc>
      </w:tr>
      <w:tr w:rsidR="003663E9" w:rsidRPr="001273FF" w:rsidTr="00777531">
        <w:tc>
          <w:tcPr>
            <w:tcW w:w="6378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Рыхление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пристволовой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окружности саженцев, побелка.</w:t>
            </w:r>
          </w:p>
        </w:tc>
        <w:tc>
          <w:tcPr>
            <w:tcW w:w="3119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Март- Май</w:t>
            </w:r>
          </w:p>
        </w:tc>
      </w:tr>
      <w:tr w:rsidR="003663E9" w:rsidRPr="001273FF" w:rsidTr="00777531">
        <w:tc>
          <w:tcPr>
            <w:tcW w:w="6378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Полив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меренеобходимости</w:t>
            </w:r>
            <w:proofErr w:type="spellEnd"/>
          </w:p>
        </w:tc>
        <w:tc>
          <w:tcPr>
            <w:tcW w:w="3119" w:type="dxa"/>
          </w:tcPr>
          <w:p w:rsidR="003663E9" w:rsidRPr="001273FF" w:rsidRDefault="003663E9" w:rsidP="003663E9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весь сезон</w:t>
            </w:r>
          </w:p>
        </w:tc>
      </w:tr>
      <w:tr w:rsidR="003663E9" w:rsidRPr="001273FF" w:rsidTr="00777531">
        <w:tc>
          <w:tcPr>
            <w:tcW w:w="6378" w:type="dxa"/>
          </w:tcPr>
          <w:p w:rsidR="003663E9" w:rsidRPr="001273FF" w:rsidRDefault="002125F8" w:rsidP="002125F8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Своевременная прополка клумб, удаление сорняков</w:t>
            </w:r>
          </w:p>
        </w:tc>
        <w:tc>
          <w:tcPr>
            <w:tcW w:w="3119" w:type="dxa"/>
          </w:tcPr>
          <w:p w:rsidR="003663E9" w:rsidRPr="001273FF" w:rsidRDefault="002125F8" w:rsidP="002125F8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</w:tc>
      </w:tr>
      <w:tr w:rsidR="002125F8" w:rsidRPr="001273FF" w:rsidTr="00777531">
        <w:tc>
          <w:tcPr>
            <w:tcW w:w="6378" w:type="dxa"/>
          </w:tcPr>
          <w:p w:rsidR="002125F8" w:rsidRPr="001273FF" w:rsidRDefault="002125F8" w:rsidP="00D651B8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Подкормка молодых саженцев</w:t>
            </w:r>
          </w:p>
        </w:tc>
        <w:tc>
          <w:tcPr>
            <w:tcW w:w="3119" w:type="dxa"/>
          </w:tcPr>
          <w:p w:rsidR="002125F8" w:rsidRPr="001273FF" w:rsidRDefault="002125F8" w:rsidP="00D651B8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Апрель, Май</w:t>
            </w:r>
          </w:p>
        </w:tc>
      </w:tr>
      <w:tr w:rsidR="002125F8" w:rsidRPr="001273FF" w:rsidTr="00777531">
        <w:tc>
          <w:tcPr>
            <w:tcW w:w="6378" w:type="dxa"/>
          </w:tcPr>
          <w:p w:rsidR="002125F8" w:rsidRPr="001273FF" w:rsidRDefault="002125F8" w:rsidP="00D651B8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3119" w:type="dxa"/>
          </w:tcPr>
          <w:p w:rsidR="002125F8" w:rsidRPr="001273FF" w:rsidRDefault="002125F8" w:rsidP="00D651B8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Кывыржик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Драгни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Г.С.</w:t>
            </w:r>
          </w:p>
        </w:tc>
      </w:tr>
    </w:tbl>
    <w:p w:rsidR="001273FF" w:rsidRDefault="00E0043E" w:rsidP="00D109D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3F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109D0" w:rsidRPr="00B66137" w:rsidRDefault="00D109D0" w:rsidP="00D109D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B66137">
        <w:rPr>
          <w:rFonts w:ascii="Times New Roman" w:eastAsia="Times New Roman" w:hAnsi="Times New Roman" w:cs="Times New Roman"/>
          <w:sz w:val="24"/>
          <w:szCs w:val="24"/>
        </w:rPr>
        <w:t>Секретарь Совета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66137">
        <w:rPr>
          <w:rFonts w:ascii="Times New Roman" w:eastAsia="Times New Roman" w:hAnsi="Times New Roman" w:cs="Times New Roman"/>
          <w:sz w:val="24"/>
          <w:szCs w:val="24"/>
        </w:rPr>
        <w:t>Олеся ЧЕБАНОВА</w:t>
      </w:r>
    </w:p>
    <w:p w:rsidR="00D109D0" w:rsidRPr="00B66137" w:rsidRDefault="00D109D0" w:rsidP="00D109D0">
      <w:pPr>
        <w:snapToGrid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A07A91" w:rsidRDefault="00A07A91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p w:rsidR="00C07D76" w:rsidRDefault="00C07D76"/>
    <w:sectPr w:rsidR="00C07D76" w:rsidSect="003663E9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0E96"/>
    <w:rsid w:val="000D59A9"/>
    <w:rsid w:val="000F2712"/>
    <w:rsid w:val="001074DD"/>
    <w:rsid w:val="001273FF"/>
    <w:rsid w:val="00167902"/>
    <w:rsid w:val="002125F8"/>
    <w:rsid w:val="002D23B1"/>
    <w:rsid w:val="003663E9"/>
    <w:rsid w:val="003B0E96"/>
    <w:rsid w:val="003C37AD"/>
    <w:rsid w:val="00494244"/>
    <w:rsid w:val="00556D75"/>
    <w:rsid w:val="0074070A"/>
    <w:rsid w:val="00777531"/>
    <w:rsid w:val="00A07A91"/>
    <w:rsid w:val="00C07D76"/>
    <w:rsid w:val="00D109D0"/>
    <w:rsid w:val="00D651B8"/>
    <w:rsid w:val="00DA012E"/>
    <w:rsid w:val="00E0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9127"/>
  <w15:docId w15:val="{38DC701B-85B2-4CEA-B7BD-AA6958AA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9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67EC-AA9B-4FA3-B450-C07DDB4A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2025-03-15T22:08:00Z</cp:lastPrinted>
  <dcterms:created xsi:type="dcterms:W3CDTF">2025-03-15T19:02:00Z</dcterms:created>
  <dcterms:modified xsi:type="dcterms:W3CDTF">2025-03-19T15:22:00Z</dcterms:modified>
</cp:coreProperties>
</file>