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583" w:rsidRDefault="00410583">
      <w:bookmarkStart w:id="0" w:name="_GoBack"/>
      <w:bookmarkEnd w:id="0"/>
      <w:r>
        <w:t xml:space="preserve">  </w:t>
      </w:r>
    </w:p>
    <w:tbl>
      <w:tblPr>
        <w:tblW w:w="9995" w:type="dxa"/>
        <w:jc w:val="center"/>
        <w:tblLayout w:type="fixed"/>
        <w:tblLook w:val="04A0" w:firstRow="1" w:lastRow="0" w:firstColumn="1" w:lastColumn="0" w:noHBand="0" w:noVBand="1"/>
      </w:tblPr>
      <w:tblGrid>
        <w:gridCol w:w="3119"/>
        <w:gridCol w:w="3827"/>
        <w:gridCol w:w="3049"/>
      </w:tblGrid>
      <w:tr w:rsidR="00410583" w:rsidRPr="00410583" w:rsidTr="00963E46">
        <w:trPr>
          <w:trHeight w:val="2694"/>
          <w:jc w:val="center"/>
        </w:trPr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10583" w:rsidRPr="00B66137" w:rsidRDefault="00410583" w:rsidP="00963E4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613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390525</wp:posOffset>
                  </wp:positionH>
                  <wp:positionV relativeFrom="paragraph">
                    <wp:posOffset>85090</wp:posOffset>
                  </wp:positionV>
                  <wp:extent cx="794385" cy="923925"/>
                  <wp:effectExtent l="0" t="0" r="5715" b="9525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410583" w:rsidRPr="00B66137" w:rsidRDefault="00410583" w:rsidP="00963E4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410583" w:rsidRPr="00B66137" w:rsidRDefault="00410583" w:rsidP="00963E46">
            <w:pPr>
              <w:keepNext/>
              <w:snapToGrid w:val="0"/>
              <w:spacing w:after="0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32"/>
                <w:szCs w:val="20"/>
                <w:lang w:val="tr-TR"/>
              </w:rPr>
            </w:pPr>
          </w:p>
          <w:p w:rsidR="00410583" w:rsidRPr="00B66137" w:rsidRDefault="00410583" w:rsidP="00963E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10583" w:rsidRPr="00B66137" w:rsidRDefault="00410583" w:rsidP="00963E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10583" w:rsidRPr="00B66137" w:rsidRDefault="00410583" w:rsidP="00963E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REPUBLICA MOLDOVA</w:t>
            </w:r>
          </w:p>
          <w:p w:rsidR="00410583" w:rsidRPr="00B66137" w:rsidRDefault="00410583" w:rsidP="00963E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UTA  GĂGĂUZIA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br/>
            </w:r>
            <w:r w:rsidRPr="00B661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MUNICIPIUL CEADÎR-LUNGA</w:t>
            </w:r>
          </w:p>
          <w:p w:rsidR="00410583" w:rsidRPr="00B66137" w:rsidRDefault="00410583" w:rsidP="00963E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CO</w:t>
            </w:r>
            <w:r w:rsidRPr="00B661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410583" w:rsidRPr="00B66137" w:rsidRDefault="00410583" w:rsidP="00963E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>MD-6101</w:t>
            </w:r>
            <w:r w:rsidRPr="00B661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661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410583" w:rsidRPr="00B66137" w:rsidRDefault="00410583" w:rsidP="00963E46">
            <w:pPr>
              <w:spacing w:before="240" w:after="60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РЕСПУБЛИКА МОЛДОВА</w:t>
            </w:r>
          </w:p>
          <w:p w:rsidR="00410583" w:rsidRDefault="00410583" w:rsidP="00963E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66137">
              <w:rPr>
                <w:rFonts w:ascii="Times New Roman" w:eastAsia="Times New Roman" w:hAnsi="Times New Roman" w:cs="Times New Roman"/>
                <w:b/>
              </w:rPr>
              <w:t>АТО ГАГАУЗИЯ</w:t>
            </w:r>
          </w:p>
          <w:p w:rsidR="00410583" w:rsidRPr="00B66137" w:rsidRDefault="00410583" w:rsidP="00963E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color w:val="000000"/>
              </w:rPr>
              <w:t>МУНИЦИПИЙ ЧАДЫР–ЛУНГА</w:t>
            </w:r>
          </w:p>
          <w:p w:rsidR="00410583" w:rsidRPr="00B66137" w:rsidRDefault="00410583" w:rsidP="00963E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color w:val="000000"/>
              </w:rPr>
              <w:t>МУНИЦИПАЛЬНЫЙ СОВЕТ</w:t>
            </w:r>
          </w:p>
          <w:p w:rsidR="00410583" w:rsidRPr="00B66137" w:rsidRDefault="00410583" w:rsidP="00963E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  <w:t>6100, ул. Ленина, 91</w:t>
            </w:r>
          </w:p>
          <w:p w:rsidR="00410583" w:rsidRPr="00B66137" w:rsidRDefault="00410583" w:rsidP="00963E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  <w:t>tel.  +(373 291) 2-</w:t>
            </w:r>
            <w:r w:rsidRPr="00B66137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08-36</w:t>
            </w:r>
          </w:p>
          <w:p w:rsidR="00410583" w:rsidRPr="00B66137" w:rsidRDefault="00410583" w:rsidP="00963E4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tr-TR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  <w:t>fax. +(37</w:t>
            </w:r>
            <w:r w:rsidRPr="00B66137">
              <w:rPr>
                <w:rFonts w:ascii="Times New Roman" w:eastAsia="Times New Roman" w:hAnsi="Times New Roman" w:cs="Times New Roman"/>
                <w:lang w:val="tr-TR"/>
              </w:rPr>
              <w:t xml:space="preserve">3 </w:t>
            </w:r>
            <w:r w:rsidRPr="00B66137"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  <w:t>291) 2-25-04</w:t>
            </w:r>
          </w:p>
          <w:p w:rsidR="00410583" w:rsidRPr="00B66137" w:rsidRDefault="00410583" w:rsidP="00963E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u w:val="single"/>
                <w:lang w:val="en-US"/>
              </w:rPr>
            </w:pPr>
            <w:hyperlink r:id="rId6" w:history="1">
              <w:r w:rsidRPr="00B66137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  <w:lang w:val="en-US"/>
                </w:rPr>
                <w:t>www.ceadir-lunga.md</w:t>
              </w:r>
            </w:hyperlink>
          </w:p>
          <w:p w:rsidR="00410583" w:rsidRPr="00B66137" w:rsidRDefault="00410583" w:rsidP="00963E4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sovetceadirlunga@gmail.com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10583" w:rsidRPr="00B66137" w:rsidRDefault="00410583" w:rsidP="00963E4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/>
              </w:rPr>
            </w:pPr>
            <w:r w:rsidRPr="00B6613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420370</wp:posOffset>
                  </wp:positionH>
                  <wp:positionV relativeFrom="paragraph">
                    <wp:posOffset>132715</wp:posOffset>
                  </wp:positionV>
                  <wp:extent cx="779145" cy="814070"/>
                  <wp:effectExtent l="0" t="0" r="1905" b="5080"/>
                  <wp:wrapNone/>
                  <wp:docPr id="2" name="Рисунок 1" descr="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410583" w:rsidRPr="00B66137" w:rsidRDefault="00410583" w:rsidP="00963E4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/>
              </w:rPr>
            </w:pPr>
          </w:p>
          <w:p w:rsidR="00410583" w:rsidRPr="00B66137" w:rsidRDefault="00410583" w:rsidP="00963E4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/>
              </w:rPr>
            </w:pPr>
          </w:p>
          <w:p w:rsidR="00410583" w:rsidRPr="00B66137" w:rsidRDefault="00410583" w:rsidP="00963E4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410583" w:rsidRPr="00D94434" w:rsidRDefault="00410583" w:rsidP="00963E46">
            <w:pPr>
              <w:keepNext/>
              <w:snapToGrid w:val="0"/>
              <w:spacing w:after="0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410583" w:rsidRPr="00B66137" w:rsidRDefault="00410583" w:rsidP="00963E46">
            <w:pPr>
              <w:keepNext/>
              <w:snapToGrid w:val="0"/>
              <w:spacing w:after="0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>MOLDOVA RESPUBLİKASI</w:t>
            </w:r>
          </w:p>
          <w:p w:rsidR="00410583" w:rsidRPr="00B66137" w:rsidRDefault="00410583" w:rsidP="00963E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>GAGAUZİYA (GAGAUZ ERİ)</w:t>
            </w:r>
          </w:p>
          <w:p w:rsidR="00410583" w:rsidRPr="00B66137" w:rsidRDefault="00410583" w:rsidP="00963E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410583" w:rsidRPr="00B66137" w:rsidRDefault="00410583" w:rsidP="00963E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B661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/>
              </w:rPr>
              <w:t>MUNİ</w:t>
            </w:r>
            <w:r w:rsidRPr="00B66137">
              <w:rPr>
                <w:rFonts w:ascii="Cambria Math" w:eastAsia="Times New Roman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B661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/>
              </w:rPr>
              <w:t>İPİYASI</w:t>
            </w:r>
          </w:p>
          <w:p w:rsidR="00410583" w:rsidRPr="00B66137" w:rsidRDefault="00410583" w:rsidP="00963E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/>
              </w:rPr>
              <w:t>MUNİ</w:t>
            </w:r>
            <w:r w:rsidRPr="00B66137">
              <w:rPr>
                <w:rFonts w:ascii="Cambria Math" w:eastAsia="Times New Roman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B661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/>
              </w:rPr>
              <w:t>İPİYASININ  NASAATI</w:t>
            </w:r>
          </w:p>
          <w:p w:rsidR="00410583" w:rsidRPr="00B66137" w:rsidRDefault="00410583" w:rsidP="00963E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>MD-6101, LENİN sokaa, 91</w:t>
            </w:r>
          </w:p>
        </w:tc>
      </w:tr>
    </w:tbl>
    <w:p w:rsidR="00410583" w:rsidRDefault="00410583" w:rsidP="00410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РЕШЕНИЕ</w:t>
      </w:r>
    </w:p>
    <w:p w:rsidR="00410583" w:rsidRPr="003B0E96" w:rsidRDefault="00410583" w:rsidP="00410583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       25.03.202</w:t>
      </w:r>
      <w:r w:rsidRPr="003B0E96">
        <w:rPr>
          <w:rFonts w:ascii="Times New Roman" w:eastAsia="Times New Roman" w:hAnsi="Times New Roman" w:cs="Times New Roman"/>
          <w:b/>
          <w:caps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                                                                                                           </w:t>
      </w:r>
      <w:r w:rsidRPr="00DB1B72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№ </w:t>
      </w:r>
      <w:r w:rsidRPr="003B0E96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/</w:t>
      </w:r>
    </w:p>
    <w:p w:rsidR="00410583" w:rsidRDefault="00410583" w:rsidP="00410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мун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. Чадыр-Лунга</w:t>
      </w:r>
    </w:p>
    <w:p w:rsidR="00410583" w:rsidRDefault="00410583" w:rsidP="0041058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0583" w:rsidRPr="00B66137" w:rsidRDefault="00410583" w:rsidP="0041058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6137">
        <w:rPr>
          <w:rFonts w:ascii="Times New Roman" w:eastAsia="Times New Roman" w:hAnsi="Times New Roman" w:cs="Times New Roman"/>
          <w:b/>
          <w:sz w:val="24"/>
          <w:szCs w:val="24"/>
        </w:rPr>
        <w:t xml:space="preserve">Об утверждении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плана мероприятий по благоустройству, санитарной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очисткеи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озеленению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территории</w:t>
      </w:r>
      <w:r w:rsidRPr="00B66137">
        <w:rPr>
          <w:rFonts w:ascii="Times New Roman" w:eastAsia="Times New Roman" w:hAnsi="Times New Roman" w:cs="Times New Roman"/>
          <w:b/>
          <w:sz w:val="24"/>
          <w:szCs w:val="24"/>
        </w:rPr>
        <w:t>мун.Чадыр</w:t>
      </w:r>
      <w:proofErr w:type="gramEnd"/>
      <w:r w:rsidRPr="00B66137">
        <w:rPr>
          <w:rFonts w:ascii="Times New Roman" w:eastAsia="Times New Roman" w:hAnsi="Times New Roman" w:cs="Times New Roman"/>
          <w:b/>
          <w:sz w:val="24"/>
          <w:szCs w:val="24"/>
        </w:rPr>
        <w:t>-Лунга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в 202</w:t>
      </w:r>
      <w:r w:rsidRPr="00F70DBF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году</w:t>
      </w:r>
    </w:p>
    <w:p w:rsidR="00410583" w:rsidRDefault="00410583" w:rsidP="00410583">
      <w:pPr>
        <w:widowControl w:val="0"/>
        <w:tabs>
          <w:tab w:val="left" w:pos="163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583" w:rsidRPr="00B66137" w:rsidRDefault="00410583" w:rsidP="00410583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В целях эффективной организации весенних мероприятий по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 xml:space="preserve"> благоустройству</w:t>
      </w:r>
      <w:r>
        <w:rPr>
          <w:rFonts w:ascii="Times New Roman" w:eastAsia="Times New Roman" w:hAnsi="Times New Roman" w:cs="Times New Roman"/>
          <w:sz w:val="24"/>
          <w:szCs w:val="24"/>
        </w:rPr>
        <w:t>, санитарной очистке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 xml:space="preserve"> и озеленению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территории 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>мун.Чадыр-Лунга, в соответствии с ч. 1, 2 (</w:t>
      </w:r>
      <w:r w:rsidRPr="00B66137"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 xml:space="preserve">ˡ) ст.14 Закона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РМ 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>«О местном публичном управлении» № 436-XVI от 28.12.2006г., п.а) ч.1 ст.4 Закона «Об административной децентрализа</w:t>
      </w:r>
      <w:r>
        <w:rPr>
          <w:rFonts w:ascii="Times New Roman" w:eastAsia="Times New Roman" w:hAnsi="Times New Roman" w:cs="Times New Roman"/>
          <w:sz w:val="24"/>
          <w:szCs w:val="24"/>
        </w:rPr>
        <w:t>ции» №435-XVI  от  28.12.2006, а также принимая во внимание ежегодное распоряжение Агентства по охране окружающей среды РМ: «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Cu privire la organizarea şi desfăşurarea acţiunilor de primăvară privind salubrizarea şi amenajarea localităţiilor şi a corpurilor de apă</w:t>
      </w:r>
      <w:r>
        <w:rPr>
          <w:rFonts w:ascii="Times New Roman" w:eastAsia="Times New Roman" w:hAnsi="Times New Roman" w:cs="Times New Roman"/>
          <w:sz w:val="24"/>
          <w:szCs w:val="24"/>
        </w:rPr>
        <w:t>»,</w:t>
      </w:r>
    </w:p>
    <w:p w:rsidR="00410583" w:rsidRPr="00B66137" w:rsidRDefault="00410583" w:rsidP="0041058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10583" w:rsidRPr="00B66137" w:rsidRDefault="00410583" w:rsidP="004105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6137">
        <w:rPr>
          <w:rFonts w:ascii="Times New Roman" w:eastAsia="Times New Roman" w:hAnsi="Times New Roman" w:cs="Times New Roman"/>
          <w:sz w:val="24"/>
          <w:szCs w:val="24"/>
        </w:rPr>
        <w:t>Чадыр-Лунгский  Муниципальный  Совет</w:t>
      </w:r>
    </w:p>
    <w:p w:rsidR="00410583" w:rsidRPr="00B66137" w:rsidRDefault="00410583" w:rsidP="0041058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6137">
        <w:rPr>
          <w:rFonts w:ascii="Times New Roman" w:eastAsia="Times New Roman" w:hAnsi="Times New Roman" w:cs="Times New Roman"/>
          <w:b/>
          <w:sz w:val="24"/>
          <w:szCs w:val="24"/>
        </w:rPr>
        <w:t>РЕШИЛ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10583" w:rsidRPr="00B66137" w:rsidRDefault="00410583" w:rsidP="00410583">
      <w:pPr>
        <w:widowControl w:val="0"/>
        <w:tabs>
          <w:tab w:val="left" w:pos="163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410583" w:rsidRPr="00B66137" w:rsidRDefault="00410583" w:rsidP="00410583">
      <w:pPr>
        <w:numPr>
          <w:ilvl w:val="0"/>
          <w:numId w:val="1"/>
        </w:num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137">
        <w:rPr>
          <w:rFonts w:ascii="Times New Roman" w:eastAsia="Times New Roman" w:hAnsi="Times New Roman" w:cs="Times New Roman"/>
          <w:sz w:val="24"/>
          <w:szCs w:val="24"/>
        </w:rPr>
        <w:t xml:space="preserve">Провести двухмесячник по </w:t>
      </w:r>
      <w:proofErr w:type="spellStart"/>
      <w:proofErr w:type="gramStart"/>
      <w:r w:rsidRPr="00B66137">
        <w:rPr>
          <w:rFonts w:ascii="Times New Roman" w:eastAsia="Times New Roman" w:hAnsi="Times New Roman" w:cs="Times New Roman"/>
          <w:sz w:val="24"/>
          <w:szCs w:val="24"/>
        </w:rPr>
        <w:t>благоустройству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>санитарной</w:t>
      </w:r>
      <w:proofErr w:type="spellEnd"/>
      <w:proofErr w:type="gramEnd"/>
      <w:r w:rsidRPr="00B66137">
        <w:rPr>
          <w:rFonts w:ascii="Times New Roman" w:eastAsia="Times New Roman" w:hAnsi="Times New Roman" w:cs="Times New Roman"/>
          <w:sz w:val="24"/>
          <w:szCs w:val="24"/>
        </w:rPr>
        <w:t xml:space="preserve"> очистке и озеленению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территории 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 xml:space="preserve">мун.Чадыр-Лунга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период 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sz w:val="24"/>
          <w:szCs w:val="24"/>
        </w:rPr>
        <w:t>апреля по май 202</w:t>
      </w:r>
      <w:r w:rsidRPr="00F70DB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>ода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0583" w:rsidRPr="00B66137" w:rsidRDefault="00410583" w:rsidP="00410583">
      <w:pPr>
        <w:numPr>
          <w:ilvl w:val="0"/>
          <w:numId w:val="1"/>
        </w:num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137">
        <w:rPr>
          <w:rFonts w:ascii="Times New Roman" w:eastAsia="Times New Roman" w:hAnsi="Times New Roman" w:cs="Times New Roman"/>
          <w:sz w:val="24"/>
          <w:szCs w:val="24"/>
        </w:rPr>
        <w:t>Утвердить План мероприятий по проведению двухмесячника по благоустройству</w:t>
      </w:r>
      <w:r>
        <w:rPr>
          <w:rFonts w:ascii="Times New Roman" w:eastAsia="Times New Roman" w:hAnsi="Times New Roman" w:cs="Times New Roman"/>
          <w:sz w:val="24"/>
          <w:szCs w:val="24"/>
        </w:rPr>
        <w:t>, санитарной очистке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 xml:space="preserve"> и озеленению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территории </w:t>
      </w:r>
      <w:proofErr w:type="gramStart"/>
      <w:r w:rsidRPr="00B66137">
        <w:rPr>
          <w:rFonts w:ascii="Times New Roman" w:eastAsia="Times New Roman" w:hAnsi="Times New Roman" w:cs="Times New Roman"/>
          <w:sz w:val="24"/>
          <w:szCs w:val="24"/>
        </w:rPr>
        <w:t>мун.Чадыр</w:t>
      </w:r>
      <w:proofErr w:type="gramEnd"/>
      <w:r w:rsidRPr="00B66137">
        <w:rPr>
          <w:rFonts w:ascii="Times New Roman" w:eastAsia="Times New Roman" w:hAnsi="Times New Roman" w:cs="Times New Roman"/>
          <w:sz w:val="24"/>
          <w:szCs w:val="24"/>
        </w:rPr>
        <w:t>-Лунга согласно Приложению №1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решению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0583" w:rsidRPr="00B66137" w:rsidRDefault="00410583" w:rsidP="00410583">
      <w:pPr>
        <w:numPr>
          <w:ilvl w:val="0"/>
          <w:numId w:val="1"/>
        </w:numPr>
        <w:spacing w:after="0"/>
        <w:ind w:left="426" w:hanging="426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66137">
        <w:rPr>
          <w:rFonts w:ascii="Times New Roman" w:eastAsia="Times New Roman" w:hAnsi="Times New Roman" w:cs="Times New Roman"/>
          <w:sz w:val="24"/>
          <w:szCs w:val="24"/>
        </w:rPr>
        <w:t xml:space="preserve">Начальнику Отдела благоустройства и санитарной очистки примэрии </w:t>
      </w:r>
      <w:proofErr w:type="gramStart"/>
      <w:r w:rsidRPr="00B66137">
        <w:rPr>
          <w:rFonts w:ascii="Times New Roman" w:eastAsia="Times New Roman" w:hAnsi="Times New Roman" w:cs="Times New Roman"/>
          <w:sz w:val="24"/>
          <w:szCs w:val="24"/>
        </w:rPr>
        <w:t>мун.Чадыр</w:t>
      </w:r>
      <w:proofErr w:type="gramEnd"/>
      <w:r w:rsidRPr="00B66137">
        <w:rPr>
          <w:rFonts w:ascii="Times New Roman" w:eastAsia="Times New Roman" w:hAnsi="Times New Roman" w:cs="Times New Roman"/>
          <w:sz w:val="24"/>
          <w:szCs w:val="24"/>
        </w:rPr>
        <w:t xml:space="preserve">-Лунга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г-ну </w:t>
      </w:r>
      <w:proofErr w:type="spellStart"/>
      <w:r w:rsidRPr="00B66137">
        <w:rPr>
          <w:rFonts w:ascii="Times New Roman" w:eastAsia="Times New Roman" w:hAnsi="Times New Roman" w:cs="Times New Roman"/>
          <w:sz w:val="24"/>
          <w:szCs w:val="24"/>
        </w:rPr>
        <w:t>И.Торлак</w:t>
      </w:r>
      <w:proofErr w:type="spellEnd"/>
      <w:r w:rsidRPr="00B66137">
        <w:rPr>
          <w:rFonts w:ascii="Times New Roman" w:eastAsia="Times New Roman" w:hAnsi="Times New Roman" w:cs="Times New Roman"/>
          <w:sz w:val="24"/>
          <w:szCs w:val="24"/>
        </w:rPr>
        <w:t xml:space="preserve"> обеспечить граждан, учреждения, предприятия и организации транспортом для вывоза мусора. </w:t>
      </w:r>
    </w:p>
    <w:p w:rsidR="00410583" w:rsidRPr="00B66137" w:rsidRDefault="00410583" w:rsidP="00410583">
      <w:pPr>
        <w:numPr>
          <w:ilvl w:val="0"/>
          <w:numId w:val="1"/>
        </w:numPr>
        <w:spacing w:after="0"/>
        <w:ind w:left="426" w:hanging="426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66137">
        <w:rPr>
          <w:rFonts w:ascii="Times New Roman" w:eastAsia="Times New Roman" w:hAnsi="Times New Roman" w:cs="Times New Roman"/>
          <w:sz w:val="24"/>
          <w:szCs w:val="24"/>
        </w:rPr>
        <w:t xml:space="preserve">Примэрии </w:t>
      </w:r>
      <w:proofErr w:type="gramStart"/>
      <w:r w:rsidRPr="00B66137">
        <w:rPr>
          <w:rFonts w:ascii="Times New Roman" w:eastAsia="Times New Roman" w:hAnsi="Times New Roman" w:cs="Times New Roman"/>
          <w:sz w:val="24"/>
          <w:szCs w:val="24"/>
        </w:rPr>
        <w:t>мун.Чадыр</w:t>
      </w:r>
      <w:proofErr w:type="gramEnd"/>
      <w:r w:rsidRPr="00B66137">
        <w:rPr>
          <w:rFonts w:ascii="Times New Roman" w:eastAsia="Times New Roman" w:hAnsi="Times New Roman" w:cs="Times New Roman"/>
          <w:sz w:val="24"/>
          <w:szCs w:val="24"/>
        </w:rPr>
        <w:t>-Лунга совместно с Отделом благоустройства и санитарной очистки уведомить население, руководителей учреждений, предприятий и организаций посредством СМИ о проводимом двух</w:t>
      </w:r>
      <w:r>
        <w:rPr>
          <w:rFonts w:ascii="Times New Roman" w:eastAsia="Times New Roman" w:hAnsi="Times New Roman" w:cs="Times New Roman"/>
          <w:sz w:val="24"/>
          <w:szCs w:val="24"/>
        </w:rPr>
        <w:t>месячнике и ознакомить с планом мероприятий согласно приложению к настоящему решению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0583" w:rsidRPr="00B66137" w:rsidRDefault="00410583" w:rsidP="00410583">
      <w:pPr>
        <w:numPr>
          <w:ilvl w:val="0"/>
          <w:numId w:val="1"/>
        </w:num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137">
        <w:rPr>
          <w:rFonts w:ascii="Times New Roman" w:eastAsia="Times New Roman" w:hAnsi="Times New Roman" w:cs="Times New Roman"/>
          <w:sz w:val="24"/>
          <w:szCs w:val="24"/>
        </w:rPr>
        <w:t xml:space="preserve">Контроль за исполнением настоящего решения возложить на </w:t>
      </w:r>
      <w:proofErr w:type="spellStart"/>
      <w:proofErr w:type="gramStart"/>
      <w:r w:rsidRPr="00B66137">
        <w:rPr>
          <w:rFonts w:ascii="Times New Roman" w:eastAsia="Times New Roman" w:hAnsi="Times New Roman" w:cs="Times New Roman"/>
          <w:sz w:val="24"/>
          <w:szCs w:val="24"/>
        </w:rPr>
        <w:t>примарамун.Чадыр</w:t>
      </w:r>
      <w:proofErr w:type="gramEnd"/>
      <w:r w:rsidRPr="00B66137">
        <w:rPr>
          <w:rFonts w:ascii="Times New Roman" w:eastAsia="Times New Roman" w:hAnsi="Times New Roman" w:cs="Times New Roman"/>
          <w:sz w:val="24"/>
          <w:szCs w:val="24"/>
        </w:rPr>
        <w:t>-Лунга</w:t>
      </w:r>
      <w:proofErr w:type="spellEnd"/>
      <w:r w:rsidRPr="00B661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6137">
        <w:rPr>
          <w:rFonts w:ascii="Times New Roman" w:eastAsia="Times New Roman" w:hAnsi="Times New Roman" w:cs="Times New Roman"/>
          <w:sz w:val="24"/>
          <w:szCs w:val="24"/>
        </w:rPr>
        <w:t>А.Топал</w:t>
      </w:r>
      <w:proofErr w:type="spellEnd"/>
      <w:r w:rsidRPr="00B6613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0583" w:rsidRPr="00B66137" w:rsidRDefault="00410583" w:rsidP="00410583">
      <w:pPr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 w:cs="Times New Roman"/>
          <w:kern w:val="3"/>
          <w:sz w:val="20"/>
          <w:szCs w:val="20"/>
          <w:lang w:eastAsia="zh-CN"/>
        </w:rPr>
      </w:pPr>
    </w:p>
    <w:p w:rsidR="00410583" w:rsidRPr="00B66137" w:rsidRDefault="00410583" w:rsidP="00410583">
      <w:pPr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 w:cs="Times New Roman"/>
          <w:kern w:val="3"/>
          <w:sz w:val="20"/>
          <w:szCs w:val="20"/>
          <w:lang w:eastAsia="zh-CN"/>
        </w:rPr>
      </w:pPr>
    </w:p>
    <w:p w:rsidR="00410583" w:rsidRPr="00B66137" w:rsidRDefault="00410583" w:rsidP="00410583">
      <w:pPr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 w:cs="Times New Roman"/>
          <w:kern w:val="3"/>
          <w:sz w:val="20"/>
          <w:szCs w:val="20"/>
          <w:lang w:eastAsia="zh-CN"/>
        </w:rPr>
      </w:pPr>
    </w:p>
    <w:p w:rsidR="00410583" w:rsidRPr="00B66137" w:rsidRDefault="00410583" w:rsidP="00410583">
      <w:pPr>
        <w:suppressAutoHyphens/>
        <w:autoSpaceDN w:val="0"/>
        <w:spacing w:after="0" w:line="480" w:lineRule="auto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B6613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Председатель Совета             </w:t>
      </w:r>
      <w:r w:rsidRPr="00B6613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B6613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B6613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Виктор ГОЛИШ</w:t>
      </w:r>
    </w:p>
    <w:p w:rsidR="00410583" w:rsidRPr="00B66137" w:rsidRDefault="00410583" w:rsidP="00410583">
      <w:pPr>
        <w:suppressAutoHyphens/>
        <w:autoSpaceDN w:val="0"/>
        <w:spacing w:after="0" w:line="480" w:lineRule="auto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B6613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lastRenderedPageBreak/>
        <w:t xml:space="preserve">           Контрассигнует:</w:t>
      </w:r>
    </w:p>
    <w:p w:rsidR="00410583" w:rsidRDefault="00410583" w:rsidP="00410583">
      <w:pPr>
        <w:snapToGrid w:val="0"/>
        <w:spacing w:after="0" w:line="48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66137">
        <w:rPr>
          <w:rFonts w:ascii="Times New Roman" w:eastAsia="Times New Roman" w:hAnsi="Times New Roman" w:cs="Times New Roman"/>
          <w:sz w:val="24"/>
          <w:szCs w:val="24"/>
        </w:rPr>
        <w:t xml:space="preserve">Секретарь Совета            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ab/>
      </w:r>
      <w:r w:rsidRPr="00B66137">
        <w:rPr>
          <w:rFonts w:ascii="Times New Roman" w:eastAsia="Times New Roman" w:hAnsi="Times New Roman" w:cs="Times New Roman"/>
          <w:sz w:val="24"/>
          <w:szCs w:val="24"/>
        </w:rPr>
        <w:tab/>
      </w:r>
      <w:r w:rsidRPr="00B66137">
        <w:rPr>
          <w:rFonts w:ascii="Times New Roman" w:eastAsia="Times New Roman" w:hAnsi="Times New Roman" w:cs="Times New Roman"/>
          <w:sz w:val="24"/>
          <w:szCs w:val="24"/>
        </w:rPr>
        <w:tab/>
      </w:r>
      <w:r w:rsidRPr="00B66137">
        <w:rPr>
          <w:rFonts w:ascii="Times New Roman" w:eastAsia="Times New Roman" w:hAnsi="Times New Roman" w:cs="Times New Roman"/>
          <w:sz w:val="24"/>
          <w:szCs w:val="24"/>
        </w:rPr>
        <w:tab/>
        <w:t>Олеся ЧЕБАНОВА</w:t>
      </w:r>
    </w:p>
    <w:p w:rsidR="00410583" w:rsidRDefault="00410583" w:rsidP="00410583">
      <w:pPr>
        <w:snapToGrid w:val="0"/>
        <w:spacing w:after="0"/>
        <w:ind w:left="708"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410583" w:rsidRDefault="00410583" w:rsidP="00410583">
      <w:pPr>
        <w:snapToGrid w:val="0"/>
        <w:spacing w:after="0"/>
        <w:ind w:left="708"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410583" w:rsidRPr="00B66137" w:rsidRDefault="00410583" w:rsidP="00410583">
      <w:pPr>
        <w:snapToGrid w:val="0"/>
        <w:spacing w:after="0"/>
        <w:ind w:left="708"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410583" w:rsidRDefault="00410583" w:rsidP="0041058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10583" w:rsidRPr="00570DE4" w:rsidRDefault="00410583" w:rsidP="0041058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0DE4">
        <w:rPr>
          <w:rFonts w:ascii="Times New Roman" w:hAnsi="Times New Roman" w:cs="Times New Roman"/>
          <w:sz w:val="20"/>
          <w:szCs w:val="20"/>
        </w:rPr>
        <w:t>Приложение №1</w:t>
      </w:r>
    </w:p>
    <w:p w:rsidR="00410583" w:rsidRDefault="00410583" w:rsidP="0041058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0DE4">
        <w:rPr>
          <w:rFonts w:ascii="Times New Roman" w:hAnsi="Times New Roman" w:cs="Times New Roman"/>
          <w:sz w:val="20"/>
          <w:szCs w:val="20"/>
        </w:rPr>
        <w:t>к решению Чадыр-Лунгского муниципального Совета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70DE4">
        <w:rPr>
          <w:rFonts w:ascii="Times New Roman" w:hAnsi="Times New Roman" w:cs="Times New Roman"/>
          <w:sz w:val="20"/>
          <w:szCs w:val="20"/>
        </w:rPr>
        <w:t>№</w:t>
      </w:r>
      <w:r>
        <w:rPr>
          <w:rFonts w:ascii="Times New Roman" w:hAnsi="Times New Roman" w:cs="Times New Roman"/>
          <w:sz w:val="20"/>
          <w:szCs w:val="20"/>
        </w:rPr>
        <w:t xml:space="preserve">  /  </w:t>
      </w:r>
      <w:r w:rsidRPr="00570DE4">
        <w:rPr>
          <w:rFonts w:ascii="Times New Roman" w:hAnsi="Times New Roman" w:cs="Times New Roman"/>
          <w:sz w:val="20"/>
          <w:szCs w:val="20"/>
        </w:rPr>
        <w:t xml:space="preserve"> от </w:t>
      </w:r>
      <w:r>
        <w:rPr>
          <w:rFonts w:ascii="Times New Roman" w:hAnsi="Times New Roman" w:cs="Times New Roman"/>
          <w:sz w:val="20"/>
          <w:szCs w:val="20"/>
        </w:rPr>
        <w:t>25.03.</w:t>
      </w:r>
      <w:r w:rsidRPr="00570DE4">
        <w:rPr>
          <w:rFonts w:ascii="Times New Roman" w:hAnsi="Times New Roman" w:cs="Times New Roman"/>
          <w:sz w:val="20"/>
          <w:szCs w:val="20"/>
        </w:rPr>
        <w:t>202</w:t>
      </w:r>
      <w:r w:rsidRPr="00F70DBF">
        <w:rPr>
          <w:rFonts w:ascii="Times New Roman" w:hAnsi="Times New Roman" w:cs="Times New Roman"/>
          <w:sz w:val="20"/>
          <w:szCs w:val="20"/>
        </w:rPr>
        <w:t>5</w:t>
      </w:r>
      <w:r w:rsidRPr="00570DE4">
        <w:rPr>
          <w:rFonts w:ascii="Times New Roman" w:hAnsi="Times New Roman" w:cs="Times New Roman"/>
          <w:sz w:val="20"/>
          <w:szCs w:val="20"/>
        </w:rPr>
        <w:t>г.</w:t>
      </w:r>
    </w:p>
    <w:p w:rsidR="00410583" w:rsidRDefault="00410583" w:rsidP="0041058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10583" w:rsidRPr="00B66137" w:rsidRDefault="00410583" w:rsidP="0041058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B66137">
        <w:rPr>
          <w:rFonts w:ascii="Times New Roman" w:eastAsia="Times New Roman" w:hAnsi="Times New Roman" w:cs="Times New Roman"/>
          <w:b/>
          <w:bCs/>
          <w:sz w:val="24"/>
          <w:szCs w:val="24"/>
        </w:rPr>
        <w:t>ПЛАН МЕРОПРИЯТИЙ 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10583" w:rsidRDefault="00410583" w:rsidP="0041058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по </w:t>
      </w:r>
      <w:r w:rsidRPr="00495743">
        <w:rPr>
          <w:rFonts w:ascii="Times New Roman" w:eastAsia="Times New Roman" w:hAnsi="Times New Roman" w:cs="Times New Roman"/>
          <w:b/>
          <w:sz w:val="24"/>
          <w:szCs w:val="24"/>
        </w:rPr>
        <w:t>благоустройству, санитарной очистке и озеленению территории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B66137">
        <w:rPr>
          <w:rFonts w:ascii="Times New Roman" w:eastAsia="Times New Roman" w:hAnsi="Times New Roman" w:cs="Times New Roman"/>
          <w:b/>
          <w:sz w:val="24"/>
          <w:szCs w:val="24"/>
        </w:rPr>
        <w:t>мун.Чадыр</w:t>
      </w:r>
      <w:proofErr w:type="gramEnd"/>
      <w:r w:rsidRPr="00B66137">
        <w:rPr>
          <w:rFonts w:ascii="Times New Roman" w:eastAsia="Times New Roman" w:hAnsi="Times New Roman" w:cs="Times New Roman"/>
          <w:b/>
          <w:sz w:val="24"/>
          <w:szCs w:val="24"/>
        </w:rPr>
        <w:t>-Лунга</w:t>
      </w:r>
    </w:p>
    <w:p w:rsidR="00410583" w:rsidRPr="00B66137" w:rsidRDefault="00410583" w:rsidP="0041058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202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10190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4945"/>
        <w:gridCol w:w="1411"/>
        <w:gridCol w:w="1849"/>
        <w:gridCol w:w="1559"/>
      </w:tblGrid>
      <w:tr w:rsidR="00410583" w:rsidRPr="00B66137" w:rsidTr="00963E46">
        <w:trPr>
          <w:trHeight w:val="165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№п/п </w:t>
            </w:r>
          </w:p>
        </w:tc>
        <w:tc>
          <w:tcPr>
            <w:tcW w:w="49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мероприятий </w:t>
            </w:r>
          </w:p>
        </w:tc>
        <w:tc>
          <w:tcPr>
            <w:tcW w:w="141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Сроки </w:t>
            </w: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исполнения</w:t>
            </w:r>
          </w:p>
        </w:tc>
        <w:tc>
          <w:tcPr>
            <w:tcW w:w="184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Исполнители 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Ответственные </w:t>
            </w:r>
          </w:p>
        </w:tc>
      </w:tr>
      <w:tr w:rsidR="00410583" w:rsidRPr="00B66137" w:rsidTr="00963E46">
        <w:trPr>
          <w:trHeight w:val="165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</w:t>
            </w: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очистки городских улиц,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клумб, подрезка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цветов, кустарников,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кронирование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деревьев, представляющих угрозу пешеходам, автомобилям, крышам зданий.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Default="00410583" w:rsidP="00963E46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мере </w:t>
            </w:r>
          </w:p>
          <w:p w:rsidR="00410583" w:rsidRPr="00B66137" w:rsidRDefault="00410583" w:rsidP="00963E46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необх-ти</w:t>
            </w:r>
            <w:proofErr w:type="spellEnd"/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Отдел благоустройства и санитарной очистки </w:t>
            </w:r>
          </w:p>
          <w:p w:rsidR="00410583" w:rsidRPr="00B66137" w:rsidRDefault="00410583" w:rsidP="00963E46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ОБиСО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)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 </w:t>
            </w:r>
          </w:p>
          <w:p w:rsidR="00410583" w:rsidRPr="00A03059" w:rsidRDefault="00410583" w:rsidP="00963E46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Помогалова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Н.П. </w:t>
            </w:r>
          </w:p>
          <w:p w:rsidR="00410583" w:rsidRPr="00F70DBF" w:rsidRDefault="00410583" w:rsidP="00963E46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Баку Д.П.</w:t>
            </w:r>
          </w:p>
        </w:tc>
      </w:tr>
      <w:tr w:rsidR="00410583" w:rsidRPr="00B66137" w:rsidTr="00963E46">
        <w:trPr>
          <w:trHeight w:val="599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2 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городских скверов, парков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Default="00410583" w:rsidP="00963E46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</w:t>
            </w:r>
          </w:p>
          <w:p w:rsidR="00410583" w:rsidRPr="00B66137" w:rsidRDefault="00410583" w:rsidP="00963E46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необх-ти</w:t>
            </w:r>
            <w:proofErr w:type="spellEnd"/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ОБиСО</w:t>
            </w:r>
            <w:proofErr w:type="spellEnd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410583" w:rsidRPr="00B66137" w:rsidRDefault="00410583" w:rsidP="00963E46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Уч-ые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заведения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 </w:t>
            </w:r>
          </w:p>
          <w:p w:rsidR="00410583" w:rsidRPr="00A03059" w:rsidRDefault="00410583" w:rsidP="00963E46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Помогалова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Н.П </w:t>
            </w:r>
          </w:p>
          <w:p w:rsidR="00410583" w:rsidRPr="00B66137" w:rsidRDefault="00410583" w:rsidP="00963E46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Баку Д.П.</w:t>
            </w:r>
          </w:p>
        </w:tc>
      </w:tr>
      <w:tr w:rsidR="00410583" w:rsidRPr="00B66137" w:rsidTr="00963E46">
        <w:trPr>
          <w:trHeight w:val="165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3 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городских кладбищ и прилегающей территории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ОБиСО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, жители муниципия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 </w:t>
            </w:r>
          </w:p>
          <w:p w:rsidR="00410583" w:rsidRPr="00B66137" w:rsidRDefault="00410583" w:rsidP="00963E46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Помогалова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Н.П </w:t>
            </w:r>
          </w:p>
        </w:tc>
      </w:tr>
      <w:tr w:rsidR="00410583" w:rsidRPr="00B66137" w:rsidTr="00963E46">
        <w:trPr>
          <w:trHeight w:val="701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4 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Побелка деревьев, бордюров</w:t>
            </w:r>
          </w:p>
          <w:p w:rsidR="00410583" w:rsidRPr="00B66137" w:rsidRDefault="00410583" w:rsidP="00963E46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ОБиСО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 </w:t>
            </w:r>
          </w:p>
          <w:p w:rsidR="00410583" w:rsidRPr="00B66137" w:rsidRDefault="00410583" w:rsidP="00963E46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Помогалова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Н.П </w:t>
            </w:r>
          </w:p>
        </w:tc>
      </w:tr>
      <w:tr w:rsidR="00410583" w:rsidRPr="00B66137" w:rsidTr="00963E46">
        <w:trPr>
          <w:trHeight w:val="165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5 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от бытовых отходов участков территорий под пешеходными и автомобильными мостами.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До 31.05.202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ОБиСО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</w:t>
            </w:r>
          </w:p>
          <w:p w:rsidR="00410583" w:rsidRPr="00B66137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Баку Д.П.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0583" w:rsidRPr="00B66137" w:rsidTr="00963E46">
        <w:trPr>
          <w:trHeight w:val="165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Выявление и ликвидация стихийных участков скопления ТБО.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До 31.05.202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ОБиСО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Баку Д.П.</w:t>
            </w:r>
          </w:p>
          <w:p w:rsidR="00410583" w:rsidRPr="00B66137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</w:t>
            </w:r>
          </w:p>
        </w:tc>
      </w:tr>
      <w:tr w:rsidR="00410583" w:rsidRPr="00B66137" w:rsidTr="00963E46">
        <w:trPr>
          <w:trHeight w:val="561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7 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дополнительных контейнеров, урн и скамеек.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Default="00410583" w:rsidP="00963E46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мере </w:t>
            </w:r>
          </w:p>
          <w:p w:rsidR="00410583" w:rsidRPr="00B66137" w:rsidRDefault="00410583" w:rsidP="00963E46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необх-ти</w:t>
            </w:r>
            <w:proofErr w:type="spellEnd"/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ОБиСО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 </w:t>
            </w:r>
          </w:p>
          <w:p w:rsidR="00410583" w:rsidRPr="00B66137" w:rsidRDefault="00410583" w:rsidP="00963E46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0583" w:rsidRPr="00B66137" w:rsidTr="00963E46">
        <w:trPr>
          <w:trHeight w:val="165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8 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 по благоустройству территории вокруг Примэрии и парковки.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Default="00410583" w:rsidP="00963E46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мере </w:t>
            </w:r>
          </w:p>
          <w:p w:rsidR="00410583" w:rsidRPr="00B66137" w:rsidRDefault="00410583" w:rsidP="00963E46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необх-ти</w:t>
            </w:r>
            <w:proofErr w:type="spellEnd"/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Примэрия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Default="00410583" w:rsidP="00963E46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 </w:t>
            </w:r>
          </w:p>
          <w:p w:rsidR="00410583" w:rsidRDefault="00410583" w:rsidP="00963E46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Помогалова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Н.П</w:t>
            </w:r>
          </w:p>
          <w:p w:rsidR="00410583" w:rsidRPr="00B66137" w:rsidRDefault="00410583" w:rsidP="00963E46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Кывыржик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П.М.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0583" w:rsidRPr="00B66137" w:rsidTr="00963E46">
        <w:trPr>
          <w:trHeight w:val="165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работ с лицами, осуществляющими выпас скота. </w:t>
            </w:r>
          </w:p>
          <w:p w:rsidR="00410583" w:rsidRPr="00B66137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по заключению договоров на выпас скота. </w:t>
            </w:r>
          </w:p>
          <w:p w:rsidR="00410583" w:rsidRPr="00B66137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рейдов по выявлению незаконного выпаса скота.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 </w:t>
            </w:r>
          </w:p>
          <w:p w:rsidR="00410583" w:rsidRPr="00B66137" w:rsidRDefault="00410583" w:rsidP="00963E4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Примэрия, </w:t>
            </w:r>
          </w:p>
          <w:p w:rsidR="00410583" w:rsidRPr="00B66137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Полиция, </w:t>
            </w:r>
          </w:p>
          <w:p w:rsidR="00410583" w:rsidRPr="00B66137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Экологическая инспекция.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Кара В.И.</w:t>
            </w:r>
          </w:p>
          <w:p w:rsidR="00410583" w:rsidRPr="00A03059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Чобаника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Л.М.</w:t>
            </w:r>
          </w:p>
          <w:p w:rsidR="00410583" w:rsidRPr="00B66137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КывыржикП.М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0583" w:rsidRPr="00B66137" w:rsidTr="00963E46">
        <w:trPr>
          <w:trHeight w:val="165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и благоустройство территорий возле учреждений, экономических агентов, дворов многоэтажных и частных домовладений физических лиц.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Default="00410583" w:rsidP="00963E4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мере </w:t>
            </w:r>
          </w:p>
          <w:p w:rsidR="00410583" w:rsidRPr="00B66137" w:rsidRDefault="00410583" w:rsidP="00963E4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необх-ти</w:t>
            </w:r>
            <w:proofErr w:type="spellEnd"/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Жители и экономические агенты муниципия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Руководители пре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дприятий. и учреждений, физ. и юр.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лица </w:t>
            </w:r>
          </w:p>
        </w:tc>
      </w:tr>
      <w:tr w:rsidR="00410583" w:rsidRPr="00B66137" w:rsidTr="00963E46">
        <w:trPr>
          <w:trHeight w:val="576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22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22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Грейдирование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улиц город</w:t>
            </w: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а, не имеющих твердого покрытия.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22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мере </w:t>
            </w: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необход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 w:line="22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Примэрия,  ОБ и СО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Стамов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М.П.</w:t>
            </w:r>
          </w:p>
          <w:p w:rsidR="00410583" w:rsidRPr="00B66137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</w:t>
            </w:r>
          </w:p>
        </w:tc>
      </w:tr>
      <w:tr w:rsidR="00410583" w:rsidRPr="00A03059" w:rsidTr="00963E46">
        <w:trPr>
          <w:trHeight w:val="576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0583" w:rsidRPr="00A03059" w:rsidRDefault="00410583" w:rsidP="00963E46">
            <w:pPr>
              <w:spacing w:after="0" w:line="22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10583" w:rsidRPr="00A03059" w:rsidRDefault="00410583" w:rsidP="00963E46">
            <w:pPr>
              <w:spacing w:after="0" w:line="22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Посадка </w:t>
            </w:r>
            <w:proofErr w:type="spellStart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древесно</w:t>
            </w:r>
            <w:proofErr w:type="spellEnd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кустарниковой растительности на территории муниципия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соответствии с планом посадки</w:t>
            </w: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10583" w:rsidRPr="00A03059" w:rsidRDefault="00410583" w:rsidP="00963E46">
            <w:pPr>
              <w:spacing w:after="0" w:line="22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30.04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.2025г.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10583" w:rsidRPr="00A03059" w:rsidRDefault="00410583" w:rsidP="00963E46">
            <w:pPr>
              <w:spacing w:after="0" w:line="22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Примэрия </w:t>
            </w:r>
          </w:p>
          <w:p w:rsidR="00410583" w:rsidRPr="00A03059" w:rsidRDefault="00410583" w:rsidP="00963E46">
            <w:pPr>
              <w:spacing w:after="0" w:line="22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Уч-ые</w:t>
            </w:r>
            <w:proofErr w:type="spellEnd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заведения</w:t>
            </w:r>
          </w:p>
          <w:p w:rsidR="00410583" w:rsidRPr="00A03059" w:rsidRDefault="00410583" w:rsidP="00963E46">
            <w:pPr>
              <w:spacing w:after="0" w:line="22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Физ-ие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юр-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10583" w:rsidRPr="00A03059" w:rsidRDefault="00410583" w:rsidP="00963E46">
            <w:pPr>
              <w:spacing w:after="0" w:line="22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Кывыржик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П.М</w:t>
            </w: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10583" w:rsidRPr="00A03059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0583" w:rsidRPr="00B66137" w:rsidTr="00963E46">
        <w:trPr>
          <w:trHeight w:val="561"/>
        </w:trPr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9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конкурс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10583" w:rsidRPr="00B66137" w:rsidRDefault="00410583" w:rsidP="00963E46">
            <w:p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Самый благоустроенный двор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10583" w:rsidRPr="00B66137" w:rsidRDefault="00410583" w:rsidP="00963E46">
            <w:p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До 31.05.202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Жители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,учреждения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, организации, предпр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иятия, учебные заведения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10583" w:rsidRPr="00B66137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Примэрия </w:t>
            </w:r>
          </w:p>
          <w:p w:rsidR="00410583" w:rsidRPr="00B66137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Орг.комитет.</w:t>
            </w:r>
          </w:p>
        </w:tc>
      </w:tr>
      <w:tr w:rsidR="00410583" w:rsidRPr="00B66137" w:rsidTr="00963E46">
        <w:trPr>
          <w:trHeight w:val="561"/>
        </w:trPr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10583" w:rsidRPr="00A03059" w:rsidRDefault="00410583" w:rsidP="00963E4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14.</w:t>
            </w:r>
          </w:p>
        </w:tc>
        <w:tc>
          <w:tcPr>
            <w:tcW w:w="49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410583" w:rsidRPr="00B66137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Благоустройство колодца при въезде в город (развилка трас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Баурчи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Комрат) и прилегающей территории.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410583" w:rsidRPr="00B66137" w:rsidRDefault="00410583" w:rsidP="00963E4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20.04.2025г.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410583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Примэрия</w:t>
            </w:r>
          </w:p>
          <w:p w:rsidR="00410583" w:rsidRPr="00B66137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ОБиСО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410583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Стамов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М.П.</w:t>
            </w:r>
          </w:p>
          <w:p w:rsidR="00410583" w:rsidRPr="00B66137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</w:t>
            </w:r>
          </w:p>
        </w:tc>
      </w:tr>
      <w:tr w:rsidR="00410583" w:rsidRPr="00B66137" w:rsidTr="00963E46">
        <w:trPr>
          <w:trHeight w:val="561"/>
        </w:trPr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10583" w:rsidRPr="007924E8" w:rsidRDefault="00410583" w:rsidP="00963E4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410583" w:rsidRPr="007924E8" w:rsidRDefault="00410583" w:rsidP="00963E4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4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Установить санитарный день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протяжении двухмесячника 2025</w:t>
            </w:r>
            <w:r w:rsidRPr="007924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 в </w:t>
            </w:r>
            <w:proofErr w:type="gramStart"/>
            <w:r w:rsidRPr="007924E8">
              <w:rPr>
                <w:rFonts w:ascii="Times New Roman" w:eastAsia="Times New Roman" w:hAnsi="Times New Roman" w:cs="Times New Roman"/>
                <w:sz w:val="20"/>
                <w:szCs w:val="20"/>
              </w:rPr>
              <w:t>мун.Чадыр</w:t>
            </w:r>
            <w:proofErr w:type="gramEnd"/>
            <w:r w:rsidRPr="007924E8">
              <w:rPr>
                <w:rFonts w:ascii="Times New Roman" w:eastAsia="Times New Roman" w:hAnsi="Times New Roman" w:cs="Times New Roman"/>
                <w:sz w:val="20"/>
                <w:szCs w:val="20"/>
              </w:rPr>
              <w:t>-Лунга – каждая пятница.</w:t>
            </w:r>
          </w:p>
          <w:p w:rsidR="00410583" w:rsidRPr="007924E8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410583" w:rsidRDefault="00410583" w:rsidP="00963E4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05.05.2025г.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410583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Примэрия</w:t>
            </w:r>
          </w:p>
          <w:p w:rsidR="00410583" w:rsidRPr="00B66137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ОБиСО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410583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Стамов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М.П.</w:t>
            </w:r>
          </w:p>
          <w:p w:rsidR="00410583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</w:t>
            </w:r>
          </w:p>
        </w:tc>
      </w:tr>
      <w:tr w:rsidR="00410583" w:rsidRPr="00B66137" w:rsidTr="00963E46">
        <w:trPr>
          <w:trHeight w:val="561"/>
        </w:trPr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10583" w:rsidRPr="007924E8" w:rsidRDefault="00410583" w:rsidP="00963E4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49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410583" w:rsidRPr="007924E8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Установить 11 апреля 2025</w:t>
            </w:r>
            <w:r w:rsidRPr="007924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 общегородской субботник по </w:t>
            </w:r>
            <w:proofErr w:type="spellStart"/>
            <w:r w:rsidRPr="007924E8">
              <w:rPr>
                <w:rFonts w:ascii="Times New Roman" w:eastAsia="Times New Roman" w:hAnsi="Times New Roman" w:cs="Times New Roman"/>
                <w:sz w:val="20"/>
                <w:szCs w:val="20"/>
              </w:rPr>
              <w:t>мун</w:t>
            </w:r>
            <w:proofErr w:type="spellEnd"/>
            <w:r w:rsidRPr="007924E8">
              <w:rPr>
                <w:rFonts w:ascii="Times New Roman" w:eastAsia="Times New Roman" w:hAnsi="Times New Roman" w:cs="Times New Roman"/>
                <w:sz w:val="20"/>
                <w:szCs w:val="20"/>
              </w:rPr>
              <w:t>. Чадыр-Лунга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410583" w:rsidRDefault="00410583" w:rsidP="00963E4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05.05.2024г.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410583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Примэрия</w:t>
            </w:r>
          </w:p>
          <w:p w:rsidR="00410583" w:rsidRPr="00B66137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ОБиСО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410583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Стамов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М.П.</w:t>
            </w:r>
          </w:p>
          <w:p w:rsidR="00410583" w:rsidRDefault="00410583" w:rsidP="00963E46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</w:t>
            </w:r>
          </w:p>
        </w:tc>
      </w:tr>
    </w:tbl>
    <w:p w:rsidR="00410583" w:rsidRPr="00B66137" w:rsidRDefault="00410583" w:rsidP="00410583">
      <w:pPr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B66137">
        <w:rPr>
          <w:rFonts w:ascii="Calibri" w:eastAsia="Times New Roman" w:hAnsi="Calibri" w:cs="Calibri"/>
          <w:sz w:val="24"/>
          <w:szCs w:val="24"/>
        </w:rPr>
        <w:t> </w:t>
      </w:r>
    </w:p>
    <w:p w:rsidR="00410583" w:rsidRPr="00B66137" w:rsidRDefault="00410583" w:rsidP="00410583">
      <w:pPr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</w:rPr>
      </w:pPr>
    </w:p>
    <w:p w:rsidR="00410583" w:rsidRPr="00B66137" w:rsidRDefault="00410583" w:rsidP="0041058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B66137">
        <w:rPr>
          <w:rFonts w:ascii="Times New Roman" w:eastAsia="Times New Roman" w:hAnsi="Times New Roman" w:cs="Times New Roman"/>
          <w:sz w:val="24"/>
          <w:szCs w:val="24"/>
        </w:rPr>
        <w:t>Секретарь Совета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B66137">
        <w:rPr>
          <w:rFonts w:ascii="Times New Roman" w:eastAsia="Times New Roman" w:hAnsi="Times New Roman" w:cs="Times New Roman"/>
          <w:sz w:val="24"/>
          <w:szCs w:val="24"/>
        </w:rPr>
        <w:t>Олеся ЧЕБАНОВА</w:t>
      </w:r>
    </w:p>
    <w:p w:rsidR="00410583" w:rsidRPr="00B66137" w:rsidRDefault="00410583" w:rsidP="00410583">
      <w:pPr>
        <w:snapToGrid w:val="0"/>
        <w:spacing w:after="0" w:line="36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410583" w:rsidRDefault="00410583" w:rsidP="0041058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10583" w:rsidRPr="00570DE4" w:rsidRDefault="00410583" w:rsidP="0041058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№2</w:t>
      </w:r>
    </w:p>
    <w:p w:rsidR="00410583" w:rsidRDefault="00410583" w:rsidP="0041058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0DE4">
        <w:rPr>
          <w:rFonts w:ascii="Times New Roman" w:hAnsi="Times New Roman" w:cs="Times New Roman"/>
          <w:sz w:val="20"/>
          <w:szCs w:val="20"/>
        </w:rPr>
        <w:t>к решению Чадыр-Лунгского муниципального Совета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70DE4">
        <w:rPr>
          <w:rFonts w:ascii="Times New Roman" w:hAnsi="Times New Roman" w:cs="Times New Roman"/>
          <w:sz w:val="20"/>
          <w:szCs w:val="20"/>
        </w:rPr>
        <w:t>№</w:t>
      </w:r>
      <w:r>
        <w:rPr>
          <w:rFonts w:ascii="Times New Roman" w:hAnsi="Times New Roman" w:cs="Times New Roman"/>
          <w:sz w:val="20"/>
          <w:szCs w:val="20"/>
        </w:rPr>
        <w:t xml:space="preserve">  /  </w:t>
      </w:r>
      <w:r w:rsidRPr="00570DE4">
        <w:rPr>
          <w:rFonts w:ascii="Times New Roman" w:hAnsi="Times New Roman" w:cs="Times New Roman"/>
          <w:sz w:val="20"/>
          <w:szCs w:val="20"/>
        </w:rPr>
        <w:t xml:space="preserve"> от </w:t>
      </w:r>
      <w:r>
        <w:rPr>
          <w:rFonts w:ascii="Times New Roman" w:hAnsi="Times New Roman" w:cs="Times New Roman"/>
          <w:sz w:val="20"/>
          <w:szCs w:val="20"/>
        </w:rPr>
        <w:t>25.03.</w:t>
      </w:r>
      <w:r w:rsidRPr="00570DE4">
        <w:rPr>
          <w:rFonts w:ascii="Times New Roman" w:hAnsi="Times New Roman" w:cs="Times New Roman"/>
          <w:sz w:val="20"/>
          <w:szCs w:val="20"/>
        </w:rPr>
        <w:t>202</w:t>
      </w:r>
      <w:r w:rsidRPr="00F70DBF">
        <w:rPr>
          <w:rFonts w:ascii="Times New Roman" w:hAnsi="Times New Roman" w:cs="Times New Roman"/>
          <w:sz w:val="20"/>
          <w:szCs w:val="20"/>
        </w:rPr>
        <w:t>5</w:t>
      </w:r>
      <w:r w:rsidRPr="00570DE4">
        <w:rPr>
          <w:rFonts w:ascii="Times New Roman" w:hAnsi="Times New Roman" w:cs="Times New Roman"/>
          <w:sz w:val="20"/>
          <w:szCs w:val="20"/>
        </w:rPr>
        <w:t>г.</w:t>
      </w:r>
    </w:p>
    <w:p w:rsidR="00410583" w:rsidRDefault="00410583" w:rsidP="0041058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10583" w:rsidRPr="00B66137" w:rsidRDefault="00410583" w:rsidP="0041058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КАЛЕНДАРНЫЙ </w:t>
      </w:r>
      <w:r w:rsidRPr="00B66137">
        <w:rPr>
          <w:rFonts w:ascii="Times New Roman" w:eastAsia="Times New Roman" w:hAnsi="Times New Roman" w:cs="Times New Roman"/>
          <w:b/>
          <w:bCs/>
          <w:sz w:val="24"/>
          <w:szCs w:val="24"/>
        </w:rPr>
        <w:t>ПЛАН МЕРОПРИЯТИЙ 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10583" w:rsidRDefault="00410583" w:rsidP="0041058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 питомнике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мун.</w:t>
      </w:r>
      <w:r w:rsidRPr="00B66137">
        <w:rPr>
          <w:rFonts w:ascii="Times New Roman" w:eastAsia="Times New Roman" w:hAnsi="Times New Roman" w:cs="Times New Roman"/>
          <w:b/>
          <w:sz w:val="24"/>
          <w:szCs w:val="24"/>
        </w:rPr>
        <w:t>Чадыр</w:t>
      </w:r>
      <w:proofErr w:type="gramEnd"/>
      <w:r w:rsidRPr="00B66137">
        <w:rPr>
          <w:rFonts w:ascii="Times New Roman" w:eastAsia="Times New Roman" w:hAnsi="Times New Roman" w:cs="Times New Roman"/>
          <w:b/>
          <w:sz w:val="24"/>
          <w:szCs w:val="24"/>
        </w:rPr>
        <w:t>-Лунга</w:t>
      </w:r>
    </w:p>
    <w:p w:rsidR="00410583" w:rsidRDefault="00410583" w:rsidP="0041058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202</w:t>
      </w:r>
      <w:r w:rsidRPr="00BB4297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:rsidR="00410583" w:rsidRDefault="00410583" w:rsidP="0041058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9781" w:type="dxa"/>
        <w:tblInd w:w="250" w:type="dxa"/>
        <w:tblLayout w:type="fixed"/>
        <w:tblLook w:val="0420" w:firstRow="1" w:lastRow="0" w:firstColumn="0" w:lastColumn="0" w:noHBand="0" w:noVBand="1"/>
      </w:tblPr>
      <w:tblGrid>
        <w:gridCol w:w="1503"/>
        <w:gridCol w:w="336"/>
        <w:gridCol w:w="352"/>
        <w:gridCol w:w="352"/>
        <w:gridCol w:w="352"/>
        <w:gridCol w:w="353"/>
        <w:gridCol w:w="352"/>
        <w:gridCol w:w="352"/>
        <w:gridCol w:w="352"/>
        <w:gridCol w:w="336"/>
        <w:gridCol w:w="336"/>
        <w:gridCol w:w="336"/>
        <w:gridCol w:w="336"/>
        <w:gridCol w:w="336"/>
        <w:gridCol w:w="336"/>
        <w:gridCol w:w="342"/>
        <w:gridCol w:w="92"/>
        <w:gridCol w:w="8"/>
        <w:gridCol w:w="336"/>
        <w:gridCol w:w="336"/>
        <w:gridCol w:w="336"/>
        <w:gridCol w:w="336"/>
        <w:gridCol w:w="336"/>
        <w:gridCol w:w="450"/>
        <w:gridCol w:w="38"/>
        <w:gridCol w:w="284"/>
        <w:gridCol w:w="283"/>
        <w:gridCol w:w="284"/>
      </w:tblGrid>
      <w:tr w:rsidR="00410583" w:rsidTr="00963E46">
        <w:trPr>
          <w:trHeight w:val="44"/>
        </w:trPr>
        <w:tc>
          <w:tcPr>
            <w:tcW w:w="1503" w:type="dxa"/>
            <w:tcBorders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9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Виды работ </w:t>
            </w:r>
          </w:p>
        </w:tc>
        <w:tc>
          <w:tcPr>
            <w:tcW w:w="8278" w:type="dxa"/>
            <w:gridSpan w:val="27"/>
            <w:tcBorders>
              <w:left w:val="single" w:sz="4" w:space="0" w:color="auto"/>
            </w:tcBorders>
          </w:tcPr>
          <w:p w:rsidR="00410583" w:rsidRPr="00D109D0" w:rsidRDefault="00410583" w:rsidP="00963E46">
            <w:pPr>
              <w:tabs>
                <w:tab w:val="left" w:pos="514"/>
              </w:tabs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9D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Сроки выполнения работ по месяцам </w:t>
            </w:r>
          </w:p>
        </w:tc>
      </w:tr>
      <w:tr w:rsidR="00410583" w:rsidTr="00963E46">
        <w:tc>
          <w:tcPr>
            <w:tcW w:w="1503" w:type="dxa"/>
            <w:tcBorders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9D0">
              <w:rPr>
                <w:rFonts w:ascii="Times New Roman" w:eastAsia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105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9D0"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0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9D0">
              <w:rPr>
                <w:rFonts w:ascii="Times New Roman" w:eastAsia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100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9D0">
              <w:rPr>
                <w:rFonts w:ascii="Times New Roman" w:eastAsia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1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9D0">
              <w:rPr>
                <w:rFonts w:ascii="Times New Roman" w:eastAsia="Times New Roman" w:hAnsi="Times New Roman" w:cs="Times New Roman"/>
                <w:sz w:val="20"/>
                <w:szCs w:val="20"/>
              </w:rPr>
              <w:t>Июл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</w:p>
        </w:tc>
        <w:tc>
          <w:tcPr>
            <w:tcW w:w="101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9D0">
              <w:rPr>
                <w:rFonts w:ascii="Times New Roman" w:eastAsia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16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9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Сентябрь 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9D0">
              <w:rPr>
                <w:rFonts w:ascii="Times New Roman" w:eastAsia="Times New Roman" w:hAnsi="Times New Roman" w:cs="Times New Roman"/>
                <w:sz w:val="20"/>
                <w:szCs w:val="20"/>
              </w:rPr>
              <w:t>Октябрь</w:t>
            </w:r>
          </w:p>
        </w:tc>
      </w:tr>
      <w:tr w:rsidR="00410583" w:rsidTr="00963E46">
        <w:tc>
          <w:tcPr>
            <w:tcW w:w="1503" w:type="dxa"/>
            <w:tcBorders>
              <w:right w:val="single" w:sz="4" w:space="0" w:color="auto"/>
            </w:tcBorders>
          </w:tcPr>
          <w:p w:rsidR="00410583" w:rsidRPr="00D109D0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2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2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2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2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10583" w:rsidRPr="00D109D0" w:rsidTr="00963E46">
        <w:tc>
          <w:tcPr>
            <w:tcW w:w="1503" w:type="dxa"/>
          </w:tcPr>
          <w:p w:rsidR="00410583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теплиц, установка парников к посеву семян, черенков растений</w:t>
            </w:r>
          </w:p>
        </w:tc>
        <w:tc>
          <w:tcPr>
            <w:tcW w:w="336" w:type="dxa"/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4DD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2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4DD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2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4DD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3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4DD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2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4DD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2" w:type="dxa"/>
          </w:tcPr>
          <w:p w:rsidR="00410583" w:rsidRPr="001074DD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0583" w:rsidRPr="001074DD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4DD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2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dxa"/>
            <w:gridSpan w:val="3"/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36" w:type="dxa"/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450" w:type="dxa"/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dxa"/>
            <w:gridSpan w:val="2"/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0583" w:rsidRPr="00D109D0" w:rsidTr="00963E46">
        <w:tc>
          <w:tcPr>
            <w:tcW w:w="1503" w:type="dxa"/>
            <w:tcBorders>
              <w:right w:val="single" w:sz="4" w:space="0" w:color="auto"/>
            </w:tcBorders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Мульчирование посевов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1074DD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4DD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10583" w:rsidRPr="00D109D0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0583" w:rsidRPr="00D109D0" w:rsidTr="00963E46">
        <w:tc>
          <w:tcPr>
            <w:tcW w:w="1503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Притенение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посевов</w:t>
            </w:r>
          </w:p>
        </w:tc>
        <w:tc>
          <w:tcPr>
            <w:tcW w:w="336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2" w:type="dxa"/>
            <w:gridSpan w:val="3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450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dxa"/>
            <w:gridSpan w:val="2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0583" w:rsidRPr="00D109D0" w:rsidTr="00963E46">
        <w:tc>
          <w:tcPr>
            <w:tcW w:w="1503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Культивация</w:t>
            </w:r>
          </w:p>
        </w:tc>
        <w:tc>
          <w:tcPr>
            <w:tcW w:w="336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2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2" w:type="dxa"/>
            <w:gridSpan w:val="3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   </w:t>
            </w:r>
          </w:p>
        </w:tc>
        <w:tc>
          <w:tcPr>
            <w:tcW w:w="450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dxa"/>
            <w:gridSpan w:val="2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0583" w:rsidRPr="00D109D0" w:rsidTr="00963E46">
        <w:tc>
          <w:tcPr>
            <w:tcW w:w="1503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Рыхление и прополка в рядах</w:t>
            </w:r>
          </w:p>
        </w:tc>
        <w:tc>
          <w:tcPr>
            <w:tcW w:w="336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2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1074DD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dxa"/>
            <w:gridSpan w:val="3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    </w:t>
            </w: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450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2" w:type="dxa"/>
            <w:gridSpan w:val="2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0583" w:rsidRPr="00D109D0" w:rsidTr="00963E46">
        <w:tc>
          <w:tcPr>
            <w:tcW w:w="1503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Подкормки</w:t>
            </w:r>
          </w:p>
        </w:tc>
        <w:tc>
          <w:tcPr>
            <w:tcW w:w="336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2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2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dxa"/>
            <w:gridSpan w:val="3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410583" w:rsidRPr="001074DD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  </w:t>
            </w: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450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dxa"/>
            <w:gridSpan w:val="2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0583" w:rsidRPr="00D109D0" w:rsidTr="00963E46">
        <w:tc>
          <w:tcPr>
            <w:tcW w:w="1503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Полив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 согласно температуре и влажности в окружающей среде</w:t>
            </w:r>
          </w:p>
        </w:tc>
        <w:tc>
          <w:tcPr>
            <w:tcW w:w="336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3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2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2" w:type="dxa"/>
            <w:gridSpan w:val="3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410583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410583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336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450" w:type="dxa"/>
          </w:tcPr>
          <w:p w:rsidR="00410583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2" w:type="dxa"/>
            <w:gridSpan w:val="2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0583" w:rsidRPr="00D109D0" w:rsidTr="00963E46">
        <w:tc>
          <w:tcPr>
            <w:tcW w:w="1503" w:type="dxa"/>
          </w:tcPr>
          <w:p w:rsidR="00410583" w:rsidRPr="001074DD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Опрыскивание от вредителей и болезней</w:t>
            </w:r>
          </w:p>
        </w:tc>
        <w:tc>
          <w:tcPr>
            <w:tcW w:w="336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410583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3" w:type="dxa"/>
          </w:tcPr>
          <w:p w:rsidR="00410583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2" w:type="dxa"/>
          </w:tcPr>
          <w:p w:rsidR="00410583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2" w:type="dxa"/>
          </w:tcPr>
          <w:p w:rsidR="00410583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2" w:type="dxa"/>
          </w:tcPr>
          <w:p w:rsidR="00410583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dxa"/>
            <w:gridSpan w:val="3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7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336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7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450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dxa"/>
            <w:gridSpan w:val="2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0583" w:rsidRPr="000F2712" w:rsidTr="00963E46">
        <w:tc>
          <w:tcPr>
            <w:tcW w:w="1503" w:type="dxa"/>
          </w:tcPr>
          <w:p w:rsidR="00410583" w:rsidRPr="000D59A9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59A9">
              <w:rPr>
                <w:rFonts w:ascii="Times New Roman" w:eastAsia="Times New Roman" w:hAnsi="Times New Roman" w:cs="Times New Roman"/>
                <w:sz w:val="20"/>
                <w:szCs w:val="20"/>
              </w:rPr>
              <w:t>Обрезка формирование саженцев</w:t>
            </w:r>
          </w:p>
        </w:tc>
        <w:tc>
          <w:tcPr>
            <w:tcW w:w="336" w:type="dxa"/>
          </w:tcPr>
          <w:p w:rsidR="00410583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410583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2" w:type="dxa"/>
          </w:tcPr>
          <w:p w:rsidR="00410583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2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dxa"/>
            <w:gridSpan w:val="3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7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336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7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450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dxa"/>
            <w:gridSpan w:val="2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410583" w:rsidRPr="000F2712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0583" w:rsidRPr="001273FF" w:rsidTr="00963E46">
        <w:tc>
          <w:tcPr>
            <w:tcW w:w="6662" w:type="dxa"/>
            <w:gridSpan w:val="16"/>
          </w:tcPr>
          <w:p w:rsidR="00410583" w:rsidRPr="001273FF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Ответственные                                 </w:t>
            </w:r>
          </w:p>
        </w:tc>
        <w:tc>
          <w:tcPr>
            <w:tcW w:w="3119" w:type="dxa"/>
            <w:gridSpan w:val="12"/>
          </w:tcPr>
          <w:p w:rsidR="00410583" w:rsidRPr="001273FF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И.П.,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Кывыржик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П.М.,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Драгни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Г.С.</w:t>
            </w:r>
          </w:p>
        </w:tc>
      </w:tr>
    </w:tbl>
    <w:p w:rsidR="00410583" w:rsidRDefault="00410583" w:rsidP="00410583">
      <w:pPr>
        <w:tabs>
          <w:tab w:val="left" w:pos="3977"/>
        </w:tabs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</w:rPr>
      </w:pPr>
    </w:p>
    <w:p w:rsidR="00410583" w:rsidRDefault="00410583" w:rsidP="00410583">
      <w:pPr>
        <w:tabs>
          <w:tab w:val="left" w:pos="3977"/>
        </w:tabs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</w:rPr>
      </w:pPr>
    </w:p>
    <w:p w:rsidR="00410583" w:rsidRPr="00556D75" w:rsidRDefault="00410583" w:rsidP="00410583">
      <w:pPr>
        <w:tabs>
          <w:tab w:val="left" w:pos="3977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Примэрия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259"/>
        <w:gridCol w:w="3062"/>
      </w:tblGrid>
      <w:tr w:rsidR="00410583" w:rsidTr="00963E46">
        <w:tc>
          <w:tcPr>
            <w:tcW w:w="6662" w:type="dxa"/>
          </w:tcPr>
          <w:p w:rsidR="00410583" w:rsidRPr="00556D75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D75">
              <w:rPr>
                <w:rFonts w:ascii="Times New Roman" w:eastAsia="Times New Roman" w:hAnsi="Times New Roman" w:cs="Times New Roman"/>
                <w:sz w:val="20"/>
                <w:szCs w:val="20"/>
              </w:rPr>
              <w:t>Обрезка цветов (роз) формирование кроны деревьев, кустарников, удаление сухих веток</w:t>
            </w:r>
          </w:p>
        </w:tc>
        <w:tc>
          <w:tcPr>
            <w:tcW w:w="3225" w:type="dxa"/>
          </w:tcPr>
          <w:p w:rsidR="00410583" w:rsidRPr="00556D75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  <w:p w:rsidR="00410583" w:rsidRPr="00556D75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D75">
              <w:rPr>
                <w:rFonts w:ascii="Times New Roman" w:eastAsia="Times New Roman" w:hAnsi="Times New Roman" w:cs="Times New Roman"/>
                <w:sz w:val="20"/>
                <w:szCs w:val="20"/>
              </w:rPr>
              <w:t>Март</w:t>
            </w:r>
          </w:p>
        </w:tc>
      </w:tr>
      <w:tr w:rsidR="00410583" w:rsidTr="00963E46">
        <w:tc>
          <w:tcPr>
            <w:tcW w:w="6662" w:type="dxa"/>
          </w:tcPr>
          <w:p w:rsidR="00410583" w:rsidRPr="00556D75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Опрыскивание </w:t>
            </w:r>
            <w:proofErr w:type="spellStart"/>
            <w:r w:rsidRPr="00556D75">
              <w:rPr>
                <w:rFonts w:ascii="Times New Roman" w:eastAsia="Times New Roman" w:hAnsi="Times New Roman" w:cs="Times New Roman"/>
                <w:sz w:val="20"/>
                <w:szCs w:val="20"/>
              </w:rPr>
              <w:t>перд</w:t>
            </w:r>
            <w:proofErr w:type="spellEnd"/>
            <w:r w:rsidRPr="00556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цветением, основная цель защита от грибковых заболеваний и вредителей</w:t>
            </w:r>
          </w:p>
        </w:tc>
        <w:tc>
          <w:tcPr>
            <w:tcW w:w="3225" w:type="dxa"/>
          </w:tcPr>
          <w:p w:rsidR="00410583" w:rsidRPr="00556D75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D75">
              <w:rPr>
                <w:rFonts w:ascii="Times New Roman" w:eastAsia="Times New Roman" w:hAnsi="Times New Roman" w:cs="Times New Roman"/>
                <w:sz w:val="20"/>
                <w:szCs w:val="20"/>
              </w:rPr>
              <w:t>Март-Апрель</w:t>
            </w:r>
          </w:p>
        </w:tc>
      </w:tr>
      <w:tr w:rsidR="00410583" w:rsidTr="00963E46">
        <w:tc>
          <w:tcPr>
            <w:tcW w:w="6662" w:type="dxa"/>
          </w:tcPr>
          <w:p w:rsidR="00410583" w:rsidRPr="00556D75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Полив по мере необходимости</w:t>
            </w:r>
          </w:p>
        </w:tc>
        <w:tc>
          <w:tcPr>
            <w:tcW w:w="3225" w:type="dxa"/>
          </w:tcPr>
          <w:p w:rsidR="00410583" w:rsidRPr="00556D75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Апрель, Май, Июнь, Июль, Август, Сентябрь.</w:t>
            </w:r>
          </w:p>
        </w:tc>
      </w:tr>
      <w:tr w:rsidR="00410583" w:rsidTr="00963E46">
        <w:tc>
          <w:tcPr>
            <w:tcW w:w="6662" w:type="dxa"/>
          </w:tcPr>
          <w:p w:rsidR="00410583" w:rsidRPr="00556D75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D75">
              <w:rPr>
                <w:rFonts w:ascii="Times New Roman" w:eastAsia="Times New Roman" w:hAnsi="Times New Roman" w:cs="Times New Roman"/>
                <w:sz w:val="20"/>
                <w:szCs w:val="20"/>
              </w:rPr>
              <w:t>Покос Травы на клумбах прилегающие к Примэрии</w:t>
            </w:r>
          </w:p>
        </w:tc>
        <w:tc>
          <w:tcPr>
            <w:tcW w:w="3225" w:type="dxa"/>
          </w:tcPr>
          <w:p w:rsidR="00410583" w:rsidRPr="00556D75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Май, Июнь, Июль, Август, Сентябрь.</w:t>
            </w:r>
          </w:p>
        </w:tc>
      </w:tr>
      <w:tr w:rsidR="00410583" w:rsidTr="00963E46">
        <w:tc>
          <w:tcPr>
            <w:tcW w:w="6662" w:type="dxa"/>
          </w:tcPr>
          <w:p w:rsidR="00410583" w:rsidRPr="00556D75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Подкормка новых насаждений, рыхление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пристволовой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окружности.</w:t>
            </w:r>
          </w:p>
        </w:tc>
        <w:tc>
          <w:tcPr>
            <w:tcW w:w="3225" w:type="dxa"/>
          </w:tcPr>
          <w:p w:rsidR="00410583" w:rsidRPr="00556D75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D75"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Апрель, Май.</w:t>
            </w:r>
          </w:p>
        </w:tc>
      </w:tr>
      <w:tr w:rsidR="00410583" w:rsidRPr="001273FF" w:rsidTr="00963E46">
        <w:tc>
          <w:tcPr>
            <w:tcW w:w="6662" w:type="dxa"/>
          </w:tcPr>
          <w:p w:rsidR="00410583" w:rsidRPr="001273FF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Ответственные</w:t>
            </w:r>
          </w:p>
        </w:tc>
        <w:tc>
          <w:tcPr>
            <w:tcW w:w="3225" w:type="dxa"/>
          </w:tcPr>
          <w:p w:rsidR="00410583" w:rsidRPr="001273FF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И.П.,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Кывыржик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П.М.,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Драгни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Г.С.</w:t>
            </w:r>
          </w:p>
        </w:tc>
      </w:tr>
    </w:tbl>
    <w:p w:rsidR="00410583" w:rsidRDefault="00410583" w:rsidP="0041058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10583" w:rsidRDefault="00410583" w:rsidP="0041058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Сквер Полиции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259"/>
        <w:gridCol w:w="3062"/>
      </w:tblGrid>
      <w:tr w:rsidR="00410583" w:rsidTr="00963E46">
        <w:tc>
          <w:tcPr>
            <w:tcW w:w="6662" w:type="dxa"/>
          </w:tcPr>
          <w:p w:rsidR="00410583" w:rsidRPr="001273FF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Грабление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травы (вдоль, поперек) уборка.</w:t>
            </w:r>
          </w:p>
        </w:tc>
        <w:tc>
          <w:tcPr>
            <w:tcW w:w="3225" w:type="dxa"/>
          </w:tcPr>
          <w:p w:rsidR="00410583" w:rsidRPr="001273FF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Март, Апрель</w:t>
            </w:r>
          </w:p>
        </w:tc>
      </w:tr>
      <w:tr w:rsidR="00410583" w:rsidTr="00963E46">
        <w:tc>
          <w:tcPr>
            <w:tcW w:w="6662" w:type="dxa"/>
          </w:tcPr>
          <w:p w:rsidR="00410583" w:rsidRPr="001273FF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Подстригание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деревье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кустарников (формировка, удаление сухих веток)</w:t>
            </w:r>
          </w:p>
        </w:tc>
        <w:tc>
          <w:tcPr>
            <w:tcW w:w="3225" w:type="dxa"/>
          </w:tcPr>
          <w:p w:rsidR="00410583" w:rsidRPr="001273FF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Март, Апрель</w:t>
            </w:r>
          </w:p>
        </w:tc>
      </w:tr>
      <w:tr w:rsidR="00410583" w:rsidTr="00963E46">
        <w:tc>
          <w:tcPr>
            <w:tcW w:w="6662" w:type="dxa"/>
          </w:tcPr>
          <w:p w:rsidR="00410583" w:rsidRPr="001273FF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Рыхление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пристволовой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окружности</w:t>
            </w:r>
          </w:p>
        </w:tc>
        <w:tc>
          <w:tcPr>
            <w:tcW w:w="3225" w:type="dxa"/>
          </w:tcPr>
          <w:p w:rsidR="00410583" w:rsidRPr="001273FF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Март, Апрель</w:t>
            </w:r>
          </w:p>
        </w:tc>
      </w:tr>
      <w:tr w:rsidR="00410583" w:rsidTr="00963E46">
        <w:tc>
          <w:tcPr>
            <w:tcW w:w="6662" w:type="dxa"/>
          </w:tcPr>
          <w:p w:rsidR="00410583" w:rsidRPr="001273FF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Опрыскивание по мере необходимости</w:t>
            </w:r>
          </w:p>
        </w:tc>
        <w:tc>
          <w:tcPr>
            <w:tcW w:w="3225" w:type="dxa"/>
          </w:tcPr>
          <w:p w:rsidR="00410583" w:rsidRPr="001273FF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0583" w:rsidTr="00963E46">
        <w:tc>
          <w:tcPr>
            <w:tcW w:w="6662" w:type="dxa"/>
          </w:tcPr>
          <w:p w:rsidR="00410583" w:rsidRPr="001273FF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Покос травы, формирование газона.</w:t>
            </w:r>
          </w:p>
        </w:tc>
        <w:tc>
          <w:tcPr>
            <w:tcW w:w="3225" w:type="dxa"/>
          </w:tcPr>
          <w:p w:rsidR="00410583" w:rsidRPr="001273FF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0583" w:rsidRPr="001273FF" w:rsidTr="00963E46">
        <w:trPr>
          <w:trHeight w:val="409"/>
        </w:trPr>
        <w:tc>
          <w:tcPr>
            <w:tcW w:w="6662" w:type="dxa"/>
          </w:tcPr>
          <w:p w:rsidR="00410583" w:rsidRPr="001273FF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Ответственные</w:t>
            </w:r>
          </w:p>
        </w:tc>
        <w:tc>
          <w:tcPr>
            <w:tcW w:w="3225" w:type="dxa"/>
          </w:tcPr>
          <w:p w:rsidR="00410583" w:rsidRPr="001273FF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И.П.,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Кывыржик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П.М.,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Драгни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Г.С.</w:t>
            </w:r>
          </w:p>
        </w:tc>
      </w:tr>
    </w:tbl>
    <w:p w:rsidR="00410583" w:rsidRDefault="00410583" w:rsidP="0041058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10583" w:rsidRDefault="00410583" w:rsidP="0041058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Площадь (клумбы)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6032"/>
        <w:gridCol w:w="3005"/>
      </w:tblGrid>
      <w:tr w:rsidR="00410583" w:rsidRPr="001273FF" w:rsidTr="00963E46">
        <w:tc>
          <w:tcPr>
            <w:tcW w:w="6378" w:type="dxa"/>
          </w:tcPr>
          <w:p w:rsidR="00410583" w:rsidRPr="001273FF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Регулярный полив для стимуляции роста корней</w:t>
            </w:r>
          </w:p>
        </w:tc>
        <w:tc>
          <w:tcPr>
            <w:tcW w:w="3119" w:type="dxa"/>
          </w:tcPr>
          <w:p w:rsidR="00410583" w:rsidRPr="001273FF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Апрель, Май, Июнь, Июль, Август</w:t>
            </w:r>
          </w:p>
        </w:tc>
      </w:tr>
      <w:tr w:rsidR="00410583" w:rsidRPr="001273FF" w:rsidTr="00963E46">
        <w:tc>
          <w:tcPr>
            <w:tcW w:w="6378" w:type="dxa"/>
          </w:tcPr>
          <w:p w:rsidR="00410583" w:rsidRPr="001273FF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Мульчирование почвы, для сохранности влаги и подавление роста сорняков</w:t>
            </w:r>
          </w:p>
        </w:tc>
        <w:tc>
          <w:tcPr>
            <w:tcW w:w="3119" w:type="dxa"/>
          </w:tcPr>
          <w:p w:rsidR="00410583" w:rsidRPr="001273FF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Апрель, Май</w:t>
            </w:r>
          </w:p>
        </w:tc>
      </w:tr>
      <w:tr w:rsidR="00410583" w:rsidRPr="001273FF" w:rsidTr="00963E46">
        <w:tc>
          <w:tcPr>
            <w:tcW w:w="6378" w:type="dxa"/>
          </w:tcPr>
          <w:p w:rsidR="00410583" w:rsidRPr="001273FF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Своевременная прополка, удаление сорняков</w:t>
            </w:r>
          </w:p>
        </w:tc>
        <w:tc>
          <w:tcPr>
            <w:tcW w:w="3119" w:type="dxa"/>
          </w:tcPr>
          <w:p w:rsidR="00410583" w:rsidRPr="001273FF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 необходимости</w:t>
            </w:r>
          </w:p>
        </w:tc>
      </w:tr>
      <w:tr w:rsidR="00410583" w:rsidRPr="001273FF" w:rsidTr="00963E46">
        <w:tc>
          <w:tcPr>
            <w:tcW w:w="6378" w:type="dxa"/>
          </w:tcPr>
          <w:p w:rsidR="00410583" w:rsidRPr="001273FF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Посадка цветов по необходимости</w:t>
            </w:r>
          </w:p>
        </w:tc>
        <w:tc>
          <w:tcPr>
            <w:tcW w:w="3119" w:type="dxa"/>
          </w:tcPr>
          <w:p w:rsidR="00410583" w:rsidRPr="001273FF" w:rsidRDefault="00410583" w:rsidP="00963E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0583" w:rsidRPr="001273FF" w:rsidTr="00963E46">
        <w:tc>
          <w:tcPr>
            <w:tcW w:w="6378" w:type="dxa"/>
          </w:tcPr>
          <w:p w:rsidR="00410583" w:rsidRPr="001273FF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Ответственные</w:t>
            </w:r>
          </w:p>
        </w:tc>
        <w:tc>
          <w:tcPr>
            <w:tcW w:w="3119" w:type="dxa"/>
          </w:tcPr>
          <w:p w:rsidR="00410583" w:rsidRPr="001273FF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И.П.,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Кывыржик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П.М.,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Драгни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Г.С.</w:t>
            </w:r>
          </w:p>
        </w:tc>
      </w:tr>
    </w:tbl>
    <w:p w:rsidR="00410583" w:rsidRDefault="00410583" w:rsidP="0041058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10583" w:rsidRDefault="00410583" w:rsidP="0041058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10583" w:rsidRDefault="00410583" w:rsidP="0041058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Парк Молодежи, Парк Победы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6039"/>
        <w:gridCol w:w="2998"/>
      </w:tblGrid>
      <w:tr w:rsidR="00410583" w:rsidRPr="001273FF" w:rsidTr="00963E46">
        <w:tc>
          <w:tcPr>
            <w:tcW w:w="6378" w:type="dxa"/>
          </w:tcPr>
          <w:p w:rsidR="00410583" w:rsidRPr="001273FF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Санитарная очистка от сухостоев и формирование саженцев</w:t>
            </w:r>
          </w:p>
        </w:tc>
        <w:tc>
          <w:tcPr>
            <w:tcW w:w="3119" w:type="dxa"/>
          </w:tcPr>
          <w:p w:rsidR="00410583" w:rsidRPr="001273FF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Март, Апрель</w:t>
            </w:r>
          </w:p>
        </w:tc>
      </w:tr>
      <w:tr w:rsidR="00410583" w:rsidRPr="001273FF" w:rsidTr="00963E46">
        <w:tc>
          <w:tcPr>
            <w:tcW w:w="6378" w:type="dxa"/>
          </w:tcPr>
          <w:p w:rsidR="00410583" w:rsidRPr="001273FF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Рыхление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пристволовой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окружности саженцев, побелка.</w:t>
            </w:r>
          </w:p>
        </w:tc>
        <w:tc>
          <w:tcPr>
            <w:tcW w:w="3119" w:type="dxa"/>
          </w:tcPr>
          <w:p w:rsidR="00410583" w:rsidRPr="001273FF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Март- Май</w:t>
            </w:r>
          </w:p>
        </w:tc>
      </w:tr>
      <w:tr w:rsidR="00410583" w:rsidRPr="001273FF" w:rsidTr="00963E46">
        <w:tc>
          <w:tcPr>
            <w:tcW w:w="6378" w:type="dxa"/>
          </w:tcPr>
          <w:p w:rsidR="00410583" w:rsidRPr="001273FF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Полив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меренеобходимости</w:t>
            </w:r>
            <w:proofErr w:type="spellEnd"/>
          </w:p>
        </w:tc>
        <w:tc>
          <w:tcPr>
            <w:tcW w:w="3119" w:type="dxa"/>
          </w:tcPr>
          <w:p w:rsidR="00410583" w:rsidRPr="001273FF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 весь сезон</w:t>
            </w:r>
          </w:p>
        </w:tc>
      </w:tr>
      <w:tr w:rsidR="00410583" w:rsidRPr="001273FF" w:rsidTr="00963E46">
        <w:tc>
          <w:tcPr>
            <w:tcW w:w="6378" w:type="dxa"/>
          </w:tcPr>
          <w:p w:rsidR="00410583" w:rsidRPr="001273FF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Своевременная прополка клумб, удаление сорняков</w:t>
            </w:r>
          </w:p>
        </w:tc>
        <w:tc>
          <w:tcPr>
            <w:tcW w:w="3119" w:type="dxa"/>
          </w:tcPr>
          <w:p w:rsidR="00410583" w:rsidRPr="001273FF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мере необходимости </w:t>
            </w:r>
          </w:p>
        </w:tc>
      </w:tr>
      <w:tr w:rsidR="00410583" w:rsidRPr="001273FF" w:rsidTr="00963E46">
        <w:tc>
          <w:tcPr>
            <w:tcW w:w="6378" w:type="dxa"/>
          </w:tcPr>
          <w:p w:rsidR="00410583" w:rsidRPr="001273FF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Подкормка молодых саженцев</w:t>
            </w:r>
          </w:p>
        </w:tc>
        <w:tc>
          <w:tcPr>
            <w:tcW w:w="3119" w:type="dxa"/>
          </w:tcPr>
          <w:p w:rsidR="00410583" w:rsidRPr="001273FF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Апрель, Май</w:t>
            </w:r>
          </w:p>
        </w:tc>
      </w:tr>
      <w:tr w:rsidR="00410583" w:rsidRPr="001273FF" w:rsidTr="00963E46">
        <w:tc>
          <w:tcPr>
            <w:tcW w:w="6378" w:type="dxa"/>
          </w:tcPr>
          <w:p w:rsidR="00410583" w:rsidRPr="001273FF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Ответственные</w:t>
            </w:r>
          </w:p>
        </w:tc>
        <w:tc>
          <w:tcPr>
            <w:tcW w:w="3119" w:type="dxa"/>
          </w:tcPr>
          <w:p w:rsidR="00410583" w:rsidRPr="001273FF" w:rsidRDefault="00410583" w:rsidP="00963E46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И.П.,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Кывыржик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П.М.,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Драгни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Г.С.</w:t>
            </w:r>
          </w:p>
        </w:tc>
      </w:tr>
    </w:tbl>
    <w:p w:rsidR="00410583" w:rsidRDefault="00410583" w:rsidP="0041058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410583" w:rsidRPr="00B66137" w:rsidRDefault="00410583" w:rsidP="0041058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B66137">
        <w:rPr>
          <w:rFonts w:ascii="Times New Roman" w:eastAsia="Times New Roman" w:hAnsi="Times New Roman" w:cs="Times New Roman"/>
          <w:sz w:val="24"/>
          <w:szCs w:val="24"/>
        </w:rPr>
        <w:t>Секретарь Совета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B66137">
        <w:rPr>
          <w:rFonts w:ascii="Times New Roman" w:eastAsia="Times New Roman" w:hAnsi="Times New Roman" w:cs="Times New Roman"/>
          <w:sz w:val="24"/>
          <w:szCs w:val="24"/>
        </w:rPr>
        <w:t>Олеся ЧЕБАНОВА</w:t>
      </w:r>
    </w:p>
    <w:p w:rsidR="00410583" w:rsidRPr="00B66137" w:rsidRDefault="00410583" w:rsidP="00410583">
      <w:pPr>
        <w:snapToGrid w:val="0"/>
        <w:spacing w:after="0" w:line="36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410583" w:rsidRDefault="00410583" w:rsidP="00410583"/>
    <w:p w:rsidR="00410583" w:rsidRDefault="00410583" w:rsidP="00410583"/>
    <w:p w:rsidR="00410583" w:rsidRDefault="00410583" w:rsidP="00410583"/>
    <w:p w:rsidR="00410583" w:rsidRDefault="00410583" w:rsidP="00410583"/>
    <w:p w:rsidR="00410583" w:rsidRDefault="00410583" w:rsidP="00410583"/>
    <w:p w:rsidR="00410583" w:rsidRDefault="00410583" w:rsidP="00410583"/>
    <w:p w:rsidR="00410583" w:rsidRDefault="00410583" w:rsidP="00410583"/>
    <w:p w:rsidR="00410583" w:rsidRDefault="00410583" w:rsidP="00410583"/>
    <w:p w:rsidR="00410583" w:rsidRDefault="00410583" w:rsidP="00410583"/>
    <w:p w:rsidR="00410583" w:rsidRDefault="00410583" w:rsidP="00410583"/>
    <w:p w:rsidR="00410583" w:rsidRDefault="00410583" w:rsidP="00410583"/>
    <w:p w:rsidR="00410583" w:rsidRDefault="00410583" w:rsidP="00410583"/>
    <w:p w:rsidR="00410583" w:rsidRDefault="00410583" w:rsidP="00410583"/>
    <w:p w:rsidR="00410583" w:rsidRDefault="00410583" w:rsidP="00410583"/>
    <w:p w:rsidR="00410583" w:rsidRDefault="00410583" w:rsidP="00410583"/>
    <w:p w:rsidR="00410583" w:rsidRDefault="00410583" w:rsidP="00410583"/>
    <w:p w:rsidR="00410583" w:rsidRDefault="00410583" w:rsidP="00410583"/>
    <w:p w:rsidR="00410583" w:rsidRDefault="00410583" w:rsidP="00410583"/>
    <w:p w:rsidR="00410583" w:rsidRDefault="00410583" w:rsidP="00410583"/>
    <w:p w:rsidR="00233DBA" w:rsidRDefault="00233DBA"/>
    <w:sectPr w:rsidR="00233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583"/>
    <w:rsid w:val="00233DBA"/>
    <w:rsid w:val="00410583"/>
    <w:rsid w:val="00BC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393944-2A03-408C-BF92-EA3D409E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5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2025-03-20T06:47:00Z</dcterms:created>
  <dcterms:modified xsi:type="dcterms:W3CDTF">2025-03-20T06:47:00Z</dcterms:modified>
</cp:coreProperties>
</file>