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71661" w:rsidRPr="00571661" w:rsidTr="00571661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59FF3110" wp14:editId="792B0680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71661" w:rsidRDefault="00571661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/>
                <w:b/>
                <w:sz w:val="32"/>
                <w:szCs w:val="20"/>
                <w:lang w:val="tr-TR"/>
              </w:rPr>
            </w:pP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REPUBLICA MOLDOVA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CEADÎR-LUNGA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  <w:t>MD-6101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strada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71661" w:rsidRDefault="00571661">
            <w:pPr>
              <w:spacing w:before="240" w:after="60"/>
              <w:jc w:val="center"/>
              <w:outlineLvl w:val="6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РЕСПУБЛИКА МОЛДОВА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>АТО ГАГАУЗИЯ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МУНИЦИПИЙ ЧАДЫР–ЛУНГА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МУНИЦИПАЛЬНЫЙ СОВЕТ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tr-TR"/>
              </w:rPr>
              <w:t>6100, ул. Ленина, 91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tr-TR"/>
              </w:rPr>
              <w:t>tel.  +(373 291) 2-</w:t>
            </w:r>
            <w:r>
              <w:rPr>
                <w:rFonts w:ascii="Times New Roman" w:eastAsia="Times New Roman" w:hAnsi="Times New Roman"/>
                <w:b/>
                <w:color w:val="000000"/>
                <w:lang w:val="en-US"/>
              </w:rPr>
              <w:t>08-36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tr-TR"/>
              </w:rPr>
              <w:t>fax. +(37</w:t>
            </w:r>
            <w:r>
              <w:rPr>
                <w:rFonts w:ascii="Times New Roman" w:eastAsia="Times New Roman" w:hAnsi="Times New Roman"/>
                <w:lang w:val="tr-TR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color w:val="000000"/>
                <w:lang w:val="tr-TR"/>
              </w:rPr>
              <w:t>291) 2-25-04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val="en-US" w:eastAsia="ru-RU"/>
              </w:rPr>
            </w:pPr>
            <w:hyperlink r:id="rId7" w:history="1">
              <w:r>
                <w:rPr>
                  <w:rStyle w:val="a3"/>
                  <w:rFonts w:ascii="Times New Roman" w:eastAsia="Times New Roman" w:hAnsi="Times New Roman"/>
                  <w:b/>
                  <w:lang w:val="en-US"/>
                </w:rPr>
                <w:t>www.ceadir-lunga.md</w:t>
              </w:r>
            </w:hyperlink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r-TR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E0A138C" wp14:editId="3ADF052E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Описание: Описание: 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r-TR"/>
              </w:rPr>
            </w:pP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r-TR"/>
              </w:rPr>
            </w:pP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71661" w:rsidRDefault="00571661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  <w:t>MOLDOVA RESPUBLİKASI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  <w:t>GAGAUZİYA (GAGAUZ ERİ)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tr-TR"/>
              </w:rPr>
              <w:t>İPİYASI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tr-TR"/>
              </w:rPr>
              <w:t>İPİYASININ  NASAATI</w:t>
            </w:r>
          </w:p>
          <w:p w:rsidR="00571661" w:rsidRDefault="0057166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tr-TR"/>
              </w:rPr>
              <w:t>MD-6101, LENİN sokaa, 91</w:t>
            </w:r>
          </w:p>
        </w:tc>
      </w:tr>
    </w:tbl>
    <w:p w:rsidR="00571661" w:rsidRDefault="00571661" w:rsidP="005716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Решение</w:t>
      </w:r>
    </w:p>
    <w:p w:rsidR="00571661" w:rsidRDefault="00571661" w:rsidP="005716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25.03.2025 г.                                                                                                           ПРОЕКТ                                        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 Чадыр-Лунга</w:t>
      </w:r>
    </w:p>
    <w:p w:rsidR="00571661" w:rsidRDefault="00571661" w:rsidP="005716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661" w:rsidRDefault="00571661" w:rsidP="0057166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сдаче в аренду земельных участков</w:t>
      </w:r>
    </w:p>
    <w:p w:rsidR="00571661" w:rsidRDefault="00571661" w:rsidP="005716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1661" w:rsidRDefault="00571661" w:rsidP="0057166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Рассмотрев заявление эко</w:t>
      </w:r>
      <w:r w:rsidR="008E6C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номического агента </w:t>
      </w:r>
      <w:proofErr w:type="spellStart"/>
      <w:r w:rsidR="008E6C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вх</w:t>
      </w:r>
      <w:proofErr w:type="spellEnd"/>
      <w:r w:rsidR="008E6C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№ 98/2 от 23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.01.20</w:t>
      </w:r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25 г. о сдаче в аренду земельного участка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сельскохозяйст</w:t>
      </w:r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венного назначения (пастбище) расположенного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за пределами </w:t>
      </w:r>
      <w:proofErr w:type="spellStart"/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</w:t>
      </w:r>
      <w:proofErr w:type="spellEnd"/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proofErr w:type="spellStart"/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Чадыр</w:t>
      </w:r>
      <w:proofErr w:type="spellEnd"/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</w:t>
      </w:r>
      <w:proofErr w:type="spellStart"/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Лунга</w:t>
      </w:r>
      <w:proofErr w:type="spellEnd"/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западной части  с к.н. 9602113.084 площадью 0,2544 га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для использование </w:t>
      </w:r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для выпаса скота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сроком на 15 лет, в соответствии с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proofErr w:type="gram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.е</w:t>
      </w:r>
      <w:proofErr w:type="spellEnd"/>
      <w:proofErr w:type="gramEnd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ст.1, ч.10 ст.10 Закона «О нормативной цене  и порядке купли – продажи земли №1308 – Х111 от 25 июля 1997г., Постановлением Правительства «Об утверждении Положения об аукционах «с молотка» и «на понижение»» № 136 от 10.02.2009 г.,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ч.(2) ст.3,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ч.(2),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т.14, ч.(2) ст.77 Закона “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местном публичном управлении”</w:t>
      </w: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436-XVI от 08.12.2006 г., ч.(2) ст.4, п.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ч. (2) ст. 8, ст. 22 Закона № 412-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XIV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27.05.1999 г.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животноводстве»,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1288-1296 Гражданского Кодекса РМ,</w:t>
      </w:r>
    </w:p>
    <w:p w:rsidR="00571661" w:rsidRDefault="00571661" w:rsidP="00571661">
      <w:pPr>
        <w:widowControl w:val="0"/>
        <w:tabs>
          <w:tab w:val="left" w:pos="25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571661" w:rsidRDefault="00571661" w:rsidP="00571661">
      <w:pPr>
        <w:widowControl w:val="0"/>
        <w:tabs>
          <w:tab w:val="left" w:pos="25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Чадыр-Лунгский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Муниципальный Совет</w:t>
      </w:r>
    </w:p>
    <w:p w:rsidR="00571661" w:rsidRDefault="00571661" w:rsidP="00571661">
      <w:pPr>
        <w:widowControl w:val="0"/>
        <w:tabs>
          <w:tab w:val="left" w:pos="25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РЕШИЛ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571661" w:rsidRDefault="00571661" w:rsidP="00571661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</w:p>
    <w:p w:rsidR="00571661" w:rsidRDefault="00571661" w:rsidP="00571661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Разрешить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Примэрии</w:t>
      </w:r>
      <w:proofErr w:type="spellEnd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мун</w:t>
      </w:r>
      <w:proofErr w:type="gramStart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.Ч</w:t>
      </w:r>
      <w:proofErr w:type="gramEnd"/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ады</w:t>
      </w:r>
      <w:r w:rsidR="007C7CD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р-Лунга</w:t>
      </w:r>
      <w:proofErr w:type="spellEnd"/>
      <w:r w:rsidR="007C7CD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сдать в аренду земельный участок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, р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асположенные </w:t>
      </w:r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за пределами </w:t>
      </w:r>
      <w:proofErr w:type="spellStart"/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мун.Чадыр-Лунга</w:t>
      </w:r>
      <w:proofErr w:type="spellEnd"/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западной части с  к.н. 9602113.084 площадью 0,2544 га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сельскохозяйственного назначения</w:t>
      </w:r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(пастбище)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</w:t>
      </w:r>
      <w:r w:rsidR="007C7C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выпаса скота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сроком на 15 лет,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огласно действующему законодательству РМ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71661" w:rsidRDefault="00571661" w:rsidP="00571661">
      <w:pPr>
        <w:tabs>
          <w:tab w:val="left" w:pos="567"/>
        </w:tabs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661" w:rsidRDefault="00571661" w:rsidP="00571661">
      <w:pPr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исполнением настоящего решения возложить 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примара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мун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.Ч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адыр-Лунга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А.Топал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71661" w:rsidRDefault="00571661" w:rsidP="0057166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</w:p>
    <w:p w:rsidR="00571661" w:rsidRDefault="00571661" w:rsidP="00571661">
      <w:pPr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71661" w:rsidRDefault="00571661" w:rsidP="00571661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</w:p>
    <w:p w:rsidR="00571661" w:rsidRDefault="00571661" w:rsidP="00571661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</w:p>
    <w:p w:rsidR="00571661" w:rsidRDefault="00571661" w:rsidP="00571661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</w:p>
    <w:p w:rsidR="00571661" w:rsidRDefault="00571661" w:rsidP="00571661">
      <w:pPr>
        <w:suppressAutoHyphens/>
        <w:autoSpaceDN w:val="0"/>
        <w:spacing w:after="0"/>
        <w:rPr>
          <w:rFonts w:ascii="Times New Roman" w:hAnsi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/>
          <w:kern w:val="3"/>
          <w:sz w:val="24"/>
          <w:szCs w:val="24"/>
          <w:lang w:eastAsia="zh-CN"/>
        </w:rPr>
        <w:tab/>
      </w:r>
      <w:r>
        <w:rPr>
          <w:rFonts w:ascii="Times New Roman" w:hAnsi="Times New Roman"/>
          <w:kern w:val="3"/>
          <w:sz w:val="24"/>
          <w:szCs w:val="24"/>
          <w:lang w:eastAsia="zh-CN"/>
        </w:rPr>
        <w:tab/>
        <w:t>Председатель Совета</w:t>
      </w:r>
      <w:r>
        <w:rPr>
          <w:rFonts w:ascii="Times New Roman" w:hAnsi="Times New Roman"/>
          <w:kern w:val="3"/>
          <w:sz w:val="24"/>
          <w:szCs w:val="24"/>
          <w:lang w:eastAsia="zh-CN"/>
        </w:rPr>
        <w:tab/>
      </w:r>
      <w:r>
        <w:rPr>
          <w:rFonts w:ascii="Times New Roman" w:hAnsi="Times New Roman"/>
          <w:kern w:val="3"/>
          <w:sz w:val="24"/>
          <w:szCs w:val="24"/>
          <w:lang w:eastAsia="zh-CN"/>
        </w:rPr>
        <w:tab/>
      </w:r>
      <w:r>
        <w:rPr>
          <w:rFonts w:ascii="Times New Roman" w:hAnsi="Times New Roman"/>
          <w:kern w:val="3"/>
          <w:sz w:val="24"/>
          <w:szCs w:val="24"/>
          <w:lang w:eastAsia="zh-CN"/>
        </w:rPr>
        <w:tab/>
      </w:r>
    </w:p>
    <w:p w:rsidR="00571661" w:rsidRDefault="00571661" w:rsidP="00571661">
      <w:pPr>
        <w:suppressAutoHyphens/>
        <w:autoSpaceDN w:val="0"/>
        <w:spacing w:after="0"/>
        <w:rPr>
          <w:rFonts w:ascii="Times New Roman" w:hAnsi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/>
          <w:kern w:val="3"/>
          <w:sz w:val="24"/>
          <w:szCs w:val="24"/>
          <w:lang w:eastAsia="zh-CN"/>
        </w:rPr>
        <w:t xml:space="preserve">                       Виктор ГОЛИШ</w:t>
      </w:r>
    </w:p>
    <w:p w:rsidR="00571661" w:rsidRDefault="00571661" w:rsidP="00571661">
      <w:pPr>
        <w:suppressAutoHyphens/>
        <w:autoSpaceDN w:val="0"/>
        <w:spacing w:after="0"/>
        <w:rPr>
          <w:rFonts w:ascii="Times New Roman" w:hAnsi="Times New Roman"/>
          <w:kern w:val="3"/>
          <w:sz w:val="24"/>
          <w:szCs w:val="24"/>
          <w:lang w:eastAsia="zh-CN"/>
        </w:rPr>
      </w:pPr>
    </w:p>
    <w:p w:rsidR="00571661" w:rsidRDefault="00571661" w:rsidP="00571661">
      <w:pPr>
        <w:suppressAutoHyphens/>
        <w:autoSpaceDN w:val="0"/>
        <w:spacing w:after="0"/>
        <w:ind w:firstLine="708"/>
        <w:rPr>
          <w:rFonts w:ascii="Times New Roman" w:hAnsi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/>
          <w:kern w:val="3"/>
          <w:sz w:val="24"/>
          <w:szCs w:val="24"/>
          <w:lang w:eastAsia="zh-CN"/>
        </w:rPr>
        <w:t>Контрассигнует:</w:t>
      </w:r>
    </w:p>
    <w:p w:rsidR="00571661" w:rsidRDefault="00571661" w:rsidP="00571661">
      <w:pPr>
        <w:spacing w:after="0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Секретарь 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506CF" w:rsidRPr="008E6C01" w:rsidRDefault="00571661" w:rsidP="008E6C01">
      <w:pPr>
        <w:spacing w:after="0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Олеся ЧЕБАНОВА</w:t>
      </w:r>
    </w:p>
    <w:sectPr w:rsidR="001506CF" w:rsidRPr="008E6C01" w:rsidSect="00FB1D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6C"/>
    <w:rsid w:val="00072A6C"/>
    <w:rsid w:val="001506CF"/>
    <w:rsid w:val="00571661"/>
    <w:rsid w:val="007C7CD0"/>
    <w:rsid w:val="008E6C01"/>
    <w:rsid w:val="00FB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16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16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2025-03-14T09:25:00Z</dcterms:created>
  <dcterms:modified xsi:type="dcterms:W3CDTF">2025-03-14T09:31:00Z</dcterms:modified>
</cp:coreProperties>
</file>