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B07CC1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B07CC1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Pr="0028341D" w:rsidRDefault="000C35DE">
      <w:pPr>
        <w:ind w:firstLine="708"/>
        <w:jc w:val="center"/>
        <w:rPr>
          <w:b/>
        </w:rPr>
      </w:pPr>
      <w:r>
        <w:rPr>
          <w:b/>
        </w:rPr>
        <w:t>2</w:t>
      </w:r>
      <w:r w:rsidRPr="0028341D">
        <w:rPr>
          <w:b/>
        </w:rPr>
        <w:t>5</w:t>
      </w:r>
      <w:r w:rsidR="00763A3C">
        <w:rPr>
          <w:b/>
        </w:rPr>
        <w:t>.03</w:t>
      </w:r>
      <w:r w:rsidR="00632A3E">
        <w:rPr>
          <w:b/>
        </w:rPr>
        <w:t xml:space="preserve">.2025 г. </w:t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  <w:t xml:space="preserve"> № </w:t>
      </w:r>
      <w:r w:rsidR="00E37BDA" w:rsidRPr="0028341D">
        <w:rPr>
          <w:b/>
          <w:color w:val="FF0000"/>
        </w:rPr>
        <w:t>5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632A3E" w:rsidRPr="00681A73" w:rsidRDefault="00B73C01">
      <w:pPr>
        <w:ind w:firstLine="708"/>
        <w:jc w:val="both"/>
        <w:rPr>
          <w:b/>
          <w:lang w:val="ro-RO"/>
        </w:rPr>
      </w:pPr>
      <w:r w:rsidRPr="00B73C01">
        <w:rPr>
          <w:b/>
        </w:rPr>
        <w:t xml:space="preserve">О рассмотрении заявления </w:t>
      </w:r>
      <w:r w:rsidR="00681A73">
        <w:rPr>
          <w:b/>
        </w:rPr>
        <w:t xml:space="preserve">« </w:t>
      </w:r>
      <w:r w:rsidR="000C35DE">
        <w:rPr>
          <w:b/>
          <w:lang w:val="ro-RO"/>
        </w:rPr>
        <w:t>Kidykar</w:t>
      </w:r>
      <w:r w:rsidR="00681A73">
        <w:rPr>
          <w:b/>
        </w:rPr>
        <w:t>» S.</w:t>
      </w:r>
      <w:r w:rsidR="00681A73">
        <w:rPr>
          <w:b/>
          <w:lang w:val="ro-RO"/>
        </w:rPr>
        <w:t>R</w:t>
      </w:r>
      <w:r w:rsidRPr="00B73C01">
        <w:rPr>
          <w:b/>
        </w:rPr>
        <w:t>.</w:t>
      </w:r>
      <w:r w:rsidR="00681A73">
        <w:rPr>
          <w:b/>
          <w:lang w:val="ro-RO"/>
        </w:rPr>
        <w:t>L.</w:t>
      </w:r>
    </w:p>
    <w:p w:rsidR="00B73C01" w:rsidRPr="00B73C01" w:rsidRDefault="00B73C01">
      <w:pPr>
        <w:ind w:firstLine="708"/>
        <w:jc w:val="both"/>
        <w:rPr>
          <w:b/>
          <w:lang w:val="ro-MO"/>
        </w:rPr>
      </w:pPr>
    </w:p>
    <w:p w:rsidR="00AA4C0C" w:rsidRDefault="00DA3829" w:rsidP="00AA4C0C">
      <w:pPr>
        <w:ind w:firstLine="708"/>
        <w:jc w:val="both"/>
      </w:pPr>
      <w:r w:rsidRPr="001E63D6">
        <w:t>Рассмотрев заявлени</w:t>
      </w:r>
      <w:r w:rsidR="006955D5">
        <w:rPr>
          <w:b/>
        </w:rPr>
        <w:t>е о</w:t>
      </w:r>
      <w:r w:rsidR="008B6A99" w:rsidRPr="000E1CE7">
        <w:t xml:space="preserve"> выдаче градостроительного сертификата для проектирования</w:t>
      </w:r>
      <w:r w:rsidR="006955D5">
        <w:t xml:space="preserve"> </w:t>
      </w:r>
      <w:r w:rsidR="00B12358" w:rsidRPr="000E1CE7">
        <w:t>(</w:t>
      </w:r>
      <w:proofErr w:type="spellStart"/>
      <w:r w:rsidR="00B12358" w:rsidRPr="000E1CE7">
        <w:t>вх</w:t>
      </w:r>
      <w:proofErr w:type="spellEnd"/>
      <w:r w:rsidR="00B12358" w:rsidRPr="000E1CE7">
        <w:t xml:space="preserve">. № </w:t>
      </w:r>
      <w:r w:rsidR="00DC42C5" w:rsidRPr="00DC42C5">
        <w:t>298/2</w:t>
      </w:r>
      <w:r w:rsidR="00DC42C5">
        <w:t xml:space="preserve"> от </w:t>
      </w:r>
      <w:r w:rsidR="00DC42C5" w:rsidRPr="00DC42C5">
        <w:t>11</w:t>
      </w:r>
      <w:r w:rsidR="00DC42C5">
        <w:t>.0</w:t>
      </w:r>
      <w:r w:rsidR="00DC42C5" w:rsidRPr="00DC42C5">
        <w:t>3</w:t>
      </w:r>
      <w:r w:rsidR="005347BE">
        <w:t>.2025</w:t>
      </w:r>
      <w:r w:rsidR="00D439D4" w:rsidRPr="000E1CE7">
        <w:t>)</w:t>
      </w:r>
      <w:r w:rsidR="006955D5">
        <w:t xml:space="preserve"> </w:t>
      </w:r>
      <w:r w:rsidR="00DC42C5">
        <w:t>Кол Дмитрия</w:t>
      </w:r>
      <w:r w:rsidR="005347BE">
        <w:t>, администратора</w:t>
      </w:r>
      <w:r w:rsidR="008B6A99" w:rsidRPr="000E1CE7">
        <w:t xml:space="preserve"> </w:t>
      </w:r>
      <w:r w:rsidR="008B6A99" w:rsidRPr="005347BE">
        <w:rPr>
          <w:u w:val="single"/>
        </w:rPr>
        <w:t>«</w:t>
      </w:r>
      <w:r w:rsidR="00DC42C5">
        <w:rPr>
          <w:u w:val="single"/>
          <w:lang w:val="en-US"/>
        </w:rPr>
        <w:t>KIDYUKAR</w:t>
      </w:r>
      <w:r w:rsidR="008B6A99" w:rsidRPr="005347BE">
        <w:rPr>
          <w:u w:val="single"/>
        </w:rPr>
        <w:t>»</w:t>
      </w:r>
      <w:r w:rsidR="005347BE" w:rsidRPr="005347BE">
        <w:rPr>
          <w:u w:val="single"/>
          <w:lang w:val="ro-RO"/>
        </w:rPr>
        <w:t xml:space="preserve"> </w:t>
      </w:r>
      <w:r w:rsidR="008B6A99" w:rsidRPr="005347BE">
        <w:rPr>
          <w:u w:val="single"/>
          <w:lang w:val="en-US"/>
        </w:rPr>
        <w:t>S</w:t>
      </w:r>
      <w:r w:rsidR="008B6A99" w:rsidRPr="005347BE">
        <w:rPr>
          <w:u w:val="single"/>
        </w:rPr>
        <w:t>.</w:t>
      </w:r>
      <w:r w:rsidR="008B6A99" w:rsidRPr="005347BE">
        <w:rPr>
          <w:u w:val="single"/>
          <w:lang w:val="en-US"/>
        </w:rPr>
        <w:t>R</w:t>
      </w:r>
      <w:r w:rsidR="008B6A99" w:rsidRPr="005347BE">
        <w:rPr>
          <w:u w:val="single"/>
        </w:rPr>
        <w:t>.</w:t>
      </w:r>
      <w:r w:rsidR="008B6A99" w:rsidRPr="005347BE">
        <w:rPr>
          <w:u w:val="single"/>
          <w:lang w:val="en-US"/>
        </w:rPr>
        <w:t>L</w:t>
      </w:r>
      <w:r w:rsidR="008B6A99" w:rsidRPr="005347BE">
        <w:rPr>
          <w:u w:val="single"/>
        </w:rPr>
        <w:t>.</w:t>
      </w:r>
      <w:r w:rsidR="008B6A99" w:rsidRPr="000E1CE7">
        <w:t xml:space="preserve"> </w:t>
      </w:r>
      <w:r w:rsidR="00305BCE">
        <w:t xml:space="preserve">, </w:t>
      </w:r>
      <w:r w:rsidR="00305BCE" w:rsidRPr="00F816E9">
        <w:t>собственника земельного участка</w:t>
      </w:r>
      <w:r w:rsidR="00DC42C5">
        <w:t xml:space="preserve"> к.н.96022</w:t>
      </w:r>
      <w:r w:rsidR="00DC42C5" w:rsidRPr="00DC42C5">
        <w:t>06</w:t>
      </w:r>
      <w:r w:rsidR="00DC42C5">
        <w:t>.0</w:t>
      </w:r>
      <w:r w:rsidR="00DC42C5" w:rsidRPr="00DC42C5">
        <w:t>58</w:t>
      </w:r>
      <w:r w:rsidR="00DC42C5">
        <w:t xml:space="preserve"> и расположенных на нём строениях</w:t>
      </w:r>
      <w:r w:rsidR="00305BCE">
        <w:t xml:space="preserve"> коммерческого назначения </w:t>
      </w:r>
      <w:r w:rsidR="007E0475">
        <w:t xml:space="preserve">к.н. </w:t>
      </w:r>
      <w:r w:rsidR="00DC42C5">
        <w:t>96022</w:t>
      </w:r>
      <w:r w:rsidR="00DC42C5" w:rsidRPr="00DC42C5">
        <w:t>06</w:t>
      </w:r>
      <w:r w:rsidR="00DC42C5">
        <w:t>.0</w:t>
      </w:r>
      <w:r w:rsidR="00DC42C5" w:rsidRPr="00DC42C5">
        <w:t>58</w:t>
      </w:r>
      <w:r w:rsidR="00DC42C5">
        <w:t xml:space="preserve">.01 и </w:t>
      </w:r>
      <w:r w:rsidR="007E0475">
        <w:t>96022</w:t>
      </w:r>
      <w:r w:rsidR="007E0475" w:rsidRPr="00DC42C5">
        <w:t>06</w:t>
      </w:r>
      <w:r w:rsidR="007E0475">
        <w:t>.0</w:t>
      </w:r>
      <w:r w:rsidR="007E0475" w:rsidRPr="00DC42C5">
        <w:t>58</w:t>
      </w:r>
      <w:r w:rsidR="007E0475">
        <w:t>.02</w:t>
      </w:r>
      <w:r w:rsidRPr="000E1CE7">
        <w:t>,</w:t>
      </w:r>
      <w:r w:rsidRPr="001E63D6">
        <w:t xml:space="preserve"> руководствуясь</w:t>
      </w:r>
      <w:r w:rsidR="001E56AE">
        <w:t xml:space="preserve"> </w:t>
      </w:r>
      <w:proofErr w:type="spellStart"/>
      <w:r w:rsidR="00AA4C0C">
        <w:t>п.п</w:t>
      </w:r>
      <w:proofErr w:type="spellEnd"/>
      <w:r w:rsidR="00AA4C0C">
        <w:t>.</w:t>
      </w:r>
      <w:r w:rsidR="00AA4C0C">
        <w:rPr>
          <w:lang w:val="en-US"/>
        </w:rPr>
        <w:t>b</w:t>
      </w:r>
      <w:r w:rsidR="00F816E9">
        <w:t xml:space="preserve"> </w:t>
      </w:r>
      <w:r w:rsidR="00AA4C0C">
        <w:t xml:space="preserve">ч.2 ст. 105; п.п. сч.1 ст. 148 «Градостроительного и строительного кодекса» № 434 от 28.12.2023г.; Правилами благоустройства и санитарного содержания территории </w:t>
      </w:r>
      <w:proofErr w:type="spellStart"/>
      <w:r w:rsidR="00AA4C0C">
        <w:t>г</w:t>
      </w:r>
      <w:proofErr w:type="gramStart"/>
      <w:r w:rsidR="00AA4C0C">
        <w:t>.Ч</w:t>
      </w:r>
      <w:proofErr w:type="gramEnd"/>
      <w:r w:rsidR="00AA4C0C">
        <w:t>адыр-Лунга</w:t>
      </w:r>
      <w:proofErr w:type="spellEnd"/>
      <w:r w:rsidR="00AA4C0C">
        <w:t xml:space="preserve">, утверждённых решением </w:t>
      </w:r>
      <w:proofErr w:type="spellStart"/>
      <w:r w:rsidR="00AA4C0C">
        <w:t>Чадыр-Лунгского</w:t>
      </w:r>
      <w:proofErr w:type="spellEnd"/>
      <w:r w:rsidR="00AA4C0C">
        <w:t xml:space="preserve"> Городского Совета №IX/10 от 20.08.2009 г. с последующими изменениями, </w:t>
      </w:r>
      <w:proofErr w:type="spellStart"/>
      <w:r w:rsidR="00AA4C0C">
        <w:t>пп</w:t>
      </w:r>
      <w:proofErr w:type="spellEnd"/>
      <w:r w:rsidR="00AA4C0C">
        <w:t xml:space="preserve">. </w:t>
      </w:r>
      <w:r w:rsidR="00AA4C0C">
        <w:rPr>
          <w:lang w:val="en-US"/>
        </w:rPr>
        <w:t>b</w:t>
      </w:r>
      <w:r w:rsidR="00AA4C0C">
        <w:t xml:space="preserve">), с), d) ч. (2) ст. 14;  Закона РМ «О местном публичном управлении» №436-XVI от 28.12.2006 г., учитывая заключение </w:t>
      </w:r>
      <w:r w:rsidR="00AA4C0C">
        <w:rPr>
          <w:rStyle w:val="apple-converted-space"/>
          <w:bCs/>
        </w:rPr>
        <w:t>специализированной консультатив</w:t>
      </w:r>
      <w:r w:rsidR="001E56AE">
        <w:rPr>
          <w:rStyle w:val="apple-converted-space"/>
          <w:bCs/>
        </w:rPr>
        <w:t>ной комиссии советников от 17.03</w:t>
      </w:r>
      <w:r w:rsidR="00AA4C0C">
        <w:rPr>
          <w:rStyle w:val="apple-converted-space"/>
          <w:bCs/>
        </w:rPr>
        <w:t xml:space="preserve">.2025г. </w:t>
      </w:r>
    </w:p>
    <w:p w:rsidR="001E63D6" w:rsidRPr="00CF6A42" w:rsidRDefault="001E63D6" w:rsidP="00CF6A42">
      <w:pPr>
        <w:pStyle w:val="tt"/>
        <w:jc w:val="both"/>
        <w:rPr>
          <w:b w:val="0"/>
          <w:lang w:val="ro-MO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15649C" w:rsidRPr="00F16CF4" w:rsidRDefault="0015649C" w:rsidP="0015649C">
      <w:pPr>
        <w:pStyle w:val="a6"/>
        <w:ind w:left="720"/>
        <w:jc w:val="both"/>
        <w:rPr>
          <w:color w:val="FF0000"/>
        </w:rPr>
      </w:pPr>
    </w:p>
    <w:p w:rsidR="00D0505E" w:rsidRPr="005006B1" w:rsidRDefault="0015649C" w:rsidP="0091107E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Дать согласие</w:t>
      </w:r>
      <w:r w:rsidR="001E56AE">
        <w:t xml:space="preserve"> </w:t>
      </w:r>
      <w:r w:rsidR="007B6C79">
        <w:t>Кол Дмитрию, администратору</w:t>
      </w:r>
      <w:r w:rsidR="007B6C79" w:rsidRPr="000E1CE7">
        <w:t xml:space="preserve"> </w:t>
      </w:r>
      <w:r w:rsidR="007B6C79" w:rsidRPr="005347BE">
        <w:rPr>
          <w:u w:val="single"/>
        </w:rPr>
        <w:t>«</w:t>
      </w:r>
      <w:r w:rsidR="007B6C79">
        <w:rPr>
          <w:u w:val="single"/>
          <w:lang w:val="en-US"/>
        </w:rPr>
        <w:t>KIDYUKAR</w:t>
      </w:r>
      <w:r w:rsidR="007B6C79" w:rsidRPr="005347BE">
        <w:rPr>
          <w:u w:val="single"/>
        </w:rPr>
        <w:t>»</w:t>
      </w:r>
      <w:r w:rsidR="007B6C79" w:rsidRPr="005347BE">
        <w:rPr>
          <w:u w:val="single"/>
          <w:lang w:val="ro-RO"/>
        </w:rPr>
        <w:t xml:space="preserve"> </w:t>
      </w:r>
      <w:r w:rsidR="007B6C79" w:rsidRPr="005347BE">
        <w:rPr>
          <w:u w:val="single"/>
          <w:lang w:val="en-US"/>
        </w:rPr>
        <w:t>S</w:t>
      </w:r>
      <w:r w:rsidR="007B6C79" w:rsidRPr="005347BE">
        <w:rPr>
          <w:u w:val="single"/>
        </w:rPr>
        <w:t>.</w:t>
      </w:r>
      <w:r w:rsidR="007B6C79" w:rsidRPr="005347BE">
        <w:rPr>
          <w:u w:val="single"/>
          <w:lang w:val="en-US"/>
        </w:rPr>
        <w:t>R</w:t>
      </w:r>
      <w:r w:rsidR="007B6C79" w:rsidRPr="005347BE">
        <w:rPr>
          <w:u w:val="single"/>
        </w:rPr>
        <w:t>.</w:t>
      </w:r>
      <w:r w:rsidR="007B6C79" w:rsidRPr="005347BE">
        <w:rPr>
          <w:u w:val="single"/>
          <w:lang w:val="en-US"/>
        </w:rPr>
        <w:t>L</w:t>
      </w:r>
      <w:r w:rsidR="007B6C79" w:rsidRPr="005347BE">
        <w:rPr>
          <w:u w:val="single"/>
        </w:rPr>
        <w:t>.</w:t>
      </w:r>
      <w:r w:rsidR="001E56AE">
        <w:t xml:space="preserve">, </w:t>
      </w:r>
      <w:r>
        <w:t xml:space="preserve">на разработку проектно-сметной документации для </w:t>
      </w:r>
      <w:r w:rsidR="00DF33AE">
        <w:t>выполнени</w:t>
      </w:r>
      <w:r w:rsidR="00D0505E">
        <w:t>я</w:t>
      </w:r>
      <w:r w:rsidR="005006B1">
        <w:t xml:space="preserve"> работ </w:t>
      </w:r>
      <w:proofErr w:type="gramStart"/>
      <w:r w:rsidR="005006B1">
        <w:t>по</w:t>
      </w:r>
      <w:proofErr w:type="gramEnd"/>
      <w:r w:rsidR="005006B1">
        <w:t>:</w:t>
      </w:r>
    </w:p>
    <w:p w:rsidR="005006B1" w:rsidRPr="00D0505E" w:rsidRDefault="005006B1" w:rsidP="005006B1">
      <w:pPr>
        <w:pStyle w:val="a6"/>
        <w:ind w:left="720"/>
        <w:jc w:val="both"/>
        <w:rPr>
          <w:color w:val="FF0000"/>
        </w:rPr>
      </w:pPr>
    </w:p>
    <w:p w:rsidR="0015649C" w:rsidRPr="00B07CC1" w:rsidRDefault="00D0505E" w:rsidP="0028341D">
      <w:pPr>
        <w:pStyle w:val="a6"/>
        <w:numPr>
          <w:ilvl w:val="1"/>
          <w:numId w:val="4"/>
        </w:numPr>
        <w:ind w:left="709" w:hanging="425"/>
        <w:jc w:val="both"/>
      </w:pPr>
      <w:r w:rsidRPr="00D0505E">
        <w:rPr>
          <w:u w:val="single"/>
          <w:lang w:val="en-US"/>
        </w:rPr>
        <w:t>«</w:t>
      </w:r>
      <w:r w:rsidR="00095D49">
        <w:rPr>
          <w:u w:val="single"/>
          <w:lang w:val="ro-RO"/>
        </w:rPr>
        <w:t xml:space="preserve"> </w:t>
      </w:r>
      <w:r w:rsidR="00095D49">
        <w:rPr>
          <w:u w:val="single"/>
        </w:rPr>
        <w:t>А</w:t>
      </w:r>
      <w:r w:rsidR="00095D49">
        <w:rPr>
          <w:u w:val="single"/>
          <w:lang w:val="ro-RO"/>
        </w:rPr>
        <w:t>limentare</w:t>
      </w:r>
      <w:r w:rsidR="00D26FBE">
        <w:rPr>
          <w:u w:val="single"/>
          <w:lang w:val="en-US"/>
        </w:rPr>
        <w:t>a</w:t>
      </w:r>
      <w:r w:rsidR="00095D49">
        <w:rPr>
          <w:u w:val="single"/>
          <w:lang w:val="ro-RO"/>
        </w:rPr>
        <w:t xml:space="preserve"> cu energie electric</w:t>
      </w:r>
      <w:r w:rsidR="00095D49">
        <w:rPr>
          <w:u w:val="single"/>
        </w:rPr>
        <w:t>а</w:t>
      </w:r>
      <w:r w:rsidR="001E56AE">
        <w:rPr>
          <w:u w:val="single"/>
          <w:lang w:val="ro-RO"/>
        </w:rPr>
        <w:t xml:space="preserve"> a </w:t>
      </w:r>
      <w:r w:rsidR="00CD4327">
        <w:rPr>
          <w:u w:val="single"/>
          <w:lang w:val="ro-RO"/>
        </w:rPr>
        <w:t>sec</w:t>
      </w:r>
      <w:r w:rsidR="00CD4327">
        <w:rPr>
          <w:u w:val="single"/>
          <w:lang w:val="ro-MO"/>
        </w:rPr>
        <w:t>ția de producere</w:t>
      </w:r>
      <w:r w:rsidR="00334434">
        <w:rPr>
          <w:u w:val="single"/>
          <w:lang w:val="en-US"/>
        </w:rPr>
        <w:t xml:space="preserve"> de </w:t>
      </w:r>
      <w:proofErr w:type="spellStart"/>
      <w:r w:rsidR="00334434">
        <w:rPr>
          <w:u w:val="single"/>
          <w:lang w:val="en-US"/>
        </w:rPr>
        <w:t>pe</w:t>
      </w:r>
      <w:proofErr w:type="spellEnd"/>
      <w:r w:rsidR="00334434">
        <w:rPr>
          <w:u w:val="single"/>
          <w:lang w:val="en-US"/>
        </w:rPr>
        <w:t xml:space="preserve"> </w:t>
      </w:r>
      <w:proofErr w:type="spellStart"/>
      <w:r w:rsidR="00334434">
        <w:rPr>
          <w:u w:val="single"/>
          <w:lang w:val="en-US"/>
        </w:rPr>
        <w:t>terenul</w:t>
      </w:r>
      <w:proofErr w:type="spellEnd"/>
      <w:r w:rsidR="00334434">
        <w:rPr>
          <w:u w:val="single"/>
          <w:lang w:val="en-US"/>
        </w:rPr>
        <w:t xml:space="preserve"> cu </w:t>
      </w:r>
      <w:proofErr w:type="spellStart"/>
      <w:r w:rsidR="00334434">
        <w:rPr>
          <w:u w:val="single"/>
          <w:lang w:val="en-US"/>
        </w:rPr>
        <w:t>nr</w:t>
      </w:r>
      <w:proofErr w:type="spellEnd"/>
      <w:r w:rsidR="00334434">
        <w:rPr>
          <w:u w:val="single"/>
          <w:lang w:val="en-US"/>
        </w:rPr>
        <w:t xml:space="preserve">. </w:t>
      </w:r>
      <w:proofErr w:type="gramStart"/>
      <w:r w:rsidR="00334434">
        <w:rPr>
          <w:u w:val="single"/>
          <w:lang w:val="en-US"/>
        </w:rPr>
        <w:t>cadastral</w:t>
      </w:r>
      <w:proofErr w:type="gramEnd"/>
      <w:r w:rsidR="00334434">
        <w:rPr>
          <w:u w:val="single"/>
          <w:lang w:val="en-US"/>
        </w:rPr>
        <w:t xml:space="preserve"> </w:t>
      </w:r>
      <w:r w:rsidR="00CD4327" w:rsidRPr="00CD4327">
        <w:rPr>
          <w:u w:val="single"/>
          <w:lang w:val="en-US"/>
        </w:rPr>
        <w:t>9602206.058</w:t>
      </w:r>
      <w:r w:rsidR="00334434">
        <w:rPr>
          <w:u w:val="single"/>
          <w:lang w:val="en-US"/>
        </w:rPr>
        <w:t xml:space="preserve">, din </w:t>
      </w:r>
      <w:proofErr w:type="spellStart"/>
      <w:r w:rsidR="00FE0405" w:rsidRPr="00D0505E">
        <w:rPr>
          <w:u w:val="single"/>
          <w:lang w:val="en-US"/>
        </w:rPr>
        <w:t>mun</w:t>
      </w:r>
      <w:proofErr w:type="spellEnd"/>
      <w:r w:rsidR="00FE0405" w:rsidRPr="00D0505E">
        <w:rPr>
          <w:u w:val="single"/>
          <w:lang w:val="en-US"/>
        </w:rPr>
        <w:t xml:space="preserve">. </w:t>
      </w:r>
      <w:proofErr w:type="spellStart"/>
      <w:r w:rsidR="00FE0405" w:rsidRPr="00D0505E">
        <w:rPr>
          <w:u w:val="single"/>
          <w:lang w:val="en-US"/>
        </w:rPr>
        <w:t>Cead</w:t>
      </w:r>
      <w:proofErr w:type="spellEnd"/>
      <w:r w:rsidR="00FE0405" w:rsidRPr="00D0505E">
        <w:rPr>
          <w:u w:val="single"/>
          <w:lang w:val="ro-MO"/>
        </w:rPr>
        <w:t>îr-Lunga</w:t>
      </w:r>
      <w:r w:rsidR="00FE0405">
        <w:rPr>
          <w:u w:val="single"/>
          <w:lang w:val="ro-MO"/>
        </w:rPr>
        <w:t>,</w:t>
      </w:r>
      <w:r w:rsidR="00FE0405">
        <w:rPr>
          <w:u w:val="single"/>
          <w:lang w:val="en-US"/>
        </w:rPr>
        <w:t xml:space="preserve"> </w:t>
      </w:r>
      <w:r w:rsidR="00334434">
        <w:rPr>
          <w:u w:val="single"/>
          <w:lang w:val="en-US"/>
        </w:rPr>
        <w:t xml:space="preserve">str. </w:t>
      </w:r>
      <w:proofErr w:type="spellStart"/>
      <w:r w:rsidR="00CD4327">
        <w:rPr>
          <w:u w:val="single"/>
          <w:lang w:val="en-US"/>
        </w:rPr>
        <w:t>Bugeacului</w:t>
      </w:r>
      <w:proofErr w:type="spellEnd"/>
      <w:r w:rsidR="00CD4327" w:rsidRPr="00B07CC1">
        <w:rPr>
          <w:u w:val="single"/>
        </w:rPr>
        <w:t>,18</w:t>
      </w:r>
      <w:r w:rsidRPr="00B07CC1">
        <w:rPr>
          <w:u w:val="single"/>
        </w:rPr>
        <w:t>»</w:t>
      </w:r>
      <w:r w:rsidR="0015649C" w:rsidRPr="00B07CC1">
        <w:t xml:space="preserve"> ,</w:t>
      </w:r>
      <w:r w:rsidR="00FE0405" w:rsidRPr="00B07CC1">
        <w:t xml:space="preserve"> </w:t>
      </w:r>
      <w:r w:rsidR="0015649C">
        <w:t>в</w:t>
      </w:r>
      <w:r w:rsidR="0015649C" w:rsidRPr="00B07CC1">
        <w:t xml:space="preserve"> </w:t>
      </w:r>
      <w:r w:rsidR="0015649C">
        <w:t>соответствии</w:t>
      </w:r>
      <w:r w:rsidR="0015649C" w:rsidRPr="00B07CC1">
        <w:t xml:space="preserve"> </w:t>
      </w:r>
      <w:r w:rsidR="0015649C">
        <w:t>со</w:t>
      </w:r>
      <w:r w:rsidR="0015649C" w:rsidRPr="00B07CC1">
        <w:t xml:space="preserve"> </w:t>
      </w:r>
      <w:r w:rsidR="0015649C">
        <w:t>схемой</w:t>
      </w:r>
      <w:r w:rsidR="00334434">
        <w:rPr>
          <w:lang w:val="ro-RO"/>
        </w:rPr>
        <w:t xml:space="preserve"> </w:t>
      </w:r>
      <w:r>
        <w:t>и</w:t>
      </w:r>
      <w:r w:rsidRPr="00B07CC1">
        <w:t xml:space="preserve"> </w:t>
      </w:r>
      <w:bookmarkStart w:id="0" w:name="_GoBack"/>
      <w:r w:rsidRPr="00B07CC1">
        <w:t>Техническими условиями Î.</w:t>
      </w:r>
      <w:r w:rsidRPr="00B07CC1">
        <w:rPr>
          <w:lang w:val="en-US"/>
        </w:rPr>
        <w:t>C</w:t>
      </w:r>
      <w:r w:rsidRPr="00B07CC1">
        <w:t>.</w:t>
      </w:r>
      <w:r w:rsidRPr="00B07CC1">
        <w:rPr>
          <w:lang w:val="en-US"/>
        </w:rPr>
        <w:t>S</w:t>
      </w:r>
      <w:r w:rsidRPr="00B07CC1">
        <w:t xml:space="preserve">. </w:t>
      </w:r>
      <w:r w:rsidRPr="00B07CC1">
        <w:rPr>
          <w:lang w:val="en-US"/>
        </w:rPr>
        <w:t>Premier</w:t>
      </w:r>
      <w:r w:rsidR="00636644" w:rsidRPr="00B07CC1">
        <w:t xml:space="preserve"> </w:t>
      </w:r>
      <w:r w:rsidRPr="00B07CC1">
        <w:rPr>
          <w:lang w:val="en-US"/>
        </w:rPr>
        <w:t>Energy</w:t>
      </w:r>
      <w:r w:rsidR="00636644" w:rsidRPr="00B07CC1">
        <w:t xml:space="preserve"> </w:t>
      </w:r>
      <w:r w:rsidRPr="00B07CC1">
        <w:rPr>
          <w:lang w:val="en-US"/>
        </w:rPr>
        <w:t>Distribution</w:t>
      </w:r>
      <w:r w:rsidR="00334434" w:rsidRPr="00B07CC1">
        <w:t xml:space="preserve"> </w:t>
      </w:r>
      <w:r w:rsidRPr="00B07CC1">
        <w:rPr>
          <w:lang w:val="en-US"/>
        </w:rPr>
        <w:t>S</w:t>
      </w:r>
      <w:r w:rsidRPr="00B07CC1">
        <w:t>.</w:t>
      </w:r>
      <w:r w:rsidRPr="00B07CC1">
        <w:rPr>
          <w:lang w:val="en-US"/>
        </w:rPr>
        <w:t>A</w:t>
      </w:r>
      <w:r w:rsidRPr="00B07CC1">
        <w:t xml:space="preserve">. № </w:t>
      </w:r>
      <w:r w:rsidRPr="00B07CC1">
        <w:rPr>
          <w:lang w:val="ro-MO"/>
        </w:rPr>
        <w:t>P3060202</w:t>
      </w:r>
      <w:r w:rsidR="00334434" w:rsidRPr="00B07CC1">
        <w:rPr>
          <w:lang w:val="ro-MO"/>
        </w:rPr>
        <w:t>4090002</w:t>
      </w:r>
      <w:r w:rsidRPr="00B07CC1">
        <w:rPr>
          <w:lang w:val="ro-MO"/>
        </w:rPr>
        <w:t xml:space="preserve"> </w:t>
      </w:r>
      <w:r w:rsidR="001E3387" w:rsidRPr="00B07CC1">
        <w:t>от</w:t>
      </w:r>
      <w:r w:rsidR="00334434" w:rsidRPr="00B07CC1">
        <w:rPr>
          <w:lang w:val="ro-MO"/>
        </w:rPr>
        <w:t xml:space="preserve"> 06</w:t>
      </w:r>
      <w:r w:rsidR="001E3387" w:rsidRPr="00B07CC1">
        <w:rPr>
          <w:lang w:val="ro-MO"/>
        </w:rPr>
        <w:t>.01.2025</w:t>
      </w:r>
      <w:r w:rsidR="00334434" w:rsidRPr="00B07CC1">
        <w:t>; № Е</w:t>
      </w:r>
      <w:r w:rsidR="00334434" w:rsidRPr="00B07CC1">
        <w:rPr>
          <w:lang w:val="ro-MO"/>
        </w:rPr>
        <w:t>3060202</w:t>
      </w:r>
      <w:r w:rsidR="00B07CC1" w:rsidRPr="00B07CC1">
        <w:t>407</w:t>
      </w:r>
      <w:r w:rsidR="00334434" w:rsidRPr="00B07CC1">
        <w:rPr>
          <w:lang w:val="ro-MO"/>
        </w:rPr>
        <w:t>000</w:t>
      </w:r>
      <w:r w:rsidR="00B07CC1" w:rsidRPr="00B07CC1">
        <w:t>3</w:t>
      </w:r>
      <w:r w:rsidR="00334434" w:rsidRPr="00B07CC1">
        <w:rPr>
          <w:lang w:val="ro-MO"/>
        </w:rPr>
        <w:t xml:space="preserve"> </w:t>
      </w:r>
      <w:r w:rsidR="00334434" w:rsidRPr="00B07CC1">
        <w:t>от</w:t>
      </w:r>
      <w:r w:rsidR="00334434" w:rsidRPr="00B07CC1">
        <w:rPr>
          <w:lang w:val="ro-MO"/>
        </w:rPr>
        <w:t xml:space="preserve"> </w:t>
      </w:r>
      <w:r w:rsidR="00B07CC1" w:rsidRPr="00B07CC1">
        <w:t>07</w:t>
      </w:r>
      <w:r w:rsidR="00B07CC1" w:rsidRPr="00B07CC1">
        <w:rPr>
          <w:lang w:val="ro-MO"/>
        </w:rPr>
        <w:t>.0</w:t>
      </w:r>
      <w:r w:rsidR="00B07CC1" w:rsidRPr="00B07CC1">
        <w:t>8</w:t>
      </w:r>
      <w:r w:rsidR="00B07CC1" w:rsidRPr="00B07CC1">
        <w:rPr>
          <w:lang w:val="ro-MO"/>
        </w:rPr>
        <w:t>.202</w:t>
      </w:r>
      <w:r w:rsidR="00B07CC1" w:rsidRPr="00B07CC1">
        <w:t>4</w:t>
      </w:r>
      <w:r w:rsidR="00334434" w:rsidRPr="00B07CC1">
        <w:t xml:space="preserve"> </w:t>
      </w:r>
      <w:r w:rsidR="0015649C" w:rsidRPr="00B07CC1">
        <w:t>(Приложение №1).</w:t>
      </w:r>
    </w:p>
    <w:p w:rsidR="00A04F82" w:rsidRPr="00B07CC1" w:rsidRDefault="00A04F82" w:rsidP="00D40DB6">
      <w:pPr>
        <w:pStyle w:val="a6"/>
        <w:jc w:val="both"/>
      </w:pPr>
    </w:p>
    <w:bookmarkEnd w:id="0"/>
    <w:p w:rsidR="00182517" w:rsidRPr="00CF6A42" w:rsidRDefault="00D22242" w:rsidP="00D23361">
      <w:pPr>
        <w:pStyle w:val="a6"/>
        <w:numPr>
          <w:ilvl w:val="0"/>
          <w:numId w:val="1"/>
        </w:numPr>
        <w:jc w:val="both"/>
      </w:pPr>
      <w:r>
        <w:t xml:space="preserve">После </w:t>
      </w:r>
      <w:r w:rsidR="001E3387">
        <w:t>разрабо</w:t>
      </w:r>
      <w:r w:rsidR="00021E70">
        <w:t>тки</w:t>
      </w:r>
      <w:r w:rsidR="001E3387">
        <w:t xml:space="preserve"> проектно-сметной документации</w:t>
      </w:r>
      <w:r w:rsidR="00F816E9">
        <w:t xml:space="preserve"> </w:t>
      </w:r>
      <w:r w:rsidR="00D40DB6">
        <w:t>указанн</w:t>
      </w:r>
      <w:r w:rsidR="001E3387">
        <w:t>ой</w:t>
      </w:r>
      <w:r>
        <w:t xml:space="preserve"> в п.1</w:t>
      </w:r>
      <w:r w:rsidR="00021E70">
        <w:t xml:space="preserve">.1 </w:t>
      </w:r>
      <w:r>
        <w:t>данного решения</w:t>
      </w:r>
      <w:r w:rsidR="006D7A6C">
        <w:t xml:space="preserve">, </w:t>
      </w:r>
      <w:r w:rsidR="00021E70">
        <w:t>и согласова</w:t>
      </w:r>
      <w:r w:rsidR="00182517">
        <w:t xml:space="preserve">ния её с системными </w:t>
      </w:r>
      <w:r w:rsidR="00EF03BF">
        <w:t>операторами,</w:t>
      </w:r>
      <w:r w:rsidR="00021E70">
        <w:t xml:space="preserve"> управляющими инженерными </w:t>
      </w:r>
      <w:r w:rsidR="00182517">
        <w:t>сетями,</w:t>
      </w:r>
      <w:r w:rsidR="00182517" w:rsidRPr="00182517">
        <w:t xml:space="preserve"> </w:t>
      </w:r>
      <w:r w:rsidR="00182517">
        <w:t>расположенными в зоне проведения работ</w:t>
      </w:r>
      <w:r w:rsidR="00021E70">
        <w:t>,</w:t>
      </w:r>
      <w:r w:rsidR="009E4187">
        <w:t xml:space="preserve"> получив заключение администратора республиканской автомобильной дороги </w:t>
      </w:r>
      <w:r w:rsidR="009E4187">
        <w:rPr>
          <w:lang w:val="en-US"/>
        </w:rPr>
        <w:t>R</w:t>
      </w:r>
      <w:r w:rsidR="00FF04FB" w:rsidRPr="00FF04FB">
        <w:t>36</w:t>
      </w:r>
      <w:r w:rsidR="00021E70">
        <w:t xml:space="preserve">, заявителю обратиться в </w:t>
      </w:r>
      <w:proofErr w:type="spellStart"/>
      <w:r w:rsidR="00021E70">
        <w:t>примэрию</w:t>
      </w:r>
      <w:proofErr w:type="spellEnd"/>
      <w:r w:rsidR="00182517" w:rsidRPr="00182517">
        <w:t xml:space="preserve"> </w:t>
      </w:r>
      <w:proofErr w:type="spellStart"/>
      <w:r w:rsidR="00021E70">
        <w:t>мун</w:t>
      </w:r>
      <w:proofErr w:type="spellEnd"/>
      <w:r w:rsidR="00021E70">
        <w:t xml:space="preserve">. Чадыр-Лунга для получения разрешения на строительство </w:t>
      </w:r>
      <w:r w:rsidR="006D28A7">
        <w:t>в соответствии с действующим законодательством РМ.</w:t>
      </w:r>
    </w:p>
    <w:p w:rsidR="00182517" w:rsidRPr="00E37BDA" w:rsidRDefault="00182517" w:rsidP="00D23361">
      <w:pPr>
        <w:pStyle w:val="a6"/>
        <w:jc w:val="both"/>
      </w:pPr>
    </w:p>
    <w:p w:rsidR="00F07D48" w:rsidRPr="00CF6A42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примарамун</w:t>
      </w:r>
      <w:proofErr w:type="gramStart"/>
      <w:r>
        <w:t>.Ч</w:t>
      </w:r>
      <w:proofErr w:type="gramEnd"/>
      <w:r>
        <w:t>адыр-ЛунгаА.Топал</w:t>
      </w:r>
      <w:proofErr w:type="spellEnd"/>
      <w:r>
        <w:t>.</w:t>
      </w:r>
    </w:p>
    <w:p w:rsidR="00CF6A42" w:rsidRDefault="00CF6A42" w:rsidP="00CF6A42">
      <w:pPr>
        <w:pStyle w:val="a7"/>
      </w:pPr>
    </w:p>
    <w:p w:rsidR="00CF6A42" w:rsidRDefault="00CF6A42" w:rsidP="00CF6A42">
      <w:pPr>
        <w:pStyle w:val="a6"/>
        <w:jc w:val="both"/>
        <w:rPr>
          <w:lang w:val="ro-MO"/>
        </w:rPr>
      </w:pPr>
    </w:p>
    <w:p w:rsidR="00CF6A42" w:rsidRDefault="00CF6A42" w:rsidP="00CF6A42">
      <w:pPr>
        <w:pStyle w:val="a6"/>
        <w:jc w:val="both"/>
        <w:rPr>
          <w:lang w:val="ro-MO"/>
        </w:rPr>
      </w:pPr>
    </w:p>
    <w:p w:rsidR="00CF6A42" w:rsidRDefault="00CF6A42" w:rsidP="00CF6A42">
      <w:pPr>
        <w:pStyle w:val="a6"/>
        <w:jc w:val="both"/>
        <w:rPr>
          <w:lang w:val="ro-MO"/>
        </w:rPr>
      </w:pPr>
    </w:p>
    <w:p w:rsidR="00CF6A42" w:rsidRDefault="00CF6A42" w:rsidP="00CF6A42">
      <w:pPr>
        <w:pStyle w:val="a6"/>
        <w:jc w:val="both"/>
        <w:rPr>
          <w:lang w:val="ro-MO"/>
        </w:rPr>
      </w:pPr>
    </w:p>
    <w:p w:rsidR="00CF6A42" w:rsidRDefault="00CF6A42" w:rsidP="00CF6A42">
      <w:pPr>
        <w:pStyle w:val="a6"/>
        <w:jc w:val="both"/>
        <w:rPr>
          <w:lang w:val="ro-MO"/>
        </w:rPr>
      </w:pPr>
    </w:p>
    <w:p w:rsidR="00CF6A42" w:rsidRDefault="00CF6A42" w:rsidP="00CF6A42">
      <w:pPr>
        <w:pStyle w:val="a6"/>
        <w:jc w:val="both"/>
        <w:rPr>
          <w:lang w:val="ro-MO"/>
        </w:rPr>
      </w:pPr>
    </w:p>
    <w:p w:rsidR="00CF6A42" w:rsidRDefault="00CF6A42" w:rsidP="00CF6A42">
      <w:pPr>
        <w:pStyle w:val="a6"/>
        <w:jc w:val="both"/>
      </w:pPr>
    </w:p>
    <w:p w:rsidR="00021E70" w:rsidRPr="00E37BDA" w:rsidRDefault="00021E70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 w:rsidP="006D28A7">
      <w:pPr>
        <w:pStyle w:val="a6"/>
        <w:jc w:val="both"/>
        <w:rPr>
          <w:bCs/>
          <w:sz w:val="22"/>
          <w:szCs w:val="22"/>
        </w:rPr>
      </w:pPr>
    </w:p>
    <w:p w:rsidR="0000085E" w:rsidRDefault="0000085E" w:rsidP="006D28A7">
      <w:pPr>
        <w:pStyle w:val="a6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proofErr w:type="spellStart"/>
      <w:r w:rsidR="00DA3829">
        <w:t>Виктор</w:t>
      </w:r>
      <w:r>
        <w:t>Голиш</w:t>
      </w:r>
      <w:proofErr w:type="spellEnd"/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7F4663" w:rsidRDefault="007F4663" w:rsidP="007F4663">
      <w:pPr>
        <w:spacing w:line="360" w:lineRule="auto"/>
        <w:ind w:left="1416" w:firstLine="708"/>
        <w:jc w:val="right"/>
      </w:pPr>
    </w:p>
    <w:p w:rsidR="00C360F8" w:rsidRDefault="00C360F8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Pr="00E37BDA" w:rsidRDefault="0000085E" w:rsidP="006D28A7">
      <w:pPr>
        <w:spacing w:line="360" w:lineRule="auto"/>
      </w:pPr>
    </w:p>
    <w:p w:rsidR="00182517" w:rsidRPr="00E37BDA" w:rsidRDefault="00182517" w:rsidP="006D28A7">
      <w:pPr>
        <w:spacing w:line="360" w:lineRule="auto"/>
      </w:pPr>
    </w:p>
    <w:p w:rsidR="00182517" w:rsidRPr="00E37BDA" w:rsidRDefault="00182517" w:rsidP="006D28A7">
      <w:pPr>
        <w:spacing w:line="360" w:lineRule="auto"/>
      </w:pPr>
    </w:p>
    <w:p w:rsidR="00182517" w:rsidRPr="00E37BDA" w:rsidRDefault="00182517" w:rsidP="006D28A7">
      <w:pPr>
        <w:spacing w:line="360" w:lineRule="auto"/>
      </w:pPr>
    </w:p>
    <w:p w:rsidR="0000085E" w:rsidRDefault="0000085E" w:rsidP="006D28A7">
      <w:pPr>
        <w:spacing w:line="360" w:lineRule="auto"/>
        <w:rPr>
          <w:lang w:val="ro-MO"/>
        </w:rPr>
      </w:pPr>
    </w:p>
    <w:p w:rsidR="00C35CDE" w:rsidRDefault="00C35CDE" w:rsidP="006D28A7">
      <w:pPr>
        <w:spacing w:line="360" w:lineRule="auto"/>
        <w:rPr>
          <w:lang w:val="ro-MO"/>
        </w:rPr>
      </w:pPr>
    </w:p>
    <w:p w:rsidR="00C35CDE" w:rsidRPr="00C35CDE" w:rsidRDefault="00C35CDE" w:rsidP="006D28A7">
      <w:pPr>
        <w:spacing w:line="360" w:lineRule="auto"/>
        <w:rPr>
          <w:lang w:val="ro-MO"/>
        </w:rPr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</w:t>
      </w:r>
      <w:proofErr w:type="spellStart"/>
      <w:r w:rsidR="007F4663" w:rsidRPr="007F4663">
        <w:rPr>
          <w:sz w:val="20"/>
          <w:szCs w:val="20"/>
        </w:rPr>
        <w:t>Чадыр-Лунгского</w:t>
      </w:r>
      <w:proofErr w:type="spellEnd"/>
      <w:r w:rsidR="009B377A">
        <w:rPr>
          <w:sz w:val="20"/>
          <w:szCs w:val="20"/>
        </w:rPr>
        <w:t xml:space="preserve"> муниципального Совета</w:t>
      </w:r>
      <w:r w:rsidR="008E1095">
        <w:rPr>
          <w:sz w:val="20"/>
          <w:szCs w:val="20"/>
        </w:rPr>
        <w:t xml:space="preserve"> </w:t>
      </w:r>
      <w:r w:rsidR="009B377A">
        <w:rPr>
          <w:sz w:val="20"/>
          <w:szCs w:val="20"/>
        </w:rPr>
        <w:t>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_от</w:t>
      </w:r>
      <w:r w:rsidR="005653B2">
        <w:rPr>
          <w:sz w:val="20"/>
          <w:szCs w:val="20"/>
          <w:lang w:val="ro-MO"/>
        </w:rPr>
        <w:t xml:space="preserve"> </w:t>
      </w:r>
      <w:r w:rsidR="00C35CDE">
        <w:rPr>
          <w:sz w:val="20"/>
          <w:szCs w:val="20"/>
        </w:rPr>
        <w:t>2</w:t>
      </w:r>
      <w:r w:rsidR="00C35CDE">
        <w:rPr>
          <w:sz w:val="20"/>
          <w:szCs w:val="20"/>
          <w:lang w:val="ro-MO"/>
        </w:rPr>
        <w:t>5</w:t>
      </w:r>
      <w:r w:rsidR="002D6F0E">
        <w:rPr>
          <w:sz w:val="20"/>
          <w:szCs w:val="20"/>
        </w:rPr>
        <w:t>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D75B29" w:rsidRPr="00702B08" w:rsidRDefault="00D75B29" w:rsidP="00702B08">
      <w:pPr>
        <w:spacing w:line="360" w:lineRule="auto"/>
        <w:rPr>
          <w:lang w:val="ro-MO"/>
        </w:rPr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3F465C" w:rsidRPr="003F465C" w:rsidRDefault="00DA3829" w:rsidP="003F465C">
      <w:pPr>
        <w:ind w:firstLine="708"/>
        <w:jc w:val="both"/>
        <w:rPr>
          <w:b/>
          <w:u w:val="single"/>
          <w:lang w:val="ro-RO"/>
        </w:rPr>
      </w:pPr>
      <w:r>
        <w:t>Проект решения</w:t>
      </w:r>
      <w:proofErr w:type="gramStart"/>
      <w:r w:rsidR="003F465C">
        <w:rPr>
          <w:lang w:val="ro-MO"/>
        </w:rPr>
        <w:t xml:space="preserve"> </w:t>
      </w:r>
      <w:r w:rsidR="003F465C" w:rsidRPr="003F465C">
        <w:rPr>
          <w:b/>
          <w:u w:val="single"/>
        </w:rPr>
        <w:t>О</w:t>
      </w:r>
      <w:proofErr w:type="gramEnd"/>
      <w:r w:rsidR="003F465C" w:rsidRPr="003F465C">
        <w:rPr>
          <w:b/>
          <w:u w:val="single"/>
        </w:rPr>
        <w:t xml:space="preserve"> рассмотрении заявления « </w:t>
      </w:r>
      <w:r w:rsidR="003F465C" w:rsidRPr="003F465C">
        <w:rPr>
          <w:b/>
          <w:u w:val="single"/>
          <w:lang w:val="ro-RO"/>
        </w:rPr>
        <w:t>Kidykar</w:t>
      </w:r>
      <w:r w:rsidR="003F465C" w:rsidRPr="003F465C">
        <w:rPr>
          <w:b/>
          <w:u w:val="single"/>
        </w:rPr>
        <w:t>» S.</w:t>
      </w:r>
      <w:r w:rsidR="003F465C" w:rsidRPr="003F465C">
        <w:rPr>
          <w:b/>
          <w:u w:val="single"/>
          <w:lang w:val="ro-RO"/>
        </w:rPr>
        <w:t>R</w:t>
      </w:r>
      <w:r w:rsidR="003F465C" w:rsidRPr="003F465C">
        <w:rPr>
          <w:b/>
          <w:u w:val="single"/>
        </w:rPr>
        <w:t>.</w:t>
      </w:r>
      <w:r w:rsidR="003F465C" w:rsidRPr="003F465C">
        <w:rPr>
          <w:b/>
          <w:u w:val="single"/>
          <w:lang w:val="ro-RO"/>
        </w:rPr>
        <w:t>L.</w:t>
      </w:r>
    </w:p>
    <w:p w:rsidR="00F80427" w:rsidRPr="003F465C" w:rsidRDefault="00F80427" w:rsidP="00F80427">
      <w:pPr>
        <w:ind w:firstLine="708"/>
        <w:jc w:val="both"/>
        <w:rPr>
          <w:b/>
          <w:u w:val="single"/>
          <w:lang w:val="ro-RO"/>
        </w:rPr>
      </w:pPr>
    </w:p>
    <w:p w:rsidR="00F07D48" w:rsidRDefault="00F07D48" w:rsidP="00E4207A">
      <w:pPr>
        <w:jc w:val="both"/>
      </w:pPr>
    </w:p>
    <w:p w:rsidR="00F07D48" w:rsidRDefault="00DA3829">
      <w:pPr>
        <w:spacing w:line="360" w:lineRule="auto"/>
        <w:jc w:val="center"/>
      </w:pPr>
      <w:r>
        <w:t>№ ______ от _</w:t>
      </w:r>
      <w:r w:rsidR="00243E0F">
        <w:rPr>
          <w:u w:val="single"/>
        </w:rPr>
        <w:t>2</w:t>
      </w:r>
      <w:r w:rsidR="00243E0F">
        <w:rPr>
          <w:u w:val="single"/>
          <w:lang w:val="ro-MO"/>
        </w:rPr>
        <w:t>5</w:t>
      </w:r>
      <w:r w:rsidR="00C33C41">
        <w:rPr>
          <w:u w:val="single"/>
        </w:rPr>
        <w:t>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626566">
      <w:pPr>
        <w:spacing w:line="360" w:lineRule="auto"/>
        <w:jc w:val="both"/>
      </w:pPr>
      <w:r>
        <w:rPr>
          <w:lang w:val="ro-MO"/>
        </w:rPr>
        <w:t xml:space="preserve">                 </w:t>
      </w:r>
      <w:r w:rsidR="00DA3829">
        <w:t xml:space="preserve">___________________/   </w:t>
      </w:r>
      <w:r w:rsidR="00DA3829">
        <w:rPr>
          <w:u w:val="single"/>
        </w:rPr>
        <w:t>Балов И.К.</w:t>
      </w:r>
      <w:r w:rsidR="00DA3829">
        <w:t xml:space="preserve"> /  _____</w:t>
      </w:r>
      <w:r w:rsidR="00DA3829">
        <w:rPr>
          <w:u w:val="single"/>
        </w:rPr>
        <w:t xml:space="preserve">гл. Архитектор </w:t>
      </w:r>
      <w:proofErr w:type="spellStart"/>
      <w:r w:rsidR="00DA3829">
        <w:rPr>
          <w:u w:val="single"/>
        </w:rPr>
        <w:t>мун</w:t>
      </w:r>
      <w:proofErr w:type="spellEnd"/>
      <w:r w:rsidR="00DA3829"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(ф.и.о.)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441D6"/>
    <w:multiLevelType w:val="multilevel"/>
    <w:tmpl w:val="FD30A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>
    <w:nsid w:val="282F58F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>
    <w:nsid w:val="7DA62415"/>
    <w:multiLevelType w:val="multilevel"/>
    <w:tmpl w:val="F5BCF3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120"/>
    <w:rsid w:val="0000085E"/>
    <w:rsid w:val="000044EC"/>
    <w:rsid w:val="00004C15"/>
    <w:rsid w:val="00021E70"/>
    <w:rsid w:val="00023C07"/>
    <w:rsid w:val="0004723F"/>
    <w:rsid w:val="00061EBF"/>
    <w:rsid w:val="00063609"/>
    <w:rsid w:val="00065B54"/>
    <w:rsid w:val="0006623D"/>
    <w:rsid w:val="000849D9"/>
    <w:rsid w:val="00095D49"/>
    <w:rsid w:val="000C35DE"/>
    <w:rsid w:val="000E1CE7"/>
    <w:rsid w:val="00102B79"/>
    <w:rsid w:val="001032B5"/>
    <w:rsid w:val="001309D6"/>
    <w:rsid w:val="00134A48"/>
    <w:rsid w:val="0015649C"/>
    <w:rsid w:val="00182517"/>
    <w:rsid w:val="00184947"/>
    <w:rsid w:val="001A207E"/>
    <w:rsid w:val="001C04C2"/>
    <w:rsid w:val="001C534E"/>
    <w:rsid w:val="001E3387"/>
    <w:rsid w:val="001E56AE"/>
    <w:rsid w:val="001E63D6"/>
    <w:rsid w:val="002048AD"/>
    <w:rsid w:val="002243FF"/>
    <w:rsid w:val="00231E63"/>
    <w:rsid w:val="00243E0F"/>
    <w:rsid w:val="0028341D"/>
    <w:rsid w:val="00285E3B"/>
    <w:rsid w:val="002A0391"/>
    <w:rsid w:val="002A53B4"/>
    <w:rsid w:val="002B0A4C"/>
    <w:rsid w:val="002C1644"/>
    <w:rsid w:val="002C266F"/>
    <w:rsid w:val="002C41F4"/>
    <w:rsid w:val="002D6F0E"/>
    <w:rsid w:val="002F6ADE"/>
    <w:rsid w:val="00305BCE"/>
    <w:rsid w:val="00311301"/>
    <w:rsid w:val="00312158"/>
    <w:rsid w:val="003204BE"/>
    <w:rsid w:val="003210A7"/>
    <w:rsid w:val="00326914"/>
    <w:rsid w:val="00333BF1"/>
    <w:rsid w:val="00334434"/>
    <w:rsid w:val="00351606"/>
    <w:rsid w:val="00391C6C"/>
    <w:rsid w:val="00393CD7"/>
    <w:rsid w:val="003B334B"/>
    <w:rsid w:val="003C1477"/>
    <w:rsid w:val="003E3A65"/>
    <w:rsid w:val="003F1D75"/>
    <w:rsid w:val="003F465C"/>
    <w:rsid w:val="00404D7F"/>
    <w:rsid w:val="00416162"/>
    <w:rsid w:val="00422C11"/>
    <w:rsid w:val="004230A7"/>
    <w:rsid w:val="004362F9"/>
    <w:rsid w:val="004505B5"/>
    <w:rsid w:val="0045453C"/>
    <w:rsid w:val="0047241D"/>
    <w:rsid w:val="0048579B"/>
    <w:rsid w:val="00490526"/>
    <w:rsid w:val="00491B8E"/>
    <w:rsid w:val="004A11E1"/>
    <w:rsid w:val="004B0931"/>
    <w:rsid w:val="004E552E"/>
    <w:rsid w:val="004F0617"/>
    <w:rsid w:val="005006B1"/>
    <w:rsid w:val="005141C6"/>
    <w:rsid w:val="00521627"/>
    <w:rsid w:val="005347BE"/>
    <w:rsid w:val="005653B2"/>
    <w:rsid w:val="005672EF"/>
    <w:rsid w:val="0056752C"/>
    <w:rsid w:val="0057141A"/>
    <w:rsid w:val="00583FC2"/>
    <w:rsid w:val="0059173B"/>
    <w:rsid w:val="005B1F28"/>
    <w:rsid w:val="005B7BBA"/>
    <w:rsid w:val="005E1075"/>
    <w:rsid w:val="005E3FAE"/>
    <w:rsid w:val="00603285"/>
    <w:rsid w:val="00626566"/>
    <w:rsid w:val="006300FA"/>
    <w:rsid w:val="00632A3E"/>
    <w:rsid w:val="00636644"/>
    <w:rsid w:val="006374C7"/>
    <w:rsid w:val="00681905"/>
    <w:rsid w:val="00681A73"/>
    <w:rsid w:val="006944CF"/>
    <w:rsid w:val="006955D5"/>
    <w:rsid w:val="006A6F2F"/>
    <w:rsid w:val="006B7FEF"/>
    <w:rsid w:val="006C1068"/>
    <w:rsid w:val="006D28A7"/>
    <w:rsid w:val="006D7A6C"/>
    <w:rsid w:val="006E674D"/>
    <w:rsid w:val="00702B08"/>
    <w:rsid w:val="00706DD0"/>
    <w:rsid w:val="00721ECD"/>
    <w:rsid w:val="007412C7"/>
    <w:rsid w:val="007625D9"/>
    <w:rsid w:val="00763A3C"/>
    <w:rsid w:val="00770C98"/>
    <w:rsid w:val="00780E7C"/>
    <w:rsid w:val="007A0024"/>
    <w:rsid w:val="007B000B"/>
    <w:rsid w:val="007B217B"/>
    <w:rsid w:val="007B6C79"/>
    <w:rsid w:val="007C11E7"/>
    <w:rsid w:val="007D4EAA"/>
    <w:rsid w:val="007E0475"/>
    <w:rsid w:val="007F4663"/>
    <w:rsid w:val="0080079D"/>
    <w:rsid w:val="008077E6"/>
    <w:rsid w:val="00813B56"/>
    <w:rsid w:val="0082152B"/>
    <w:rsid w:val="0082278C"/>
    <w:rsid w:val="00823033"/>
    <w:rsid w:val="00824FA3"/>
    <w:rsid w:val="00833E00"/>
    <w:rsid w:val="008803CA"/>
    <w:rsid w:val="0088177F"/>
    <w:rsid w:val="008A12AF"/>
    <w:rsid w:val="008B2939"/>
    <w:rsid w:val="008B3DF9"/>
    <w:rsid w:val="008B6A99"/>
    <w:rsid w:val="008C741B"/>
    <w:rsid w:val="008E1095"/>
    <w:rsid w:val="0091107E"/>
    <w:rsid w:val="00912381"/>
    <w:rsid w:val="00912748"/>
    <w:rsid w:val="0094619C"/>
    <w:rsid w:val="009945A1"/>
    <w:rsid w:val="009A36D9"/>
    <w:rsid w:val="009A7DB0"/>
    <w:rsid w:val="009B14C3"/>
    <w:rsid w:val="009B377A"/>
    <w:rsid w:val="009E2388"/>
    <w:rsid w:val="009E4187"/>
    <w:rsid w:val="00A04F82"/>
    <w:rsid w:val="00A31467"/>
    <w:rsid w:val="00A63596"/>
    <w:rsid w:val="00A8487B"/>
    <w:rsid w:val="00AA4C0C"/>
    <w:rsid w:val="00AC1250"/>
    <w:rsid w:val="00AD0ADF"/>
    <w:rsid w:val="00AD494D"/>
    <w:rsid w:val="00AD7131"/>
    <w:rsid w:val="00AD7F04"/>
    <w:rsid w:val="00B06CF8"/>
    <w:rsid w:val="00B07CC1"/>
    <w:rsid w:val="00B12358"/>
    <w:rsid w:val="00B1351E"/>
    <w:rsid w:val="00B430ED"/>
    <w:rsid w:val="00B47422"/>
    <w:rsid w:val="00B52DC9"/>
    <w:rsid w:val="00B60F92"/>
    <w:rsid w:val="00B64F58"/>
    <w:rsid w:val="00B66997"/>
    <w:rsid w:val="00B73C01"/>
    <w:rsid w:val="00B76581"/>
    <w:rsid w:val="00B822B2"/>
    <w:rsid w:val="00BA4446"/>
    <w:rsid w:val="00BE25A3"/>
    <w:rsid w:val="00BE596C"/>
    <w:rsid w:val="00BE7C7B"/>
    <w:rsid w:val="00C261C0"/>
    <w:rsid w:val="00C26F3A"/>
    <w:rsid w:val="00C33C41"/>
    <w:rsid w:val="00C35CDE"/>
    <w:rsid w:val="00C360F8"/>
    <w:rsid w:val="00C53B12"/>
    <w:rsid w:val="00C639DB"/>
    <w:rsid w:val="00C74115"/>
    <w:rsid w:val="00C74B78"/>
    <w:rsid w:val="00C85503"/>
    <w:rsid w:val="00C9339B"/>
    <w:rsid w:val="00CC2DA7"/>
    <w:rsid w:val="00CD4327"/>
    <w:rsid w:val="00CF1363"/>
    <w:rsid w:val="00CF2307"/>
    <w:rsid w:val="00CF6A42"/>
    <w:rsid w:val="00D0505E"/>
    <w:rsid w:val="00D22242"/>
    <w:rsid w:val="00D23361"/>
    <w:rsid w:val="00D26EF2"/>
    <w:rsid w:val="00D26FBE"/>
    <w:rsid w:val="00D409F8"/>
    <w:rsid w:val="00D40DB6"/>
    <w:rsid w:val="00D439D4"/>
    <w:rsid w:val="00D50473"/>
    <w:rsid w:val="00D5481B"/>
    <w:rsid w:val="00D65C4B"/>
    <w:rsid w:val="00D75B29"/>
    <w:rsid w:val="00DA306A"/>
    <w:rsid w:val="00DA3829"/>
    <w:rsid w:val="00DA5AF7"/>
    <w:rsid w:val="00DB47AF"/>
    <w:rsid w:val="00DC34E9"/>
    <w:rsid w:val="00DC42C5"/>
    <w:rsid w:val="00DD2866"/>
    <w:rsid w:val="00DE6D9F"/>
    <w:rsid w:val="00DF33AE"/>
    <w:rsid w:val="00E0641D"/>
    <w:rsid w:val="00E33120"/>
    <w:rsid w:val="00E35160"/>
    <w:rsid w:val="00E37BDA"/>
    <w:rsid w:val="00E4207A"/>
    <w:rsid w:val="00E54FBE"/>
    <w:rsid w:val="00E735ED"/>
    <w:rsid w:val="00E7387C"/>
    <w:rsid w:val="00E93BE4"/>
    <w:rsid w:val="00EC39C0"/>
    <w:rsid w:val="00EE7875"/>
    <w:rsid w:val="00EF03BF"/>
    <w:rsid w:val="00F0266D"/>
    <w:rsid w:val="00F07D48"/>
    <w:rsid w:val="00F159F3"/>
    <w:rsid w:val="00F16CF4"/>
    <w:rsid w:val="00F3056E"/>
    <w:rsid w:val="00F514D2"/>
    <w:rsid w:val="00F761F9"/>
    <w:rsid w:val="00F80427"/>
    <w:rsid w:val="00F816E9"/>
    <w:rsid w:val="00FB706F"/>
    <w:rsid w:val="00FD1947"/>
    <w:rsid w:val="00FE0405"/>
    <w:rsid w:val="00FF04FB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8803CA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803C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8803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03C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sid w:val="008803CA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sid w:val="008803CA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8803CA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8803C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sid w:val="00880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8803CA"/>
  </w:style>
  <w:style w:type="paragraph" w:customStyle="1" w:styleId="1">
    <w:name w:val="Обычный1"/>
    <w:qFormat/>
    <w:rsid w:val="008803CA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8803C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  <w:style w:type="paragraph" w:customStyle="1" w:styleId="tt">
    <w:name w:val="tt"/>
    <w:basedOn w:val="a"/>
    <w:rsid w:val="001E63D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224</cp:revision>
  <cp:lastPrinted>2022-06-14T07:44:00Z</cp:lastPrinted>
  <dcterms:created xsi:type="dcterms:W3CDTF">2022-06-13T07:33:00Z</dcterms:created>
  <dcterms:modified xsi:type="dcterms:W3CDTF">2025-03-14T06:30:00Z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