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6924B7" w:rsidTr="00BB201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A626F3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B81437" w:rsidRDefault="00B81437" w:rsidP="00B814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7"/>
      <w:bookmarkStart w:id="2" w:name="OLE_LINK8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B81437" w:rsidRPr="00841414" w:rsidRDefault="00B81437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41414" w:rsidRPr="00841414" w:rsidRDefault="006B6428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692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.02.2023</w:t>
      </w:r>
      <w:r w:rsidR="0081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="00095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81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санитарной вырубке древесной растительности 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поступающие 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примэрии </w:t>
      </w:r>
      <w:r w:rsidR="00D13589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жителей </w:t>
      </w:r>
      <w:r w:rsidR="0094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экономических агентов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с,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654128"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РМ №591-</w:t>
      </w:r>
      <w:r w:rsidR="00FB5D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РМ №27 от 19.01.2004г. «Об утверждении Положения о согласовании рубок в лесном фонде и лесной растительности, не входящей в лесной фонд», в связи с тем, что деревья, отмеченные под снос и </w:t>
      </w:r>
      <w:proofErr w:type="spellStart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</w:t>
      </w:r>
      <w:r w:rsidR="000956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усыхающими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пораженными, представляя угрозу повреждения как частного, так и публичного имущества в результате своего падения,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1"/>
      <w:bookmarkEnd w:id="2"/>
    </w:p>
    <w:p w:rsidR="00841414" w:rsidRDefault="00A0646C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необходимость вырубки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сухих, аварийных и пораженных деревьев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разрешить</w:t>
      </w:r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публичной земле примэрии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proofErr w:type="gram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B06D61" w:rsidRDefault="00B06D6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Инспектору по охране окружающей среды и зеленым насаждениям ОБ и СО примэрии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841414" w:rsidRPr="005A544D" w:rsidRDefault="005F0102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 и хворост</w:t>
      </w:r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раздать по 2 </w:t>
      </w:r>
      <w:proofErr w:type="spellStart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</w:t>
      </w:r>
      <w:proofErr w:type="gramEnd"/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решением</w:t>
      </w:r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комиссии</w:t>
      </w:r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0A64C7" w:rsidRDefault="000A64C7" w:rsidP="001547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792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0102" w:rsidRDefault="005F0102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49B" w:rsidRPr="0043468E" w:rsidRDefault="009E249B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3468E"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9E249B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 w:rsidR="005B3EE3">
        <w:rPr>
          <w:rFonts w:ascii="Times New Roman" w:hAnsi="Times New Roman" w:cs="Times New Roman"/>
          <w:sz w:val="24"/>
          <w:szCs w:val="24"/>
        </w:rPr>
        <w:t>28</w:t>
      </w:r>
      <w:r w:rsidR="007F7CC8">
        <w:rPr>
          <w:rFonts w:ascii="Times New Roman" w:hAnsi="Times New Roman" w:cs="Times New Roman"/>
          <w:sz w:val="24"/>
          <w:szCs w:val="24"/>
        </w:rPr>
        <w:t>.</w:t>
      </w:r>
      <w:r w:rsidR="000956F7">
        <w:rPr>
          <w:rFonts w:ascii="Times New Roman" w:hAnsi="Times New Roman" w:cs="Times New Roman"/>
          <w:sz w:val="24"/>
          <w:szCs w:val="24"/>
        </w:rPr>
        <w:t>02.2023</w:t>
      </w:r>
      <w:r w:rsidR="009E249B" w:rsidRPr="0043468E">
        <w:rPr>
          <w:rFonts w:ascii="Times New Roman" w:hAnsi="Times New Roman" w:cs="Times New Roman"/>
          <w:sz w:val="24"/>
          <w:szCs w:val="24"/>
        </w:rPr>
        <w:t>г.</w:t>
      </w:r>
    </w:p>
    <w:p w:rsidR="00A026B8" w:rsidRPr="0043468E" w:rsidRDefault="00A026B8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9E249B" w:rsidRPr="00DF77CC" w:rsidTr="00D542A3">
        <w:tc>
          <w:tcPr>
            <w:tcW w:w="517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88B"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9E249B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24B7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6924B7">
              <w:rPr>
                <w:rFonts w:ascii="Times New Roman" w:hAnsi="Times New Roman" w:cs="Times New Roman"/>
                <w:sz w:val="24"/>
                <w:szCs w:val="24"/>
              </w:rPr>
              <w:t>Металистов</w:t>
            </w:r>
            <w:proofErr w:type="spellEnd"/>
            <w:r w:rsidR="006924B7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1701" w:type="dxa"/>
          </w:tcPr>
          <w:p w:rsidR="009E249B" w:rsidRDefault="006924B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249B" w:rsidRPr="00E66AB1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6924B7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Default="006924B7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E249B" w:rsidRPr="006924B7" w:rsidRDefault="006924B7" w:rsidP="00D542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4B7">
              <w:rPr>
                <w:rFonts w:ascii="Times New Roman" w:hAnsi="Times New Roman" w:cs="Times New Roman"/>
                <w:sz w:val="18"/>
                <w:szCs w:val="18"/>
              </w:rPr>
              <w:t>Снос в связи с работами по укреплению грунта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напротив дома заявителя</w:t>
            </w:r>
            <w:r w:rsidRPr="006924B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9E249B" w:rsidRDefault="006924B7" w:rsidP="007F7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283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>(колодец возле больницы)</w:t>
            </w:r>
          </w:p>
        </w:tc>
        <w:tc>
          <w:tcPr>
            <w:tcW w:w="1701" w:type="dxa"/>
          </w:tcPr>
          <w:p w:rsidR="009E249B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Вяз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5F0102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E249B" w:rsidRDefault="004A62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Ветка над пешеходной переходом.</w:t>
            </w:r>
          </w:p>
        </w:tc>
        <w:tc>
          <w:tcPr>
            <w:tcW w:w="1984" w:type="dxa"/>
          </w:tcPr>
          <w:p w:rsidR="009E249B" w:rsidRDefault="004A62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Спил ветки.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9E249B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>ул. Ломоносова, 14</w:t>
            </w:r>
          </w:p>
        </w:tc>
        <w:tc>
          <w:tcPr>
            <w:tcW w:w="1701" w:type="dxa"/>
          </w:tcPr>
          <w:p w:rsidR="009E249B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9E249B" w:rsidRDefault="00B55073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Default="00B55073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Усыхающие.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E249B" w:rsidRDefault="00B55073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 сухих веток.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9E249B" w:rsidRPr="00E40EA7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5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>л. Луначарского, 9</w:t>
            </w:r>
          </w:p>
        </w:tc>
        <w:tc>
          <w:tcPr>
            <w:tcW w:w="1701" w:type="dxa"/>
          </w:tcPr>
          <w:p w:rsidR="009E249B" w:rsidRDefault="004A62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>Груша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B55073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Pr="00B55073" w:rsidRDefault="004A629B" w:rsidP="00D542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50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55073" w:rsidRPr="00B55073">
              <w:rPr>
                <w:rFonts w:ascii="Times New Roman" w:hAnsi="Times New Roman" w:cs="Times New Roman"/>
                <w:sz w:val="18"/>
                <w:szCs w:val="18"/>
              </w:rPr>
              <w:t xml:space="preserve">Усыхающее, имеется </w:t>
            </w:r>
            <w:proofErr w:type="spellStart"/>
            <w:r w:rsidR="00B55073" w:rsidRPr="00B55073">
              <w:rPr>
                <w:rFonts w:ascii="Times New Roman" w:hAnsi="Times New Roman" w:cs="Times New Roman"/>
                <w:sz w:val="18"/>
                <w:szCs w:val="18"/>
              </w:rPr>
              <w:t>дупловидное</w:t>
            </w:r>
            <w:proofErr w:type="spellEnd"/>
            <w:r w:rsidR="00B55073" w:rsidRPr="00B55073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 у основания ствола дерева.</w:t>
            </w:r>
          </w:p>
        </w:tc>
        <w:tc>
          <w:tcPr>
            <w:tcW w:w="1984" w:type="dxa"/>
          </w:tcPr>
          <w:p w:rsidR="009E249B" w:rsidRPr="007F017B" w:rsidRDefault="00B55073" w:rsidP="007F0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64C7" w:rsidRPr="000A64C7" w:rsidRDefault="000A64C7" w:rsidP="000A64C7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94EE1" w:rsidRDefault="00F94EE1"/>
    <w:p w:rsidR="000210C4" w:rsidRDefault="000210C4"/>
    <w:p w:rsidR="000210C4" w:rsidRDefault="000210C4" w:rsidP="000210C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0210C4" w:rsidRDefault="000210C4"/>
    <w:sectPr w:rsidR="000210C4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210C4"/>
    <w:rsid w:val="00031DBB"/>
    <w:rsid w:val="000956F7"/>
    <w:rsid w:val="0009699F"/>
    <w:rsid w:val="000A64C7"/>
    <w:rsid w:val="000D5AA2"/>
    <w:rsid w:val="00127ECF"/>
    <w:rsid w:val="00154760"/>
    <w:rsid w:val="00172258"/>
    <w:rsid w:val="00181E78"/>
    <w:rsid w:val="002176B3"/>
    <w:rsid w:val="00262AF3"/>
    <w:rsid w:val="00283D26"/>
    <w:rsid w:val="002D4586"/>
    <w:rsid w:val="00313023"/>
    <w:rsid w:val="00314493"/>
    <w:rsid w:val="00384D9B"/>
    <w:rsid w:val="003D64F1"/>
    <w:rsid w:val="00414628"/>
    <w:rsid w:val="00423F7D"/>
    <w:rsid w:val="0043468E"/>
    <w:rsid w:val="00480F3C"/>
    <w:rsid w:val="004A3544"/>
    <w:rsid w:val="004A629B"/>
    <w:rsid w:val="00581C5E"/>
    <w:rsid w:val="005A544D"/>
    <w:rsid w:val="005B3EE3"/>
    <w:rsid w:val="005F0102"/>
    <w:rsid w:val="00610BD0"/>
    <w:rsid w:val="00654128"/>
    <w:rsid w:val="00676481"/>
    <w:rsid w:val="00690A10"/>
    <w:rsid w:val="006924B7"/>
    <w:rsid w:val="006B6428"/>
    <w:rsid w:val="006F03FC"/>
    <w:rsid w:val="006F6552"/>
    <w:rsid w:val="00715648"/>
    <w:rsid w:val="007651E3"/>
    <w:rsid w:val="0079213C"/>
    <w:rsid w:val="007926C9"/>
    <w:rsid w:val="007A6C13"/>
    <w:rsid w:val="007C4392"/>
    <w:rsid w:val="007F017B"/>
    <w:rsid w:val="007F7CC8"/>
    <w:rsid w:val="00811887"/>
    <w:rsid w:val="008158D7"/>
    <w:rsid w:val="0083737E"/>
    <w:rsid w:val="00841414"/>
    <w:rsid w:val="00865E18"/>
    <w:rsid w:val="00866E42"/>
    <w:rsid w:val="008A1FAE"/>
    <w:rsid w:val="008B5986"/>
    <w:rsid w:val="008C6C1F"/>
    <w:rsid w:val="00947FAE"/>
    <w:rsid w:val="00952CFA"/>
    <w:rsid w:val="0099426E"/>
    <w:rsid w:val="009E249B"/>
    <w:rsid w:val="00A026B8"/>
    <w:rsid w:val="00A0646C"/>
    <w:rsid w:val="00A12F14"/>
    <w:rsid w:val="00A53317"/>
    <w:rsid w:val="00A626F3"/>
    <w:rsid w:val="00A66C92"/>
    <w:rsid w:val="00B06D61"/>
    <w:rsid w:val="00B55073"/>
    <w:rsid w:val="00B67867"/>
    <w:rsid w:val="00B81437"/>
    <w:rsid w:val="00BB2016"/>
    <w:rsid w:val="00BE3BF3"/>
    <w:rsid w:val="00C40F90"/>
    <w:rsid w:val="00C4735F"/>
    <w:rsid w:val="00C5185F"/>
    <w:rsid w:val="00C92548"/>
    <w:rsid w:val="00CE037A"/>
    <w:rsid w:val="00CF6C21"/>
    <w:rsid w:val="00D13589"/>
    <w:rsid w:val="00D7600E"/>
    <w:rsid w:val="00D80A4A"/>
    <w:rsid w:val="00DA1341"/>
    <w:rsid w:val="00DA357B"/>
    <w:rsid w:val="00DF1894"/>
    <w:rsid w:val="00DF7684"/>
    <w:rsid w:val="00E0675B"/>
    <w:rsid w:val="00E529E6"/>
    <w:rsid w:val="00F35C86"/>
    <w:rsid w:val="00F94EE1"/>
    <w:rsid w:val="00FB5D4C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6DBBD-8529-4446-A08A-D54EAAC1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2023-02-24T15:48:00Z</dcterms:created>
  <dcterms:modified xsi:type="dcterms:W3CDTF">2023-02-24T15:48:00Z</dcterms:modified>
</cp:coreProperties>
</file>