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085CF3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862523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EF244E" w:rsidP="00FA72E5">
      <w:pPr>
        <w:jc w:val="center"/>
        <w:rPr>
          <w:b/>
          <w:lang w:eastAsia="ar-SA"/>
        </w:rPr>
      </w:pPr>
      <w:r>
        <w:rPr>
          <w:b/>
        </w:rPr>
        <w:t>25.10</w:t>
      </w:r>
      <w:r w:rsidR="00FA72E5">
        <w:rPr>
          <w:b/>
        </w:rPr>
        <w:t>.2022</w:t>
      </w:r>
      <w:r w:rsidR="00C9716C">
        <w:rPr>
          <w:b/>
        </w:rPr>
        <w:t xml:space="preserve"> </w:t>
      </w:r>
      <w:r w:rsidR="00FA72E5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FA72E5" w:rsidRDefault="00FA72E5" w:rsidP="00FA72E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9B1E49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земельных</w:t>
      </w:r>
      <w:r w:rsidR="00FA72E5">
        <w:rPr>
          <w:b/>
        </w:rPr>
        <w:t xml:space="preserve"> участк</w:t>
      </w:r>
      <w:r>
        <w:rPr>
          <w:b/>
        </w:rPr>
        <w:t>ов через аукцион</w:t>
      </w:r>
      <w:r w:rsidR="00FD37BB">
        <w:rPr>
          <w:color w:val="000000"/>
          <w:shd w:val="clear" w:color="auto" w:fill="FFFFFF"/>
        </w:rPr>
        <w:tab/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Pr="00FA72E5" w:rsidRDefault="004660C8" w:rsidP="00FA72E5">
      <w:pPr>
        <w:ind w:firstLine="708"/>
        <w:jc w:val="both"/>
        <w:rPr>
          <w:b/>
          <w:color w:val="000000"/>
        </w:rPr>
      </w:pPr>
      <w:r w:rsidRPr="00FA72E5">
        <w:t xml:space="preserve">В связи с окончанием работ по </w:t>
      </w:r>
      <w:r w:rsidR="009B1E49">
        <w:t>разграничению земель публичной собственностью</w:t>
      </w:r>
      <w:r w:rsidRPr="00FA72E5">
        <w:t xml:space="preserve"> на основании реш</w:t>
      </w:r>
      <w:r w:rsidR="009B1E49">
        <w:t>е</w:t>
      </w:r>
      <w:r w:rsidR="00EF244E">
        <w:t xml:space="preserve">ния Совета </w:t>
      </w:r>
      <w:proofErr w:type="spellStart"/>
      <w:r w:rsidR="00EF244E">
        <w:t>мун.Чадыр-Лунга</w:t>
      </w:r>
      <w:proofErr w:type="spellEnd"/>
      <w:r w:rsidR="00EF244E">
        <w:t xml:space="preserve"> №12/24</w:t>
      </w:r>
      <w:r w:rsidRPr="00FA72E5">
        <w:t xml:space="preserve"> от </w:t>
      </w:r>
      <w:r w:rsidR="00EF244E">
        <w:t>13</w:t>
      </w:r>
      <w:r w:rsidR="009B1E49">
        <w:t>.0</w:t>
      </w:r>
      <w:r w:rsidR="00EF244E">
        <w:t>9</w:t>
      </w:r>
      <w:r w:rsidRPr="00FA72E5">
        <w:t>.2022 г., на основании</w:t>
      </w:r>
      <w:r w:rsidR="004273EA" w:rsidRPr="00FA72E5">
        <w:t xml:space="preserve">  ч.</w:t>
      </w:r>
      <w:r w:rsidR="00C9716C">
        <w:t>(</w:t>
      </w:r>
      <w:r w:rsidR="004273EA" w:rsidRPr="00FA72E5">
        <w:t>2</w:t>
      </w:r>
      <w:r w:rsidR="00C9716C">
        <w:t>)</w:t>
      </w:r>
      <w:r w:rsidR="004273EA" w:rsidRPr="00FA72E5">
        <w:t xml:space="preserve"> ст.</w:t>
      </w:r>
      <w:r w:rsidR="00995EFF" w:rsidRPr="00FA72E5">
        <w:t>3,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ст.9 Закона </w:t>
      </w:r>
      <w:r w:rsidR="00C9716C">
        <w:t xml:space="preserve">РМ </w:t>
      </w:r>
      <w:r w:rsidR="00E75D6C" w:rsidRPr="00FA72E5">
        <w:t xml:space="preserve">«О нормативной цене  и </w:t>
      </w:r>
      <w:r w:rsidR="004273EA" w:rsidRPr="00FA72E5">
        <w:t>порядке купли – 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молотка» и «на понижение» № 136 от 10.02.2009</w:t>
      </w:r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r w:rsidR="00923886" w:rsidRPr="00FA72E5">
        <w:rPr>
          <w:color w:val="000000"/>
          <w:lang w:val="en-US"/>
        </w:rPr>
        <w:t>c</w:t>
      </w:r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436-XVI от 08.12.2006</w:t>
      </w:r>
      <w:r w:rsidR="00D96BE9" w:rsidRPr="00FA72E5">
        <w:rPr>
          <w:color w:val="000000"/>
        </w:rPr>
        <w:t xml:space="preserve"> </w:t>
      </w:r>
      <w:r w:rsidR="00923886" w:rsidRPr="00FA72E5">
        <w:rPr>
          <w:color w:val="000000"/>
        </w:rPr>
        <w:t xml:space="preserve">г., 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FA72E5">
        <w:t>Чадыр-Лунгский</w:t>
      </w:r>
      <w:proofErr w:type="spellEnd"/>
      <w:r w:rsidR="000E5751" w:rsidRPr="00FA72E5">
        <w:t xml:space="preserve"> </w:t>
      </w:r>
      <w:r w:rsidRPr="00FA72E5">
        <w:t>Муниципальный Совет</w:t>
      </w:r>
    </w:p>
    <w:p w:rsidR="00C9716C" w:rsidRPr="00FA72E5" w:rsidRDefault="00C971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</w:p>
    <w:p w:rsidR="00E75D6C" w:rsidRPr="00FA72E5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b/>
          <w:bCs/>
        </w:rPr>
      </w:pPr>
    </w:p>
    <w:p w:rsidR="009B1E49" w:rsidRPr="009B1E49" w:rsidRDefault="005E7ECB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rPr>
          <w:bCs/>
        </w:rPr>
        <w:t>Разрешить</w:t>
      </w:r>
      <w:r w:rsidRPr="00FA72E5">
        <w:rPr>
          <w:b/>
          <w:bCs/>
        </w:rPr>
        <w:t xml:space="preserve"> </w:t>
      </w:r>
      <w:r w:rsidRPr="00FA72E5">
        <w:rPr>
          <w:bCs/>
        </w:rPr>
        <w:t>Примэрии мун</w:t>
      </w:r>
      <w:proofErr w:type="gramStart"/>
      <w:r w:rsidRPr="00FA72E5">
        <w:rPr>
          <w:bCs/>
        </w:rPr>
        <w:t>.Ч</w:t>
      </w:r>
      <w:proofErr w:type="gramEnd"/>
      <w:r w:rsidRPr="00FA72E5">
        <w:rPr>
          <w:bCs/>
        </w:rPr>
        <w:t>адыр-Лунга продать</w:t>
      </w:r>
      <w:r w:rsidR="00FA72E5">
        <w:rPr>
          <w:bCs/>
        </w:rPr>
        <w:t xml:space="preserve"> </w:t>
      </w:r>
      <w:r w:rsidR="009B1E49">
        <w:rPr>
          <w:bCs/>
        </w:rPr>
        <w:t>земельные</w:t>
      </w:r>
      <w:r w:rsidRPr="00FA72E5">
        <w:rPr>
          <w:bCs/>
        </w:rPr>
        <w:t xml:space="preserve"> участк</w:t>
      </w:r>
      <w:r w:rsidR="009B1E49">
        <w:rPr>
          <w:bCs/>
        </w:rPr>
        <w:t>и</w:t>
      </w:r>
      <w:r w:rsidRPr="00FA72E5">
        <w:rPr>
          <w:bCs/>
        </w:rPr>
        <w:t>, р</w:t>
      </w:r>
      <w:r w:rsidR="009B1E49">
        <w:t>асположенные</w:t>
      </w:r>
      <w:r w:rsidRPr="00FA72E5">
        <w:t xml:space="preserve"> </w:t>
      </w:r>
      <w:r w:rsidR="00C020AC" w:rsidRPr="00FA72E5">
        <w:t>в</w:t>
      </w:r>
      <w:r w:rsidR="009B1E49">
        <w:t xml:space="preserve"> </w:t>
      </w:r>
      <w:proofErr w:type="spellStart"/>
      <w:r w:rsidR="009B1E49">
        <w:t>мун.Чадыр-Лунга</w:t>
      </w:r>
      <w:proofErr w:type="spellEnd"/>
      <w:r w:rsidR="009B1E49">
        <w:t>:</w:t>
      </w:r>
    </w:p>
    <w:p w:rsidR="005E7ECB" w:rsidRPr="00EF244E" w:rsidRDefault="004A57EE" w:rsidP="009B1E49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 xml:space="preserve"> к.н.</w:t>
      </w:r>
      <w:r w:rsidR="000E2BD4">
        <w:t xml:space="preserve"> </w:t>
      </w:r>
      <w:r w:rsidR="00EF244E">
        <w:t>9602210.468</w:t>
      </w:r>
      <w:r w:rsidR="000C5B2E" w:rsidRPr="00FA72E5">
        <w:t>,</w:t>
      </w:r>
      <w:r w:rsidR="005E7ECB" w:rsidRPr="00FA72E5">
        <w:t xml:space="preserve"> площадью </w:t>
      </w:r>
      <w:r w:rsidR="009B1E49">
        <w:t>0,0</w:t>
      </w:r>
      <w:r w:rsidR="00EF244E">
        <w:t>018</w:t>
      </w:r>
      <w:r w:rsidR="004273EA" w:rsidRPr="00FA72E5">
        <w:t xml:space="preserve"> </w:t>
      </w:r>
      <w:r w:rsidR="00C020AC" w:rsidRPr="00FA72E5">
        <w:t xml:space="preserve">га, </w:t>
      </w:r>
      <w:r w:rsidR="004660C8" w:rsidRPr="00FA72E5">
        <w:t xml:space="preserve">с расположенными </w:t>
      </w:r>
      <w:r w:rsidR="009B1E49">
        <w:t>по ул. Ломоносова</w:t>
      </w:r>
      <w:r w:rsidR="004660C8" w:rsidRPr="00FA72E5">
        <w:t xml:space="preserve">, </w:t>
      </w:r>
      <w:r w:rsidR="00C020AC" w:rsidRPr="00FA72E5">
        <w:t>под строительство</w:t>
      </w:r>
      <w:r w:rsidR="00EF244E">
        <w:t xml:space="preserve"> гаража;</w:t>
      </w:r>
    </w:p>
    <w:p w:rsidR="00EF244E" w:rsidRPr="00EF244E" w:rsidRDefault="00EF244E" w:rsidP="00EF244E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9602210.466</w:t>
      </w:r>
      <w:r w:rsidRPr="00FA72E5">
        <w:t xml:space="preserve">, площадью </w:t>
      </w:r>
      <w:r>
        <w:t>0,0018</w:t>
      </w:r>
      <w:r w:rsidRPr="00FA72E5">
        <w:t xml:space="preserve"> га, с расположенными </w:t>
      </w:r>
      <w:r>
        <w:t>по ул. Ломоносова</w:t>
      </w:r>
      <w:r w:rsidRPr="00FA72E5">
        <w:t>, под строительство</w:t>
      </w:r>
      <w:r>
        <w:t xml:space="preserve"> гаража;</w:t>
      </w:r>
    </w:p>
    <w:p w:rsidR="00EF244E" w:rsidRPr="00EF244E" w:rsidRDefault="00EF244E" w:rsidP="00EF244E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9602210.469</w:t>
      </w:r>
      <w:r w:rsidRPr="00FA72E5">
        <w:t xml:space="preserve">, площадью </w:t>
      </w:r>
      <w:r>
        <w:t>0,0025</w:t>
      </w:r>
      <w:r w:rsidRPr="00FA72E5">
        <w:t xml:space="preserve"> га, с расположенными </w:t>
      </w:r>
      <w:r>
        <w:t>по ул. Ломоносова</w:t>
      </w:r>
      <w:r w:rsidRPr="00FA72E5">
        <w:t>, под строительство</w:t>
      </w:r>
      <w:r>
        <w:t xml:space="preserve"> гаража;</w:t>
      </w:r>
    </w:p>
    <w:p w:rsidR="00EF244E" w:rsidRPr="00EF244E" w:rsidRDefault="00EF244E" w:rsidP="00EF244E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9602201.327</w:t>
      </w:r>
      <w:r w:rsidRPr="00FA72E5">
        <w:t xml:space="preserve">, площадью </w:t>
      </w:r>
      <w:r>
        <w:t>0,1462</w:t>
      </w:r>
      <w:r w:rsidRPr="00FA72E5">
        <w:t xml:space="preserve"> га, с расположенными </w:t>
      </w:r>
      <w:r>
        <w:t xml:space="preserve">за пределами </w:t>
      </w:r>
      <w:proofErr w:type="spellStart"/>
      <w:r>
        <w:t>мун</w:t>
      </w:r>
      <w:proofErr w:type="spellEnd"/>
      <w:r>
        <w:t>. Чадыр-Лунга</w:t>
      </w:r>
      <w:r w:rsidRPr="00FA72E5">
        <w:t xml:space="preserve">, </w:t>
      </w:r>
      <w:r w:rsidRPr="00EF244E">
        <w:rPr>
          <w:rFonts w:ascii="Times New Roman CYR" w:hAnsi="Times New Roman CYR" w:cs="Times New Roman CYR"/>
        </w:rPr>
        <w:t>под строительство объектов для нужд сельского хозяйства</w:t>
      </w:r>
      <w:r>
        <w:rPr>
          <w:rFonts w:ascii="Times New Roman CYR" w:hAnsi="Times New Roman CYR" w:cs="Times New Roman CYR"/>
        </w:rPr>
        <w:t>;</w:t>
      </w:r>
    </w:p>
    <w:p w:rsidR="00EF244E" w:rsidRPr="00EF244E" w:rsidRDefault="00EF244E" w:rsidP="00EF244E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</w:t>
      </w:r>
      <w:r w:rsidR="00862523">
        <w:t>2</w:t>
      </w:r>
      <w:r>
        <w:t>113.102</w:t>
      </w:r>
      <w:r w:rsidRPr="00FA72E5">
        <w:t xml:space="preserve">, площадью </w:t>
      </w:r>
      <w:r>
        <w:t>0,2408</w:t>
      </w:r>
      <w:r w:rsidRPr="00FA72E5">
        <w:t xml:space="preserve"> га, с расположенными </w:t>
      </w:r>
      <w:r>
        <w:t xml:space="preserve">за пределами </w:t>
      </w:r>
      <w:proofErr w:type="spellStart"/>
      <w:r>
        <w:t>мун</w:t>
      </w:r>
      <w:proofErr w:type="spellEnd"/>
      <w:r>
        <w:t>. Чадыр-Лунга</w:t>
      </w:r>
      <w:r w:rsidRPr="00FA72E5">
        <w:t xml:space="preserve">, </w:t>
      </w:r>
      <w:r w:rsidRPr="00EF244E">
        <w:rPr>
          <w:rFonts w:ascii="Times New Roman CYR" w:hAnsi="Times New Roman CYR" w:cs="Times New Roman CYR"/>
        </w:rPr>
        <w:t>под строительство объектов для нужд сельского хозяйства</w:t>
      </w:r>
      <w:r>
        <w:rPr>
          <w:rFonts w:ascii="Times New Roman CYR" w:hAnsi="Times New Roman CYR" w:cs="Times New Roman CYR"/>
        </w:rPr>
        <w:t>.</w:t>
      </w:r>
    </w:p>
    <w:p w:rsidR="004A57EE" w:rsidRPr="00FA72E5" w:rsidRDefault="004A57EE" w:rsidP="00FA72E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 w:hanging="360"/>
        <w:jc w:val="both"/>
        <w:rPr>
          <w:b/>
          <w:i/>
        </w:rPr>
      </w:pPr>
    </w:p>
    <w:p w:rsidR="00AC32D1" w:rsidRPr="00FA72E5" w:rsidRDefault="00D96BE9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FA72E5">
        <w:rPr>
          <w:color w:val="000000"/>
        </w:rPr>
        <w:t>провести</w:t>
      </w:r>
      <w:r w:rsidR="00FA72E5">
        <w:rPr>
          <w:color w:val="000000"/>
        </w:rPr>
        <w:t xml:space="preserve"> </w:t>
      </w:r>
      <w:r w:rsidR="00E4444C" w:rsidRPr="00FA72E5">
        <w:rPr>
          <w:color w:val="000000"/>
        </w:rPr>
        <w:t>оценку земельн</w:t>
      </w:r>
      <w:r w:rsidR="004660C8" w:rsidRPr="00FA72E5">
        <w:rPr>
          <w:color w:val="000000"/>
        </w:rPr>
        <w:t>ого</w:t>
      </w:r>
      <w:r w:rsidR="00E4444C" w:rsidRPr="00FA72E5">
        <w:rPr>
          <w:color w:val="000000"/>
        </w:rPr>
        <w:t xml:space="preserve"> участк</w:t>
      </w:r>
      <w:r w:rsidR="004660C8" w:rsidRPr="00FA72E5">
        <w:rPr>
          <w:color w:val="000000"/>
        </w:rPr>
        <w:t>а</w:t>
      </w:r>
      <w:r w:rsidR="00FA72E5" w:rsidRPr="00FA72E5">
        <w:rPr>
          <w:color w:val="000000"/>
        </w:rPr>
        <w:t xml:space="preserve"> и </w:t>
      </w:r>
      <w:r w:rsidR="005E066F" w:rsidRPr="00FA72E5">
        <w:rPr>
          <w:color w:val="000000"/>
        </w:rPr>
        <w:t>процедуру купли-продажи земельн</w:t>
      </w:r>
      <w:r w:rsidR="004660C8" w:rsidRPr="00FA72E5">
        <w:rPr>
          <w:color w:val="000000"/>
        </w:rPr>
        <w:t>ого</w:t>
      </w:r>
      <w:r w:rsidR="00E4444C" w:rsidRPr="00FA72E5">
        <w:rPr>
          <w:color w:val="000000"/>
        </w:rPr>
        <w:t xml:space="preserve"> участк</w:t>
      </w:r>
      <w:r w:rsidR="004660C8" w:rsidRPr="00FA72E5">
        <w:rPr>
          <w:color w:val="000000"/>
        </w:rPr>
        <w:t>а</w:t>
      </w:r>
      <w:r w:rsidR="005E066F" w:rsidRPr="00FA72E5">
        <w:rPr>
          <w:color w:val="000000"/>
        </w:rPr>
        <w:t>, указанного п.</w:t>
      </w:r>
      <w:r w:rsidR="00510CB4" w:rsidRPr="00FA72E5">
        <w:rPr>
          <w:color w:val="000000"/>
        </w:rPr>
        <w:t>1</w:t>
      </w:r>
      <w:r w:rsidR="005E066F" w:rsidRPr="00FA72E5">
        <w:rPr>
          <w:color w:val="000000"/>
        </w:rPr>
        <w:t xml:space="preserve"> настоя</w:t>
      </w:r>
      <w:r w:rsidRPr="00FA72E5">
        <w:rPr>
          <w:color w:val="000000"/>
        </w:rPr>
        <w:t>щ</w:t>
      </w:r>
      <w:r w:rsidR="005E066F" w:rsidRPr="00FA72E5">
        <w:rPr>
          <w:color w:val="000000"/>
        </w:rPr>
        <w:t>его решения</w:t>
      </w:r>
      <w:r w:rsidR="00BB14FA" w:rsidRPr="00FA72E5">
        <w:rPr>
          <w:color w:val="000000"/>
        </w:rPr>
        <w:t>,</w:t>
      </w:r>
      <w:r w:rsidR="00E4444C" w:rsidRPr="00FA72E5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41599E" w:rsidRPr="00FA72E5" w:rsidRDefault="0041599E" w:rsidP="00FA72E5">
      <w:pPr>
        <w:tabs>
          <w:tab w:val="left" w:pos="426"/>
        </w:tabs>
        <w:ind w:left="426" w:hanging="360"/>
        <w:jc w:val="both"/>
      </w:pPr>
    </w:p>
    <w:p w:rsidR="00B16DAA" w:rsidRPr="00FA72E5" w:rsidRDefault="005E066F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</w:t>
      </w:r>
      <w:proofErr w:type="spellStart"/>
      <w:r w:rsidRPr="00FA72E5">
        <w:t>мун</w:t>
      </w:r>
      <w:proofErr w:type="spellEnd"/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41599E" w:rsidRPr="00FA72E5" w:rsidRDefault="0041599E" w:rsidP="00FA72E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 w:hanging="360"/>
        <w:jc w:val="both"/>
        <w:rPr>
          <w:b/>
          <w:i/>
        </w:rPr>
      </w:pPr>
    </w:p>
    <w:p w:rsidR="00E75D6C" w:rsidRPr="00FA72E5" w:rsidRDefault="005E066F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P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41599E" w:rsidRDefault="0041599E" w:rsidP="0041599E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41599E" w:rsidRPr="004273EA" w:rsidRDefault="0041599E" w:rsidP="0041599E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032CF" w:rsidRPr="009D2E09" w:rsidRDefault="005032CF" w:rsidP="005A17FA">
      <w:pPr>
        <w:pStyle w:val="Standard"/>
        <w:spacing w:line="360" w:lineRule="auto"/>
        <w:rPr>
          <w:sz w:val="18"/>
          <w:szCs w:val="18"/>
        </w:rPr>
      </w:pPr>
    </w:p>
    <w:p w:rsidR="00B4562B" w:rsidRDefault="00B4562B" w:rsidP="00B4562B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B4562B" w:rsidRDefault="00B4562B" w:rsidP="00B4562B">
      <w:pPr>
        <w:pStyle w:val="Standard"/>
        <w:spacing w:line="276" w:lineRule="auto"/>
        <w:ind w:firstLine="708"/>
      </w:pPr>
      <w:r>
        <w:t>Контрассигнует:</w:t>
      </w:r>
    </w:p>
    <w:p w:rsidR="00810B87" w:rsidRDefault="00B4562B" w:rsidP="00BB14FA">
      <w:pPr>
        <w:spacing w:line="276" w:lineRule="auto"/>
        <w:ind w:firstLine="708"/>
        <w:jc w:val="both"/>
      </w:pPr>
      <w:r>
        <w:t xml:space="preserve">         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810B87" w:rsidSect="00BB14FA">
      <w:type w:val="continuous"/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0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1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5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3"/>
  </w:num>
  <w:num w:numId="5">
    <w:abstractNumId w:val="5"/>
  </w:num>
  <w:num w:numId="6">
    <w:abstractNumId w:val="2"/>
  </w:num>
  <w:num w:numId="7">
    <w:abstractNumId w:val="16"/>
  </w:num>
  <w:num w:numId="8">
    <w:abstractNumId w:val="15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C1F"/>
    <w:rsid w:val="00051665"/>
    <w:rsid w:val="00052DB3"/>
    <w:rsid w:val="000556F2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5751"/>
    <w:rsid w:val="00122079"/>
    <w:rsid w:val="001228E8"/>
    <w:rsid w:val="00134A88"/>
    <w:rsid w:val="00141F2D"/>
    <w:rsid w:val="00147796"/>
    <w:rsid w:val="001569EC"/>
    <w:rsid w:val="00172A6C"/>
    <w:rsid w:val="00193BA2"/>
    <w:rsid w:val="001A290B"/>
    <w:rsid w:val="001A4629"/>
    <w:rsid w:val="001C00D0"/>
    <w:rsid w:val="001D63D1"/>
    <w:rsid w:val="001E5511"/>
    <w:rsid w:val="002103B9"/>
    <w:rsid w:val="0022749F"/>
    <w:rsid w:val="002648A0"/>
    <w:rsid w:val="0026494D"/>
    <w:rsid w:val="00296A39"/>
    <w:rsid w:val="002A5AA5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4F43"/>
    <w:rsid w:val="003B2199"/>
    <w:rsid w:val="003D390B"/>
    <w:rsid w:val="003E57BE"/>
    <w:rsid w:val="003F25A2"/>
    <w:rsid w:val="004023E2"/>
    <w:rsid w:val="0041599E"/>
    <w:rsid w:val="004159A1"/>
    <w:rsid w:val="004273EA"/>
    <w:rsid w:val="00442988"/>
    <w:rsid w:val="0044450D"/>
    <w:rsid w:val="00457A00"/>
    <w:rsid w:val="004660C8"/>
    <w:rsid w:val="00466F1D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36171"/>
    <w:rsid w:val="00551F65"/>
    <w:rsid w:val="00562D58"/>
    <w:rsid w:val="00566760"/>
    <w:rsid w:val="00574295"/>
    <w:rsid w:val="00575FEC"/>
    <w:rsid w:val="00587F84"/>
    <w:rsid w:val="005A17FA"/>
    <w:rsid w:val="005E066F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D252D"/>
    <w:rsid w:val="006D619E"/>
    <w:rsid w:val="006E36C3"/>
    <w:rsid w:val="006F297E"/>
    <w:rsid w:val="007026D5"/>
    <w:rsid w:val="0071769B"/>
    <w:rsid w:val="00757995"/>
    <w:rsid w:val="007610F4"/>
    <w:rsid w:val="00795BEC"/>
    <w:rsid w:val="0080141D"/>
    <w:rsid w:val="00810B87"/>
    <w:rsid w:val="00817915"/>
    <w:rsid w:val="008224FC"/>
    <w:rsid w:val="00862523"/>
    <w:rsid w:val="0088494C"/>
    <w:rsid w:val="008B4C49"/>
    <w:rsid w:val="008B6D36"/>
    <w:rsid w:val="00916008"/>
    <w:rsid w:val="00923886"/>
    <w:rsid w:val="00926160"/>
    <w:rsid w:val="009815A5"/>
    <w:rsid w:val="009866B2"/>
    <w:rsid w:val="00995EFF"/>
    <w:rsid w:val="009B1E49"/>
    <w:rsid w:val="009D2E09"/>
    <w:rsid w:val="009E3881"/>
    <w:rsid w:val="00A0107E"/>
    <w:rsid w:val="00A034CA"/>
    <w:rsid w:val="00A27AF1"/>
    <w:rsid w:val="00A43EC3"/>
    <w:rsid w:val="00A6438A"/>
    <w:rsid w:val="00A73E38"/>
    <w:rsid w:val="00AB6238"/>
    <w:rsid w:val="00AC32D1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72BD"/>
    <w:rsid w:val="00BB12F3"/>
    <w:rsid w:val="00BB14FA"/>
    <w:rsid w:val="00BB2B68"/>
    <w:rsid w:val="00BC0550"/>
    <w:rsid w:val="00BC0BD1"/>
    <w:rsid w:val="00C020AC"/>
    <w:rsid w:val="00C068BF"/>
    <w:rsid w:val="00C1235F"/>
    <w:rsid w:val="00C149C2"/>
    <w:rsid w:val="00C7568F"/>
    <w:rsid w:val="00C8795A"/>
    <w:rsid w:val="00C90B7E"/>
    <w:rsid w:val="00C9716C"/>
    <w:rsid w:val="00CB0D47"/>
    <w:rsid w:val="00CB4B5E"/>
    <w:rsid w:val="00CC01C4"/>
    <w:rsid w:val="00CC7582"/>
    <w:rsid w:val="00CD4D5F"/>
    <w:rsid w:val="00D73248"/>
    <w:rsid w:val="00D96BE9"/>
    <w:rsid w:val="00DA347F"/>
    <w:rsid w:val="00DA665F"/>
    <w:rsid w:val="00DA7BB0"/>
    <w:rsid w:val="00DD0D32"/>
    <w:rsid w:val="00DF2225"/>
    <w:rsid w:val="00E375D7"/>
    <w:rsid w:val="00E4444C"/>
    <w:rsid w:val="00E70EBF"/>
    <w:rsid w:val="00E75D6C"/>
    <w:rsid w:val="00EA0F14"/>
    <w:rsid w:val="00EA6265"/>
    <w:rsid w:val="00EC0147"/>
    <w:rsid w:val="00EC386E"/>
    <w:rsid w:val="00EC74B7"/>
    <w:rsid w:val="00ED4E71"/>
    <w:rsid w:val="00EF244E"/>
    <w:rsid w:val="00F0122D"/>
    <w:rsid w:val="00F04028"/>
    <w:rsid w:val="00F23902"/>
    <w:rsid w:val="00F511A2"/>
    <w:rsid w:val="00F5307F"/>
    <w:rsid w:val="00F7020B"/>
    <w:rsid w:val="00F7462E"/>
    <w:rsid w:val="00FA72E5"/>
    <w:rsid w:val="00FD37BB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A420E-2682-4324-8360-E916E5C2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88</cp:revision>
  <cp:lastPrinted>2022-10-21T13:11:00Z</cp:lastPrinted>
  <dcterms:created xsi:type="dcterms:W3CDTF">2019-07-18T13:47:00Z</dcterms:created>
  <dcterms:modified xsi:type="dcterms:W3CDTF">2022-10-21T13:11:00Z</dcterms:modified>
</cp:coreProperties>
</file>