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6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261"/>
        <w:gridCol w:w="3685"/>
        <w:gridCol w:w="3119"/>
      </w:tblGrid>
      <w:tr w:rsidR="00841414" w:rsidRPr="00E62DAE" w:rsidTr="00BB2016">
        <w:trPr>
          <w:trHeight w:val="2410"/>
        </w:trPr>
        <w:tc>
          <w:tcPr>
            <w:tcW w:w="3261" w:type="dxa"/>
            <w:tcBorders>
              <w:bottom w:val="single" w:sz="12" w:space="0" w:color="auto"/>
            </w:tcBorders>
          </w:tcPr>
          <w:p w:rsidR="00841414" w:rsidRPr="00841414" w:rsidRDefault="00841414" w:rsidP="00841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1414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59264" behindDoc="0" locked="0" layoutInCell="0" allowOverlap="1" wp14:anchorId="7E3A4523" wp14:editId="1C7B58C3">
                  <wp:simplePos x="0" y="0"/>
                  <wp:positionH relativeFrom="column">
                    <wp:posOffset>619125</wp:posOffset>
                  </wp:positionH>
                  <wp:positionV relativeFrom="paragraph">
                    <wp:posOffset>18415</wp:posOffset>
                  </wp:positionV>
                  <wp:extent cx="794385" cy="923925"/>
                  <wp:effectExtent l="0" t="0" r="5715" b="9525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438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A533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841414" w:rsidRPr="00841414" w:rsidRDefault="00841414" w:rsidP="00841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841414" w:rsidRPr="00841414" w:rsidRDefault="00841414" w:rsidP="00841414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snapToGrid w:val="0"/>
                <w:sz w:val="32"/>
                <w:szCs w:val="20"/>
                <w:lang w:val="tr-TR" w:eastAsia="ru-RU"/>
              </w:rPr>
            </w:pPr>
          </w:p>
          <w:p w:rsidR="00841414" w:rsidRPr="00841414" w:rsidRDefault="00841414" w:rsidP="00841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841414" w:rsidRPr="00841414" w:rsidRDefault="00841414" w:rsidP="00841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841414" w:rsidRPr="00841414" w:rsidRDefault="00841414" w:rsidP="00841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ru-RU"/>
              </w:rPr>
            </w:pPr>
            <w:r w:rsidRPr="00841414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ru-RU"/>
              </w:rPr>
              <w:t>REPUBLICA MOLDOVA</w:t>
            </w:r>
          </w:p>
          <w:p w:rsidR="00841414" w:rsidRPr="00841414" w:rsidRDefault="00841414" w:rsidP="00841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val="en-US" w:eastAsia="ru-RU"/>
              </w:rPr>
            </w:pPr>
            <w:r w:rsidRPr="00841414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ru-RU"/>
              </w:rPr>
              <w:t xml:space="preserve">UTA  GĂGĂUZIA </w:t>
            </w:r>
            <w:r w:rsidRPr="00841414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val="en-US" w:eastAsia="ru-RU"/>
              </w:rPr>
              <w:br/>
              <w:t xml:space="preserve"> MUNICIPIUL CEADÎR-LUNGA</w:t>
            </w:r>
          </w:p>
          <w:p w:rsidR="00841414" w:rsidRPr="00841414" w:rsidRDefault="00841414" w:rsidP="00841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ru-RU"/>
              </w:rPr>
            </w:pPr>
            <w:r w:rsidRPr="00841414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val="en-US" w:eastAsia="ru-RU"/>
              </w:rPr>
              <w:t>CO</w:t>
            </w:r>
            <w:r w:rsidRPr="00841414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val="ro-RO" w:eastAsia="ru-RU"/>
              </w:rPr>
              <w:t>NSILIUL MUNICIPAL</w:t>
            </w:r>
          </w:p>
          <w:p w:rsidR="00841414" w:rsidRPr="00841414" w:rsidRDefault="00841414" w:rsidP="00841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 w:eastAsia="ru-RU"/>
              </w:rPr>
            </w:pPr>
            <w:r w:rsidRPr="00841414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tr-TR" w:eastAsia="ru-RU"/>
              </w:rPr>
              <w:t>MD-6101</w:t>
            </w:r>
            <w:r w:rsidRPr="00841414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ru-RU"/>
              </w:rPr>
              <w:t xml:space="preserve">, </w:t>
            </w:r>
            <w:proofErr w:type="spellStart"/>
            <w:r w:rsidRPr="00841414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ru-RU"/>
              </w:rPr>
              <w:t>strada</w:t>
            </w:r>
            <w:proofErr w:type="spellEnd"/>
            <w:r w:rsidRPr="00841414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ru-RU"/>
              </w:rPr>
              <w:t xml:space="preserve"> LENIN, 91</w:t>
            </w:r>
          </w:p>
        </w:tc>
        <w:tc>
          <w:tcPr>
            <w:tcW w:w="3685" w:type="dxa"/>
            <w:tcBorders>
              <w:bottom w:val="single" w:sz="12" w:space="0" w:color="auto"/>
            </w:tcBorders>
          </w:tcPr>
          <w:p w:rsidR="00841414" w:rsidRPr="00841414" w:rsidRDefault="00841414" w:rsidP="00841414">
            <w:pPr>
              <w:spacing w:before="240" w:after="6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4141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РЕСПУБЛИКА МОЛДОВА</w:t>
            </w:r>
          </w:p>
          <w:p w:rsidR="00841414" w:rsidRPr="00841414" w:rsidRDefault="00841414" w:rsidP="00841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4141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АТО ГАГАУЗИЯ</w:t>
            </w:r>
          </w:p>
          <w:p w:rsidR="00841414" w:rsidRPr="00841414" w:rsidRDefault="00841414" w:rsidP="00841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 w:eastAsia="ru-RU"/>
              </w:rPr>
            </w:pPr>
            <w:r w:rsidRPr="0084141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МУНИЦИПИЙ ЧАДЫР–ЛУНГА</w:t>
            </w:r>
          </w:p>
          <w:p w:rsidR="00841414" w:rsidRPr="00841414" w:rsidRDefault="00841414" w:rsidP="00841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tr-TR" w:eastAsia="ru-RU"/>
              </w:rPr>
            </w:pPr>
            <w:r w:rsidRPr="0084141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МУНИЦИПАЛЬНЫЙ СОВЕТ</w:t>
            </w:r>
          </w:p>
          <w:p w:rsidR="00841414" w:rsidRPr="00841414" w:rsidRDefault="00841414" w:rsidP="00841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tr-TR" w:eastAsia="ru-RU"/>
              </w:rPr>
            </w:pPr>
            <w:r w:rsidRPr="0084141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tr-TR" w:eastAsia="ru-RU"/>
              </w:rPr>
              <w:t>6100, ул. Ленина, 91</w:t>
            </w:r>
          </w:p>
          <w:p w:rsidR="00841414" w:rsidRPr="00841414" w:rsidRDefault="00841414" w:rsidP="00841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ru-RU"/>
              </w:rPr>
            </w:pPr>
            <w:r w:rsidRPr="0084141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tr-TR" w:eastAsia="ru-RU"/>
              </w:rPr>
              <w:t>tel.  +(373 291) 2-</w:t>
            </w:r>
            <w:r w:rsidRPr="0084141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ru-RU"/>
              </w:rPr>
              <w:t>08-36</w:t>
            </w:r>
          </w:p>
          <w:p w:rsidR="00841414" w:rsidRPr="00841414" w:rsidRDefault="00841414" w:rsidP="00841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tr-TR" w:eastAsia="ru-RU"/>
              </w:rPr>
            </w:pPr>
            <w:r w:rsidRPr="0084141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tr-TR" w:eastAsia="ru-RU"/>
              </w:rPr>
              <w:t>fax. +(37</w:t>
            </w:r>
            <w:r w:rsidRPr="00841414">
              <w:rPr>
                <w:rFonts w:ascii="Times New Roman" w:eastAsia="Times New Roman" w:hAnsi="Times New Roman" w:cs="Times New Roman"/>
                <w:sz w:val="20"/>
                <w:szCs w:val="20"/>
                <w:lang w:val="tr-TR" w:eastAsia="ru-RU"/>
              </w:rPr>
              <w:t xml:space="preserve">3 </w:t>
            </w:r>
            <w:r w:rsidRPr="0084141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tr-TR" w:eastAsia="ru-RU"/>
              </w:rPr>
              <w:t>291) 2-25-04</w:t>
            </w:r>
          </w:p>
          <w:p w:rsidR="00841414" w:rsidRPr="00841414" w:rsidRDefault="00E62DAE" w:rsidP="00841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FF"/>
                <w:sz w:val="20"/>
                <w:szCs w:val="20"/>
                <w:u w:val="single"/>
                <w:lang w:val="tr-TR" w:eastAsia="ru-RU"/>
              </w:rPr>
            </w:pPr>
            <w:hyperlink r:id="rId6" w:history="1">
              <w:r w:rsidR="00841414" w:rsidRPr="00841414">
                <w:rPr>
                  <w:rFonts w:ascii="Times New Roman" w:eastAsia="Times New Roman" w:hAnsi="Times New Roman" w:cs="Times New Roman"/>
                  <w:b/>
                  <w:color w:val="0000FF"/>
                  <w:sz w:val="20"/>
                  <w:szCs w:val="20"/>
                  <w:u w:val="single"/>
                  <w:lang w:val="tr-TR" w:eastAsia="ru-RU"/>
                </w:rPr>
                <w:t>www.ceadir-lunga.md</w:t>
              </w:r>
            </w:hyperlink>
          </w:p>
          <w:p w:rsidR="00841414" w:rsidRPr="00841414" w:rsidRDefault="00841414" w:rsidP="00841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tr-TR" w:eastAsia="ru-RU"/>
              </w:rPr>
            </w:pPr>
            <w:r w:rsidRPr="0084141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ru-RU"/>
              </w:rPr>
              <w:t>sovetceadirlunga@gmail.com</w:t>
            </w:r>
          </w:p>
        </w:tc>
        <w:tc>
          <w:tcPr>
            <w:tcW w:w="3119" w:type="dxa"/>
            <w:tcBorders>
              <w:bottom w:val="single" w:sz="12" w:space="0" w:color="auto"/>
            </w:tcBorders>
          </w:tcPr>
          <w:p w:rsidR="00841414" w:rsidRPr="00841414" w:rsidRDefault="00841414" w:rsidP="00841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ru-RU"/>
              </w:rPr>
            </w:pPr>
            <w:r w:rsidRPr="00841414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anchor distT="0" distB="0" distL="114300" distR="114300" simplePos="0" relativeHeight="251660288" behindDoc="0" locked="0" layoutInCell="1" allowOverlap="1" wp14:anchorId="4308ECDC" wp14:editId="48737A5B">
                  <wp:simplePos x="0" y="0"/>
                  <wp:positionH relativeFrom="column">
                    <wp:posOffset>620395</wp:posOffset>
                  </wp:positionH>
                  <wp:positionV relativeFrom="paragraph">
                    <wp:posOffset>85090</wp:posOffset>
                  </wp:positionV>
                  <wp:extent cx="779145" cy="814070"/>
                  <wp:effectExtent l="0" t="0" r="1905" b="5080"/>
                  <wp:wrapNone/>
                  <wp:docPr id="2" name="Рисунок 2" descr="C:\Documents and Settings\user\Мои документы\Мои рисунки\Coa_gagauzi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C:\Documents and Settings\user\Мои документы\Мои рисунки\Coa_gagauz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9145" cy="814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841414" w:rsidRPr="00841414" w:rsidRDefault="00841414" w:rsidP="00841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ru-RU"/>
              </w:rPr>
            </w:pPr>
          </w:p>
          <w:p w:rsidR="00841414" w:rsidRPr="00841414" w:rsidRDefault="00841414" w:rsidP="00841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ru-RU"/>
              </w:rPr>
            </w:pPr>
          </w:p>
          <w:p w:rsidR="00841414" w:rsidRPr="00841414" w:rsidRDefault="00841414" w:rsidP="00841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841414" w:rsidRPr="00841414" w:rsidRDefault="00841414" w:rsidP="00841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841414" w:rsidRPr="00841414" w:rsidRDefault="00841414" w:rsidP="00841414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snapToGrid w:val="0"/>
                <w:sz w:val="16"/>
                <w:szCs w:val="16"/>
                <w:lang w:val="tr-TR" w:eastAsia="ru-RU"/>
              </w:rPr>
            </w:pPr>
            <w:r w:rsidRPr="00841414">
              <w:rPr>
                <w:rFonts w:ascii="Times New Roman" w:eastAsia="Times New Roman" w:hAnsi="Times New Roman" w:cs="Times New Roman"/>
                <w:b/>
                <w:snapToGrid w:val="0"/>
                <w:sz w:val="16"/>
                <w:szCs w:val="16"/>
                <w:lang w:val="tr-TR" w:eastAsia="ru-RU"/>
              </w:rPr>
              <w:t>MOLDOVA RESPUBLİKASI</w:t>
            </w:r>
          </w:p>
          <w:p w:rsidR="00841414" w:rsidRPr="00841414" w:rsidRDefault="00841414" w:rsidP="00841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tr-TR" w:eastAsia="ru-RU"/>
              </w:rPr>
            </w:pPr>
            <w:r w:rsidRPr="00841414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tr-TR" w:eastAsia="ru-RU"/>
              </w:rPr>
              <w:t>GAGAUZİYA (GAGAUZ ERİ)</w:t>
            </w:r>
          </w:p>
          <w:p w:rsidR="00841414" w:rsidRPr="00841414" w:rsidRDefault="00841414" w:rsidP="00841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tr-TR" w:eastAsia="ru-RU"/>
              </w:rPr>
            </w:pPr>
            <w:r w:rsidRPr="00841414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tr-TR" w:eastAsia="ru-RU"/>
              </w:rPr>
              <w:t>AVTONOM-TERİTORİAL BÖLGESİ</w:t>
            </w:r>
          </w:p>
          <w:p w:rsidR="00841414" w:rsidRPr="00841414" w:rsidRDefault="00841414" w:rsidP="00841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val="tr-TR" w:eastAsia="ru-RU"/>
              </w:rPr>
            </w:pPr>
            <w:r w:rsidRPr="00841414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val="tr-TR" w:eastAsia="ru-RU"/>
              </w:rPr>
              <w:t xml:space="preserve">ÇADIR-LUNGA </w:t>
            </w:r>
            <w:r w:rsidRPr="00841414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tr-TR" w:eastAsia="ru-RU"/>
              </w:rPr>
              <w:t>MUNİ</w:t>
            </w:r>
            <w:r w:rsidRPr="00841414">
              <w:rPr>
                <w:rFonts w:ascii="Cambria Math" w:eastAsia="Times New Roman" w:hAnsi="Cambria Math" w:cs="Cambria Math"/>
                <w:b/>
                <w:sz w:val="16"/>
                <w:szCs w:val="16"/>
                <w:lang w:val="tr-TR" w:eastAsia="ru-RU"/>
              </w:rPr>
              <w:t>Ț</w:t>
            </w:r>
            <w:r w:rsidRPr="00841414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tr-TR" w:eastAsia="ru-RU"/>
              </w:rPr>
              <w:t>İPİYASI</w:t>
            </w:r>
          </w:p>
          <w:p w:rsidR="00841414" w:rsidRPr="00841414" w:rsidRDefault="00841414" w:rsidP="00841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tr-TR" w:eastAsia="ru-RU"/>
              </w:rPr>
            </w:pPr>
            <w:r w:rsidRPr="00841414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tr-TR" w:eastAsia="ru-RU"/>
              </w:rPr>
              <w:t>MUNİ</w:t>
            </w:r>
            <w:r w:rsidRPr="00841414">
              <w:rPr>
                <w:rFonts w:ascii="Cambria Math" w:eastAsia="Times New Roman" w:hAnsi="Cambria Math" w:cs="Cambria Math"/>
                <w:b/>
                <w:sz w:val="16"/>
                <w:szCs w:val="16"/>
                <w:lang w:val="tr-TR" w:eastAsia="ru-RU"/>
              </w:rPr>
              <w:t>Ț</w:t>
            </w:r>
            <w:r w:rsidRPr="00841414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tr-TR" w:eastAsia="ru-RU"/>
              </w:rPr>
              <w:t>İPİYASININ  NASAATI</w:t>
            </w:r>
          </w:p>
          <w:p w:rsidR="00841414" w:rsidRPr="00841414" w:rsidRDefault="00841414" w:rsidP="00841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val="tr-TR" w:eastAsia="ru-RU"/>
              </w:rPr>
            </w:pPr>
            <w:r w:rsidRPr="00841414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tr-TR" w:eastAsia="ru-RU"/>
              </w:rPr>
              <w:t>MD-6101, LENİN sokaa, 91</w:t>
            </w:r>
          </w:p>
        </w:tc>
      </w:tr>
    </w:tbl>
    <w:p w:rsidR="00841414" w:rsidRPr="00841414" w:rsidRDefault="00841414" w:rsidP="008414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bookmarkStart w:id="0" w:name="OLE_LINK7"/>
      <w:bookmarkStart w:id="1" w:name="OLE_LINK8"/>
      <w:r w:rsidRPr="00841414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Решение</w:t>
      </w:r>
    </w:p>
    <w:p w:rsidR="00841414" w:rsidRPr="00841414" w:rsidRDefault="00841414" w:rsidP="008A353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8414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F463B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25.10</w:t>
      </w:r>
      <w:r w:rsidR="000251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.2022г.</w:t>
      </w:r>
      <w:r w:rsidRPr="008414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                       </w:t>
      </w:r>
      <w:r w:rsidR="000251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</w:t>
      </w:r>
      <w:r w:rsidR="008749B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8646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№</w:t>
      </w:r>
      <w:r w:rsidR="00522D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F463B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</w:t>
      </w:r>
      <w:r w:rsidR="008749B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проект</w:t>
      </w:r>
    </w:p>
    <w:p w:rsidR="00841414" w:rsidRPr="00841414" w:rsidRDefault="00841414" w:rsidP="008414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spellStart"/>
      <w:r w:rsidRPr="008414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</w:t>
      </w:r>
      <w:proofErr w:type="spellEnd"/>
      <w:r w:rsidRPr="008414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Чадыр-Лунга</w:t>
      </w:r>
    </w:p>
    <w:p w:rsidR="00841414" w:rsidRPr="00841414" w:rsidRDefault="00841414" w:rsidP="0084141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41414" w:rsidRPr="00841414" w:rsidRDefault="00DA1341" w:rsidP="0084141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</w:t>
      </w:r>
      <w:r w:rsidR="00D135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 </w:t>
      </w:r>
      <w:r w:rsidR="008064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даче разрешения на рубку</w:t>
      </w:r>
      <w:r w:rsidR="00D135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древесной растительности </w:t>
      </w:r>
    </w:p>
    <w:p w:rsidR="00841414" w:rsidRPr="00841414" w:rsidRDefault="00841414" w:rsidP="0084141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41414" w:rsidRPr="00841414" w:rsidRDefault="00DA1341" w:rsidP="008158D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841414" w:rsidRPr="008414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Рассмотрев </w:t>
      </w:r>
      <w:r w:rsidR="00D135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поступающие </w:t>
      </w:r>
      <w:r w:rsidR="00287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адрес </w:t>
      </w:r>
      <w:proofErr w:type="spellStart"/>
      <w:r w:rsidR="00287588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8A1FAE">
        <w:rPr>
          <w:rFonts w:ascii="Times New Roman" w:eastAsia="Times New Roman" w:hAnsi="Times New Roman" w:cs="Times New Roman"/>
          <w:sz w:val="24"/>
          <w:szCs w:val="24"/>
          <w:lang w:eastAsia="ru-RU"/>
        </w:rPr>
        <w:t>римэрии</w:t>
      </w:r>
      <w:proofErr w:type="spellEnd"/>
      <w:r w:rsidR="008A1F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13589" w:rsidRPr="00841414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заявлени</w:t>
      </w:r>
      <w:r w:rsidR="00D135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 </w:t>
      </w:r>
      <w:r w:rsidR="0014292E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жителей муниципия</w:t>
      </w:r>
      <w:r w:rsidR="00841414" w:rsidRPr="00841414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6F6552" w:rsidRPr="006F65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178AA">
        <w:rPr>
          <w:rFonts w:ascii="Times New Roman" w:eastAsia="Times New Roman" w:hAnsi="Times New Roman" w:cs="Times New Roman"/>
          <w:sz w:val="24"/>
          <w:szCs w:val="24"/>
          <w:lang w:eastAsia="ru-RU"/>
        </w:rPr>
        <w:t>учитывая необходимость вырубки</w:t>
      </w:r>
      <w:r w:rsidR="007605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proofErr w:type="spellStart"/>
      <w:r w:rsidR="007605C9">
        <w:rPr>
          <w:rFonts w:ascii="Times New Roman" w:eastAsia="Times New Roman" w:hAnsi="Times New Roman" w:cs="Times New Roman"/>
          <w:sz w:val="24"/>
          <w:szCs w:val="24"/>
          <w:lang w:eastAsia="ru-RU"/>
        </w:rPr>
        <w:t>кронирования</w:t>
      </w:r>
      <w:proofErr w:type="spellEnd"/>
      <w:r w:rsidR="004178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605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сухих </w:t>
      </w:r>
      <w:r w:rsidR="004178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аварийных деревьев </w:t>
      </w:r>
      <w:r w:rsidR="005E216A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территории муниципия</w:t>
      </w:r>
      <w:r w:rsidR="00E0637E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4178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B5D4C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с,</w:t>
      </w:r>
      <w:r w:rsidR="006F6552" w:rsidRPr="008414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541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п. </w:t>
      </w:r>
      <w:r w:rsidR="00654128" w:rsidRPr="0065412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f</w:t>
      </w:r>
      <w:r w:rsidR="00654128" w:rsidRPr="00654128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1</w:t>
      </w:r>
      <w:r w:rsidR="006541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proofErr w:type="gramStart"/>
      <w:r w:rsidR="00654128" w:rsidRPr="00654128">
        <w:rPr>
          <w:rFonts w:ascii="Times New Roman" w:eastAsia="Times New Roman" w:hAnsi="Times New Roman" w:cs="Times New Roman"/>
          <w:sz w:val="24"/>
          <w:szCs w:val="24"/>
          <w:lang w:eastAsia="ru-RU"/>
        </w:rPr>
        <w:t>ч</w:t>
      </w:r>
      <w:r w:rsidR="00654128">
        <w:rPr>
          <w:rFonts w:ascii="Times New Roman" w:eastAsia="Times New Roman" w:hAnsi="Times New Roman" w:cs="Times New Roman"/>
          <w:sz w:val="24"/>
          <w:szCs w:val="24"/>
          <w:lang w:eastAsia="ru-RU"/>
        </w:rPr>
        <w:t>.(</w:t>
      </w:r>
      <w:proofErr w:type="gramEnd"/>
      <w:r w:rsidR="00654128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6F6552" w:rsidRPr="00841414">
        <w:rPr>
          <w:rFonts w:ascii="Times New Roman" w:eastAsia="Times New Roman" w:hAnsi="Times New Roman" w:cs="Times New Roman"/>
          <w:sz w:val="24"/>
          <w:szCs w:val="24"/>
          <w:lang w:eastAsia="ru-RU"/>
        </w:rPr>
        <w:t>) ст.14 Закона РМ «О местном публичном управл</w:t>
      </w:r>
      <w:r w:rsidR="006F6552">
        <w:rPr>
          <w:rFonts w:ascii="Times New Roman" w:eastAsia="Times New Roman" w:hAnsi="Times New Roman" w:cs="Times New Roman"/>
          <w:sz w:val="24"/>
          <w:szCs w:val="24"/>
          <w:lang w:eastAsia="ru-RU"/>
        </w:rPr>
        <w:t>ении» №436-XVI от 28.12.2006</w:t>
      </w:r>
      <w:r w:rsidR="00E62D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F65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г., </w:t>
      </w:r>
      <w:r w:rsidR="00FB5D4C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Законом РМ №591-</w:t>
      </w:r>
      <w:r w:rsidR="00FB5D4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XIV</w:t>
      </w:r>
      <w:r w:rsidR="00FB5D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23.09.1999г. «О зеленых насаждениях городских и сельских населенных пунктов», </w:t>
      </w:r>
      <w:r w:rsidR="00A0646C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</w:t>
      </w:r>
      <w:r w:rsidR="004178AA"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r w:rsidR="00A064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Правительства РМ №27 от 19.01.2004</w:t>
      </w:r>
      <w:r w:rsidR="00E62D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064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«Об утверждении Положения о согласовании рубок в лесном фонде и лесной растительности, не входящей в лесной фонд», </w:t>
      </w:r>
    </w:p>
    <w:p w:rsidR="00841414" w:rsidRPr="00841414" w:rsidRDefault="00841414" w:rsidP="008158D7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1414" w:rsidRPr="00841414" w:rsidRDefault="00841414" w:rsidP="00841414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841414">
        <w:rPr>
          <w:rFonts w:ascii="Times New Roman" w:eastAsia="Times New Roman" w:hAnsi="Times New Roman" w:cs="Times New Roman"/>
          <w:sz w:val="24"/>
          <w:szCs w:val="24"/>
          <w:lang w:eastAsia="ru-RU"/>
        </w:rPr>
        <w:t>Чадыр-Лунгский</w:t>
      </w:r>
      <w:proofErr w:type="spellEnd"/>
      <w:r w:rsidRPr="008414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Муниципальный Совет</w:t>
      </w:r>
    </w:p>
    <w:p w:rsidR="00841414" w:rsidRPr="00841414" w:rsidRDefault="00841414" w:rsidP="00384D9B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4141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РЕШИЛ: </w:t>
      </w:r>
      <w:bookmarkEnd w:id="0"/>
      <w:bookmarkEnd w:id="1"/>
    </w:p>
    <w:p w:rsidR="00841414" w:rsidRDefault="00E62DAE" w:rsidP="008158D7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Разрешить с</w:t>
      </w:r>
      <w:r w:rsidR="007605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пилить сухие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деревья </w:t>
      </w:r>
      <w:r w:rsidR="007605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proofErr w:type="spellStart"/>
      <w:r w:rsidR="007605C9">
        <w:rPr>
          <w:rFonts w:ascii="Times New Roman" w:eastAsia="Times New Roman" w:hAnsi="Times New Roman" w:cs="Times New Roman"/>
          <w:sz w:val="24"/>
          <w:szCs w:val="24"/>
          <w:lang w:eastAsia="ru-RU"/>
        </w:rPr>
        <w:t>кронировать</w:t>
      </w:r>
      <w:proofErr w:type="spellEnd"/>
      <w:r w:rsidR="007605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усыхающую древесную растительность на территории </w:t>
      </w:r>
      <w:proofErr w:type="gramStart"/>
      <w:r w:rsidR="007605C9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муниципия</w:t>
      </w:r>
      <w:proofErr w:type="gramEnd"/>
      <w:r w:rsidR="007605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429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согласно прилагаемого к настоящему решению списка </w:t>
      </w:r>
      <w:r w:rsidR="00A017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r w:rsidR="00414628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разрешить</w:t>
      </w:r>
      <w:r w:rsidR="00BB6A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BB6A11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B06D61">
        <w:rPr>
          <w:rFonts w:ascii="Times New Roman" w:eastAsia="Times New Roman" w:hAnsi="Times New Roman" w:cs="Times New Roman"/>
          <w:sz w:val="24"/>
          <w:szCs w:val="24"/>
          <w:lang w:eastAsia="ru-RU"/>
        </w:rPr>
        <w:t>римэрии</w:t>
      </w:r>
      <w:proofErr w:type="spellEnd"/>
      <w:r w:rsidR="004146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производство работ </w:t>
      </w:r>
      <w:r w:rsidR="008373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публичной земле </w:t>
      </w:r>
      <w:proofErr w:type="spellStart"/>
      <w:r w:rsidR="0083737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примэрии</w:t>
      </w:r>
      <w:proofErr w:type="spellEnd"/>
      <w:r w:rsidR="008373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83737E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</w:t>
      </w:r>
      <w:proofErr w:type="spellEnd"/>
      <w:r w:rsidR="008373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83737E">
        <w:rPr>
          <w:rFonts w:ascii="Times New Roman" w:eastAsia="Times New Roman" w:hAnsi="Times New Roman" w:cs="Times New Roman"/>
          <w:sz w:val="24"/>
          <w:szCs w:val="24"/>
          <w:lang w:eastAsia="ru-RU"/>
        </w:rPr>
        <w:t>Чадыр</w:t>
      </w:r>
      <w:proofErr w:type="spellEnd"/>
      <w:r w:rsidR="008373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proofErr w:type="spellStart"/>
      <w:r w:rsidR="0083737E">
        <w:rPr>
          <w:rFonts w:ascii="Times New Roman" w:eastAsia="Times New Roman" w:hAnsi="Times New Roman" w:cs="Times New Roman"/>
          <w:sz w:val="24"/>
          <w:szCs w:val="24"/>
          <w:lang w:eastAsia="ru-RU"/>
        </w:rPr>
        <w:t>Лунга</w:t>
      </w:r>
      <w:proofErr w:type="spellEnd"/>
      <w:r w:rsidR="0083737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06D61" w:rsidRDefault="00B06D61" w:rsidP="008158D7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Инспектору по охране окружающей среды и зеленым насаждениям </w:t>
      </w:r>
      <w:proofErr w:type="spellStart"/>
      <w:r w:rsidR="00EB6377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римэрии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мун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Чадыр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Лунга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М.И.Сыртмач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подготовить необходимую для получения Авторизации на проведение работ документацию, что предусмотрено действующим законодательством РМ.</w:t>
      </w:r>
    </w:p>
    <w:p w:rsidR="00841414" w:rsidRDefault="00610BD0" w:rsidP="008158D7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Оприходовать спиленные деревья и раздать по 2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складометра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дров семьям из социально-уязвимых слоев населения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согласно</w:t>
      </w:r>
      <w:r w:rsidR="00C925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списка</w:t>
      </w:r>
      <w:proofErr w:type="gramEnd"/>
      <w:r w:rsidR="00C92548">
        <w:rPr>
          <w:rFonts w:ascii="Times New Roman" w:eastAsia="Times New Roman" w:hAnsi="Times New Roman" w:cs="Times New Roman"/>
          <w:sz w:val="24"/>
          <w:szCs w:val="24"/>
          <w:lang w:eastAsia="ru-RU"/>
        </w:rPr>
        <w:t>, утвержденного решением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специализированной комиссии</w:t>
      </w:r>
      <w:r w:rsidR="005A54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5A544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примэрии</w:t>
      </w:r>
      <w:proofErr w:type="spellEnd"/>
      <w:r w:rsidR="005A54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5A544D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</w:t>
      </w:r>
      <w:proofErr w:type="spellEnd"/>
      <w:r w:rsidR="005A54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5A544D">
        <w:rPr>
          <w:rFonts w:ascii="Times New Roman" w:eastAsia="Times New Roman" w:hAnsi="Times New Roman" w:cs="Times New Roman"/>
          <w:sz w:val="24"/>
          <w:szCs w:val="24"/>
          <w:lang w:eastAsia="ru-RU"/>
        </w:rPr>
        <w:t>Чадыр</w:t>
      </w:r>
      <w:proofErr w:type="spellEnd"/>
      <w:r w:rsidR="005A54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</w:t>
      </w:r>
      <w:proofErr w:type="spellStart"/>
      <w:r w:rsidR="005A544D">
        <w:rPr>
          <w:rFonts w:ascii="Times New Roman" w:eastAsia="Times New Roman" w:hAnsi="Times New Roman" w:cs="Times New Roman"/>
          <w:sz w:val="24"/>
          <w:szCs w:val="24"/>
          <w:lang w:eastAsia="ru-RU"/>
        </w:rPr>
        <w:t>Лунга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B6A11" w:rsidRPr="005A544D" w:rsidRDefault="00BB6A11" w:rsidP="008158D7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 исполнением настоящего решения возложить на замес</w:t>
      </w:r>
      <w:r w:rsidR="00EB63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тителя </w:t>
      </w:r>
      <w:proofErr w:type="spellStart"/>
      <w:r w:rsidR="00EB6377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римара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мун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Чадыр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Лунга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М.Стамова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41414" w:rsidRPr="00841414" w:rsidRDefault="00841414" w:rsidP="008158D7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41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Настоящее решение может быть оспорено в порядке административного производства в соответствии с Административным Кодексом РМ в суд Комрат в 30-дневный срок, предусмотренный ст.209 Административного Кодекса РМ.</w:t>
      </w:r>
    </w:p>
    <w:p w:rsidR="00841414" w:rsidRDefault="00841414" w:rsidP="0084141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181E78" w:rsidRPr="00841414" w:rsidRDefault="00181E78" w:rsidP="0084141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181E78" w:rsidRDefault="00841414" w:rsidP="00841414">
      <w:pPr>
        <w:suppressAutoHyphens/>
        <w:autoSpaceDN w:val="0"/>
        <w:spacing w:after="0"/>
        <w:ind w:left="708" w:firstLine="708"/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</w:pPr>
      <w:r w:rsidRPr="00841414"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  <w:t xml:space="preserve">Председатель Совета             </w:t>
      </w:r>
      <w:r w:rsidRPr="00841414"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  <w:tab/>
      </w:r>
      <w:r w:rsidRPr="00841414"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  <w:tab/>
      </w:r>
      <w:r w:rsidRPr="00841414"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  <w:tab/>
        <w:t xml:space="preserve">Наталья НОВАЧЛЫ </w:t>
      </w:r>
    </w:p>
    <w:p w:rsidR="00841414" w:rsidRPr="00841414" w:rsidRDefault="00841414" w:rsidP="00841414">
      <w:pPr>
        <w:suppressAutoHyphens/>
        <w:autoSpaceDN w:val="0"/>
        <w:spacing w:after="0"/>
        <w:ind w:left="708" w:firstLine="708"/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</w:pPr>
      <w:r w:rsidRPr="00841414"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  <w:t xml:space="preserve">                                                        </w:t>
      </w:r>
    </w:p>
    <w:p w:rsidR="00841414" w:rsidRPr="00841414" w:rsidRDefault="00841414" w:rsidP="00841414">
      <w:pPr>
        <w:suppressAutoHyphens/>
        <w:autoSpaceDN w:val="0"/>
        <w:spacing w:after="0"/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</w:pPr>
      <w:r w:rsidRPr="00841414"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  <w:t xml:space="preserve">           </w:t>
      </w:r>
      <w:r w:rsidRPr="00841414"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  <w:tab/>
        <w:t>Контрассигнует:</w:t>
      </w:r>
    </w:p>
    <w:p w:rsidR="00841414" w:rsidRDefault="00841414" w:rsidP="00841414">
      <w:pPr>
        <w:spacing w:after="0"/>
        <w:ind w:left="708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4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Секретарь Совета            </w:t>
      </w:r>
      <w:r w:rsidRPr="0084141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4141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Олеся ЧЕБАНОВА</w:t>
      </w:r>
    </w:p>
    <w:p w:rsidR="0043468E" w:rsidRDefault="0043468E" w:rsidP="00BB6A1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3468E" w:rsidRDefault="0043468E" w:rsidP="009E249B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1143F7" w:rsidRDefault="001143F7" w:rsidP="009E249B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1143F7" w:rsidRDefault="001143F7" w:rsidP="009E249B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80747C" w:rsidRDefault="0080747C" w:rsidP="009E249B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9E249B" w:rsidRPr="0043468E" w:rsidRDefault="009E249B" w:rsidP="009E249B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43468E">
        <w:rPr>
          <w:rFonts w:ascii="Times New Roman" w:hAnsi="Times New Roman" w:cs="Times New Roman"/>
          <w:sz w:val="24"/>
          <w:szCs w:val="24"/>
        </w:rPr>
        <w:t>Приложение к проекту решения</w:t>
      </w:r>
    </w:p>
    <w:p w:rsidR="009E249B" w:rsidRPr="0043468E" w:rsidRDefault="00F463B8" w:rsidP="009E249B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№______</w:t>
      </w:r>
      <w:r w:rsidR="00C72F19">
        <w:rPr>
          <w:rFonts w:ascii="Times New Roman" w:hAnsi="Times New Roman" w:cs="Times New Roman"/>
          <w:sz w:val="24"/>
          <w:szCs w:val="24"/>
        </w:rPr>
        <w:t xml:space="preserve"> от </w:t>
      </w:r>
      <w:r>
        <w:rPr>
          <w:rFonts w:ascii="Times New Roman" w:hAnsi="Times New Roman" w:cs="Times New Roman"/>
          <w:sz w:val="24"/>
          <w:szCs w:val="24"/>
        </w:rPr>
        <w:t>25.10</w:t>
      </w:r>
      <w:r w:rsidR="009E249B" w:rsidRPr="0043468E">
        <w:rPr>
          <w:rFonts w:ascii="Times New Roman" w:hAnsi="Times New Roman" w:cs="Times New Roman"/>
          <w:sz w:val="24"/>
          <w:szCs w:val="24"/>
        </w:rPr>
        <w:t>.2022</w:t>
      </w:r>
      <w:r w:rsidR="00E62DAE">
        <w:rPr>
          <w:rFonts w:ascii="Times New Roman" w:hAnsi="Times New Roman" w:cs="Times New Roman"/>
          <w:sz w:val="24"/>
          <w:szCs w:val="24"/>
        </w:rPr>
        <w:t xml:space="preserve"> </w:t>
      </w:r>
      <w:r w:rsidR="009E249B" w:rsidRPr="0043468E">
        <w:rPr>
          <w:rFonts w:ascii="Times New Roman" w:hAnsi="Times New Roman" w:cs="Times New Roman"/>
          <w:sz w:val="24"/>
          <w:szCs w:val="24"/>
        </w:rPr>
        <w:t>г.</w:t>
      </w:r>
    </w:p>
    <w:tbl>
      <w:tblPr>
        <w:tblStyle w:val="a4"/>
        <w:tblW w:w="9747" w:type="dxa"/>
        <w:tblLayout w:type="fixed"/>
        <w:tblLook w:val="04A0" w:firstRow="1" w:lastRow="0" w:firstColumn="1" w:lastColumn="0" w:noHBand="0" w:noVBand="1"/>
      </w:tblPr>
      <w:tblGrid>
        <w:gridCol w:w="517"/>
        <w:gridCol w:w="2001"/>
        <w:gridCol w:w="1701"/>
        <w:gridCol w:w="992"/>
        <w:gridCol w:w="2552"/>
        <w:gridCol w:w="1984"/>
      </w:tblGrid>
      <w:tr w:rsidR="009E249B" w:rsidRPr="00DF77CC" w:rsidTr="00D542A3">
        <w:tc>
          <w:tcPr>
            <w:tcW w:w="517" w:type="dxa"/>
          </w:tcPr>
          <w:p w:rsidR="009E249B" w:rsidRPr="0034288B" w:rsidRDefault="009E249B" w:rsidP="00D542A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288B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001" w:type="dxa"/>
          </w:tcPr>
          <w:p w:rsidR="009E249B" w:rsidRPr="0034288B" w:rsidRDefault="009E249B" w:rsidP="00D542A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288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Адрес </w:t>
            </w:r>
          </w:p>
        </w:tc>
        <w:tc>
          <w:tcPr>
            <w:tcW w:w="1701" w:type="dxa"/>
          </w:tcPr>
          <w:p w:rsidR="009E249B" w:rsidRPr="0034288B" w:rsidRDefault="009E249B" w:rsidP="00D542A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288B">
              <w:rPr>
                <w:rFonts w:ascii="Times New Roman" w:hAnsi="Times New Roman" w:cs="Times New Roman"/>
                <w:b/>
                <w:sz w:val="24"/>
                <w:szCs w:val="24"/>
              </w:rPr>
              <w:t>Порода деревьев</w:t>
            </w:r>
          </w:p>
        </w:tc>
        <w:tc>
          <w:tcPr>
            <w:tcW w:w="992" w:type="dxa"/>
          </w:tcPr>
          <w:p w:rsidR="009E249B" w:rsidRPr="0034288B" w:rsidRDefault="009E249B" w:rsidP="00D542A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288B">
              <w:rPr>
                <w:rFonts w:ascii="Times New Roman" w:hAnsi="Times New Roman" w:cs="Times New Roman"/>
                <w:b/>
                <w:sz w:val="20"/>
                <w:szCs w:val="20"/>
              </w:rPr>
              <w:t>Кол-во деревьев</w:t>
            </w:r>
          </w:p>
        </w:tc>
        <w:tc>
          <w:tcPr>
            <w:tcW w:w="2552" w:type="dxa"/>
          </w:tcPr>
          <w:p w:rsidR="009E249B" w:rsidRPr="0034288B" w:rsidRDefault="009E249B" w:rsidP="00D542A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288B">
              <w:rPr>
                <w:rFonts w:ascii="Times New Roman" w:hAnsi="Times New Roman" w:cs="Times New Roman"/>
                <w:b/>
                <w:sz w:val="24"/>
                <w:szCs w:val="24"/>
              </w:rPr>
              <w:t>Фитосанитарное состояние</w:t>
            </w:r>
          </w:p>
        </w:tc>
        <w:tc>
          <w:tcPr>
            <w:tcW w:w="1984" w:type="dxa"/>
          </w:tcPr>
          <w:p w:rsidR="009E249B" w:rsidRPr="0034288B" w:rsidRDefault="009E249B" w:rsidP="00D542A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288B">
              <w:rPr>
                <w:rFonts w:ascii="Times New Roman" w:hAnsi="Times New Roman" w:cs="Times New Roman"/>
                <w:b/>
                <w:sz w:val="24"/>
                <w:szCs w:val="24"/>
              </w:rPr>
              <w:t>Вид работ</w:t>
            </w:r>
          </w:p>
        </w:tc>
      </w:tr>
      <w:tr w:rsidR="009E249B" w:rsidRPr="00DF77CC" w:rsidTr="00D542A3">
        <w:tc>
          <w:tcPr>
            <w:tcW w:w="517" w:type="dxa"/>
          </w:tcPr>
          <w:p w:rsidR="009E249B" w:rsidRPr="00DF77CC" w:rsidRDefault="009E249B" w:rsidP="00D542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001" w:type="dxa"/>
          </w:tcPr>
          <w:p w:rsidR="009E249B" w:rsidRDefault="00F463B8" w:rsidP="001429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ул. Автомобилистов</w:t>
            </w:r>
          </w:p>
        </w:tc>
        <w:tc>
          <w:tcPr>
            <w:tcW w:w="1701" w:type="dxa"/>
          </w:tcPr>
          <w:p w:rsidR="009E249B" w:rsidRDefault="00F463B8" w:rsidP="00D542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Тополь</w:t>
            </w:r>
          </w:p>
          <w:p w:rsidR="009E249B" w:rsidRPr="00E66AB1" w:rsidRDefault="009E249B" w:rsidP="00D542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E249B" w:rsidRDefault="0014292E" w:rsidP="00D542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463B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9E24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52" w:type="dxa"/>
          </w:tcPr>
          <w:p w:rsidR="009E249B" w:rsidRPr="006E666D" w:rsidRDefault="00F463B8" w:rsidP="001429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666D">
              <w:rPr>
                <w:rFonts w:ascii="Times New Roman" w:hAnsi="Times New Roman" w:cs="Times New Roman"/>
                <w:sz w:val="20"/>
                <w:szCs w:val="20"/>
              </w:rPr>
              <w:t>Степень усыхания более 80%</w:t>
            </w:r>
            <w:r w:rsidR="006E666D" w:rsidRPr="006E666D">
              <w:rPr>
                <w:rFonts w:ascii="Times New Roman" w:hAnsi="Times New Roman" w:cs="Times New Roman"/>
                <w:sz w:val="20"/>
                <w:szCs w:val="20"/>
              </w:rPr>
              <w:t>. Ветки падают на проходящую мимо ЛЭП.</w:t>
            </w:r>
          </w:p>
        </w:tc>
        <w:tc>
          <w:tcPr>
            <w:tcW w:w="1984" w:type="dxa"/>
          </w:tcPr>
          <w:p w:rsidR="009E249B" w:rsidRDefault="00F463B8" w:rsidP="00D542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Омоложение.</w:t>
            </w:r>
          </w:p>
        </w:tc>
      </w:tr>
      <w:tr w:rsidR="002B3D78" w:rsidRPr="00DF77CC" w:rsidTr="00D542A3">
        <w:tc>
          <w:tcPr>
            <w:tcW w:w="517" w:type="dxa"/>
          </w:tcPr>
          <w:p w:rsidR="002B3D78" w:rsidRDefault="009642A9" w:rsidP="00D542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001" w:type="dxa"/>
          </w:tcPr>
          <w:p w:rsidR="002B3D78" w:rsidRDefault="00F463B8" w:rsidP="003373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Заречная</w:t>
            </w:r>
            <w:r w:rsidR="00FA1EDD">
              <w:rPr>
                <w:rFonts w:ascii="Times New Roman" w:hAnsi="Times New Roman" w:cs="Times New Roman"/>
                <w:sz w:val="24"/>
                <w:szCs w:val="24"/>
              </w:rPr>
              <w:t>, 14</w:t>
            </w:r>
          </w:p>
        </w:tc>
        <w:tc>
          <w:tcPr>
            <w:tcW w:w="1701" w:type="dxa"/>
          </w:tcPr>
          <w:p w:rsidR="002B3D78" w:rsidRDefault="00F463B8" w:rsidP="00D542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фруктовые</w:t>
            </w:r>
          </w:p>
        </w:tc>
        <w:tc>
          <w:tcPr>
            <w:tcW w:w="992" w:type="dxa"/>
          </w:tcPr>
          <w:p w:rsidR="002B3D78" w:rsidRDefault="00F463B8" w:rsidP="00D542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52" w:type="dxa"/>
          </w:tcPr>
          <w:p w:rsidR="002B3D78" w:rsidRPr="007B0DBC" w:rsidRDefault="00F463B8" w:rsidP="007766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Степень усыхания 100%</w:t>
            </w:r>
          </w:p>
        </w:tc>
        <w:tc>
          <w:tcPr>
            <w:tcW w:w="1984" w:type="dxa"/>
          </w:tcPr>
          <w:p w:rsidR="002B3D78" w:rsidRDefault="009642A9" w:rsidP="00D542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Снос.</w:t>
            </w:r>
          </w:p>
        </w:tc>
      </w:tr>
      <w:tr w:rsidR="009642A9" w:rsidRPr="00DF77CC" w:rsidTr="00D542A3">
        <w:tc>
          <w:tcPr>
            <w:tcW w:w="517" w:type="dxa"/>
          </w:tcPr>
          <w:p w:rsidR="009642A9" w:rsidRDefault="009642A9" w:rsidP="00D542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001" w:type="dxa"/>
          </w:tcPr>
          <w:p w:rsidR="009642A9" w:rsidRDefault="00C925A2" w:rsidP="003373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Димитрова, 3</w:t>
            </w:r>
          </w:p>
        </w:tc>
        <w:tc>
          <w:tcPr>
            <w:tcW w:w="1701" w:type="dxa"/>
          </w:tcPr>
          <w:p w:rsidR="009642A9" w:rsidRDefault="00F463B8" w:rsidP="00D542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925A2">
              <w:rPr>
                <w:rFonts w:ascii="Times New Roman" w:hAnsi="Times New Roman" w:cs="Times New Roman"/>
                <w:sz w:val="24"/>
                <w:szCs w:val="24"/>
              </w:rPr>
              <w:t>Тополь</w:t>
            </w:r>
          </w:p>
        </w:tc>
        <w:tc>
          <w:tcPr>
            <w:tcW w:w="992" w:type="dxa"/>
          </w:tcPr>
          <w:p w:rsidR="009642A9" w:rsidRDefault="00C925A2" w:rsidP="00D542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9642A9" w:rsidRDefault="00C925A2" w:rsidP="007766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Имеется пустота в стволе у основания дерева, что снижает его устойчивость и повышает вероятность падения от порыва ветра. </w:t>
            </w:r>
          </w:p>
        </w:tc>
        <w:tc>
          <w:tcPr>
            <w:tcW w:w="1984" w:type="dxa"/>
          </w:tcPr>
          <w:p w:rsidR="009642A9" w:rsidRPr="00A904CE" w:rsidRDefault="00C925A2" w:rsidP="00FA1ED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Снижение кроны на высоту ствола 3м с дальнейшим формированием кроны.</w:t>
            </w:r>
            <w:r w:rsidR="00F463B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E666D">
              <w:rPr>
                <w:rFonts w:ascii="Times New Roman" w:hAnsi="Times New Roman" w:cs="Times New Roman"/>
                <w:sz w:val="20"/>
                <w:szCs w:val="20"/>
              </w:rPr>
              <w:t>Омоложение</w:t>
            </w:r>
          </w:p>
        </w:tc>
      </w:tr>
      <w:tr w:rsidR="009642A9" w:rsidRPr="00DF77CC" w:rsidTr="00D542A3">
        <w:tc>
          <w:tcPr>
            <w:tcW w:w="517" w:type="dxa"/>
          </w:tcPr>
          <w:p w:rsidR="009642A9" w:rsidRDefault="009642A9" w:rsidP="00D542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001" w:type="dxa"/>
          </w:tcPr>
          <w:p w:rsidR="009642A9" w:rsidRDefault="000D11FC" w:rsidP="003373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BB557A">
              <w:rPr>
                <w:rFonts w:ascii="Times New Roman" w:hAnsi="Times New Roman" w:cs="Times New Roman"/>
                <w:sz w:val="24"/>
                <w:szCs w:val="24"/>
              </w:rPr>
              <w:t>л. К.Маркса,17/1</w:t>
            </w:r>
            <w:r w:rsidR="00F463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:rsidR="009642A9" w:rsidRDefault="00F463B8" w:rsidP="00D542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138BB">
              <w:rPr>
                <w:rFonts w:ascii="Times New Roman" w:hAnsi="Times New Roman" w:cs="Times New Roman"/>
                <w:sz w:val="24"/>
                <w:szCs w:val="24"/>
              </w:rPr>
              <w:t>Вяз</w:t>
            </w:r>
          </w:p>
        </w:tc>
        <w:tc>
          <w:tcPr>
            <w:tcW w:w="992" w:type="dxa"/>
          </w:tcPr>
          <w:p w:rsidR="009642A9" w:rsidRDefault="00F463B8" w:rsidP="00D542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138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9642A9" w:rsidRPr="000138BB" w:rsidRDefault="000138BB" w:rsidP="007766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38BB">
              <w:rPr>
                <w:rFonts w:ascii="Times New Roman" w:hAnsi="Times New Roman" w:cs="Times New Roman"/>
                <w:sz w:val="20"/>
                <w:szCs w:val="20"/>
              </w:rPr>
              <w:t>Ветка нависает над проводами и водоотводящим желобом.</w:t>
            </w:r>
            <w:r w:rsidR="00F463B8" w:rsidRPr="000138B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</w:tcPr>
          <w:p w:rsidR="009642A9" w:rsidRPr="000138BB" w:rsidRDefault="000138BB" w:rsidP="00D542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38BB">
              <w:rPr>
                <w:rFonts w:ascii="Times New Roman" w:hAnsi="Times New Roman" w:cs="Times New Roman"/>
                <w:sz w:val="20"/>
                <w:szCs w:val="20"/>
              </w:rPr>
              <w:t>Обрезка нависающей ветки.</w:t>
            </w:r>
            <w:r w:rsidR="00F463B8" w:rsidRPr="000138B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5E1F87" w:rsidRPr="00DF77CC" w:rsidTr="00D542A3">
        <w:tc>
          <w:tcPr>
            <w:tcW w:w="517" w:type="dxa"/>
          </w:tcPr>
          <w:p w:rsidR="005E1F87" w:rsidRDefault="005E1F87" w:rsidP="00D542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001" w:type="dxa"/>
          </w:tcPr>
          <w:p w:rsidR="005E1F87" w:rsidRPr="0083207D" w:rsidRDefault="00072D7E" w:rsidP="003373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207D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83207D">
              <w:rPr>
                <w:rFonts w:ascii="Times New Roman" w:hAnsi="Times New Roman" w:cs="Times New Roman"/>
                <w:sz w:val="24"/>
                <w:szCs w:val="24"/>
              </w:rPr>
              <w:t>К.Маркса</w:t>
            </w:r>
            <w:proofErr w:type="spellEnd"/>
            <w:r w:rsidRPr="0083207D">
              <w:rPr>
                <w:rFonts w:ascii="Times New Roman" w:hAnsi="Times New Roman" w:cs="Times New Roman"/>
                <w:sz w:val="24"/>
                <w:szCs w:val="24"/>
              </w:rPr>
              <w:t>, 9/1</w:t>
            </w:r>
          </w:p>
        </w:tc>
        <w:tc>
          <w:tcPr>
            <w:tcW w:w="1701" w:type="dxa"/>
          </w:tcPr>
          <w:p w:rsidR="005E1F87" w:rsidRDefault="00072D7E" w:rsidP="00D542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Жерделя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Орех</w:t>
            </w:r>
          </w:p>
        </w:tc>
        <w:tc>
          <w:tcPr>
            <w:tcW w:w="992" w:type="dxa"/>
          </w:tcPr>
          <w:p w:rsidR="005E1F87" w:rsidRDefault="00072D7E" w:rsidP="00D542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1+1</w:t>
            </w:r>
          </w:p>
        </w:tc>
        <w:tc>
          <w:tcPr>
            <w:tcW w:w="2552" w:type="dxa"/>
          </w:tcPr>
          <w:p w:rsidR="005E1F87" w:rsidRPr="00847955" w:rsidRDefault="00072D7E" w:rsidP="007766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Орех сухой на 100%;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Жерделя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усыхающая близко расположена к зданию многоквартирного жилого дома.</w:t>
            </w:r>
          </w:p>
        </w:tc>
        <w:tc>
          <w:tcPr>
            <w:tcW w:w="1984" w:type="dxa"/>
          </w:tcPr>
          <w:p w:rsidR="005E1F87" w:rsidRDefault="00072D7E" w:rsidP="00D542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Снос.</w:t>
            </w:r>
            <w:r w:rsidR="00F463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3735A5" w:rsidRPr="00DF77CC" w:rsidTr="00D542A3">
        <w:tc>
          <w:tcPr>
            <w:tcW w:w="517" w:type="dxa"/>
          </w:tcPr>
          <w:p w:rsidR="003735A5" w:rsidRDefault="003735A5" w:rsidP="00D542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001" w:type="dxa"/>
          </w:tcPr>
          <w:p w:rsidR="003735A5" w:rsidRDefault="0040364B" w:rsidP="003373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К.Маркса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9/3</w:t>
            </w:r>
          </w:p>
        </w:tc>
        <w:tc>
          <w:tcPr>
            <w:tcW w:w="1701" w:type="dxa"/>
          </w:tcPr>
          <w:p w:rsidR="003735A5" w:rsidRDefault="00F463B8" w:rsidP="00D542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3207D">
              <w:rPr>
                <w:rFonts w:ascii="Times New Roman" w:hAnsi="Times New Roman" w:cs="Times New Roman"/>
                <w:sz w:val="24"/>
                <w:szCs w:val="24"/>
              </w:rPr>
              <w:t xml:space="preserve">Груша </w:t>
            </w:r>
          </w:p>
        </w:tc>
        <w:tc>
          <w:tcPr>
            <w:tcW w:w="992" w:type="dxa"/>
          </w:tcPr>
          <w:p w:rsidR="003735A5" w:rsidRDefault="0083207D" w:rsidP="00D542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463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52" w:type="dxa"/>
          </w:tcPr>
          <w:p w:rsidR="003735A5" w:rsidRPr="00B12341" w:rsidRDefault="0083207D" w:rsidP="0077666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Степень усыхания составляет около 80%.</w:t>
            </w:r>
          </w:p>
        </w:tc>
        <w:tc>
          <w:tcPr>
            <w:tcW w:w="1984" w:type="dxa"/>
          </w:tcPr>
          <w:p w:rsidR="003735A5" w:rsidRDefault="0083207D" w:rsidP="00D542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Снос.</w:t>
            </w:r>
            <w:r w:rsidR="00F463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E31FC" w:rsidRPr="00DF77CC" w:rsidTr="00D542A3">
        <w:tc>
          <w:tcPr>
            <w:tcW w:w="517" w:type="dxa"/>
          </w:tcPr>
          <w:p w:rsidR="00FE31FC" w:rsidRDefault="00FE31FC" w:rsidP="00D542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001" w:type="dxa"/>
          </w:tcPr>
          <w:p w:rsidR="00FE31FC" w:rsidRPr="00072D7E" w:rsidRDefault="00FE31FC" w:rsidP="003373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Тельмана,2</w:t>
            </w:r>
          </w:p>
        </w:tc>
        <w:tc>
          <w:tcPr>
            <w:tcW w:w="1701" w:type="dxa"/>
          </w:tcPr>
          <w:p w:rsidR="00FE31FC" w:rsidRDefault="00FE31FC" w:rsidP="00D542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Вяз</w:t>
            </w:r>
          </w:p>
        </w:tc>
        <w:tc>
          <w:tcPr>
            <w:tcW w:w="992" w:type="dxa"/>
          </w:tcPr>
          <w:p w:rsidR="00FE31FC" w:rsidRDefault="00FE31FC" w:rsidP="00D542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FE31FC" w:rsidRDefault="00FE31FC" w:rsidP="0077666B">
            <w:pPr>
              <w:rPr>
                <w:rFonts w:ascii="Times New Roman" w:hAnsi="Times New Roman" w:cs="Times New Roman"/>
              </w:rPr>
            </w:pPr>
            <w:r w:rsidRPr="00FE31FC">
              <w:rPr>
                <w:rFonts w:ascii="Times New Roman" w:hAnsi="Times New Roman" w:cs="Times New Roman"/>
              </w:rPr>
              <w:t>Сте</w:t>
            </w:r>
            <w:r>
              <w:rPr>
                <w:rFonts w:ascii="Times New Roman" w:hAnsi="Times New Roman" w:cs="Times New Roman"/>
              </w:rPr>
              <w:t>пень усыхания составляет 10</w:t>
            </w:r>
            <w:r w:rsidRPr="00FE31FC">
              <w:rPr>
                <w:rFonts w:ascii="Times New Roman" w:hAnsi="Times New Roman" w:cs="Times New Roman"/>
              </w:rPr>
              <w:t>0%.</w:t>
            </w:r>
          </w:p>
        </w:tc>
        <w:tc>
          <w:tcPr>
            <w:tcW w:w="1984" w:type="dxa"/>
          </w:tcPr>
          <w:p w:rsidR="00FE31FC" w:rsidRDefault="006E666D" w:rsidP="00D542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Снос.</w:t>
            </w:r>
          </w:p>
        </w:tc>
      </w:tr>
      <w:tr w:rsidR="00AF4BDC" w:rsidRPr="00DF77CC" w:rsidTr="00D542A3">
        <w:tc>
          <w:tcPr>
            <w:tcW w:w="517" w:type="dxa"/>
          </w:tcPr>
          <w:p w:rsidR="00AF4BDC" w:rsidRDefault="00FE31FC" w:rsidP="00D542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AF4BD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001" w:type="dxa"/>
          </w:tcPr>
          <w:p w:rsidR="00AF4BDC" w:rsidRDefault="00FE31FC" w:rsidP="003373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Тельмана,3</w:t>
            </w:r>
          </w:p>
        </w:tc>
        <w:tc>
          <w:tcPr>
            <w:tcW w:w="1701" w:type="dxa"/>
          </w:tcPr>
          <w:p w:rsidR="00AF4BDC" w:rsidRDefault="00F463B8" w:rsidP="00D542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E31FC">
              <w:rPr>
                <w:rFonts w:ascii="Times New Roman" w:hAnsi="Times New Roman" w:cs="Times New Roman"/>
                <w:sz w:val="24"/>
                <w:szCs w:val="24"/>
              </w:rPr>
              <w:t>Вяз</w:t>
            </w:r>
          </w:p>
        </w:tc>
        <w:tc>
          <w:tcPr>
            <w:tcW w:w="992" w:type="dxa"/>
          </w:tcPr>
          <w:p w:rsidR="00AF4BDC" w:rsidRDefault="00FE31FC" w:rsidP="00D542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463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52" w:type="dxa"/>
          </w:tcPr>
          <w:p w:rsidR="00AF4BDC" w:rsidRPr="00B12341" w:rsidRDefault="00FE31FC" w:rsidP="0077666B">
            <w:pPr>
              <w:rPr>
                <w:rFonts w:ascii="Times New Roman" w:hAnsi="Times New Roman" w:cs="Times New Roman"/>
              </w:rPr>
            </w:pPr>
            <w:r w:rsidRPr="00FE31FC">
              <w:rPr>
                <w:rFonts w:ascii="Times New Roman" w:hAnsi="Times New Roman" w:cs="Times New Roman"/>
              </w:rPr>
              <w:t>Сте</w:t>
            </w:r>
            <w:r>
              <w:rPr>
                <w:rFonts w:ascii="Times New Roman" w:hAnsi="Times New Roman" w:cs="Times New Roman"/>
              </w:rPr>
              <w:t>пень усыхания составляет 10</w:t>
            </w:r>
            <w:r w:rsidRPr="00FE31FC">
              <w:rPr>
                <w:rFonts w:ascii="Times New Roman" w:hAnsi="Times New Roman" w:cs="Times New Roman"/>
              </w:rPr>
              <w:t>0%.</w:t>
            </w:r>
          </w:p>
        </w:tc>
        <w:tc>
          <w:tcPr>
            <w:tcW w:w="1984" w:type="dxa"/>
          </w:tcPr>
          <w:p w:rsidR="00AF4BDC" w:rsidRDefault="00FE31FC" w:rsidP="00D542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Снос.</w:t>
            </w:r>
            <w:r w:rsidR="00F463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B517E" w:rsidRPr="00DF77CC" w:rsidTr="00D542A3">
        <w:tc>
          <w:tcPr>
            <w:tcW w:w="517" w:type="dxa"/>
          </w:tcPr>
          <w:p w:rsidR="000B517E" w:rsidRDefault="000B517E" w:rsidP="00D542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001" w:type="dxa"/>
          </w:tcPr>
          <w:p w:rsidR="000B517E" w:rsidRDefault="00F463B8" w:rsidP="003373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0364B">
              <w:rPr>
                <w:rFonts w:ascii="Times New Roman" w:hAnsi="Times New Roman" w:cs="Times New Roman"/>
                <w:sz w:val="24"/>
                <w:szCs w:val="24"/>
              </w:rPr>
              <w:t>ул. Мичурина, 85</w:t>
            </w:r>
          </w:p>
        </w:tc>
        <w:tc>
          <w:tcPr>
            <w:tcW w:w="1701" w:type="dxa"/>
          </w:tcPr>
          <w:p w:rsidR="000B517E" w:rsidRDefault="00F463B8" w:rsidP="00D542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0364B">
              <w:rPr>
                <w:rFonts w:ascii="Times New Roman" w:hAnsi="Times New Roman" w:cs="Times New Roman"/>
                <w:sz w:val="24"/>
                <w:szCs w:val="24"/>
              </w:rPr>
              <w:t>Орех</w:t>
            </w:r>
          </w:p>
        </w:tc>
        <w:tc>
          <w:tcPr>
            <w:tcW w:w="992" w:type="dxa"/>
          </w:tcPr>
          <w:p w:rsidR="000B517E" w:rsidRDefault="00F463B8" w:rsidP="00D542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036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0B517E" w:rsidRPr="006E666D" w:rsidRDefault="0040364B" w:rsidP="007766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666D">
              <w:rPr>
                <w:rFonts w:ascii="Times New Roman" w:hAnsi="Times New Roman" w:cs="Times New Roman"/>
                <w:sz w:val="20"/>
                <w:szCs w:val="20"/>
              </w:rPr>
              <w:t xml:space="preserve">Состояние </w:t>
            </w:r>
            <w:r w:rsidR="006E666D" w:rsidRPr="006E666D">
              <w:rPr>
                <w:rFonts w:ascii="Times New Roman" w:hAnsi="Times New Roman" w:cs="Times New Roman"/>
                <w:sz w:val="20"/>
                <w:szCs w:val="20"/>
              </w:rPr>
              <w:t xml:space="preserve">дерева в целом </w:t>
            </w:r>
            <w:r w:rsidRPr="006E666D">
              <w:rPr>
                <w:rFonts w:ascii="Times New Roman" w:hAnsi="Times New Roman" w:cs="Times New Roman"/>
                <w:sz w:val="20"/>
                <w:szCs w:val="20"/>
              </w:rPr>
              <w:t>удовлетворительное</w:t>
            </w:r>
            <w:r w:rsidR="006E666D">
              <w:rPr>
                <w:rFonts w:ascii="Times New Roman" w:hAnsi="Times New Roman" w:cs="Times New Roman"/>
                <w:sz w:val="20"/>
                <w:szCs w:val="20"/>
              </w:rPr>
              <w:t>. Ветки нависают на проезжую часть.</w:t>
            </w:r>
          </w:p>
        </w:tc>
        <w:tc>
          <w:tcPr>
            <w:tcW w:w="1984" w:type="dxa"/>
          </w:tcPr>
          <w:p w:rsidR="000B517E" w:rsidRPr="0040364B" w:rsidRDefault="0040364B" w:rsidP="0040364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364B">
              <w:rPr>
                <w:rFonts w:ascii="Times New Roman" w:hAnsi="Times New Roman" w:cs="Times New Roman"/>
                <w:sz w:val="20"/>
                <w:szCs w:val="20"/>
              </w:rPr>
              <w:t>Спил нависающих на проезжую часть веток.</w:t>
            </w:r>
            <w:r w:rsidR="00F463B8" w:rsidRPr="0040364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D835D5" w:rsidRPr="00DF77CC" w:rsidTr="00D542A3">
        <w:tc>
          <w:tcPr>
            <w:tcW w:w="517" w:type="dxa"/>
          </w:tcPr>
          <w:p w:rsidR="00D835D5" w:rsidRDefault="00D835D5" w:rsidP="00D542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001" w:type="dxa"/>
          </w:tcPr>
          <w:p w:rsidR="00D835D5" w:rsidRDefault="00F463B8" w:rsidP="003373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0364B">
              <w:rPr>
                <w:rFonts w:ascii="Times New Roman" w:hAnsi="Times New Roman" w:cs="Times New Roman"/>
                <w:sz w:val="24"/>
                <w:szCs w:val="24"/>
              </w:rPr>
              <w:t>ул. Заречная, 52</w:t>
            </w:r>
          </w:p>
        </w:tc>
        <w:tc>
          <w:tcPr>
            <w:tcW w:w="1701" w:type="dxa"/>
          </w:tcPr>
          <w:p w:rsidR="00D835D5" w:rsidRDefault="00F463B8" w:rsidP="00D542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0364B">
              <w:rPr>
                <w:rFonts w:ascii="Times New Roman" w:hAnsi="Times New Roman" w:cs="Times New Roman"/>
                <w:sz w:val="24"/>
                <w:szCs w:val="24"/>
              </w:rPr>
              <w:t xml:space="preserve">Орех </w:t>
            </w:r>
          </w:p>
        </w:tc>
        <w:tc>
          <w:tcPr>
            <w:tcW w:w="992" w:type="dxa"/>
          </w:tcPr>
          <w:p w:rsidR="00D835D5" w:rsidRDefault="0040364B" w:rsidP="00D542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463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52" w:type="dxa"/>
          </w:tcPr>
          <w:p w:rsidR="00D835D5" w:rsidRPr="00B12341" w:rsidRDefault="00F463B8" w:rsidP="0077666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40364B" w:rsidRPr="0040364B">
              <w:rPr>
                <w:rFonts w:ascii="Times New Roman" w:hAnsi="Times New Roman" w:cs="Times New Roman"/>
              </w:rPr>
              <w:t>Степень усыхания составляет 100%.</w:t>
            </w:r>
          </w:p>
        </w:tc>
        <w:tc>
          <w:tcPr>
            <w:tcW w:w="1984" w:type="dxa"/>
          </w:tcPr>
          <w:p w:rsidR="00D835D5" w:rsidRDefault="0040364B" w:rsidP="00D542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Снос.</w:t>
            </w:r>
            <w:r w:rsidR="00F463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641C19" w:rsidRPr="00DF77CC" w:rsidTr="00D542A3">
        <w:tc>
          <w:tcPr>
            <w:tcW w:w="517" w:type="dxa"/>
          </w:tcPr>
          <w:p w:rsidR="00641C19" w:rsidRDefault="00641C19" w:rsidP="00D542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001" w:type="dxa"/>
          </w:tcPr>
          <w:p w:rsidR="00641C19" w:rsidRDefault="00F463B8" w:rsidP="00E63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0364B">
              <w:rPr>
                <w:rFonts w:ascii="Times New Roman" w:hAnsi="Times New Roman" w:cs="Times New Roman"/>
                <w:sz w:val="24"/>
                <w:szCs w:val="24"/>
              </w:rPr>
              <w:t>ул.Ленина,9с</w:t>
            </w:r>
          </w:p>
        </w:tc>
        <w:tc>
          <w:tcPr>
            <w:tcW w:w="1701" w:type="dxa"/>
          </w:tcPr>
          <w:p w:rsidR="00641C19" w:rsidRDefault="00F463B8" w:rsidP="00D542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0364B">
              <w:rPr>
                <w:rFonts w:ascii="Times New Roman" w:hAnsi="Times New Roman" w:cs="Times New Roman"/>
                <w:sz w:val="24"/>
                <w:szCs w:val="24"/>
              </w:rPr>
              <w:t xml:space="preserve">Вяз </w:t>
            </w:r>
          </w:p>
        </w:tc>
        <w:tc>
          <w:tcPr>
            <w:tcW w:w="992" w:type="dxa"/>
          </w:tcPr>
          <w:p w:rsidR="00641C19" w:rsidRDefault="00F463B8" w:rsidP="00D542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036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641C19" w:rsidRPr="0040364B" w:rsidRDefault="00F463B8" w:rsidP="007766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0364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0364B" w:rsidRPr="0040364B">
              <w:rPr>
                <w:rFonts w:ascii="Times New Roman" w:hAnsi="Times New Roman" w:cs="Times New Roman"/>
                <w:sz w:val="20"/>
                <w:szCs w:val="20"/>
              </w:rPr>
              <w:t>Порослевого происхождения, разрушает канализационный колодец.</w:t>
            </w:r>
          </w:p>
        </w:tc>
        <w:tc>
          <w:tcPr>
            <w:tcW w:w="1984" w:type="dxa"/>
          </w:tcPr>
          <w:p w:rsidR="00641C19" w:rsidRDefault="0040364B" w:rsidP="00D542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Снос.</w:t>
            </w:r>
            <w:r w:rsidR="00F463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0364B" w:rsidRPr="00DF77CC" w:rsidTr="00D542A3">
        <w:tc>
          <w:tcPr>
            <w:tcW w:w="517" w:type="dxa"/>
          </w:tcPr>
          <w:p w:rsidR="0040364B" w:rsidRDefault="0040364B" w:rsidP="00D542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001" w:type="dxa"/>
          </w:tcPr>
          <w:p w:rsidR="0040364B" w:rsidRDefault="0040364B" w:rsidP="00E63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Буджакская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191</w:t>
            </w:r>
          </w:p>
        </w:tc>
        <w:tc>
          <w:tcPr>
            <w:tcW w:w="1701" w:type="dxa"/>
          </w:tcPr>
          <w:p w:rsidR="0040364B" w:rsidRDefault="0040364B" w:rsidP="00D542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Вяз </w:t>
            </w:r>
          </w:p>
        </w:tc>
        <w:tc>
          <w:tcPr>
            <w:tcW w:w="992" w:type="dxa"/>
          </w:tcPr>
          <w:p w:rsidR="0040364B" w:rsidRDefault="0040364B" w:rsidP="00D542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40364B" w:rsidRPr="0040364B" w:rsidRDefault="0040364B" w:rsidP="007766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0364B">
              <w:rPr>
                <w:rFonts w:ascii="Times New Roman" w:hAnsi="Times New Roman" w:cs="Times New Roman"/>
                <w:sz w:val="20"/>
                <w:szCs w:val="20"/>
              </w:rPr>
              <w:t>Степень усыхания составляет 100%.</w:t>
            </w:r>
          </w:p>
        </w:tc>
        <w:tc>
          <w:tcPr>
            <w:tcW w:w="1984" w:type="dxa"/>
          </w:tcPr>
          <w:p w:rsidR="0040364B" w:rsidRDefault="0040364B" w:rsidP="00D542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Снос.</w:t>
            </w:r>
          </w:p>
        </w:tc>
      </w:tr>
      <w:tr w:rsidR="0040364B" w:rsidRPr="00DF77CC" w:rsidTr="00D542A3">
        <w:tc>
          <w:tcPr>
            <w:tcW w:w="517" w:type="dxa"/>
          </w:tcPr>
          <w:p w:rsidR="0040364B" w:rsidRDefault="0040364B" w:rsidP="00D542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001" w:type="dxa"/>
          </w:tcPr>
          <w:p w:rsidR="0040364B" w:rsidRDefault="0040364B" w:rsidP="00E63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Октябрьская, 14</w:t>
            </w:r>
          </w:p>
        </w:tc>
        <w:tc>
          <w:tcPr>
            <w:tcW w:w="1701" w:type="dxa"/>
          </w:tcPr>
          <w:p w:rsidR="0040364B" w:rsidRDefault="0040364B" w:rsidP="00D542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Орех </w:t>
            </w:r>
          </w:p>
        </w:tc>
        <w:tc>
          <w:tcPr>
            <w:tcW w:w="992" w:type="dxa"/>
          </w:tcPr>
          <w:p w:rsidR="0040364B" w:rsidRDefault="0040364B" w:rsidP="00D542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40364B" w:rsidRPr="0040364B" w:rsidRDefault="0040364B" w:rsidP="007766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Ветка на крыше частного дома.</w:t>
            </w:r>
          </w:p>
        </w:tc>
        <w:tc>
          <w:tcPr>
            <w:tcW w:w="1984" w:type="dxa"/>
          </w:tcPr>
          <w:p w:rsidR="0040364B" w:rsidRDefault="0040364B" w:rsidP="00D542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Спил ветки.</w:t>
            </w:r>
          </w:p>
        </w:tc>
      </w:tr>
      <w:tr w:rsidR="00552D85" w:rsidRPr="00DF77CC" w:rsidTr="00D542A3">
        <w:tc>
          <w:tcPr>
            <w:tcW w:w="517" w:type="dxa"/>
          </w:tcPr>
          <w:p w:rsidR="00552D85" w:rsidRDefault="00552D85" w:rsidP="00D542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2001" w:type="dxa"/>
          </w:tcPr>
          <w:p w:rsidR="00552D85" w:rsidRDefault="00552D85" w:rsidP="00E63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Ленина, 108 </w:t>
            </w:r>
            <w:r w:rsidRPr="00552D85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E62DAE">
              <w:rPr>
                <w:rFonts w:ascii="Times New Roman" w:hAnsi="Times New Roman" w:cs="Times New Roman"/>
                <w:sz w:val="24"/>
                <w:szCs w:val="24"/>
              </w:rPr>
              <w:t>за гаражами АО «</w:t>
            </w:r>
            <w:proofErr w:type="spellStart"/>
            <w:r w:rsidRPr="00E62DAE">
              <w:rPr>
                <w:rFonts w:ascii="Times New Roman" w:hAnsi="Times New Roman" w:cs="Times New Roman"/>
                <w:sz w:val="24"/>
                <w:szCs w:val="24"/>
              </w:rPr>
              <w:t>Апэ</w:t>
            </w:r>
            <w:proofErr w:type="spellEnd"/>
            <w:r w:rsidRPr="00E62D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62DAE">
              <w:rPr>
                <w:rFonts w:ascii="Times New Roman" w:hAnsi="Times New Roman" w:cs="Times New Roman"/>
                <w:sz w:val="24"/>
                <w:szCs w:val="24"/>
              </w:rPr>
              <w:t>Термо</w:t>
            </w:r>
            <w:proofErr w:type="spellEnd"/>
            <w:r w:rsidRPr="00E62DA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552D85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701" w:type="dxa"/>
          </w:tcPr>
          <w:p w:rsidR="00552D85" w:rsidRDefault="00552D85" w:rsidP="00D542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Вяз</w:t>
            </w:r>
          </w:p>
        </w:tc>
        <w:tc>
          <w:tcPr>
            <w:tcW w:w="992" w:type="dxa"/>
          </w:tcPr>
          <w:p w:rsidR="00552D85" w:rsidRDefault="00552D85" w:rsidP="00D542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552D85" w:rsidRDefault="00552D85" w:rsidP="007766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Сухие ветки падают на кровлю гара</w:t>
            </w:r>
            <w:bookmarkStart w:id="2" w:name="_GoBack"/>
            <w:bookmarkEnd w:id="2"/>
            <w:r>
              <w:rPr>
                <w:rFonts w:ascii="Times New Roman" w:hAnsi="Times New Roman" w:cs="Times New Roman"/>
                <w:sz w:val="20"/>
                <w:szCs w:val="20"/>
              </w:rPr>
              <w:t>жей предприятия.</w:t>
            </w:r>
            <w:r w:rsidR="006E666D">
              <w:rPr>
                <w:rFonts w:ascii="Times New Roman" w:hAnsi="Times New Roman" w:cs="Times New Roman"/>
                <w:sz w:val="20"/>
                <w:szCs w:val="20"/>
              </w:rPr>
              <w:t xml:space="preserve"> Есть случаи поломки шифера.</w:t>
            </w:r>
          </w:p>
        </w:tc>
        <w:tc>
          <w:tcPr>
            <w:tcW w:w="1984" w:type="dxa"/>
          </w:tcPr>
          <w:p w:rsidR="00552D85" w:rsidRDefault="00552D85" w:rsidP="00D542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Кронирование</w:t>
            </w:r>
            <w:proofErr w:type="spellEnd"/>
            <w:r w:rsidR="007605C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605C9" w:rsidRPr="00DF77CC" w:rsidTr="00D542A3">
        <w:tc>
          <w:tcPr>
            <w:tcW w:w="517" w:type="dxa"/>
          </w:tcPr>
          <w:p w:rsidR="007605C9" w:rsidRDefault="007605C9" w:rsidP="00D542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2001" w:type="dxa"/>
          </w:tcPr>
          <w:p w:rsidR="007605C9" w:rsidRDefault="007605C9" w:rsidP="00E63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Тельмана, 2/39</w:t>
            </w:r>
          </w:p>
        </w:tc>
        <w:tc>
          <w:tcPr>
            <w:tcW w:w="1701" w:type="dxa"/>
          </w:tcPr>
          <w:p w:rsidR="007605C9" w:rsidRDefault="007605C9" w:rsidP="00D542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фруктовое</w:t>
            </w:r>
          </w:p>
        </w:tc>
        <w:tc>
          <w:tcPr>
            <w:tcW w:w="992" w:type="dxa"/>
          </w:tcPr>
          <w:p w:rsidR="007605C9" w:rsidRDefault="007605C9" w:rsidP="00D542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7605C9" w:rsidRDefault="007605C9" w:rsidP="007766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05C9">
              <w:rPr>
                <w:rFonts w:ascii="Times New Roman" w:hAnsi="Times New Roman" w:cs="Times New Roman"/>
                <w:sz w:val="20"/>
                <w:szCs w:val="20"/>
              </w:rPr>
              <w:t>Степень усыхания составляет 100%.</w:t>
            </w:r>
          </w:p>
        </w:tc>
        <w:tc>
          <w:tcPr>
            <w:tcW w:w="1984" w:type="dxa"/>
          </w:tcPr>
          <w:p w:rsidR="007605C9" w:rsidRDefault="007605C9" w:rsidP="00D542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Снос.</w:t>
            </w:r>
          </w:p>
        </w:tc>
      </w:tr>
      <w:tr w:rsidR="007605C9" w:rsidRPr="00DF77CC" w:rsidTr="00D542A3">
        <w:tc>
          <w:tcPr>
            <w:tcW w:w="517" w:type="dxa"/>
          </w:tcPr>
          <w:p w:rsidR="007605C9" w:rsidRDefault="007605C9" w:rsidP="007605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2001" w:type="dxa"/>
          </w:tcPr>
          <w:p w:rsidR="007605C9" w:rsidRDefault="007605C9" w:rsidP="00E63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05C9">
              <w:rPr>
                <w:rFonts w:ascii="Times New Roman" w:hAnsi="Times New Roman" w:cs="Times New Roman"/>
                <w:sz w:val="24"/>
                <w:szCs w:val="24"/>
              </w:rPr>
              <w:t>ул. Буджакская,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701" w:type="dxa"/>
          </w:tcPr>
          <w:p w:rsidR="007605C9" w:rsidRDefault="007605C9" w:rsidP="00D542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фруктовое</w:t>
            </w:r>
          </w:p>
        </w:tc>
        <w:tc>
          <w:tcPr>
            <w:tcW w:w="992" w:type="dxa"/>
          </w:tcPr>
          <w:p w:rsidR="007605C9" w:rsidRDefault="007605C9" w:rsidP="00D542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7605C9" w:rsidRPr="007605C9" w:rsidRDefault="007605C9" w:rsidP="007766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05C9">
              <w:rPr>
                <w:rFonts w:ascii="Times New Roman" w:hAnsi="Times New Roman" w:cs="Times New Roman"/>
                <w:sz w:val="20"/>
                <w:szCs w:val="20"/>
              </w:rPr>
              <w:t>Степень усыхания составляет 100%.</w:t>
            </w:r>
          </w:p>
        </w:tc>
        <w:tc>
          <w:tcPr>
            <w:tcW w:w="1984" w:type="dxa"/>
          </w:tcPr>
          <w:p w:rsidR="007605C9" w:rsidRDefault="007605C9" w:rsidP="00D542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Снос.</w:t>
            </w:r>
          </w:p>
        </w:tc>
      </w:tr>
    </w:tbl>
    <w:p w:rsidR="000A64C7" w:rsidRPr="000A64C7" w:rsidRDefault="000A64C7" w:rsidP="000A64C7">
      <w:pPr>
        <w:spacing w:after="0"/>
        <w:ind w:left="708" w:firstLine="708"/>
        <w:jc w:val="right"/>
        <w:rPr>
          <w:rFonts w:ascii="Times New Roman" w:eastAsia="Times New Roman" w:hAnsi="Times New Roman" w:cs="Times New Roman"/>
          <w:bCs/>
          <w:lang w:eastAsia="ru-RU"/>
        </w:rPr>
      </w:pPr>
    </w:p>
    <w:p w:rsidR="00F94EE1" w:rsidRDefault="00F94EE1"/>
    <w:p w:rsidR="008B1455" w:rsidRDefault="008B1455"/>
    <w:p w:rsidR="008B1455" w:rsidRDefault="008B1455" w:rsidP="008B1455">
      <w:pPr>
        <w:spacing w:after="0"/>
        <w:ind w:left="708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4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Секретарь Совета            </w:t>
      </w:r>
      <w:r w:rsidRPr="0084141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4141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Олеся ЧЕБАНОВА</w:t>
      </w:r>
    </w:p>
    <w:p w:rsidR="008B1455" w:rsidRDefault="008B1455"/>
    <w:sectPr w:rsidR="008B1455" w:rsidSect="008B5986">
      <w:pgSz w:w="11906" w:h="16838"/>
      <w:pgMar w:top="567" w:right="1134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9A2CAD"/>
    <w:multiLevelType w:val="multilevel"/>
    <w:tmpl w:val="C02CD4D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single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/>
        <w:u w:val="single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/>
        <w:u w:val="single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/>
        <w:u w:val="single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/>
        <w:u w:val="singl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0F90"/>
    <w:rsid w:val="000138BB"/>
    <w:rsid w:val="00025130"/>
    <w:rsid w:val="00031DBB"/>
    <w:rsid w:val="0004140E"/>
    <w:rsid w:val="0005217D"/>
    <w:rsid w:val="00072D7E"/>
    <w:rsid w:val="0009699F"/>
    <w:rsid w:val="000A64C7"/>
    <w:rsid w:val="000B517E"/>
    <w:rsid w:val="000D11FC"/>
    <w:rsid w:val="000D5AA2"/>
    <w:rsid w:val="000F7929"/>
    <w:rsid w:val="000F7EE7"/>
    <w:rsid w:val="001143F7"/>
    <w:rsid w:val="00127ECF"/>
    <w:rsid w:val="0014292E"/>
    <w:rsid w:val="00154760"/>
    <w:rsid w:val="00172258"/>
    <w:rsid w:val="00181E78"/>
    <w:rsid w:val="001D48BD"/>
    <w:rsid w:val="002176B3"/>
    <w:rsid w:val="00262AF3"/>
    <w:rsid w:val="00286D1E"/>
    <w:rsid w:val="00287588"/>
    <w:rsid w:val="002B3D78"/>
    <w:rsid w:val="002D4586"/>
    <w:rsid w:val="002D6B50"/>
    <w:rsid w:val="002D6BC7"/>
    <w:rsid w:val="00313023"/>
    <w:rsid w:val="00314493"/>
    <w:rsid w:val="00332089"/>
    <w:rsid w:val="00337378"/>
    <w:rsid w:val="00371306"/>
    <w:rsid w:val="003735A5"/>
    <w:rsid w:val="00384D9B"/>
    <w:rsid w:val="003D64F1"/>
    <w:rsid w:val="003E500C"/>
    <w:rsid w:val="0040364B"/>
    <w:rsid w:val="00414628"/>
    <w:rsid w:val="004178AA"/>
    <w:rsid w:val="0043468E"/>
    <w:rsid w:val="00480F3C"/>
    <w:rsid w:val="004A3544"/>
    <w:rsid w:val="004E7B23"/>
    <w:rsid w:val="00522D46"/>
    <w:rsid w:val="00552D85"/>
    <w:rsid w:val="00560480"/>
    <w:rsid w:val="005735B4"/>
    <w:rsid w:val="00581C5E"/>
    <w:rsid w:val="00593973"/>
    <w:rsid w:val="005A544D"/>
    <w:rsid w:val="005D3905"/>
    <w:rsid w:val="005E1F87"/>
    <w:rsid w:val="005E216A"/>
    <w:rsid w:val="00610BD0"/>
    <w:rsid w:val="00641C19"/>
    <w:rsid w:val="00654128"/>
    <w:rsid w:val="00656F41"/>
    <w:rsid w:val="00676481"/>
    <w:rsid w:val="006866DF"/>
    <w:rsid w:val="00690A10"/>
    <w:rsid w:val="006E666D"/>
    <w:rsid w:val="006F03FC"/>
    <w:rsid w:val="006F6552"/>
    <w:rsid w:val="0071366A"/>
    <w:rsid w:val="00715648"/>
    <w:rsid w:val="007605C9"/>
    <w:rsid w:val="007651E3"/>
    <w:rsid w:val="0077666B"/>
    <w:rsid w:val="007926C9"/>
    <w:rsid w:val="007A6C13"/>
    <w:rsid w:val="007B0DBC"/>
    <w:rsid w:val="007C4392"/>
    <w:rsid w:val="007E0549"/>
    <w:rsid w:val="00806470"/>
    <w:rsid w:val="0080747C"/>
    <w:rsid w:val="008158D7"/>
    <w:rsid w:val="0083207D"/>
    <w:rsid w:val="0083737E"/>
    <w:rsid w:val="00841414"/>
    <w:rsid w:val="00847955"/>
    <w:rsid w:val="00864698"/>
    <w:rsid w:val="00865E18"/>
    <w:rsid w:val="00866E42"/>
    <w:rsid w:val="008749B1"/>
    <w:rsid w:val="008A1FAE"/>
    <w:rsid w:val="008A3536"/>
    <w:rsid w:val="008B1455"/>
    <w:rsid w:val="008B5986"/>
    <w:rsid w:val="008C6C1F"/>
    <w:rsid w:val="00952CFA"/>
    <w:rsid w:val="009642A9"/>
    <w:rsid w:val="0099426E"/>
    <w:rsid w:val="009B7144"/>
    <w:rsid w:val="009E249B"/>
    <w:rsid w:val="00A01717"/>
    <w:rsid w:val="00A0646C"/>
    <w:rsid w:val="00A12F14"/>
    <w:rsid w:val="00A22AD0"/>
    <w:rsid w:val="00A53317"/>
    <w:rsid w:val="00A904CE"/>
    <w:rsid w:val="00AF0810"/>
    <w:rsid w:val="00AF4BDC"/>
    <w:rsid w:val="00B06D61"/>
    <w:rsid w:val="00B12341"/>
    <w:rsid w:val="00B31ED2"/>
    <w:rsid w:val="00B61E1C"/>
    <w:rsid w:val="00B62C61"/>
    <w:rsid w:val="00B67867"/>
    <w:rsid w:val="00BA23B6"/>
    <w:rsid w:val="00BB2016"/>
    <w:rsid w:val="00BB557A"/>
    <w:rsid w:val="00BB6A11"/>
    <w:rsid w:val="00C246C0"/>
    <w:rsid w:val="00C40F90"/>
    <w:rsid w:val="00C4735F"/>
    <w:rsid w:val="00C5185F"/>
    <w:rsid w:val="00C72F19"/>
    <w:rsid w:val="00C92548"/>
    <w:rsid w:val="00C925A2"/>
    <w:rsid w:val="00CD4C40"/>
    <w:rsid w:val="00CE037A"/>
    <w:rsid w:val="00CF42AA"/>
    <w:rsid w:val="00CF6C21"/>
    <w:rsid w:val="00D04D9F"/>
    <w:rsid w:val="00D13589"/>
    <w:rsid w:val="00D7600E"/>
    <w:rsid w:val="00D80A4A"/>
    <w:rsid w:val="00D8186B"/>
    <w:rsid w:val="00D82E3C"/>
    <w:rsid w:val="00D835D5"/>
    <w:rsid w:val="00D947DA"/>
    <w:rsid w:val="00DA084B"/>
    <w:rsid w:val="00DA1341"/>
    <w:rsid w:val="00DF1894"/>
    <w:rsid w:val="00DF7684"/>
    <w:rsid w:val="00E0637E"/>
    <w:rsid w:val="00E0675B"/>
    <w:rsid w:val="00E529E6"/>
    <w:rsid w:val="00E56794"/>
    <w:rsid w:val="00E62DAE"/>
    <w:rsid w:val="00E632AB"/>
    <w:rsid w:val="00EB6377"/>
    <w:rsid w:val="00F35C86"/>
    <w:rsid w:val="00F463B8"/>
    <w:rsid w:val="00F94EE1"/>
    <w:rsid w:val="00FA1EDD"/>
    <w:rsid w:val="00FB5D4C"/>
    <w:rsid w:val="00FE31FC"/>
    <w:rsid w:val="00FF7B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6D2187"/>
  <w15:docId w15:val="{4AA24EE4-C225-4081-9AC6-8450EF59D0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185F"/>
    <w:pPr>
      <w:ind w:left="720"/>
      <w:contextualSpacing/>
    </w:pPr>
  </w:style>
  <w:style w:type="table" w:styleId="a4">
    <w:name w:val="Table Grid"/>
    <w:basedOn w:val="a1"/>
    <w:uiPriority w:val="59"/>
    <w:rsid w:val="000A64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807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883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3962140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7590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504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3635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4820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9383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2628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1057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6418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1280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4023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0835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8123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033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448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2728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8147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6154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7303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8266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5923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1658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8184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8960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6435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9921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3499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1562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0613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515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6443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8579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5518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76436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023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312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716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400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333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168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501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554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554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463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25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839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030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119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987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6123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375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463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489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743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772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545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771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77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191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063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eadir-lunga.md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1532</TotalTime>
  <Pages>2</Pages>
  <Words>1609</Words>
  <Characters>9174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161</cp:revision>
  <cp:lastPrinted>2022-09-12T07:08:00Z</cp:lastPrinted>
  <dcterms:created xsi:type="dcterms:W3CDTF">2021-06-23T07:19:00Z</dcterms:created>
  <dcterms:modified xsi:type="dcterms:W3CDTF">2022-10-21T13:29:00Z</dcterms:modified>
</cp:coreProperties>
</file>