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350598" w:rsidRPr="005154DD" w:rsidTr="00CF6DBC">
        <w:trPr>
          <w:trHeight w:val="2552"/>
        </w:trPr>
        <w:tc>
          <w:tcPr>
            <w:tcW w:w="3261" w:type="dxa"/>
            <w:tcBorders>
              <w:bottom w:val="single" w:sz="12" w:space="0" w:color="auto"/>
            </w:tcBorders>
          </w:tcPr>
          <w:p w:rsidR="00350598" w:rsidRPr="00EF11F7" w:rsidRDefault="00350598" w:rsidP="00CF6DBC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58725DE1" wp14:editId="3688669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50598" w:rsidRPr="009E7953" w:rsidRDefault="00350598" w:rsidP="00CF6DBC">
            <w:pPr>
              <w:jc w:val="center"/>
              <w:rPr>
                <w:color w:val="000000"/>
                <w:lang w:val="en-US"/>
              </w:rPr>
            </w:pPr>
          </w:p>
          <w:p w:rsidR="00350598" w:rsidRPr="009E7953" w:rsidRDefault="00350598" w:rsidP="00CF6DBC">
            <w:pPr>
              <w:pStyle w:val="5"/>
            </w:pPr>
          </w:p>
          <w:p w:rsidR="00350598" w:rsidRPr="009E7953" w:rsidRDefault="00350598" w:rsidP="00CF6DBC">
            <w:pPr>
              <w:jc w:val="center"/>
              <w:rPr>
                <w:lang w:val="en-US"/>
              </w:rPr>
            </w:pPr>
          </w:p>
          <w:p w:rsidR="00350598" w:rsidRPr="009E7953" w:rsidRDefault="00350598" w:rsidP="00CF6DBC">
            <w:pPr>
              <w:jc w:val="center"/>
              <w:rPr>
                <w:lang w:val="en-US"/>
              </w:rPr>
            </w:pPr>
          </w:p>
          <w:p w:rsidR="00350598" w:rsidRPr="00103446" w:rsidRDefault="00350598" w:rsidP="00CF6DBC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350598" w:rsidRPr="00103446" w:rsidRDefault="00350598" w:rsidP="00CF6DBC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911B0C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350598" w:rsidRPr="00103446" w:rsidRDefault="00350598" w:rsidP="00CF6DBC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350598" w:rsidRPr="007D0EA4" w:rsidRDefault="00350598" w:rsidP="00CF6DBC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911B0C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911B0C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350598" w:rsidRPr="00103446" w:rsidRDefault="00350598" w:rsidP="00CF6DBC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350598" w:rsidRPr="00103446" w:rsidRDefault="00350598" w:rsidP="00CF6DBC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350598" w:rsidRPr="00103446" w:rsidRDefault="00350598" w:rsidP="00CF6DBC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350598" w:rsidRPr="00103446" w:rsidRDefault="00350598" w:rsidP="00CF6DBC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350598" w:rsidRPr="00103446" w:rsidRDefault="00350598" w:rsidP="00CF6DBC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350598" w:rsidRPr="00103446" w:rsidRDefault="00350598" w:rsidP="00CF6DBC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350598" w:rsidRPr="00103446" w:rsidRDefault="00350598" w:rsidP="00CF6DBC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350598" w:rsidRPr="00103446" w:rsidRDefault="005154DD" w:rsidP="00CF6DBC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r>
              <w:fldChar w:fldCharType="begin"/>
            </w:r>
            <w:r w:rsidRPr="005154DD">
              <w:rPr>
                <w:lang w:val="en-US"/>
              </w:rPr>
              <w:instrText xml:space="preserve"> HYPERLINK "http://www.ceadir-lunga.md" </w:instrText>
            </w:r>
            <w:r>
              <w:fldChar w:fldCharType="separate"/>
            </w:r>
            <w:r w:rsidR="00350598" w:rsidRPr="00103446">
              <w:rPr>
                <w:rStyle w:val="a3"/>
                <w:b/>
                <w:sz w:val="20"/>
                <w:szCs w:val="20"/>
                <w:lang w:val="tr-TR"/>
              </w:rPr>
              <w:t>www.ceadir-lunga.md</w:t>
            </w:r>
            <w:r>
              <w:rPr>
                <w:rStyle w:val="a3"/>
                <w:b/>
                <w:sz w:val="20"/>
                <w:szCs w:val="20"/>
                <w:lang w:val="tr-TR"/>
              </w:rPr>
              <w:fldChar w:fldCharType="end"/>
            </w:r>
          </w:p>
          <w:p w:rsidR="00350598" w:rsidRPr="008B2B67" w:rsidRDefault="00350598" w:rsidP="00CF6DBC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350598" w:rsidRPr="008B2B67" w:rsidRDefault="00350598" w:rsidP="00CF6DBC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29D39CBF" wp14:editId="36311D95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50598" w:rsidRPr="008B2B67" w:rsidRDefault="00350598" w:rsidP="00CF6DBC">
            <w:pPr>
              <w:jc w:val="center"/>
              <w:rPr>
                <w:color w:val="000000"/>
                <w:lang w:val="tr-TR"/>
              </w:rPr>
            </w:pPr>
          </w:p>
          <w:p w:rsidR="00350598" w:rsidRPr="008B2B67" w:rsidRDefault="00350598" w:rsidP="00CF6DBC">
            <w:pPr>
              <w:jc w:val="center"/>
              <w:rPr>
                <w:color w:val="000000"/>
                <w:lang w:val="tr-TR"/>
              </w:rPr>
            </w:pPr>
          </w:p>
          <w:p w:rsidR="00350598" w:rsidRPr="00836A53" w:rsidRDefault="00350598" w:rsidP="00CF6DBC">
            <w:pPr>
              <w:jc w:val="center"/>
              <w:rPr>
                <w:color w:val="000000"/>
                <w:lang w:val="en-US"/>
              </w:rPr>
            </w:pPr>
          </w:p>
          <w:p w:rsidR="00350598" w:rsidRPr="00836A53" w:rsidRDefault="00350598" w:rsidP="00CF6DBC">
            <w:pPr>
              <w:jc w:val="center"/>
              <w:rPr>
                <w:color w:val="000000"/>
                <w:lang w:val="en-US"/>
              </w:rPr>
            </w:pPr>
          </w:p>
          <w:p w:rsidR="00350598" w:rsidRPr="00103446" w:rsidRDefault="00350598" w:rsidP="00CF6DBC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350598" w:rsidRPr="00103446" w:rsidRDefault="00350598" w:rsidP="00CF6DBC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350598" w:rsidRPr="00103446" w:rsidRDefault="00350598" w:rsidP="00CF6DBC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350598" w:rsidRPr="00103446" w:rsidRDefault="00350598" w:rsidP="00CF6DBC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350598" w:rsidRPr="00103446" w:rsidRDefault="00350598" w:rsidP="00CF6DBC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350598" w:rsidRPr="00FF2AC2" w:rsidRDefault="00350598" w:rsidP="00CF6DBC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911B0C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350598" w:rsidRDefault="00350598" w:rsidP="00350598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350598" w:rsidRPr="007F2548" w:rsidRDefault="001B1FB3" w:rsidP="00350598">
      <w:pPr>
        <w:jc w:val="center"/>
        <w:rPr>
          <w:b/>
          <w:lang w:eastAsia="ar-SA"/>
        </w:rPr>
      </w:pPr>
      <w:r>
        <w:rPr>
          <w:b/>
        </w:rPr>
        <w:t>25</w:t>
      </w:r>
      <w:r w:rsidR="00350598">
        <w:rPr>
          <w:b/>
        </w:rPr>
        <w:t>.1</w:t>
      </w:r>
      <w:r>
        <w:rPr>
          <w:b/>
        </w:rPr>
        <w:t>0</w:t>
      </w:r>
      <w:r w:rsidR="00350598">
        <w:rPr>
          <w:b/>
        </w:rPr>
        <w:t>.202</w:t>
      </w:r>
      <w:r>
        <w:rPr>
          <w:b/>
        </w:rPr>
        <w:t xml:space="preserve">2 </w:t>
      </w:r>
      <w:r w:rsidR="00350598" w:rsidRPr="00FB512D">
        <w:rPr>
          <w:b/>
        </w:rPr>
        <w:t xml:space="preserve">г.                                                                                             </w:t>
      </w:r>
      <w:r>
        <w:rPr>
          <w:b/>
        </w:rPr>
        <w:t>проект</w:t>
      </w:r>
    </w:p>
    <w:p w:rsidR="00350598" w:rsidRDefault="00350598" w:rsidP="00350598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E74F1A" w:rsidRDefault="00E74F1A" w:rsidP="00836A53">
      <w:pPr>
        <w:jc w:val="center"/>
      </w:pPr>
    </w:p>
    <w:p w:rsidR="00836A53" w:rsidRPr="00A26903" w:rsidRDefault="00EC463E" w:rsidP="00836A53">
      <w:pPr>
        <w:widowControl w:val="0"/>
        <w:tabs>
          <w:tab w:val="left" w:pos="851"/>
        </w:tabs>
        <w:autoSpaceDE w:val="0"/>
        <w:autoSpaceDN w:val="0"/>
        <w:adjustRightInd w:val="0"/>
        <w:rPr>
          <w:b/>
        </w:rPr>
      </w:pPr>
      <w:r>
        <w:rPr>
          <w:b/>
        </w:rPr>
        <w:t>Об утверждении ставки платы за пользование</w:t>
      </w:r>
      <w:r w:rsidR="000B1E78">
        <w:rPr>
          <w:b/>
        </w:rPr>
        <w:t xml:space="preserve"> </w:t>
      </w:r>
      <w:r w:rsidR="00574843">
        <w:rPr>
          <w:b/>
        </w:rPr>
        <w:t>земельны</w:t>
      </w:r>
      <w:r w:rsidR="004C28B8">
        <w:rPr>
          <w:b/>
        </w:rPr>
        <w:t>ми</w:t>
      </w:r>
      <w:r w:rsidR="0091108A">
        <w:rPr>
          <w:b/>
        </w:rPr>
        <w:t xml:space="preserve"> участка</w:t>
      </w:r>
      <w:r w:rsidR="004C28B8">
        <w:rPr>
          <w:b/>
        </w:rPr>
        <w:t>ми</w:t>
      </w:r>
      <w:r w:rsidR="00072D43">
        <w:rPr>
          <w:b/>
        </w:rPr>
        <w:t xml:space="preserve"> </w:t>
      </w:r>
      <w:r w:rsidR="001B1FB3">
        <w:rPr>
          <w:b/>
        </w:rPr>
        <w:t>(</w:t>
      </w:r>
      <w:proofErr w:type="spellStart"/>
      <w:r w:rsidR="001B1FB3">
        <w:rPr>
          <w:b/>
        </w:rPr>
        <w:t>найм</w:t>
      </w:r>
      <w:proofErr w:type="spellEnd"/>
      <w:r w:rsidR="001B1FB3">
        <w:rPr>
          <w:b/>
        </w:rPr>
        <w:t>) в коммерческих целях</w:t>
      </w:r>
      <w:r w:rsidR="000B1E78">
        <w:rPr>
          <w:b/>
        </w:rPr>
        <w:t xml:space="preserve"> </w:t>
      </w:r>
    </w:p>
    <w:p w:rsidR="00836A53" w:rsidRPr="003E50FD" w:rsidRDefault="00836A53" w:rsidP="00836A53">
      <w:pPr>
        <w:pStyle w:val="a4"/>
        <w:rPr>
          <w:b/>
          <w:color w:val="000000"/>
          <w:shd w:val="clear" w:color="auto" w:fill="FFFFFF"/>
        </w:rPr>
      </w:pPr>
    </w:p>
    <w:p w:rsidR="00836A53" w:rsidRPr="00F869F1" w:rsidRDefault="001B1FB3" w:rsidP="001B1FB3">
      <w:pPr>
        <w:pStyle w:val="a5"/>
        <w:ind w:left="0" w:firstLine="708"/>
        <w:jc w:val="both"/>
      </w:pPr>
      <w:r w:rsidRPr="00B7154D">
        <w:t xml:space="preserve">Принимая во внимание необходимость в установлении и утверждении ставок на право владения и пользования </w:t>
      </w:r>
      <w:r>
        <w:t xml:space="preserve">путём заключения договоров найма на </w:t>
      </w:r>
      <w:r w:rsidRPr="00B7154D">
        <w:t>земельны</w:t>
      </w:r>
      <w:r>
        <w:t>е</w:t>
      </w:r>
      <w:r w:rsidRPr="00B7154D">
        <w:t xml:space="preserve"> участки на территории </w:t>
      </w:r>
      <w:proofErr w:type="spellStart"/>
      <w:r w:rsidRPr="00B7154D">
        <w:t>мун.Чадыр-Лунга</w:t>
      </w:r>
      <w:proofErr w:type="spellEnd"/>
      <w:r w:rsidRPr="00B7154D">
        <w:t xml:space="preserve">, </w:t>
      </w:r>
      <w:r>
        <w:t xml:space="preserve">в коммерческих целях (под установку торговых павильонов, лотков и </w:t>
      </w:r>
      <w:proofErr w:type="spellStart"/>
      <w:r>
        <w:t>др.торговых</w:t>
      </w:r>
      <w:proofErr w:type="spellEnd"/>
      <w:r>
        <w:t xml:space="preserve"> объектов из лёгких конструкций)</w:t>
      </w:r>
      <w:r w:rsidRPr="00B7154D">
        <w:t xml:space="preserve">, </w:t>
      </w:r>
      <w:r>
        <w:t>исходя из рыночных цен и сложившейся ценовой политики</w:t>
      </w:r>
      <w:r w:rsidRPr="001B1FB3">
        <w:t xml:space="preserve"> </w:t>
      </w:r>
      <w:r>
        <w:t xml:space="preserve">по сдаче внаём земельных участков на территории муниципия, </w:t>
      </w:r>
      <w:r w:rsidRPr="00B7154D">
        <w:t xml:space="preserve">руководствуясь Законом РМ «о нормативной цене и купле-продажи земли» №1308 от 25.07.1997 г., ст.10 Закона РМ «об управлении публичной собственностью и ее разгосударствлении» №121 от 04.05.2007 г., п. b), с) ч. (2) ст.14 Закона РМ «О местном публичном управлении» №436-XVI от 28.12.2006 года, п. </w:t>
      </w:r>
      <w:r w:rsidRPr="00B7154D">
        <w:rPr>
          <w:lang w:val="en-US"/>
        </w:rPr>
        <w:t>f</w:t>
      </w:r>
      <w:r w:rsidRPr="00B7154D">
        <w:t xml:space="preserve">) ч. 3 ст. 49 Положения «Об образовании и функционировании </w:t>
      </w:r>
      <w:proofErr w:type="spellStart"/>
      <w:r w:rsidRPr="00B7154D">
        <w:t>Чадыр-Лунгского</w:t>
      </w:r>
      <w:proofErr w:type="spellEnd"/>
      <w:r w:rsidRPr="00B7154D">
        <w:t xml:space="preserve"> Городского Совета», утверждённого решением </w:t>
      </w:r>
      <w:proofErr w:type="spellStart"/>
      <w:r w:rsidRPr="00B7154D">
        <w:t>Чадыр-Лунгского</w:t>
      </w:r>
      <w:proofErr w:type="spellEnd"/>
      <w:r w:rsidRPr="00B7154D">
        <w:t xml:space="preserve"> Городского Совета №</w:t>
      </w:r>
      <w:proofErr w:type="spellStart"/>
      <w:r w:rsidRPr="00B7154D">
        <w:t>XXVIII</w:t>
      </w:r>
      <w:proofErr w:type="spellEnd"/>
      <w:r w:rsidRPr="00B7154D">
        <w:t>/5 от 22.01.2013г.,</w:t>
      </w:r>
      <w:r>
        <w:t xml:space="preserve"> </w:t>
      </w:r>
      <w:r w:rsidR="00F869F1">
        <w:rPr>
          <w:rFonts w:ascii="Times New Roman CYR" w:hAnsi="Times New Roman CYR" w:cs="Times New Roman CYR"/>
        </w:rPr>
        <w:t>ст.6 Закона РМ о внутренней торговле,</w:t>
      </w:r>
    </w:p>
    <w:p w:rsidR="00836A53" w:rsidRDefault="00836A53" w:rsidP="00836A53">
      <w:pPr>
        <w:widowControl w:val="0"/>
        <w:autoSpaceDE w:val="0"/>
        <w:autoSpaceDN w:val="0"/>
        <w:adjustRightInd w:val="0"/>
        <w:spacing w:line="276" w:lineRule="auto"/>
        <w:ind w:left="-180" w:firstLine="888"/>
        <w:jc w:val="center"/>
      </w:pPr>
    </w:p>
    <w:p w:rsidR="00836A53" w:rsidRPr="00F71BAF" w:rsidRDefault="00836A53" w:rsidP="00836A53">
      <w:pPr>
        <w:widowControl w:val="0"/>
        <w:autoSpaceDE w:val="0"/>
        <w:autoSpaceDN w:val="0"/>
        <w:adjustRightInd w:val="0"/>
        <w:spacing w:line="276" w:lineRule="auto"/>
        <w:ind w:left="-180" w:firstLine="888"/>
        <w:jc w:val="center"/>
      </w:pPr>
      <w:proofErr w:type="spellStart"/>
      <w:r w:rsidRPr="00F71BAF">
        <w:t>Чадыр-Лунгский</w:t>
      </w:r>
      <w:proofErr w:type="spellEnd"/>
      <w:r w:rsidRPr="00F71BAF">
        <w:t xml:space="preserve"> </w:t>
      </w:r>
      <w:r>
        <w:t>Муниципальный</w:t>
      </w:r>
      <w:r w:rsidRPr="00F71BAF">
        <w:t xml:space="preserve"> Совет</w:t>
      </w:r>
    </w:p>
    <w:p w:rsidR="00836A53" w:rsidRDefault="00836A53" w:rsidP="00350598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F71BAF">
        <w:rPr>
          <w:b/>
          <w:bCs/>
        </w:rPr>
        <w:t xml:space="preserve">РЕШИЛ:  </w:t>
      </w:r>
    </w:p>
    <w:p w:rsidR="00836A53" w:rsidRDefault="00836A53" w:rsidP="00836A53">
      <w:pPr>
        <w:widowControl w:val="0"/>
        <w:autoSpaceDE w:val="0"/>
        <w:autoSpaceDN w:val="0"/>
        <w:adjustRightInd w:val="0"/>
        <w:ind w:left="-180" w:firstLine="888"/>
        <w:jc w:val="center"/>
        <w:rPr>
          <w:b/>
          <w:bCs/>
        </w:rPr>
      </w:pPr>
    </w:p>
    <w:p w:rsidR="00836A53" w:rsidRDefault="0057699A" w:rsidP="00350598">
      <w:pPr>
        <w:pStyle w:val="a5"/>
        <w:widowControl w:val="0"/>
        <w:numPr>
          <w:ilvl w:val="1"/>
          <w:numId w:val="2"/>
        </w:numPr>
        <w:autoSpaceDE w:val="0"/>
        <w:autoSpaceDN w:val="0"/>
        <w:adjustRightInd w:val="0"/>
        <w:spacing w:after="200" w:line="276" w:lineRule="auto"/>
        <w:jc w:val="both"/>
        <w:rPr>
          <w:bCs/>
        </w:rPr>
      </w:pPr>
      <w:r w:rsidRPr="00350598">
        <w:rPr>
          <w:bCs/>
        </w:rPr>
        <w:t>У</w:t>
      </w:r>
      <w:r w:rsidR="00C746FF" w:rsidRPr="00350598">
        <w:rPr>
          <w:bCs/>
        </w:rPr>
        <w:t>становить</w:t>
      </w:r>
      <w:r w:rsidR="001B1FB3">
        <w:rPr>
          <w:bCs/>
        </w:rPr>
        <w:t xml:space="preserve"> начальную</w:t>
      </w:r>
      <w:r w:rsidR="00350598">
        <w:rPr>
          <w:bCs/>
        </w:rPr>
        <w:t xml:space="preserve"> </w:t>
      </w:r>
      <w:r w:rsidR="001B1FB3">
        <w:rPr>
          <w:bCs/>
        </w:rPr>
        <w:t xml:space="preserve">(минимальную) </w:t>
      </w:r>
      <w:r w:rsidR="001B1FB3" w:rsidRPr="00B7154D">
        <w:t>став</w:t>
      </w:r>
      <w:r w:rsidR="001B1FB3">
        <w:t>ку</w:t>
      </w:r>
      <w:r w:rsidR="001B1FB3" w:rsidRPr="00B7154D">
        <w:t xml:space="preserve"> на право владения и пользования </w:t>
      </w:r>
      <w:r w:rsidR="001B1FB3">
        <w:t xml:space="preserve">путём заключения договоров найма на </w:t>
      </w:r>
      <w:r w:rsidR="001B1FB3" w:rsidRPr="00B7154D">
        <w:t>земельны</w:t>
      </w:r>
      <w:r w:rsidR="001B1FB3">
        <w:t>е</w:t>
      </w:r>
      <w:r w:rsidR="001B1FB3" w:rsidRPr="00B7154D">
        <w:t xml:space="preserve"> участки на территории </w:t>
      </w:r>
      <w:proofErr w:type="spellStart"/>
      <w:r w:rsidR="001B1FB3" w:rsidRPr="00B7154D">
        <w:t>мун</w:t>
      </w:r>
      <w:proofErr w:type="gramStart"/>
      <w:r w:rsidR="001B1FB3" w:rsidRPr="00B7154D">
        <w:t>.Ч</w:t>
      </w:r>
      <w:proofErr w:type="gramEnd"/>
      <w:r w:rsidR="001B1FB3" w:rsidRPr="00B7154D">
        <w:t>адыр-Лунга</w:t>
      </w:r>
      <w:proofErr w:type="spellEnd"/>
      <w:r w:rsidR="001B1FB3" w:rsidRPr="00B7154D">
        <w:t xml:space="preserve">, </w:t>
      </w:r>
      <w:r w:rsidR="001B1FB3">
        <w:t xml:space="preserve">в коммерческих целях (под установку торговых павильонов, лотков и </w:t>
      </w:r>
      <w:proofErr w:type="spellStart"/>
      <w:r w:rsidR="001B1FB3">
        <w:t>др.торговых</w:t>
      </w:r>
      <w:proofErr w:type="spellEnd"/>
      <w:r w:rsidR="001B1FB3">
        <w:t xml:space="preserve"> объектов из лёгких конструкций)</w:t>
      </w:r>
      <w:r w:rsidR="00CB02AD" w:rsidRPr="00350598">
        <w:rPr>
          <w:bCs/>
        </w:rPr>
        <w:t xml:space="preserve"> </w:t>
      </w:r>
      <w:r w:rsidR="00CB02AD">
        <w:rPr>
          <w:bCs/>
        </w:rPr>
        <w:t>в сумме</w:t>
      </w:r>
      <w:r w:rsidR="008119AF" w:rsidRPr="00350598">
        <w:rPr>
          <w:bCs/>
        </w:rPr>
        <w:t xml:space="preserve"> </w:t>
      </w:r>
      <w:r w:rsidR="00447ED2" w:rsidRPr="00350598">
        <w:rPr>
          <w:bCs/>
        </w:rPr>
        <w:t xml:space="preserve"> </w:t>
      </w:r>
      <w:r w:rsidR="008127CC" w:rsidRPr="00350598">
        <w:rPr>
          <w:bCs/>
        </w:rPr>
        <w:t>100</w:t>
      </w:r>
      <w:r w:rsidR="003B0D7B" w:rsidRPr="00350598">
        <w:rPr>
          <w:bCs/>
        </w:rPr>
        <w:t xml:space="preserve"> (</w:t>
      </w:r>
      <w:r w:rsidR="008127CC" w:rsidRPr="00350598">
        <w:rPr>
          <w:bCs/>
        </w:rPr>
        <w:t>сто</w:t>
      </w:r>
      <w:r w:rsidR="003B0D7B" w:rsidRPr="00350598">
        <w:rPr>
          <w:bCs/>
        </w:rPr>
        <w:t>)</w:t>
      </w:r>
      <w:r w:rsidR="00BF0525" w:rsidRPr="00350598">
        <w:rPr>
          <w:bCs/>
        </w:rPr>
        <w:t xml:space="preserve"> леев </w:t>
      </w:r>
      <w:r w:rsidR="008127CC" w:rsidRPr="00350598">
        <w:rPr>
          <w:bCs/>
        </w:rPr>
        <w:t xml:space="preserve">за 1 </w:t>
      </w:r>
      <w:proofErr w:type="spellStart"/>
      <w:r w:rsidR="00CB02AD">
        <w:rPr>
          <w:bCs/>
        </w:rPr>
        <w:t>кв.</w:t>
      </w:r>
      <w:r w:rsidR="008127CC" w:rsidRPr="00350598">
        <w:rPr>
          <w:bCs/>
        </w:rPr>
        <w:t>м</w:t>
      </w:r>
      <w:proofErr w:type="spellEnd"/>
      <w:r w:rsidR="001B1FB3">
        <w:rPr>
          <w:bCs/>
        </w:rPr>
        <w:t xml:space="preserve"> за 1 год</w:t>
      </w:r>
      <w:r w:rsidR="008127CC" w:rsidRPr="00350598">
        <w:rPr>
          <w:bCs/>
        </w:rPr>
        <w:t>.</w:t>
      </w:r>
    </w:p>
    <w:p w:rsidR="00CB02AD" w:rsidRDefault="00CB02AD" w:rsidP="00CB02AD">
      <w:pPr>
        <w:pStyle w:val="a5"/>
        <w:widowControl w:val="0"/>
        <w:autoSpaceDE w:val="0"/>
        <w:autoSpaceDN w:val="0"/>
        <w:adjustRightInd w:val="0"/>
        <w:spacing w:after="200" w:line="276" w:lineRule="auto"/>
        <w:ind w:left="360"/>
        <w:jc w:val="both"/>
        <w:rPr>
          <w:bCs/>
        </w:rPr>
      </w:pPr>
    </w:p>
    <w:p w:rsidR="00CB02AD" w:rsidRPr="00350598" w:rsidRDefault="001B1FB3" w:rsidP="00CB02AD">
      <w:pPr>
        <w:pStyle w:val="a5"/>
        <w:widowControl w:val="0"/>
        <w:numPr>
          <w:ilvl w:val="1"/>
          <w:numId w:val="2"/>
        </w:numPr>
        <w:autoSpaceDE w:val="0"/>
        <w:autoSpaceDN w:val="0"/>
        <w:adjustRightInd w:val="0"/>
        <w:spacing w:after="200" w:line="276" w:lineRule="auto"/>
        <w:jc w:val="both"/>
        <w:rPr>
          <w:bCs/>
        </w:rPr>
      </w:pPr>
      <w:r>
        <w:t xml:space="preserve">Аукционной комиссии </w:t>
      </w:r>
      <w:proofErr w:type="spellStart"/>
      <w:r w:rsidR="00CB02AD" w:rsidRPr="004249CE">
        <w:t>Пр</w:t>
      </w:r>
      <w:r w:rsidR="00CB02AD">
        <w:t>имэрии</w:t>
      </w:r>
      <w:proofErr w:type="spellEnd"/>
      <w:r w:rsidR="00CB02AD">
        <w:t xml:space="preserve"> </w:t>
      </w:r>
      <w:proofErr w:type="spellStart"/>
      <w:r w:rsidR="00CB02AD">
        <w:t>мун</w:t>
      </w:r>
      <w:proofErr w:type="gramStart"/>
      <w:r w:rsidR="00CB02AD">
        <w:t>.Ч</w:t>
      </w:r>
      <w:proofErr w:type="gramEnd"/>
      <w:r w:rsidR="00CB02AD">
        <w:t>адыр-Лунга</w:t>
      </w:r>
      <w:proofErr w:type="spellEnd"/>
      <w:r w:rsidR="00CB02AD">
        <w:t xml:space="preserve"> </w:t>
      </w:r>
      <w:r>
        <w:t xml:space="preserve">при проведении аукционов по сдаче земельных участков в </w:t>
      </w:r>
      <w:proofErr w:type="spellStart"/>
      <w:r>
        <w:t>найм</w:t>
      </w:r>
      <w:proofErr w:type="spellEnd"/>
      <w:r>
        <w:t xml:space="preserve"> в коммерческих целях применять </w:t>
      </w:r>
      <w:r w:rsidR="00992FB5">
        <w:t>за основу стартовой цены ставки, указанные в п.1 настоящего Решения</w:t>
      </w:r>
      <w:r w:rsidR="00CB02AD">
        <w:t>.</w:t>
      </w:r>
    </w:p>
    <w:p w:rsidR="007464DA" w:rsidRPr="007464DA" w:rsidRDefault="007464DA" w:rsidP="007464DA">
      <w:pPr>
        <w:pStyle w:val="a5"/>
        <w:widowControl w:val="0"/>
        <w:autoSpaceDE w:val="0"/>
        <w:autoSpaceDN w:val="0"/>
        <w:adjustRightInd w:val="0"/>
        <w:spacing w:after="200" w:line="276" w:lineRule="auto"/>
        <w:ind w:left="709"/>
        <w:jc w:val="both"/>
        <w:rPr>
          <w:bCs/>
        </w:rPr>
      </w:pPr>
    </w:p>
    <w:p w:rsidR="006F62CF" w:rsidRPr="0001175E" w:rsidRDefault="006F62CF" w:rsidP="006F62CF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F757E7">
        <w:t xml:space="preserve">Контроль за исполнением настоящего решения  возложить  на  </w:t>
      </w:r>
      <w:proofErr w:type="spellStart"/>
      <w:r>
        <w:t>примара</w:t>
      </w:r>
      <w:proofErr w:type="spellEnd"/>
      <w:r>
        <w:t xml:space="preserve">  </w:t>
      </w:r>
      <w:proofErr w:type="spellStart"/>
      <w:r>
        <w:t>мун</w:t>
      </w:r>
      <w:proofErr w:type="gramStart"/>
      <w:r>
        <w:t>.Ч</w:t>
      </w:r>
      <w:proofErr w:type="gramEnd"/>
      <w:r>
        <w:t>адыр-Лунга</w:t>
      </w:r>
      <w:proofErr w:type="spellEnd"/>
      <w:r w:rsidR="00424A76">
        <w:t xml:space="preserve"> </w:t>
      </w:r>
      <w:proofErr w:type="spellStart"/>
      <w:r w:rsidR="00424A76">
        <w:t>А.Топал</w:t>
      </w:r>
      <w:proofErr w:type="spellEnd"/>
      <w:r w:rsidRPr="00F757E7">
        <w:t>.</w:t>
      </w:r>
    </w:p>
    <w:p w:rsidR="006F62CF" w:rsidRDefault="006F62CF" w:rsidP="006F62CF">
      <w:pPr>
        <w:jc w:val="both"/>
        <w:rPr>
          <w:b/>
        </w:rPr>
      </w:pPr>
    </w:p>
    <w:p w:rsidR="00836A53" w:rsidRPr="00A430D6" w:rsidRDefault="00836A53" w:rsidP="00F869F1">
      <w:pPr>
        <w:pStyle w:val="Standard"/>
        <w:spacing w:line="276" w:lineRule="auto"/>
        <w:ind w:left="708" w:firstLine="708"/>
      </w:pPr>
      <w:r w:rsidRPr="00A430D6">
        <w:t xml:space="preserve">Председатель Совета             </w:t>
      </w:r>
      <w:r w:rsidRPr="00A430D6">
        <w:tab/>
      </w:r>
      <w:r w:rsidRPr="00A430D6">
        <w:tab/>
      </w:r>
      <w:r>
        <w:tab/>
      </w:r>
      <w:r w:rsidRPr="00A430D6">
        <w:t xml:space="preserve">Наталья </w:t>
      </w:r>
      <w:r w:rsidR="00F869F1" w:rsidRPr="00A430D6">
        <w:t>НОВАЧЛЫ</w:t>
      </w:r>
      <w:r w:rsidRPr="00A430D6">
        <w:t xml:space="preserve">                                                         </w:t>
      </w:r>
    </w:p>
    <w:p w:rsidR="00836A53" w:rsidRPr="00A430D6" w:rsidRDefault="00836A53" w:rsidP="00F869F1">
      <w:pPr>
        <w:pStyle w:val="Standard"/>
        <w:spacing w:line="276" w:lineRule="auto"/>
      </w:pPr>
      <w:r>
        <w:t xml:space="preserve">           </w:t>
      </w:r>
      <w:r w:rsidRPr="00A430D6">
        <w:t>Контрассигнует:</w:t>
      </w:r>
    </w:p>
    <w:p w:rsidR="00672D25" w:rsidRDefault="00836A53" w:rsidP="00F869F1">
      <w:pPr>
        <w:spacing w:line="276" w:lineRule="auto"/>
        <w:ind w:left="708" w:firstLine="708"/>
        <w:jc w:val="both"/>
      </w:pPr>
      <w:r w:rsidRPr="00A430D6">
        <w:t xml:space="preserve">Секретарь Совета            </w:t>
      </w:r>
      <w:r w:rsidRPr="00A430D6">
        <w:tab/>
      </w:r>
      <w:r w:rsidRPr="00A430D6">
        <w:tab/>
      </w:r>
      <w:r w:rsidRPr="00A430D6">
        <w:tab/>
      </w:r>
      <w:r>
        <w:tab/>
      </w:r>
      <w:r w:rsidRPr="00A430D6">
        <w:t xml:space="preserve">Олеся  </w:t>
      </w:r>
      <w:r w:rsidR="00F869F1" w:rsidRPr="00A430D6">
        <w:t>ЧЕБАНОВА</w:t>
      </w:r>
    </w:p>
    <w:sectPr w:rsidR="00672D25" w:rsidSect="00350598">
      <w:pgSz w:w="11906" w:h="16838"/>
      <w:pgMar w:top="28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0D1C19BF"/>
    <w:multiLevelType w:val="multilevel"/>
    <w:tmpl w:val="CEAE769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2">
    <w:nsid w:val="18441ACA"/>
    <w:multiLevelType w:val="multilevel"/>
    <w:tmpl w:val="778EF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3">
    <w:nsid w:val="1B653998"/>
    <w:multiLevelType w:val="multilevel"/>
    <w:tmpl w:val="6334488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E9371E1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5">
    <w:nsid w:val="40816868"/>
    <w:multiLevelType w:val="multilevel"/>
    <w:tmpl w:val="691833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6">
    <w:nsid w:val="5BA92DE1"/>
    <w:multiLevelType w:val="multilevel"/>
    <w:tmpl w:val="FD00A81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2B"/>
    <w:rsid w:val="00013FF6"/>
    <w:rsid w:val="00043D40"/>
    <w:rsid w:val="00072D43"/>
    <w:rsid w:val="00097245"/>
    <w:rsid w:val="000B1E78"/>
    <w:rsid w:val="000B33A3"/>
    <w:rsid w:val="000E153B"/>
    <w:rsid w:val="001049AC"/>
    <w:rsid w:val="00172C43"/>
    <w:rsid w:val="001B1FB3"/>
    <w:rsid w:val="00223463"/>
    <w:rsid w:val="00244180"/>
    <w:rsid w:val="002F3900"/>
    <w:rsid w:val="00350598"/>
    <w:rsid w:val="003B0D7B"/>
    <w:rsid w:val="004006F8"/>
    <w:rsid w:val="00424A76"/>
    <w:rsid w:val="004309BD"/>
    <w:rsid w:val="00447ED2"/>
    <w:rsid w:val="004C28B8"/>
    <w:rsid w:val="004D6FE1"/>
    <w:rsid w:val="005154DD"/>
    <w:rsid w:val="0051675A"/>
    <w:rsid w:val="00527583"/>
    <w:rsid w:val="00574843"/>
    <w:rsid w:val="0057699A"/>
    <w:rsid w:val="00597856"/>
    <w:rsid w:val="00623500"/>
    <w:rsid w:val="00655362"/>
    <w:rsid w:val="00672D25"/>
    <w:rsid w:val="006A606E"/>
    <w:rsid w:val="006F62CF"/>
    <w:rsid w:val="00733E2D"/>
    <w:rsid w:val="007464DA"/>
    <w:rsid w:val="007749D4"/>
    <w:rsid w:val="00795ECA"/>
    <w:rsid w:val="008119AF"/>
    <w:rsid w:val="008127CC"/>
    <w:rsid w:val="00836A53"/>
    <w:rsid w:val="0091108A"/>
    <w:rsid w:val="00992FB5"/>
    <w:rsid w:val="00BD43E9"/>
    <w:rsid w:val="00BF0525"/>
    <w:rsid w:val="00BF332C"/>
    <w:rsid w:val="00C4602B"/>
    <w:rsid w:val="00C6674A"/>
    <w:rsid w:val="00C746FF"/>
    <w:rsid w:val="00C77C0F"/>
    <w:rsid w:val="00C94404"/>
    <w:rsid w:val="00CB02AD"/>
    <w:rsid w:val="00CE46C0"/>
    <w:rsid w:val="00D739F5"/>
    <w:rsid w:val="00D77BCB"/>
    <w:rsid w:val="00DB57A7"/>
    <w:rsid w:val="00DF51D7"/>
    <w:rsid w:val="00E321AD"/>
    <w:rsid w:val="00E74F1A"/>
    <w:rsid w:val="00EC463E"/>
    <w:rsid w:val="00F61889"/>
    <w:rsid w:val="00F82869"/>
    <w:rsid w:val="00F86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6F62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6F62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Evghenia</cp:lastModifiedBy>
  <cp:revision>45</cp:revision>
  <cp:lastPrinted>2022-10-21T13:15:00Z</cp:lastPrinted>
  <dcterms:created xsi:type="dcterms:W3CDTF">2019-05-08T09:01:00Z</dcterms:created>
  <dcterms:modified xsi:type="dcterms:W3CDTF">2022-10-21T13:15:00Z</dcterms:modified>
</cp:coreProperties>
</file>