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E1FDC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6E1FDC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890B57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890B57">
        <w:rPr>
          <w:b/>
          <w:caps/>
        </w:rPr>
        <w:t>Решение</w:t>
      </w:r>
    </w:p>
    <w:p w14:paraId="4405A709" w14:textId="6378F160" w:rsidR="000F1023" w:rsidRPr="00890B57" w:rsidRDefault="006E1FDC" w:rsidP="00103446">
      <w:pPr>
        <w:jc w:val="center"/>
        <w:rPr>
          <w:b/>
        </w:rPr>
      </w:pPr>
      <w:r>
        <w:rPr>
          <w:b/>
        </w:rPr>
        <w:t xml:space="preserve">03.02.2022 </w:t>
      </w:r>
      <w:bookmarkStart w:id="2" w:name="_GoBack"/>
      <w:bookmarkEnd w:id="2"/>
      <w:r w:rsidR="00103446" w:rsidRPr="00890B57">
        <w:rPr>
          <w:b/>
        </w:rPr>
        <w:t xml:space="preserve">г.                                                                                            </w:t>
      </w:r>
      <w:r w:rsidR="00F929D3">
        <w:rPr>
          <w:b/>
        </w:rPr>
        <w:t>проект</w:t>
      </w:r>
    </w:p>
    <w:p w14:paraId="27E5ED65" w14:textId="77777777" w:rsidR="00103446" w:rsidRPr="00890B57" w:rsidRDefault="00103446" w:rsidP="00103446">
      <w:pPr>
        <w:jc w:val="center"/>
        <w:rPr>
          <w:b/>
        </w:rPr>
      </w:pPr>
      <w:proofErr w:type="spellStart"/>
      <w:r w:rsidRPr="00890B57">
        <w:rPr>
          <w:b/>
        </w:rPr>
        <w:t>мун</w:t>
      </w:r>
      <w:proofErr w:type="spellEnd"/>
      <w:r w:rsidRPr="00890B57">
        <w:rPr>
          <w:b/>
        </w:rPr>
        <w:t>. Чадыр-Лунга</w:t>
      </w:r>
    </w:p>
    <w:p w14:paraId="3AD10F76" w14:textId="77777777" w:rsidR="000A0303" w:rsidRPr="00890B57" w:rsidRDefault="000A0303" w:rsidP="000A2AB2">
      <w:pPr>
        <w:jc w:val="both"/>
        <w:rPr>
          <w:b/>
        </w:rPr>
      </w:pPr>
    </w:p>
    <w:p w14:paraId="35145B83" w14:textId="5A42087D" w:rsidR="00520AE6" w:rsidRPr="00890B57" w:rsidRDefault="00CE5449" w:rsidP="00890B57">
      <w:pPr>
        <w:jc w:val="both"/>
        <w:rPr>
          <w:b/>
        </w:rPr>
      </w:pPr>
      <w:r w:rsidRPr="00890B57">
        <w:rPr>
          <w:b/>
        </w:rPr>
        <w:t>Об исключении из ре</w:t>
      </w:r>
      <w:r w:rsidR="00890B57" w:rsidRPr="00890B57">
        <w:rPr>
          <w:b/>
        </w:rPr>
        <w:t>ес</w:t>
      </w:r>
      <w:r w:rsidRPr="00890B57">
        <w:rPr>
          <w:b/>
        </w:rPr>
        <w:t>тра недвижимого имущества земельных участков</w:t>
      </w:r>
    </w:p>
    <w:p w14:paraId="19AC691C" w14:textId="77777777" w:rsidR="00CE5449" w:rsidRPr="00890B57" w:rsidRDefault="00CE5449" w:rsidP="00CE5449">
      <w:pPr>
        <w:ind w:firstLine="708"/>
        <w:jc w:val="both"/>
        <w:rPr>
          <w:b/>
        </w:rPr>
      </w:pPr>
    </w:p>
    <w:p w14:paraId="7612007C" w14:textId="2B042885" w:rsidR="00187C32" w:rsidRPr="004142A5" w:rsidRDefault="00B92970" w:rsidP="00187C32">
      <w:pPr>
        <w:pStyle w:val="tt"/>
        <w:ind w:firstLine="708"/>
        <w:jc w:val="both"/>
        <w:rPr>
          <w:rFonts w:eastAsia="Times New Roman"/>
          <w:b w:val="0"/>
        </w:rPr>
      </w:pPr>
      <w:r w:rsidRPr="00890B57">
        <w:rPr>
          <w:b w:val="0"/>
        </w:rPr>
        <w:t xml:space="preserve">В связи с </w:t>
      </w:r>
      <w:r w:rsidR="00D24A1F">
        <w:rPr>
          <w:b w:val="0"/>
        </w:rPr>
        <w:t xml:space="preserve">проведением кадастровых работ по актуализации земельных участков по фактическому использованию в </w:t>
      </w:r>
      <w:proofErr w:type="spellStart"/>
      <w:r w:rsidR="00D24A1F">
        <w:rPr>
          <w:b w:val="0"/>
        </w:rPr>
        <w:t>мун</w:t>
      </w:r>
      <w:proofErr w:type="spellEnd"/>
      <w:r w:rsidR="00D24A1F">
        <w:rPr>
          <w:b w:val="0"/>
        </w:rPr>
        <w:t xml:space="preserve">. </w:t>
      </w:r>
      <w:proofErr w:type="gramStart"/>
      <w:r w:rsidR="00D24A1F">
        <w:rPr>
          <w:b w:val="0"/>
        </w:rPr>
        <w:t>Чадыр-Лунга ул.</w:t>
      </w:r>
      <w:r w:rsidR="00D24A1F" w:rsidRPr="00890B57">
        <w:rPr>
          <w:b w:val="0"/>
        </w:rPr>
        <w:t xml:space="preserve"> </w:t>
      </w:r>
      <w:r w:rsidR="00D24A1F">
        <w:rPr>
          <w:b w:val="0"/>
        </w:rPr>
        <w:t xml:space="preserve">Дружбы, 4 и 8,  </w:t>
      </w:r>
      <w:r w:rsidR="00AB6F18">
        <w:rPr>
          <w:b w:val="0"/>
        </w:rPr>
        <w:t xml:space="preserve">в результате которых </w:t>
      </w:r>
      <w:r w:rsidR="00D24A1F">
        <w:rPr>
          <w:b w:val="0"/>
        </w:rPr>
        <w:t>земельный участок под строительство индивидуального жилого дома по ул. Дружбы, 6 к.н. 9602222.254 по нормам площади не будет соответствовать нормам предоставления земельных участков под строительство индивидуальных жилых домов – 0,06</w:t>
      </w:r>
      <w:r w:rsidR="00AB6F18">
        <w:rPr>
          <w:b w:val="0"/>
        </w:rPr>
        <w:t xml:space="preserve"> </w:t>
      </w:r>
      <w:r w:rsidR="00D24A1F">
        <w:rPr>
          <w:b w:val="0"/>
        </w:rPr>
        <w:t>га</w:t>
      </w:r>
      <w:r w:rsidR="00EE07B5" w:rsidRPr="00890B57">
        <w:rPr>
          <w:b w:val="0"/>
        </w:rPr>
        <w:t>,</w:t>
      </w:r>
      <w:r w:rsidR="00D24A1F">
        <w:rPr>
          <w:b w:val="0"/>
        </w:rPr>
        <w:t xml:space="preserve"> </w:t>
      </w:r>
      <w:r w:rsidRPr="00890B57">
        <w:rPr>
          <w:b w:val="0"/>
        </w:rPr>
        <w:t>в</w:t>
      </w:r>
      <w:r w:rsidR="009A30C9" w:rsidRPr="00890B57">
        <w:rPr>
          <w:b w:val="0"/>
        </w:rPr>
        <w:t xml:space="preserve"> соответствии</w:t>
      </w:r>
      <w:r w:rsidR="002B30F4" w:rsidRPr="00890B57">
        <w:rPr>
          <w:b w:val="0"/>
        </w:rPr>
        <w:t xml:space="preserve"> </w:t>
      </w:r>
      <w:r w:rsidR="00187C32" w:rsidRPr="00890B57">
        <w:rPr>
          <w:b w:val="0"/>
        </w:rPr>
        <w:t>ч</w:t>
      </w:r>
      <w:r w:rsidR="00110B20" w:rsidRPr="00890B57">
        <w:rPr>
          <w:b w:val="0"/>
        </w:rPr>
        <w:t xml:space="preserve">. </w:t>
      </w:r>
      <w:r w:rsidR="009D0792" w:rsidRPr="00890B57">
        <w:rPr>
          <w:b w:val="0"/>
        </w:rPr>
        <w:t>(2</w:t>
      </w:r>
      <w:r w:rsidR="00110B20" w:rsidRPr="00890B57">
        <w:rPr>
          <w:b w:val="0"/>
        </w:rPr>
        <w:t>) ст. 14</w:t>
      </w:r>
      <w:r w:rsidR="00187C32" w:rsidRPr="00890B57">
        <w:rPr>
          <w:b w:val="0"/>
        </w:rPr>
        <w:t xml:space="preserve">, </w:t>
      </w:r>
      <w:r w:rsidR="001F4BC3" w:rsidRPr="00890B57">
        <w:rPr>
          <w:b w:val="0"/>
        </w:rPr>
        <w:t>Закона РМ «О местном публичном управлении» №436-XVI от 28.12.2006 года</w:t>
      </w:r>
      <w:r w:rsidRPr="00890B57">
        <w:rPr>
          <w:b w:val="0"/>
        </w:rPr>
        <w:t>, ст. 22, ч. (3</w:t>
      </w:r>
      <w:proofErr w:type="gramEnd"/>
      <w:r w:rsidRPr="00890B57">
        <w:rPr>
          <w:b w:val="0"/>
        </w:rPr>
        <w:t>) ст. 34</w:t>
      </w:r>
      <w:r w:rsidR="0061412E" w:rsidRPr="00890B57">
        <w:rPr>
          <w:b w:val="0"/>
        </w:rPr>
        <w:t>, ч.(1) ст.38</w:t>
      </w:r>
      <w:r w:rsidRPr="00890B57">
        <w:rPr>
          <w:b w:val="0"/>
        </w:rPr>
        <w:t xml:space="preserve"> Закона «О кадастре недвижимого имущества» № 1543-</w:t>
      </w:r>
      <w:r w:rsidRPr="00890B57">
        <w:rPr>
          <w:b w:val="0"/>
          <w:lang w:val="en-US"/>
        </w:rPr>
        <w:t>XIII</w:t>
      </w:r>
      <w:r w:rsidRPr="00890B57">
        <w:rPr>
          <w:b w:val="0"/>
        </w:rPr>
        <w:t xml:space="preserve"> от 25.02.1998</w:t>
      </w:r>
      <w:r w:rsidR="005C0C9A" w:rsidRPr="00890B57">
        <w:rPr>
          <w:b w:val="0"/>
        </w:rPr>
        <w:t xml:space="preserve"> </w:t>
      </w:r>
      <w:r w:rsidRPr="00890B57">
        <w:rPr>
          <w:b w:val="0"/>
        </w:rPr>
        <w:t>г.</w:t>
      </w:r>
      <w:r w:rsidR="00EE07B5" w:rsidRPr="00890B57">
        <w:rPr>
          <w:b w:val="0"/>
        </w:rPr>
        <w:t xml:space="preserve">, ст.21-22 Закона РМ </w:t>
      </w:r>
      <w:r w:rsidR="003D122F" w:rsidRPr="00890B57">
        <w:rPr>
          <w:b w:val="0"/>
        </w:rPr>
        <w:t xml:space="preserve">№29 от 05.04.2018 г. </w:t>
      </w:r>
      <w:r w:rsidR="00EE07B5" w:rsidRPr="00890B57">
        <w:rPr>
          <w:b w:val="0"/>
        </w:rPr>
        <w:t>«</w:t>
      </w:r>
      <w:r w:rsidR="00890B57">
        <w:rPr>
          <w:b w:val="0"/>
        </w:rPr>
        <w:t>О</w:t>
      </w:r>
      <w:r w:rsidR="00EE07B5" w:rsidRPr="00890B57">
        <w:rPr>
          <w:b w:val="0"/>
        </w:rPr>
        <w:t xml:space="preserve"> разграничении публичной собственности»</w:t>
      </w:r>
      <w:r w:rsidR="00890B57">
        <w:rPr>
          <w:b w:val="0"/>
        </w:rPr>
        <w:t>,</w:t>
      </w:r>
      <w:r w:rsidR="004142A5">
        <w:rPr>
          <w:b w:val="0"/>
        </w:rPr>
        <w:t xml:space="preserve"> ст. 11 Земельного Кодекса </w:t>
      </w:r>
      <w:proofErr w:type="spellStart"/>
      <w:r w:rsidR="004142A5">
        <w:rPr>
          <w:b w:val="0"/>
        </w:rPr>
        <w:t>РМ</w:t>
      </w:r>
      <w:proofErr w:type="spellEnd"/>
      <w:r w:rsidR="004142A5">
        <w:rPr>
          <w:b w:val="0"/>
        </w:rPr>
        <w:t xml:space="preserve">, </w:t>
      </w:r>
      <w:r w:rsidR="004142A5" w:rsidRPr="004142A5">
        <w:rPr>
          <w:b w:val="0"/>
        </w:rPr>
        <w:t xml:space="preserve">Положения о порядке предоставления земельных участков под строительство жилых домов, хозяйственных построек и огородов на территории </w:t>
      </w:r>
      <w:proofErr w:type="spellStart"/>
      <w:r w:rsidR="004142A5" w:rsidRPr="004142A5">
        <w:rPr>
          <w:b w:val="0"/>
        </w:rPr>
        <w:t>мун</w:t>
      </w:r>
      <w:proofErr w:type="gramStart"/>
      <w:r w:rsidR="004142A5" w:rsidRPr="004142A5">
        <w:rPr>
          <w:b w:val="0"/>
        </w:rPr>
        <w:t>.Ч</w:t>
      </w:r>
      <w:proofErr w:type="gramEnd"/>
      <w:r w:rsidR="004142A5" w:rsidRPr="004142A5">
        <w:rPr>
          <w:b w:val="0"/>
        </w:rPr>
        <w:t>адыр-Лунга</w:t>
      </w:r>
      <w:proofErr w:type="spellEnd"/>
      <w:r w:rsidR="004142A5" w:rsidRPr="004142A5">
        <w:rPr>
          <w:b w:val="0"/>
        </w:rPr>
        <w:t xml:space="preserve">, утвержденного решением </w:t>
      </w:r>
      <w:proofErr w:type="spellStart"/>
      <w:r w:rsidR="004142A5" w:rsidRPr="004142A5">
        <w:rPr>
          <w:b w:val="0"/>
        </w:rPr>
        <w:t>Чадыр-Лунгского</w:t>
      </w:r>
      <w:proofErr w:type="spellEnd"/>
      <w:r w:rsidR="004142A5" w:rsidRPr="004142A5">
        <w:rPr>
          <w:b w:val="0"/>
        </w:rPr>
        <w:t xml:space="preserve"> муниципального Совета №1/4 от 11.02.2020 г.,</w:t>
      </w:r>
    </w:p>
    <w:p w14:paraId="60CC8157" w14:textId="77777777" w:rsidR="00957773" w:rsidRPr="00890B57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890B57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890B57">
        <w:t>Чадыр-Лунгский</w:t>
      </w:r>
      <w:proofErr w:type="spellEnd"/>
      <w:r w:rsidRPr="00890B57">
        <w:t xml:space="preserve"> Муниципальный Совет</w:t>
      </w:r>
    </w:p>
    <w:p w14:paraId="01E514F9" w14:textId="77777777" w:rsidR="00594EC8" w:rsidRPr="00890B57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90B57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890B57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634F1AB8" w14:textId="1EC22652" w:rsidR="00B92970" w:rsidRPr="00AB6F18" w:rsidRDefault="00EE07B5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r w:rsidRPr="00AB6F18">
        <w:rPr>
          <w:bCs/>
        </w:rPr>
        <w:t xml:space="preserve">Исключить из реестра </w:t>
      </w:r>
      <w:r w:rsidR="009459A7" w:rsidRPr="00AB6F18">
        <w:rPr>
          <w:bCs/>
        </w:rPr>
        <w:t>недвижимого имущества, как на уровне регистрации, так и на уровне юридических прав</w:t>
      </w:r>
      <w:r w:rsidR="00890B57" w:rsidRPr="00AB6F18">
        <w:rPr>
          <w:bCs/>
        </w:rPr>
        <w:t>,</w:t>
      </w:r>
      <w:r w:rsidR="009459A7" w:rsidRPr="00AB6F18">
        <w:rPr>
          <w:bCs/>
        </w:rPr>
        <w:t xml:space="preserve"> зарегистрированные в </w:t>
      </w:r>
      <w:r w:rsidR="009459A7" w:rsidRPr="00AB6F18">
        <w:rPr>
          <w:bCs/>
          <w:lang w:val="en-US"/>
        </w:rPr>
        <w:t>IP</w:t>
      </w:r>
      <w:r w:rsidR="009459A7" w:rsidRPr="00AB6F18">
        <w:rPr>
          <w:bCs/>
        </w:rPr>
        <w:t xml:space="preserve"> “</w:t>
      </w:r>
      <w:proofErr w:type="spellStart"/>
      <w:r w:rsidR="009459A7" w:rsidRPr="00AB6F18">
        <w:rPr>
          <w:bCs/>
          <w:lang w:val="en-US"/>
        </w:rPr>
        <w:t>Agentie</w:t>
      </w:r>
      <w:proofErr w:type="spellEnd"/>
      <w:r w:rsidR="009459A7" w:rsidRPr="00AB6F18">
        <w:rPr>
          <w:bCs/>
        </w:rPr>
        <w:t xml:space="preserve"> </w:t>
      </w:r>
      <w:proofErr w:type="spellStart"/>
      <w:r w:rsidR="009459A7" w:rsidRPr="00AB6F18">
        <w:rPr>
          <w:bCs/>
          <w:lang w:val="en-US"/>
        </w:rPr>
        <w:t>Servicii</w:t>
      </w:r>
      <w:proofErr w:type="spellEnd"/>
      <w:r w:rsidR="009459A7" w:rsidRPr="00AB6F18">
        <w:rPr>
          <w:bCs/>
        </w:rPr>
        <w:t xml:space="preserve"> </w:t>
      </w:r>
      <w:proofErr w:type="spellStart"/>
      <w:r w:rsidR="009459A7" w:rsidRPr="00AB6F18">
        <w:rPr>
          <w:bCs/>
          <w:lang w:val="en-US"/>
        </w:rPr>
        <w:t>Publice</w:t>
      </w:r>
      <w:proofErr w:type="spellEnd"/>
      <w:r w:rsidR="009459A7" w:rsidRPr="00AB6F18">
        <w:rPr>
          <w:bCs/>
        </w:rPr>
        <w:t>” земельны</w:t>
      </w:r>
      <w:r w:rsidR="00AB6F18" w:rsidRPr="00AB6F18">
        <w:rPr>
          <w:bCs/>
        </w:rPr>
        <w:t>й</w:t>
      </w:r>
      <w:r w:rsidR="009459A7" w:rsidRPr="00AB6F18">
        <w:rPr>
          <w:bCs/>
        </w:rPr>
        <w:t xml:space="preserve"> участ</w:t>
      </w:r>
      <w:r w:rsidR="00AB6F18" w:rsidRPr="00AB6F18">
        <w:rPr>
          <w:bCs/>
        </w:rPr>
        <w:t>ок, расположенный</w:t>
      </w:r>
      <w:r w:rsidR="00F929D3" w:rsidRPr="00AB6F18">
        <w:rPr>
          <w:rFonts w:eastAsia="Calibri"/>
          <w:kern w:val="3"/>
          <w:lang w:eastAsia="zh-CN"/>
        </w:rPr>
        <w:t xml:space="preserve"> в </w:t>
      </w:r>
      <w:proofErr w:type="spellStart"/>
      <w:r w:rsidR="00F929D3" w:rsidRPr="00AB6F18">
        <w:rPr>
          <w:rFonts w:eastAsia="Calibri"/>
          <w:kern w:val="3"/>
          <w:lang w:eastAsia="zh-CN"/>
        </w:rPr>
        <w:t>мун</w:t>
      </w:r>
      <w:proofErr w:type="gramStart"/>
      <w:r w:rsidR="00F929D3" w:rsidRPr="00AB6F18">
        <w:rPr>
          <w:rFonts w:eastAsia="Calibri"/>
          <w:kern w:val="3"/>
          <w:lang w:eastAsia="zh-CN"/>
        </w:rPr>
        <w:t>.Ч</w:t>
      </w:r>
      <w:proofErr w:type="gramEnd"/>
      <w:r w:rsidR="00F929D3" w:rsidRPr="00AB6F18">
        <w:rPr>
          <w:rFonts w:eastAsia="Calibri"/>
          <w:kern w:val="3"/>
          <w:lang w:eastAsia="zh-CN"/>
        </w:rPr>
        <w:t>адыр-Лунга</w:t>
      </w:r>
      <w:proofErr w:type="spellEnd"/>
      <w:r w:rsidR="00F929D3" w:rsidRPr="00AB6F18">
        <w:rPr>
          <w:rFonts w:eastAsia="Calibri"/>
          <w:kern w:val="3"/>
          <w:lang w:eastAsia="zh-CN"/>
        </w:rPr>
        <w:t xml:space="preserve">, </w:t>
      </w:r>
      <w:proofErr w:type="spellStart"/>
      <w:r w:rsidR="00F929D3" w:rsidRPr="00AB6F18">
        <w:rPr>
          <w:rFonts w:eastAsia="Calibri"/>
          <w:kern w:val="3"/>
          <w:lang w:eastAsia="zh-CN"/>
        </w:rPr>
        <w:t>ул.Дружбы</w:t>
      </w:r>
      <w:proofErr w:type="spellEnd"/>
      <w:r w:rsidR="00F929D3" w:rsidRPr="00AB6F18">
        <w:rPr>
          <w:rFonts w:eastAsia="Calibri"/>
          <w:kern w:val="3"/>
          <w:lang w:eastAsia="zh-CN"/>
        </w:rPr>
        <w:t>, 6, к.н. 9602222.254, площадью 0,06</w:t>
      </w:r>
      <w:r w:rsidR="00B92970" w:rsidRPr="00AB6F18">
        <w:rPr>
          <w:rFonts w:eastAsia="Calibri"/>
          <w:kern w:val="3"/>
          <w:lang w:eastAsia="zh-CN"/>
        </w:rPr>
        <w:t xml:space="preserve"> га</w:t>
      </w:r>
      <w:r w:rsidR="00AB6F18">
        <w:rPr>
          <w:rFonts w:eastAsia="Calibri"/>
          <w:kern w:val="3"/>
          <w:lang w:eastAsia="zh-CN"/>
        </w:rPr>
        <w:t>.</w:t>
      </w:r>
    </w:p>
    <w:p w14:paraId="21FD10C4" w14:textId="77777777" w:rsidR="0054379A" w:rsidRPr="00890B57" w:rsidRDefault="0054379A" w:rsidP="0054379A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14:paraId="09A2ED0E" w14:textId="77777777" w:rsidR="009459A7" w:rsidRPr="00890B57" w:rsidRDefault="0054379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spellStart"/>
      <w:r w:rsidRPr="00890B57">
        <w:t>мун</w:t>
      </w:r>
      <w:proofErr w:type="gramStart"/>
      <w:r w:rsidRPr="00890B57">
        <w:t>.Ч</w:t>
      </w:r>
      <w:proofErr w:type="gramEnd"/>
      <w:r w:rsidRPr="00890B57">
        <w:t>адыр-Лунга</w:t>
      </w:r>
      <w:proofErr w:type="spellEnd"/>
      <w:r w:rsidRPr="00890B57">
        <w:t xml:space="preserve"> </w:t>
      </w:r>
      <w:proofErr w:type="spellStart"/>
      <w:r w:rsidRPr="00890B57">
        <w:t>А.Топал</w:t>
      </w:r>
      <w:proofErr w:type="spellEnd"/>
      <w:r w:rsidRPr="00890B57">
        <w:t>.</w:t>
      </w:r>
    </w:p>
    <w:p w14:paraId="38529409" w14:textId="77777777" w:rsidR="009459A7" w:rsidRPr="00890B57" w:rsidRDefault="009459A7" w:rsidP="009459A7">
      <w:pPr>
        <w:pStyle w:val="a5"/>
        <w:shd w:val="clear" w:color="auto" w:fill="FFFFFF"/>
        <w:spacing w:before="266"/>
        <w:ind w:left="360" w:right="29"/>
        <w:jc w:val="both"/>
        <w:rPr>
          <w:color w:val="000000"/>
        </w:rPr>
      </w:pPr>
    </w:p>
    <w:p w14:paraId="20178504" w14:textId="1A5F5F4E" w:rsidR="0058055A" w:rsidRPr="00890B57" w:rsidRDefault="0058055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890B57">
        <w:t>.</w:t>
      </w:r>
    </w:p>
    <w:p w14:paraId="4156AD84" w14:textId="77777777" w:rsidR="002726B5" w:rsidRPr="00890B57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354B6A3C" w14:textId="77777777" w:rsidR="00B3041D" w:rsidRPr="00890B57" w:rsidRDefault="00B3041D" w:rsidP="00B3041D">
      <w:pPr>
        <w:pStyle w:val="a5"/>
        <w:suppressAutoHyphens/>
        <w:autoSpaceDN w:val="0"/>
        <w:spacing w:line="360" w:lineRule="auto"/>
        <w:ind w:left="1065"/>
        <w:rPr>
          <w:rFonts w:eastAsia="Calibri"/>
          <w:kern w:val="3"/>
          <w:lang w:eastAsia="zh-CN"/>
        </w:rPr>
      </w:pPr>
    </w:p>
    <w:p w14:paraId="29374C00" w14:textId="77777777" w:rsidR="00630C8D" w:rsidRPr="00890B57" w:rsidRDefault="00630C8D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</w:p>
    <w:p w14:paraId="496B6B6C" w14:textId="62CF14EF" w:rsidR="000D719A" w:rsidRPr="00890B57" w:rsidRDefault="00077C99" w:rsidP="00890B57">
      <w:pPr>
        <w:pStyle w:val="Standard"/>
        <w:spacing w:line="276" w:lineRule="auto"/>
        <w:ind w:left="708" w:firstLine="708"/>
      </w:pPr>
      <w:r w:rsidRPr="00890B57">
        <w:t>Председатель</w:t>
      </w:r>
      <w:r w:rsidR="000D719A" w:rsidRPr="00890B57">
        <w:t xml:space="preserve"> Совета</w:t>
      </w:r>
      <w:r w:rsidR="000D719A" w:rsidRPr="00890B57">
        <w:tab/>
      </w:r>
      <w:r w:rsidR="000D719A" w:rsidRPr="00890B57">
        <w:tab/>
      </w:r>
      <w:r w:rsidR="000D719A" w:rsidRPr="00890B57">
        <w:tab/>
      </w:r>
      <w:r w:rsidR="000D719A" w:rsidRPr="00890B57">
        <w:tab/>
        <w:t>Наталья НОВАЧЛЫ</w:t>
      </w:r>
    </w:p>
    <w:p w14:paraId="3904FCC1" w14:textId="77777777" w:rsidR="000D719A" w:rsidRPr="00890B57" w:rsidRDefault="000D719A" w:rsidP="00890B57">
      <w:pPr>
        <w:pStyle w:val="Standard"/>
        <w:spacing w:line="276" w:lineRule="auto"/>
        <w:ind w:firstLine="708"/>
      </w:pPr>
      <w:r w:rsidRPr="00890B57">
        <w:t>Контрассигнует:</w:t>
      </w:r>
    </w:p>
    <w:p w14:paraId="0F614EE2" w14:textId="77777777" w:rsidR="000D719A" w:rsidRDefault="00EA7177" w:rsidP="00890B57">
      <w:pPr>
        <w:spacing w:line="276" w:lineRule="auto"/>
        <w:ind w:firstLine="708"/>
        <w:jc w:val="both"/>
      </w:pPr>
      <w:r w:rsidRPr="00890B57">
        <w:t xml:space="preserve">         </w:t>
      </w:r>
      <w:r w:rsidRPr="00890B57">
        <w:tab/>
        <w:t>С</w:t>
      </w:r>
      <w:r w:rsidR="000D719A" w:rsidRPr="00890B57">
        <w:t>екретар</w:t>
      </w:r>
      <w:r w:rsidRPr="00890B57">
        <w:t>ь</w:t>
      </w:r>
      <w:r w:rsidR="000D719A" w:rsidRPr="00890B57">
        <w:t xml:space="preserve"> Совета</w:t>
      </w:r>
      <w:r w:rsidR="000D719A" w:rsidRPr="00890B57">
        <w:tab/>
      </w:r>
      <w:r w:rsidR="000D719A" w:rsidRPr="00890B57">
        <w:tab/>
      </w:r>
      <w:r w:rsidR="000D719A" w:rsidRPr="00890B57">
        <w:tab/>
      </w:r>
      <w:r w:rsidR="000D719A" w:rsidRPr="00890B57">
        <w:tab/>
      </w:r>
      <w:r w:rsidRPr="00890B57">
        <w:t xml:space="preserve">           Олеся </w:t>
      </w:r>
      <w:r w:rsidR="00EA7390" w:rsidRPr="00890B57">
        <w:t>ЧЕБАНОВА</w:t>
      </w:r>
    </w:p>
    <w:p w14:paraId="231BF49E" w14:textId="77777777" w:rsidR="000A2AB2" w:rsidRDefault="000A2AB2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p w14:paraId="300725DE" w14:textId="77777777" w:rsidR="008B5274" w:rsidRDefault="008B5274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p w14:paraId="1D447018" w14:textId="77777777" w:rsidR="008B5274" w:rsidRDefault="008B5274" w:rsidP="000D719A">
      <w:pPr>
        <w:suppressAutoHyphens/>
        <w:autoSpaceDN w:val="0"/>
        <w:spacing w:line="360" w:lineRule="auto"/>
        <w:ind w:left="708" w:firstLine="708"/>
        <w:rPr>
          <w:sz w:val="22"/>
          <w:szCs w:val="22"/>
        </w:rPr>
      </w:pPr>
    </w:p>
    <w:sectPr w:rsidR="008B5274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3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4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5"/>
  </w:num>
  <w:num w:numId="6">
    <w:abstractNumId w:val="16"/>
  </w:num>
  <w:num w:numId="7">
    <w:abstractNumId w:val="21"/>
  </w:num>
  <w:num w:numId="8">
    <w:abstractNumId w:val="27"/>
  </w:num>
  <w:num w:numId="9">
    <w:abstractNumId w:val="24"/>
  </w:num>
  <w:num w:numId="10">
    <w:abstractNumId w:val="17"/>
  </w:num>
  <w:num w:numId="11">
    <w:abstractNumId w:val="26"/>
  </w:num>
  <w:num w:numId="12">
    <w:abstractNumId w:val="13"/>
  </w:num>
  <w:num w:numId="13">
    <w:abstractNumId w:val="20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1"/>
  </w:num>
  <w:num w:numId="19">
    <w:abstractNumId w:val="2"/>
  </w:num>
  <w:num w:numId="20">
    <w:abstractNumId w:val="4"/>
  </w:num>
  <w:num w:numId="21">
    <w:abstractNumId w:val="6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8"/>
  </w:num>
  <w:num w:numId="27">
    <w:abstractNumId w:val="8"/>
  </w:num>
  <w:num w:numId="28">
    <w:abstractNumId w:val="3"/>
  </w:num>
  <w:num w:numId="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1006AE"/>
    <w:rsid w:val="00100BDF"/>
    <w:rsid w:val="00103446"/>
    <w:rsid w:val="0011074C"/>
    <w:rsid w:val="00110B20"/>
    <w:rsid w:val="0011477A"/>
    <w:rsid w:val="001228E8"/>
    <w:rsid w:val="00133836"/>
    <w:rsid w:val="00134A88"/>
    <w:rsid w:val="0014552B"/>
    <w:rsid w:val="00147796"/>
    <w:rsid w:val="001478BA"/>
    <w:rsid w:val="00151796"/>
    <w:rsid w:val="001533E8"/>
    <w:rsid w:val="00162486"/>
    <w:rsid w:val="00167884"/>
    <w:rsid w:val="00172A6C"/>
    <w:rsid w:val="0017327C"/>
    <w:rsid w:val="00175D5F"/>
    <w:rsid w:val="0018698B"/>
    <w:rsid w:val="00187C32"/>
    <w:rsid w:val="001A7755"/>
    <w:rsid w:val="001B13F2"/>
    <w:rsid w:val="001B6A8C"/>
    <w:rsid w:val="001C2116"/>
    <w:rsid w:val="001D0751"/>
    <w:rsid w:val="001D63D1"/>
    <w:rsid w:val="001F4BC3"/>
    <w:rsid w:val="0021410F"/>
    <w:rsid w:val="00214F6D"/>
    <w:rsid w:val="002176FA"/>
    <w:rsid w:val="00235077"/>
    <w:rsid w:val="00236BDA"/>
    <w:rsid w:val="00252CF5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B30F4"/>
    <w:rsid w:val="002E1F27"/>
    <w:rsid w:val="002E20C5"/>
    <w:rsid w:val="002F2BB3"/>
    <w:rsid w:val="002F3689"/>
    <w:rsid w:val="002F3FB8"/>
    <w:rsid w:val="002F542B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122F"/>
    <w:rsid w:val="003D6563"/>
    <w:rsid w:val="003D73A9"/>
    <w:rsid w:val="003F288E"/>
    <w:rsid w:val="003F2CF1"/>
    <w:rsid w:val="00400A32"/>
    <w:rsid w:val="004122C4"/>
    <w:rsid w:val="0041359A"/>
    <w:rsid w:val="00414128"/>
    <w:rsid w:val="004142A5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20AE6"/>
    <w:rsid w:val="00520BA4"/>
    <w:rsid w:val="00526693"/>
    <w:rsid w:val="00527C1F"/>
    <w:rsid w:val="005403E8"/>
    <w:rsid w:val="00542703"/>
    <w:rsid w:val="0054379A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0C9A"/>
    <w:rsid w:val="005C4949"/>
    <w:rsid w:val="005D29B4"/>
    <w:rsid w:val="005E6125"/>
    <w:rsid w:val="006037E5"/>
    <w:rsid w:val="0061412E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1FDC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555ED"/>
    <w:rsid w:val="008676E9"/>
    <w:rsid w:val="0086780A"/>
    <w:rsid w:val="0087287A"/>
    <w:rsid w:val="00874552"/>
    <w:rsid w:val="00884062"/>
    <w:rsid w:val="00886484"/>
    <w:rsid w:val="0089051F"/>
    <w:rsid w:val="00890B57"/>
    <w:rsid w:val="008A5A32"/>
    <w:rsid w:val="008B0490"/>
    <w:rsid w:val="008B3AEB"/>
    <w:rsid w:val="008B4C49"/>
    <w:rsid w:val="008B5274"/>
    <w:rsid w:val="008B63E0"/>
    <w:rsid w:val="008C39F6"/>
    <w:rsid w:val="008C3B5C"/>
    <w:rsid w:val="008C4B91"/>
    <w:rsid w:val="008C5C8B"/>
    <w:rsid w:val="008E03A0"/>
    <w:rsid w:val="008E302B"/>
    <w:rsid w:val="008F026F"/>
    <w:rsid w:val="009111B0"/>
    <w:rsid w:val="00913DF8"/>
    <w:rsid w:val="009148FC"/>
    <w:rsid w:val="00936509"/>
    <w:rsid w:val="00936929"/>
    <w:rsid w:val="009408D4"/>
    <w:rsid w:val="00941403"/>
    <w:rsid w:val="00941DC4"/>
    <w:rsid w:val="0094239C"/>
    <w:rsid w:val="009459A7"/>
    <w:rsid w:val="0095202C"/>
    <w:rsid w:val="00955E0B"/>
    <w:rsid w:val="00957773"/>
    <w:rsid w:val="00974C13"/>
    <w:rsid w:val="009818AB"/>
    <w:rsid w:val="0098517A"/>
    <w:rsid w:val="009A30C9"/>
    <w:rsid w:val="009A3BCF"/>
    <w:rsid w:val="009A6C01"/>
    <w:rsid w:val="009A6D85"/>
    <w:rsid w:val="009B7AC8"/>
    <w:rsid w:val="009C1743"/>
    <w:rsid w:val="009C7646"/>
    <w:rsid w:val="009D0792"/>
    <w:rsid w:val="009E4E49"/>
    <w:rsid w:val="009F2C28"/>
    <w:rsid w:val="00A06FC7"/>
    <w:rsid w:val="00A12DEA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6F18"/>
    <w:rsid w:val="00AB7F6D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297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51D65"/>
    <w:rsid w:val="00C653AC"/>
    <w:rsid w:val="00C66959"/>
    <w:rsid w:val="00C70CFF"/>
    <w:rsid w:val="00C7396C"/>
    <w:rsid w:val="00C7568F"/>
    <w:rsid w:val="00C870F5"/>
    <w:rsid w:val="00C9372A"/>
    <w:rsid w:val="00CC7D05"/>
    <w:rsid w:val="00CD367E"/>
    <w:rsid w:val="00CD4D5F"/>
    <w:rsid w:val="00CD6B5A"/>
    <w:rsid w:val="00CE5449"/>
    <w:rsid w:val="00D0549D"/>
    <w:rsid w:val="00D0632C"/>
    <w:rsid w:val="00D15167"/>
    <w:rsid w:val="00D16760"/>
    <w:rsid w:val="00D20CE8"/>
    <w:rsid w:val="00D24A1F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E07B5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29D3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41A85-6F7B-4BCD-8388-CF9302AA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185</cp:revision>
  <cp:lastPrinted>2020-10-27T07:29:00Z</cp:lastPrinted>
  <dcterms:created xsi:type="dcterms:W3CDTF">2019-05-14T05:59:00Z</dcterms:created>
  <dcterms:modified xsi:type="dcterms:W3CDTF">2022-01-21T06:23:00Z</dcterms:modified>
</cp:coreProperties>
</file>