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33921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633921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633921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1" w:name="OLE_LINK7"/>
      <w:bookmarkStart w:id="2" w:name="OLE_LINK8"/>
      <w:r w:rsidRPr="00E441BC">
        <w:rPr>
          <w:b/>
          <w:caps/>
        </w:rPr>
        <w:t>Решение</w:t>
      </w:r>
    </w:p>
    <w:p w14:paraId="685F3B4C" w14:textId="77777777" w:rsidR="007C0456" w:rsidRDefault="007C0456" w:rsidP="00103446">
      <w:pPr>
        <w:jc w:val="center"/>
        <w:rPr>
          <w:b/>
        </w:rPr>
      </w:pPr>
    </w:p>
    <w:p w14:paraId="4405A709" w14:textId="59658AE7" w:rsidR="000F1023" w:rsidRPr="00997E70" w:rsidRDefault="00B86C3B" w:rsidP="00103446">
      <w:pPr>
        <w:jc w:val="center"/>
        <w:rPr>
          <w:b/>
        </w:rPr>
      </w:pPr>
      <w:r>
        <w:rPr>
          <w:b/>
        </w:rPr>
        <w:t>29</w:t>
      </w:r>
      <w:r w:rsidR="00997E70">
        <w:rPr>
          <w:b/>
        </w:rPr>
        <w:t>.</w:t>
      </w:r>
      <w:r w:rsidR="004577C0">
        <w:rPr>
          <w:b/>
        </w:rPr>
        <w:t>07</w:t>
      </w:r>
      <w:r w:rsidR="00997E70">
        <w:rPr>
          <w:b/>
        </w:rPr>
        <w:t>.202</w:t>
      </w:r>
      <w:r w:rsidR="00997E70" w:rsidRPr="00BA7F6C">
        <w:rPr>
          <w:b/>
        </w:rPr>
        <w:t>4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 w:rsidR="00997E70">
        <w:rPr>
          <w:b/>
        </w:rPr>
        <w:t>№ ПРОЕКТ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7752D5FD" w14:textId="4CC8EFFA" w:rsidR="00C73C2F" w:rsidRPr="00C73C2F" w:rsidRDefault="00C73C2F" w:rsidP="00C73C2F">
      <w:pPr>
        <w:rPr>
          <w:b/>
        </w:rPr>
      </w:pPr>
      <w:r w:rsidRPr="00C73C2F">
        <w:rPr>
          <w:b/>
        </w:rPr>
        <w:t xml:space="preserve">Об утверждении </w:t>
      </w:r>
      <w:r w:rsidR="00EA4327">
        <w:rPr>
          <w:b/>
        </w:rPr>
        <w:t>Положения об административном совете по</w:t>
      </w:r>
      <w:r w:rsidRPr="00C73C2F">
        <w:rPr>
          <w:b/>
        </w:rPr>
        <w:t xml:space="preserve"> предприятию МП «</w:t>
      </w:r>
      <w:r w:rsidRPr="00C73C2F">
        <w:rPr>
          <w:b/>
          <w:lang w:val="ro-MD"/>
        </w:rPr>
        <w:t>Șeremetlik</w:t>
      </w:r>
      <w:r w:rsidRPr="00C73C2F">
        <w:rPr>
          <w:b/>
        </w:rPr>
        <w:t>».</w:t>
      </w:r>
      <w:r w:rsidRPr="00C73C2F">
        <w:t xml:space="preserve"> </w:t>
      </w:r>
    </w:p>
    <w:p w14:paraId="3FE849FD" w14:textId="77777777" w:rsidR="00C73C2F" w:rsidRPr="00C73C2F" w:rsidRDefault="00C73C2F" w:rsidP="00C73C2F">
      <w:pPr>
        <w:ind w:firstLine="708"/>
        <w:jc w:val="both"/>
        <w:rPr>
          <w:b/>
        </w:rPr>
      </w:pPr>
    </w:p>
    <w:p w14:paraId="4D6B4B25" w14:textId="4126B10F" w:rsidR="00C73C2F" w:rsidRPr="00C73C2F" w:rsidRDefault="00C73C2F" w:rsidP="00C73C2F">
      <w:pPr>
        <w:ind w:firstLine="709"/>
        <w:contextualSpacing/>
        <w:jc w:val="both"/>
      </w:pPr>
      <w:r w:rsidRPr="00C73C2F">
        <w:t xml:space="preserve">В связи с необходимостью приведения в соответствие </w:t>
      </w:r>
      <w:r w:rsidR="00EA4327">
        <w:t xml:space="preserve">функционирования </w:t>
      </w:r>
      <w:r w:rsidR="00EA4327" w:rsidRPr="00C73C2F">
        <w:t>МП «</w:t>
      </w:r>
      <w:r w:rsidR="00EA4327" w:rsidRPr="00C73C2F">
        <w:rPr>
          <w:lang w:val="ro-MD"/>
        </w:rPr>
        <w:t>Șeremetlik</w:t>
      </w:r>
      <w:r w:rsidR="00EA4327" w:rsidRPr="00EA4327">
        <w:t>» в соответствии с действующим законодательством</w:t>
      </w:r>
      <w:r w:rsidRPr="00C73C2F">
        <w:t>, а также руководствуясь ч</w:t>
      </w:r>
      <w:r>
        <w:t>. 1 ст. 8</w:t>
      </w:r>
      <w:r w:rsidRPr="00C73C2F">
        <w:t xml:space="preserve">, ч. 2 ст. 7 Закона РМ № 246 от 22.11.2017 «О государственном и муниципальном предприятиях», Постановлением Правительства № 484 от 18.10.2019 «об утверждении некоторых нормативных актов, обеспечивающих функционирование Закона № 246/2017 о государственном и муниципальном предприятиях»   </w:t>
      </w:r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Default="00103446" w:rsidP="00162486">
      <w:pPr>
        <w:widowControl w:val="0"/>
        <w:autoSpaceDE w:val="0"/>
        <w:autoSpaceDN w:val="0"/>
        <w:adjustRightInd w:val="0"/>
        <w:jc w:val="center"/>
      </w:pPr>
      <w:r w:rsidRPr="00E441BC">
        <w:t>Чадыр-Лунгский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1"/>
      <w:bookmarkEnd w:id="2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0236E7D9" w14:textId="48903C3B" w:rsidR="00041888" w:rsidRDefault="00041888" w:rsidP="00041888">
      <w:pPr>
        <w:rPr>
          <w:bCs/>
          <w:color w:val="000000" w:themeColor="text1"/>
          <w:lang w:eastAsia="en-GB"/>
        </w:rPr>
      </w:pPr>
    </w:p>
    <w:p w14:paraId="256F4290" w14:textId="34EAE95F" w:rsidR="00041888" w:rsidRDefault="00041888" w:rsidP="0026605F">
      <w:pPr>
        <w:pStyle w:val="a5"/>
        <w:numPr>
          <w:ilvl w:val="0"/>
          <w:numId w:val="45"/>
        </w:numPr>
        <w:rPr>
          <w:bCs/>
          <w:color w:val="000000" w:themeColor="text1"/>
          <w:lang w:eastAsia="en-GB"/>
        </w:rPr>
      </w:pPr>
      <w:r w:rsidRPr="0026605F">
        <w:rPr>
          <w:bCs/>
          <w:color w:val="000000" w:themeColor="text1"/>
          <w:lang w:eastAsia="en-GB"/>
        </w:rPr>
        <w:t xml:space="preserve">Утвердить Положение об Административном Совете муниципального предприятия   </w:t>
      </w:r>
      <w:proofErr w:type="spellStart"/>
      <w:r w:rsidRPr="0026605F">
        <w:rPr>
          <w:bCs/>
          <w:color w:val="000000" w:themeColor="text1"/>
          <w:lang w:eastAsia="en-GB"/>
        </w:rPr>
        <w:t>Întreprinderea</w:t>
      </w:r>
      <w:proofErr w:type="spellEnd"/>
      <w:r w:rsidRPr="0026605F">
        <w:rPr>
          <w:bCs/>
          <w:color w:val="000000" w:themeColor="text1"/>
          <w:lang w:eastAsia="en-GB"/>
        </w:rPr>
        <w:t xml:space="preserve"> </w:t>
      </w:r>
      <w:proofErr w:type="spellStart"/>
      <w:r w:rsidRPr="0026605F">
        <w:rPr>
          <w:bCs/>
          <w:color w:val="000000" w:themeColor="text1"/>
          <w:lang w:eastAsia="en-GB"/>
        </w:rPr>
        <w:t>Municipală</w:t>
      </w:r>
      <w:proofErr w:type="spellEnd"/>
      <w:r w:rsidRPr="0026605F">
        <w:rPr>
          <w:bCs/>
          <w:color w:val="000000" w:themeColor="text1"/>
          <w:lang w:eastAsia="en-GB"/>
        </w:rPr>
        <w:t xml:space="preserve"> «ŞE</w:t>
      </w:r>
      <w:r w:rsidR="0026605F">
        <w:rPr>
          <w:bCs/>
          <w:color w:val="000000" w:themeColor="text1"/>
          <w:lang w:eastAsia="en-GB"/>
        </w:rPr>
        <w:t>REMETLIK», согласно Приложения 1</w:t>
      </w:r>
      <w:r w:rsidRPr="0026605F">
        <w:rPr>
          <w:bCs/>
          <w:color w:val="000000" w:themeColor="text1"/>
          <w:lang w:eastAsia="en-GB"/>
        </w:rPr>
        <w:t>.</w:t>
      </w:r>
    </w:p>
    <w:p w14:paraId="039A758B" w14:textId="1A6C69A4" w:rsidR="0026605F" w:rsidRDefault="0026605F" w:rsidP="00C73C2F">
      <w:pPr>
        <w:rPr>
          <w:bCs/>
          <w:color w:val="000000" w:themeColor="text1"/>
          <w:lang w:eastAsia="en-GB"/>
        </w:rPr>
      </w:pPr>
    </w:p>
    <w:p w14:paraId="6F1A121F" w14:textId="2B29B4B3" w:rsidR="0026605F" w:rsidRPr="0026605F" w:rsidRDefault="0026605F" w:rsidP="0026605F">
      <w:pPr>
        <w:pStyle w:val="a5"/>
        <w:numPr>
          <w:ilvl w:val="0"/>
          <w:numId w:val="45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890B57">
        <w:t xml:space="preserve">Контроль за исполнением настоящего решения возложить на </w:t>
      </w:r>
      <w:proofErr w:type="spellStart"/>
      <w:r w:rsidRPr="00890B57">
        <w:t>примара</w:t>
      </w:r>
      <w:proofErr w:type="spellEnd"/>
      <w:r w:rsidRPr="00890B57">
        <w:t xml:space="preserve"> </w:t>
      </w:r>
      <w:proofErr w:type="gramStart"/>
      <w:r w:rsidRPr="00890B57">
        <w:t>мун.Чадыр</w:t>
      </w:r>
      <w:proofErr w:type="gramEnd"/>
      <w:r w:rsidRPr="00890B57">
        <w:t xml:space="preserve">-Лунга </w:t>
      </w:r>
      <w:proofErr w:type="spellStart"/>
      <w:r w:rsidRPr="00890B57">
        <w:t>А.Топал</w:t>
      </w:r>
      <w:proofErr w:type="spellEnd"/>
      <w:r w:rsidRPr="00890B57">
        <w:t>.</w:t>
      </w:r>
    </w:p>
    <w:p w14:paraId="7A05F3B7" w14:textId="77777777" w:rsidR="0026605F" w:rsidRPr="00C41D0C" w:rsidRDefault="0026605F" w:rsidP="0026605F">
      <w:pPr>
        <w:pStyle w:val="a5"/>
        <w:shd w:val="clear" w:color="auto" w:fill="FFFFFF"/>
        <w:spacing w:before="266"/>
        <w:ind w:right="29"/>
        <w:jc w:val="both"/>
        <w:rPr>
          <w:color w:val="000000"/>
        </w:rPr>
      </w:pPr>
    </w:p>
    <w:p w14:paraId="0E09DB2B" w14:textId="77777777" w:rsidR="0026605F" w:rsidRPr="00C41D0C" w:rsidRDefault="0026605F" w:rsidP="0026605F">
      <w:pPr>
        <w:pStyle w:val="a5"/>
        <w:numPr>
          <w:ilvl w:val="0"/>
          <w:numId w:val="45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17E30C33" w14:textId="5B40F105" w:rsidR="0026605F" w:rsidRPr="0026605F" w:rsidRDefault="0026605F" w:rsidP="0026605F">
      <w:pPr>
        <w:pStyle w:val="a5"/>
        <w:rPr>
          <w:bCs/>
          <w:color w:val="000000" w:themeColor="text1"/>
          <w:lang w:eastAsia="en-GB"/>
        </w:rPr>
      </w:pPr>
    </w:p>
    <w:p w14:paraId="31FFA497" w14:textId="1A597F8D" w:rsidR="00ED55FB" w:rsidRPr="0026605F" w:rsidRDefault="00ED55FB" w:rsidP="0026605F">
      <w:pPr>
        <w:rPr>
          <w:bCs/>
          <w:color w:val="000000" w:themeColor="text1"/>
          <w:lang w:eastAsia="en-GB"/>
        </w:rPr>
      </w:pPr>
    </w:p>
    <w:p w14:paraId="4156AD84" w14:textId="75229CCC" w:rsidR="002726B5" w:rsidRPr="00B86C3B" w:rsidRDefault="002726B5" w:rsidP="00B86C3B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41579E67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A607DE">
        <w:t xml:space="preserve"> Совета</w:t>
      </w:r>
      <w:r w:rsidR="00A607DE">
        <w:tab/>
      </w:r>
      <w:r w:rsidR="00A607DE">
        <w:tab/>
      </w:r>
      <w:r w:rsidR="00A607DE">
        <w:tab/>
      </w:r>
      <w:r w:rsidR="00A607DE">
        <w:tab/>
        <w:t>Виктор ГОЛИШ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0E53DB5D" w:rsidR="00DC6864" w:rsidRDefault="00EA7177" w:rsidP="0011491A">
      <w:pPr>
        <w:spacing w:line="276" w:lineRule="auto"/>
        <w:ind w:firstLine="708"/>
        <w:jc w:val="both"/>
      </w:pPr>
      <w:r w:rsidRPr="00E441BC">
        <w:t xml:space="preserve">         </w:t>
      </w:r>
      <w:r w:rsidRPr="00E441BC">
        <w:tab/>
      </w:r>
      <w:r w:rsidR="0011491A">
        <w:t>С</w:t>
      </w:r>
      <w:r w:rsidR="00CF43ED">
        <w:t>екретар</w:t>
      </w:r>
      <w:r w:rsidR="0011491A">
        <w:t>ь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11491A">
        <w:t xml:space="preserve">            Олеся Ч</w:t>
      </w:r>
      <w:r w:rsidR="00791B48">
        <w:t>ЕБАНОВА</w:t>
      </w:r>
    </w:p>
    <w:p w14:paraId="42133CFA" w14:textId="77171384" w:rsidR="000C2464" w:rsidRDefault="000C2464" w:rsidP="0011491A">
      <w:pPr>
        <w:spacing w:line="276" w:lineRule="auto"/>
        <w:ind w:firstLine="708"/>
        <w:jc w:val="both"/>
      </w:pPr>
    </w:p>
    <w:p w14:paraId="4B54A0D8" w14:textId="08AB5BE8" w:rsidR="000C2464" w:rsidRDefault="000C2464" w:rsidP="0011491A">
      <w:pPr>
        <w:spacing w:line="276" w:lineRule="auto"/>
        <w:ind w:firstLine="708"/>
        <w:jc w:val="both"/>
      </w:pPr>
    </w:p>
    <w:p w14:paraId="3FF882F5" w14:textId="418000EE" w:rsidR="000C2464" w:rsidRDefault="000C2464" w:rsidP="0026605F">
      <w:pPr>
        <w:spacing w:line="276" w:lineRule="auto"/>
        <w:jc w:val="both"/>
      </w:pPr>
    </w:p>
    <w:sectPr w:rsidR="000C2464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3CE22EB"/>
    <w:multiLevelType w:val="hybridMultilevel"/>
    <w:tmpl w:val="601A3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B5169"/>
    <w:multiLevelType w:val="hybridMultilevel"/>
    <w:tmpl w:val="F656C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4" w15:restartNumberingAfterBreak="0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6" w15:restartNumberingAfterBreak="0">
    <w:nsid w:val="0E5F7FF1"/>
    <w:multiLevelType w:val="hybridMultilevel"/>
    <w:tmpl w:val="7750A98C"/>
    <w:lvl w:ilvl="0" w:tplc="F7A6314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F101374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9" w15:restartNumberingAfterBreak="0">
    <w:nsid w:val="10A65131"/>
    <w:multiLevelType w:val="hybridMultilevel"/>
    <w:tmpl w:val="4F4A5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11" w15:restartNumberingAfterBreak="0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6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9" w15:restartNumberingAfterBreak="0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2" w15:restartNumberingAfterBreak="0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3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24" w15:restartNumberingAfterBreak="0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5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6" w15:restartNumberingAfterBreak="0">
    <w:nsid w:val="49D712EF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8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20375"/>
    <w:multiLevelType w:val="hybridMultilevel"/>
    <w:tmpl w:val="2A5EA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2" w15:restartNumberingAfterBreak="0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33" w15:restartNumberingAfterBreak="0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4" w15:restartNumberingAfterBreak="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7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8" w15:restartNumberingAfterBreak="0">
    <w:nsid w:val="5F5E6786"/>
    <w:multiLevelType w:val="multilevel"/>
    <w:tmpl w:val="CBBEF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40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43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5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41"/>
  </w:num>
  <w:num w:numId="6">
    <w:abstractNumId w:val="28"/>
  </w:num>
  <w:num w:numId="7">
    <w:abstractNumId w:val="37"/>
  </w:num>
  <w:num w:numId="8">
    <w:abstractNumId w:val="43"/>
  </w:num>
  <w:num w:numId="9">
    <w:abstractNumId w:val="40"/>
  </w:num>
  <w:num w:numId="10">
    <w:abstractNumId w:val="29"/>
  </w:num>
  <w:num w:numId="11">
    <w:abstractNumId w:val="42"/>
  </w:num>
  <w:num w:numId="12">
    <w:abstractNumId w:val="23"/>
  </w:num>
  <w:num w:numId="13">
    <w:abstractNumId w:val="36"/>
  </w:num>
  <w:num w:numId="14">
    <w:abstractNumId w:val="3"/>
  </w:num>
  <w:num w:numId="15">
    <w:abstractNumId w:val="12"/>
  </w:num>
  <w:num w:numId="16">
    <w:abstractNumId w:val="0"/>
    <w:lvlOverride w:ilvl="0">
      <w:startOverride w:val="1"/>
    </w:lvlOverride>
  </w:num>
  <w:num w:numId="17">
    <w:abstractNumId w:val="17"/>
  </w:num>
  <w:num w:numId="18">
    <w:abstractNumId w:val="20"/>
  </w:num>
  <w:num w:numId="19">
    <w:abstractNumId w:val="4"/>
  </w:num>
  <w:num w:numId="20">
    <w:abstractNumId w:val="11"/>
  </w:num>
  <w:num w:numId="21">
    <w:abstractNumId w:val="13"/>
  </w:num>
  <w:num w:numId="22">
    <w:abstractNumId w:val="27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4"/>
  </w:num>
  <w:num w:numId="26">
    <w:abstractNumId w:val="34"/>
  </w:num>
  <w:num w:numId="27">
    <w:abstractNumId w:val="1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31"/>
  </w:num>
  <w:num w:numId="32">
    <w:abstractNumId w:val="19"/>
  </w:num>
  <w:num w:numId="33">
    <w:abstractNumId w:val="33"/>
  </w:num>
  <w:num w:numId="34">
    <w:abstractNumId w:val="8"/>
  </w:num>
  <w:num w:numId="35">
    <w:abstractNumId w:val="10"/>
  </w:num>
  <w:num w:numId="36">
    <w:abstractNumId w:val="32"/>
  </w:num>
  <w:num w:numId="37">
    <w:abstractNumId w:val="22"/>
  </w:num>
  <w:num w:numId="38">
    <w:abstractNumId w:val="26"/>
  </w:num>
  <w:num w:numId="39">
    <w:abstractNumId w:val="38"/>
  </w:num>
  <w:num w:numId="40">
    <w:abstractNumId w:val="7"/>
  </w:num>
  <w:num w:numId="41">
    <w:abstractNumId w:val="6"/>
  </w:num>
  <w:num w:numId="42">
    <w:abstractNumId w:val="9"/>
  </w:num>
  <w:num w:numId="43">
    <w:abstractNumId w:val="1"/>
  </w:num>
  <w:num w:numId="44">
    <w:abstractNumId w:val="30"/>
  </w:num>
  <w:num w:numId="4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21D32"/>
    <w:rsid w:val="0003396D"/>
    <w:rsid w:val="00041888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A405B"/>
    <w:rsid w:val="000C2461"/>
    <w:rsid w:val="000C2464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1EC5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05F"/>
    <w:rsid w:val="00266E5A"/>
    <w:rsid w:val="0027062C"/>
    <w:rsid w:val="00270BB1"/>
    <w:rsid w:val="002726B5"/>
    <w:rsid w:val="00272722"/>
    <w:rsid w:val="00274A24"/>
    <w:rsid w:val="00275666"/>
    <w:rsid w:val="0028114B"/>
    <w:rsid w:val="00284831"/>
    <w:rsid w:val="002929F6"/>
    <w:rsid w:val="00293557"/>
    <w:rsid w:val="00295806"/>
    <w:rsid w:val="002A5AA5"/>
    <w:rsid w:val="002A5C58"/>
    <w:rsid w:val="002C34A8"/>
    <w:rsid w:val="002E1F27"/>
    <w:rsid w:val="002E20C5"/>
    <w:rsid w:val="002F2BB3"/>
    <w:rsid w:val="002F3689"/>
    <w:rsid w:val="002F3DC9"/>
    <w:rsid w:val="002F3FB8"/>
    <w:rsid w:val="002F6C5F"/>
    <w:rsid w:val="00300D1B"/>
    <w:rsid w:val="00307D07"/>
    <w:rsid w:val="00313757"/>
    <w:rsid w:val="0031569C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00D24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7C0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B7C2B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5C64"/>
    <w:rsid w:val="00546E25"/>
    <w:rsid w:val="00550869"/>
    <w:rsid w:val="00556676"/>
    <w:rsid w:val="005629FC"/>
    <w:rsid w:val="00562D58"/>
    <w:rsid w:val="005712C6"/>
    <w:rsid w:val="005721C1"/>
    <w:rsid w:val="00573EA1"/>
    <w:rsid w:val="00574295"/>
    <w:rsid w:val="0057634D"/>
    <w:rsid w:val="00576A53"/>
    <w:rsid w:val="0058055A"/>
    <w:rsid w:val="00591ECD"/>
    <w:rsid w:val="00594EC8"/>
    <w:rsid w:val="005A1E2A"/>
    <w:rsid w:val="005B1E9A"/>
    <w:rsid w:val="005B2B77"/>
    <w:rsid w:val="005B7771"/>
    <w:rsid w:val="005C4949"/>
    <w:rsid w:val="005D29B4"/>
    <w:rsid w:val="005E6125"/>
    <w:rsid w:val="005F48CC"/>
    <w:rsid w:val="0060132C"/>
    <w:rsid w:val="006037E5"/>
    <w:rsid w:val="006225E6"/>
    <w:rsid w:val="0063073F"/>
    <w:rsid w:val="00630C8D"/>
    <w:rsid w:val="00633921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4010"/>
    <w:rsid w:val="00795BEC"/>
    <w:rsid w:val="00795E17"/>
    <w:rsid w:val="007963C6"/>
    <w:rsid w:val="007A5EA0"/>
    <w:rsid w:val="007C0456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2354"/>
    <w:rsid w:val="008261E6"/>
    <w:rsid w:val="00827B92"/>
    <w:rsid w:val="008343C8"/>
    <w:rsid w:val="00841493"/>
    <w:rsid w:val="00850784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192A"/>
    <w:rsid w:val="008C39F6"/>
    <w:rsid w:val="008C3B5C"/>
    <w:rsid w:val="008C4B91"/>
    <w:rsid w:val="008C5C8B"/>
    <w:rsid w:val="008D32AF"/>
    <w:rsid w:val="008D7E86"/>
    <w:rsid w:val="008E03A0"/>
    <w:rsid w:val="008E0623"/>
    <w:rsid w:val="008E1FD5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475A6"/>
    <w:rsid w:val="0095202C"/>
    <w:rsid w:val="00955E0B"/>
    <w:rsid w:val="00957773"/>
    <w:rsid w:val="00964180"/>
    <w:rsid w:val="00974C13"/>
    <w:rsid w:val="009818AB"/>
    <w:rsid w:val="0098517A"/>
    <w:rsid w:val="00990D58"/>
    <w:rsid w:val="00997E70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53B32"/>
    <w:rsid w:val="00A607DE"/>
    <w:rsid w:val="00A64598"/>
    <w:rsid w:val="00A70972"/>
    <w:rsid w:val="00A70EFB"/>
    <w:rsid w:val="00A75518"/>
    <w:rsid w:val="00A85BBF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475A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6F90"/>
    <w:rsid w:val="00B77D8C"/>
    <w:rsid w:val="00B807DF"/>
    <w:rsid w:val="00B8368C"/>
    <w:rsid w:val="00B83EAC"/>
    <w:rsid w:val="00B84C90"/>
    <w:rsid w:val="00B86C3B"/>
    <w:rsid w:val="00B9460E"/>
    <w:rsid w:val="00BA08D2"/>
    <w:rsid w:val="00BA2657"/>
    <w:rsid w:val="00BA26DD"/>
    <w:rsid w:val="00BA3AA1"/>
    <w:rsid w:val="00BA550B"/>
    <w:rsid w:val="00BA72BD"/>
    <w:rsid w:val="00BA7F6C"/>
    <w:rsid w:val="00BB2A33"/>
    <w:rsid w:val="00BB3C91"/>
    <w:rsid w:val="00BC06EB"/>
    <w:rsid w:val="00BC219B"/>
    <w:rsid w:val="00BC2348"/>
    <w:rsid w:val="00BD1CCA"/>
    <w:rsid w:val="00BE1E60"/>
    <w:rsid w:val="00BE7AD2"/>
    <w:rsid w:val="00BF0DE6"/>
    <w:rsid w:val="00C05D33"/>
    <w:rsid w:val="00C0672B"/>
    <w:rsid w:val="00C068BF"/>
    <w:rsid w:val="00C0799D"/>
    <w:rsid w:val="00C1235F"/>
    <w:rsid w:val="00C145A8"/>
    <w:rsid w:val="00C25B8A"/>
    <w:rsid w:val="00C31D79"/>
    <w:rsid w:val="00C3439A"/>
    <w:rsid w:val="00C35321"/>
    <w:rsid w:val="00C37F35"/>
    <w:rsid w:val="00C410D6"/>
    <w:rsid w:val="00C41D0C"/>
    <w:rsid w:val="00C44F2C"/>
    <w:rsid w:val="00C50D7E"/>
    <w:rsid w:val="00C51AB1"/>
    <w:rsid w:val="00C653AC"/>
    <w:rsid w:val="00C66959"/>
    <w:rsid w:val="00C70CFF"/>
    <w:rsid w:val="00C7396C"/>
    <w:rsid w:val="00C73C2F"/>
    <w:rsid w:val="00C7568F"/>
    <w:rsid w:val="00C82E4F"/>
    <w:rsid w:val="00C870F5"/>
    <w:rsid w:val="00C9372A"/>
    <w:rsid w:val="00C96A62"/>
    <w:rsid w:val="00CA7615"/>
    <w:rsid w:val="00CC7D05"/>
    <w:rsid w:val="00CD367E"/>
    <w:rsid w:val="00CD4D5F"/>
    <w:rsid w:val="00CD6B5A"/>
    <w:rsid w:val="00CF43ED"/>
    <w:rsid w:val="00CF4913"/>
    <w:rsid w:val="00D0016A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2DE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39BD"/>
    <w:rsid w:val="00E75026"/>
    <w:rsid w:val="00E81CE4"/>
    <w:rsid w:val="00E85861"/>
    <w:rsid w:val="00E87B8C"/>
    <w:rsid w:val="00EA0F14"/>
    <w:rsid w:val="00EA4327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E3440"/>
    <w:rsid w:val="00EF0C9B"/>
    <w:rsid w:val="00F0122D"/>
    <w:rsid w:val="00F01EB7"/>
    <w:rsid w:val="00F031DD"/>
    <w:rsid w:val="00F04028"/>
    <w:rsid w:val="00F054B2"/>
    <w:rsid w:val="00F05A74"/>
    <w:rsid w:val="00F070F3"/>
    <w:rsid w:val="00F10C68"/>
    <w:rsid w:val="00F1142F"/>
    <w:rsid w:val="00F25C44"/>
    <w:rsid w:val="00F32DA3"/>
    <w:rsid w:val="00F367E6"/>
    <w:rsid w:val="00F40522"/>
    <w:rsid w:val="00F43B71"/>
    <w:rsid w:val="00F45B1B"/>
    <w:rsid w:val="00F511A2"/>
    <w:rsid w:val="00F53336"/>
    <w:rsid w:val="00F564CD"/>
    <w:rsid w:val="00F644BA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  <w15:docId w15:val="{5776404F-2A69-4C66-924E-24076345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79C03-A6C3-4664-8F2D-DDE37E54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</cp:revision>
  <cp:lastPrinted>2024-07-24T06:44:00Z</cp:lastPrinted>
  <dcterms:created xsi:type="dcterms:W3CDTF">2024-07-24T07:36:00Z</dcterms:created>
  <dcterms:modified xsi:type="dcterms:W3CDTF">2024-07-24T07:36:00Z</dcterms:modified>
</cp:coreProperties>
</file>