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74" w:rsidRPr="00F26105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B4B74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  <w:r>
        <w:rPr>
          <w:rFonts w:ascii="Times New Roman" w:hAnsi="Times New Roman" w:cs="Times New Roman"/>
        </w:rPr>
        <w:t xml:space="preserve"> </w:t>
      </w:r>
    </w:p>
    <w:p w:rsidR="00FB4B74" w:rsidRPr="00F26105" w:rsidRDefault="00FB4B74" w:rsidP="00FB4B74">
      <w:pPr>
        <w:pStyle w:val="a5"/>
        <w:spacing w:line="276" w:lineRule="auto"/>
        <w:jc w:val="right"/>
      </w:pPr>
      <w:r w:rsidRPr="00484D5C">
        <w:rPr>
          <w:rFonts w:ascii="Times New Roman" w:hAnsi="Times New Roman" w:cs="Times New Roman"/>
        </w:rPr>
        <w:t xml:space="preserve">№ </w:t>
      </w:r>
      <w:r w:rsidR="000D12F7">
        <w:rPr>
          <w:rFonts w:ascii="Times New Roman" w:hAnsi="Times New Roman" w:cs="Times New Roman"/>
        </w:rPr>
        <w:t>282</w:t>
      </w:r>
      <w:r w:rsidRPr="00484D5C">
        <w:rPr>
          <w:rFonts w:ascii="Times New Roman" w:hAnsi="Times New Roman" w:cs="Times New Roman"/>
        </w:rPr>
        <w:t xml:space="preserve">-р от </w:t>
      </w:r>
      <w:r w:rsidR="000D12F7">
        <w:rPr>
          <w:rFonts w:ascii="Times New Roman" w:hAnsi="Times New Roman" w:cs="Times New Roman"/>
        </w:rPr>
        <w:t>24.07.</w:t>
      </w:r>
      <w:r w:rsidRPr="00484D5C">
        <w:rPr>
          <w:rFonts w:ascii="Times New Roman" w:hAnsi="Times New Roman" w:cs="Times New Roman"/>
        </w:rPr>
        <w:t>2024г.</w:t>
      </w: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044D5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Чадыр-Лунгского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95392">
        <w:rPr>
          <w:rFonts w:ascii="Times New Roman" w:hAnsi="Times New Roman" w:cs="Times New Roman"/>
          <w:b/>
          <w:sz w:val="24"/>
          <w:szCs w:val="24"/>
        </w:rPr>
        <w:t>2</w:t>
      </w:r>
      <w:r w:rsidR="005C5414">
        <w:rPr>
          <w:rFonts w:ascii="Times New Roman" w:hAnsi="Times New Roman" w:cs="Times New Roman"/>
          <w:b/>
          <w:sz w:val="24"/>
          <w:szCs w:val="24"/>
        </w:rPr>
        <w:t>9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.</w:t>
      </w:r>
      <w:r w:rsidR="00AF12CC">
        <w:rPr>
          <w:rFonts w:ascii="Times New Roman" w:hAnsi="Times New Roman" w:cs="Times New Roman"/>
          <w:b/>
          <w:sz w:val="24"/>
          <w:szCs w:val="24"/>
        </w:rPr>
        <w:t>0</w:t>
      </w:r>
      <w:r w:rsidR="005C5414">
        <w:rPr>
          <w:rFonts w:ascii="Times New Roman" w:hAnsi="Times New Roman" w:cs="Times New Roman"/>
          <w:b/>
          <w:sz w:val="24"/>
          <w:szCs w:val="24"/>
        </w:rPr>
        <w:t>7</w:t>
      </w:r>
      <w:r w:rsidR="00AF12CC">
        <w:rPr>
          <w:rFonts w:ascii="Times New Roman" w:hAnsi="Times New Roman" w:cs="Times New Roman"/>
          <w:b/>
          <w:sz w:val="24"/>
          <w:szCs w:val="24"/>
        </w:rPr>
        <w:t>.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202</w:t>
      </w:r>
      <w:r w:rsidR="006F290D" w:rsidRPr="00484D5C">
        <w:rPr>
          <w:rFonts w:ascii="Times New Roman" w:hAnsi="Times New Roman" w:cs="Times New Roman"/>
          <w:b/>
          <w:sz w:val="24"/>
          <w:szCs w:val="24"/>
        </w:rPr>
        <w:t>4</w:t>
      </w:r>
      <w:r w:rsidRPr="00484D5C">
        <w:rPr>
          <w:rFonts w:ascii="Times New Roman" w:hAnsi="Times New Roman" w:cs="Times New Roman"/>
          <w:b/>
          <w:sz w:val="24"/>
          <w:szCs w:val="24"/>
        </w:rPr>
        <w:t>г.</w:t>
      </w:r>
    </w:p>
    <w:p w:rsidR="00FB4B74" w:rsidRDefault="00FB4B74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CA6" w:rsidRPr="00950153" w:rsidRDefault="002E2CA6" w:rsidP="002E2CA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инициировании процедур публичных консультаций с гражданским обществом о возврате водопроводных и канализационных сетей, соответствующих сооружений и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из Администрации Чадыр-Лунгского района Органам местной публичной власти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-Лунга</w:t>
      </w:r>
    </w:p>
    <w:p w:rsidR="002E2CA6" w:rsidRPr="00BE5E02" w:rsidRDefault="002E2CA6" w:rsidP="002E2CA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>
        <w:rPr>
          <w:rFonts w:ascii="Times New Roman" w:hAnsi="Times New Roman" w:cs="Times New Roman"/>
          <w:sz w:val="24"/>
          <w:szCs w:val="24"/>
        </w:rPr>
        <w:t>Топал А</w:t>
      </w:r>
      <w:r w:rsidRPr="0095015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>
        <w:rPr>
          <w:rFonts w:ascii="Times New Roman" w:hAnsi="Times New Roman" w:cs="Times New Roman"/>
          <w:sz w:val="24"/>
          <w:szCs w:val="24"/>
        </w:rPr>
        <w:t>-Лунга</w:t>
      </w:r>
    </w:p>
    <w:p w:rsidR="00AD298E" w:rsidRPr="00950153" w:rsidRDefault="00AD298E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расторжении договоров аренды </w:t>
      </w:r>
    </w:p>
    <w:p w:rsidR="00AD298E" w:rsidRPr="00950153" w:rsidRDefault="00AD298E" w:rsidP="00AD298E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50153">
        <w:rPr>
          <w:rFonts w:ascii="Times New Roman" w:eastAsia="Times New Roman" w:hAnsi="Times New Roman" w:cs="Times New Roman"/>
          <w:sz w:val="24"/>
          <w:szCs w:val="24"/>
        </w:rPr>
        <w:t>Киорогло</w:t>
      </w:r>
      <w:proofErr w:type="spellEnd"/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 Т., специалист по юридическим вопросам</w:t>
      </w:r>
    </w:p>
    <w:p w:rsidR="00AD298E" w:rsidRPr="00950153" w:rsidRDefault="00AD298E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 передаче во временное пользование земельных участков в центре и центральной части </w:t>
      </w:r>
      <w:proofErr w:type="gramStart"/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-Лунга  </w:t>
      </w:r>
    </w:p>
    <w:p w:rsidR="00AD298E" w:rsidRPr="00950153" w:rsidRDefault="00AD298E" w:rsidP="00AD298E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50153">
        <w:rPr>
          <w:rFonts w:ascii="Times New Roman" w:eastAsia="Times New Roman" w:hAnsi="Times New Roman" w:cs="Times New Roman"/>
          <w:sz w:val="24"/>
          <w:szCs w:val="24"/>
        </w:rPr>
        <w:t>Киорогло</w:t>
      </w:r>
      <w:proofErr w:type="spellEnd"/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 Т., специалист по юридическим вопросам</w:t>
      </w:r>
    </w:p>
    <w:p w:rsidR="006F290D" w:rsidRPr="00950153" w:rsidRDefault="006F290D" w:rsidP="000143D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6F290D" w:rsidRPr="00950153" w:rsidRDefault="006F290D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F290D" w:rsidRPr="00950153" w:rsidRDefault="006F290D" w:rsidP="000143D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6F290D" w:rsidRPr="00950153" w:rsidRDefault="006F290D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950153" w:rsidRDefault="002D0B3E" w:rsidP="002D0B3E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2D0B3E" w:rsidRPr="00950153" w:rsidRDefault="002D0B3E" w:rsidP="002D0B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950153" w:rsidRDefault="00495142" w:rsidP="0049514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 рассмотрении ходатайства ПУ "Центр размещения для пожилых людей им.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Емине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Эрдоган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Чадыр-Лунгского района"</w:t>
      </w:r>
      <w:r w:rsidR="002D0B3E"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0B3E" w:rsidRPr="00950153" w:rsidRDefault="002D0B3E" w:rsidP="002D0B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495142" w:rsidRPr="00950153" w:rsidRDefault="00495142" w:rsidP="0049514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рассмотрении заявления директора МП «</w:t>
      </w:r>
      <w:r w:rsidRPr="00950153">
        <w:rPr>
          <w:rFonts w:ascii="Times New Roman" w:hAnsi="Times New Roman" w:cs="Times New Roman"/>
          <w:b/>
          <w:sz w:val="24"/>
          <w:szCs w:val="24"/>
          <w:lang w:val="en-US"/>
        </w:rPr>
        <w:t>DIREC</w:t>
      </w:r>
      <w:r w:rsidRPr="00950153">
        <w:rPr>
          <w:rFonts w:ascii="Times New Roman" w:hAnsi="Times New Roman" w:cs="Times New Roman"/>
          <w:b/>
          <w:sz w:val="24"/>
          <w:szCs w:val="24"/>
        </w:rPr>
        <w:t>Ț</w:t>
      </w:r>
      <w:r w:rsidRPr="00950153">
        <w:rPr>
          <w:rFonts w:ascii="Times New Roman" w:hAnsi="Times New Roman" w:cs="Times New Roman"/>
          <w:b/>
          <w:sz w:val="24"/>
          <w:szCs w:val="24"/>
          <w:lang w:val="en-US"/>
        </w:rPr>
        <w:t>IA</w:t>
      </w:r>
      <w:r w:rsidRPr="00950153">
        <w:rPr>
          <w:rFonts w:ascii="Times New Roman" w:hAnsi="Times New Roman" w:cs="Times New Roman"/>
          <w:b/>
          <w:sz w:val="24"/>
          <w:szCs w:val="24"/>
        </w:rPr>
        <w:t xml:space="preserve"> GOSPODĂRIEI COMUNALE ȘI   </w:t>
      </w:r>
      <w:r w:rsidRPr="00950153">
        <w:rPr>
          <w:rFonts w:ascii="Times New Roman" w:hAnsi="Times New Roman" w:cs="Times New Roman"/>
          <w:b/>
          <w:sz w:val="24"/>
          <w:szCs w:val="24"/>
          <w:lang w:val="en-US"/>
        </w:rPr>
        <w:t>LOCATIVE</w:t>
      </w:r>
      <w:r w:rsidRPr="00950153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М.Кулевой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о выплате суммы согласно Определению суда</w:t>
      </w:r>
    </w:p>
    <w:p w:rsidR="00495142" w:rsidRPr="00950153" w:rsidRDefault="00495142" w:rsidP="0049514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495142" w:rsidRPr="00950153" w:rsidRDefault="00495142" w:rsidP="0049514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Содокладчик – Берёзов С., юрист местного совета</w:t>
      </w:r>
    </w:p>
    <w:p w:rsidR="002E2D4B" w:rsidRPr="00950153" w:rsidRDefault="00495142" w:rsidP="0049514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выделении финансовых средств Храму Казанской иконы Божьей Матери и Храму Вознесения Господня</w:t>
      </w:r>
    </w:p>
    <w:p w:rsidR="007F2E83" w:rsidRPr="00950153" w:rsidRDefault="007F2E83" w:rsidP="002E2D4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950153" w:rsidRDefault="00495142" w:rsidP="0049514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списании основных средств</w:t>
      </w:r>
    </w:p>
    <w:p w:rsidR="002D0B3E" w:rsidRPr="00950153" w:rsidRDefault="002D0B3E" w:rsidP="002D0B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44EC6" w:rsidRPr="00950153" w:rsidRDefault="00495142" w:rsidP="0049514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Чадыр-Лунгского Муниципального Совета «Об утверждении бюджета муниципия Чадыр-Лунга на 2024 год»</w:t>
      </w:r>
    </w:p>
    <w:p w:rsidR="00F44EC6" w:rsidRPr="00950153" w:rsidRDefault="00F44EC6" w:rsidP="00F44EC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3F3BD0" w:rsidRPr="00950153" w:rsidRDefault="003F3BD0" w:rsidP="003F3BD0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утверждении объектов строительства местных дорог и тротуаров на 2024 год в рамках эмиссии муниципальных облигаций</w:t>
      </w:r>
    </w:p>
    <w:p w:rsidR="003F3BD0" w:rsidRPr="00950153" w:rsidRDefault="003F3BD0" w:rsidP="003F3B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3F3BD0" w:rsidRPr="00950153" w:rsidRDefault="003F3BD0" w:rsidP="003F3BD0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Чадыр-Лунгского муниципального Совета «О формировании объектов недвижимого имущества методом выделения за пределами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>. Чадыр-Лунга»</w:t>
      </w:r>
    </w:p>
    <w:p w:rsidR="003F3BD0" w:rsidRPr="00950153" w:rsidRDefault="003F3BD0" w:rsidP="003F3BD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95628" w:rsidRPr="00950153" w:rsidRDefault="00C95628" w:rsidP="000143D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предоставлении земельн</w:t>
      </w:r>
      <w:r w:rsidR="00B26819" w:rsidRPr="00950153">
        <w:rPr>
          <w:rFonts w:ascii="Times New Roman" w:hAnsi="Times New Roman" w:cs="Times New Roman"/>
          <w:b/>
          <w:sz w:val="24"/>
          <w:szCs w:val="24"/>
        </w:rPr>
        <w:t>ых</w:t>
      </w:r>
      <w:r w:rsidR="001877A5" w:rsidRPr="00950153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B26819" w:rsidRPr="00950153">
        <w:rPr>
          <w:rFonts w:ascii="Times New Roman" w:hAnsi="Times New Roman" w:cs="Times New Roman"/>
          <w:b/>
          <w:sz w:val="24"/>
          <w:szCs w:val="24"/>
        </w:rPr>
        <w:t>ов</w:t>
      </w:r>
      <w:r w:rsidRPr="00950153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877A5" w:rsidRPr="00950153">
        <w:rPr>
          <w:rFonts w:ascii="Times New Roman" w:hAnsi="Times New Roman" w:cs="Times New Roman"/>
          <w:b/>
          <w:sz w:val="24"/>
          <w:szCs w:val="24"/>
        </w:rPr>
        <w:t>строительства жил</w:t>
      </w:r>
      <w:r w:rsidR="00B26819" w:rsidRPr="00950153">
        <w:rPr>
          <w:rFonts w:ascii="Times New Roman" w:hAnsi="Times New Roman" w:cs="Times New Roman"/>
          <w:b/>
          <w:sz w:val="24"/>
          <w:szCs w:val="24"/>
        </w:rPr>
        <w:t>ых</w:t>
      </w:r>
      <w:r w:rsidRPr="00950153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B26819" w:rsidRPr="00950153">
        <w:rPr>
          <w:rFonts w:ascii="Times New Roman" w:hAnsi="Times New Roman" w:cs="Times New Roman"/>
          <w:b/>
          <w:sz w:val="24"/>
          <w:szCs w:val="24"/>
        </w:rPr>
        <w:t>ов</w:t>
      </w:r>
    </w:p>
    <w:p w:rsidR="00273D8A" w:rsidRPr="00950153" w:rsidRDefault="00273D8A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1672BA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продаже земельных участков, находящихся в пользовании</w:t>
      </w:r>
      <w:r w:rsidR="001672BA"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08FC" w:rsidRPr="00950153" w:rsidRDefault="006F08FC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 продаже земельных участков </w:t>
      </w:r>
    </w:p>
    <w:p w:rsidR="004E4858" w:rsidRDefault="004E4858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D12F7" w:rsidRDefault="000D12F7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12F7" w:rsidRDefault="000D12F7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CA6" w:rsidRPr="00950153" w:rsidRDefault="002E2CA6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858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продаже объекта недвижимого имущества и земельного участка, расположенных по ул. К. Маркса, 25</w:t>
      </w:r>
    </w:p>
    <w:p w:rsidR="004E4858" w:rsidRDefault="004E4858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10818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 по ул. Ломоносова</w:t>
      </w:r>
    </w:p>
    <w:p w:rsidR="006A73A6" w:rsidRPr="00950153" w:rsidRDefault="006A73A6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FD1AB0" w:rsidRPr="00950153" w:rsidRDefault="004E4858" w:rsidP="004E4858">
      <w:pPr>
        <w:pStyle w:val="a5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обновлению кадастрового плана по ул. Чайковского, 33/1</w:t>
      </w:r>
    </w:p>
    <w:p w:rsidR="00FD1AB0" w:rsidRPr="00950153" w:rsidRDefault="00FD1AB0" w:rsidP="000143D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исправлении ошибки, допущенной в процессе передачи в собственность земельного участка по ул. Ленина, 112/1</w:t>
      </w:r>
    </w:p>
    <w:p w:rsidR="009D313F" w:rsidRPr="00950153" w:rsidRDefault="009D313F" w:rsidP="009D313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07F17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Жуковского, 140</w:t>
      </w:r>
    </w:p>
    <w:p w:rsidR="009D313F" w:rsidRPr="00950153" w:rsidRDefault="009D313F" w:rsidP="009D313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FB4B74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Ленина, 151/1</w:t>
      </w:r>
    </w:p>
    <w:p w:rsidR="00FB4B74" w:rsidRPr="00950153" w:rsidRDefault="00FB4B74" w:rsidP="00FB4B7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950153" w:rsidRDefault="004E4858" w:rsidP="004E485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отмене решений Чадыр-Лунгского совета о предоставлении земельных участков для строительства жилых домов</w:t>
      </w:r>
    </w:p>
    <w:p w:rsidR="004E4858" w:rsidRPr="00950153" w:rsidRDefault="004E4858" w:rsidP="004E485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FB4B74" w:rsidRPr="00950153" w:rsidRDefault="00B044A7" w:rsidP="00B044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с целью первичной регистрации земельных участков публичной собственности</w:t>
      </w:r>
    </w:p>
    <w:p w:rsidR="00FB4B74" w:rsidRPr="00950153" w:rsidRDefault="00FB4B74" w:rsidP="00FB4B7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9069D" w:rsidRPr="00950153" w:rsidRDefault="005C5414" w:rsidP="005C541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</w:p>
    <w:p w:rsidR="00A9069D" w:rsidRPr="00950153" w:rsidRDefault="00A9069D" w:rsidP="00A9069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950153" w:rsidRDefault="005C5414" w:rsidP="005C541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выдаче разрешения на благоустройство земельного участка и установку детской площадки рядом с земельным участком по ул. Ленина, 40/3</w:t>
      </w:r>
    </w:p>
    <w:p w:rsidR="006242F9" w:rsidRPr="00950153" w:rsidRDefault="006242F9" w:rsidP="006242F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950153" w:rsidRDefault="005C5414" w:rsidP="005C541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ветеранов Военно-морского флота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. Чадыр-Лунга об установке памятного знака в парке «Победы»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6242F9" w:rsidRPr="00950153" w:rsidRDefault="006242F9" w:rsidP="006242F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950153" w:rsidRDefault="005C5414" w:rsidP="005C541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 по ул. Дзержинского</w:t>
      </w:r>
    </w:p>
    <w:p w:rsidR="006242F9" w:rsidRPr="00950153" w:rsidRDefault="006242F9" w:rsidP="006242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950153" w:rsidRDefault="005C5414" w:rsidP="005C541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решение Чадыр-Лунгского муниципального Совета «О рассмотрении заявления настоятеля храма «Вознесение Господне» о передаче в безвозмездное пользование земельного участка»</w:t>
      </w:r>
    </w:p>
    <w:p w:rsidR="006242F9" w:rsidRPr="00950153" w:rsidRDefault="006242F9" w:rsidP="006242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044A7" w:rsidRPr="00950153" w:rsidRDefault="00B044A7" w:rsidP="00B044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рассмотрении заявления жителя города о внесении изменений в Решение Исполнительного комитета Чадыр-Лунгского Совета Народных депутатов</w:t>
      </w:r>
    </w:p>
    <w:p w:rsidR="00B044A7" w:rsidRPr="00950153" w:rsidRDefault="00B044A7" w:rsidP="00B044A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044A7" w:rsidRPr="00950153" w:rsidRDefault="00B044A7" w:rsidP="00B044A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>Содокладчик – Берёзов С., юрист местного совета</w:t>
      </w:r>
    </w:p>
    <w:p w:rsidR="00B044A7" w:rsidRPr="00950153" w:rsidRDefault="00B044A7" w:rsidP="00B044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 санитарной вырубке древесной растительности </w:t>
      </w:r>
    </w:p>
    <w:p w:rsidR="00B044A7" w:rsidRDefault="00B044A7" w:rsidP="00B044A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950153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032DA1" w:rsidRPr="00950153" w:rsidRDefault="00032DA1" w:rsidP="00032DA1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изменения в ордер на приватизацию и внесении изменений в запись реестра недвижимого имущества квартиры № 24 по Карла Маркса, № 5</w:t>
      </w:r>
    </w:p>
    <w:p w:rsidR="00032DA1" w:rsidRPr="00950153" w:rsidRDefault="00032DA1" w:rsidP="00032DA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>Бербер Е., специалист по юридическим вопросам и жилищному фонду</w:t>
      </w:r>
    </w:p>
    <w:p w:rsidR="00702EAA" w:rsidRPr="00950153" w:rsidRDefault="00702EAA" w:rsidP="00702EAA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запись реестра недвижимого имущества квартиры № 11 по ул. Тельмана, № 7</w:t>
      </w:r>
    </w:p>
    <w:p w:rsidR="00702EAA" w:rsidRPr="00950153" w:rsidRDefault="00702EAA" w:rsidP="00702EA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>Бербер Е., специалист по юридическим вопросам и жилищному фонду</w:t>
      </w:r>
    </w:p>
    <w:p w:rsidR="00B044A7" w:rsidRPr="00950153" w:rsidRDefault="005D0A81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Положения об административном совете МП </w:t>
      </w:r>
      <w:r w:rsidR="00AD298E" w:rsidRPr="00AD298E">
        <w:rPr>
          <w:rFonts w:ascii="Times New Roman" w:eastAsia="Times New Roman" w:hAnsi="Times New Roman" w:cs="Times New Roman"/>
          <w:b/>
          <w:sz w:val="24"/>
          <w:szCs w:val="24"/>
        </w:rPr>
        <w:t>«ȘEREMETLİK»</w:t>
      </w:r>
    </w:p>
    <w:p w:rsidR="00217645" w:rsidRPr="00950153" w:rsidRDefault="00217645" w:rsidP="0021764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Пашалы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>административно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 xml:space="preserve"> совет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5D0A81" w:rsidRPr="00950153" w:rsidRDefault="005D0A81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Положения о ревизионной комиссии МП </w:t>
      </w:r>
      <w:r w:rsidR="00AD298E" w:rsidRPr="00AD298E">
        <w:rPr>
          <w:rFonts w:ascii="Times New Roman" w:eastAsia="Times New Roman" w:hAnsi="Times New Roman" w:cs="Times New Roman"/>
          <w:b/>
          <w:sz w:val="24"/>
          <w:szCs w:val="24"/>
        </w:rPr>
        <w:t>«ȘEREMETLİK»</w:t>
      </w:r>
    </w:p>
    <w:p w:rsidR="005D0A81" w:rsidRPr="00950153" w:rsidRDefault="005D0A81" w:rsidP="005D0A8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="00217645">
        <w:rPr>
          <w:rFonts w:ascii="Times New Roman" w:eastAsia="Times New Roman" w:hAnsi="Times New Roman" w:cs="Times New Roman"/>
          <w:sz w:val="24"/>
          <w:szCs w:val="24"/>
        </w:rPr>
        <w:t>Пашалы</w:t>
      </w:r>
      <w:proofErr w:type="spellEnd"/>
      <w:r w:rsidR="00217645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21764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r w:rsidR="00217645" w:rsidRPr="00217645">
        <w:rPr>
          <w:rFonts w:ascii="Times New Roman" w:eastAsia="Times New Roman" w:hAnsi="Times New Roman" w:cs="Times New Roman"/>
          <w:sz w:val="24"/>
          <w:szCs w:val="24"/>
        </w:rPr>
        <w:t>административно</w:t>
      </w:r>
      <w:r w:rsidR="00217645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217645" w:rsidRPr="00217645">
        <w:rPr>
          <w:rFonts w:ascii="Times New Roman" w:eastAsia="Times New Roman" w:hAnsi="Times New Roman" w:cs="Times New Roman"/>
          <w:sz w:val="24"/>
          <w:szCs w:val="24"/>
        </w:rPr>
        <w:t xml:space="preserve"> совет</w:t>
      </w:r>
      <w:r w:rsidR="00217645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DA0245" w:rsidRPr="00950153" w:rsidRDefault="00DA0245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секретаря ревизионной комиссии МП </w:t>
      </w:r>
      <w:r w:rsidR="00AD298E" w:rsidRPr="00AD298E">
        <w:rPr>
          <w:rFonts w:ascii="Times New Roman" w:eastAsia="Times New Roman" w:hAnsi="Times New Roman" w:cs="Times New Roman"/>
          <w:b/>
          <w:sz w:val="24"/>
          <w:szCs w:val="24"/>
        </w:rPr>
        <w:t>«ȘEREMETLİK»</w:t>
      </w:r>
    </w:p>
    <w:p w:rsidR="00217645" w:rsidRPr="00950153" w:rsidRDefault="00217645" w:rsidP="0021764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Пашалы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>административно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 xml:space="preserve"> совет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217645" w:rsidRDefault="00217645" w:rsidP="00DA024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7645" w:rsidRDefault="00217645" w:rsidP="00DA024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02EAA" w:rsidRPr="00950153" w:rsidRDefault="00B044A7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702EAA"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рассмотрении Плана действий по устранению нарушений, выявленных в результате тематического финансового инспектирования МП </w:t>
      </w:r>
      <w:r w:rsidR="00AD298E" w:rsidRPr="00AD298E">
        <w:rPr>
          <w:rFonts w:ascii="Times New Roman" w:eastAsia="Times New Roman" w:hAnsi="Times New Roman" w:cs="Times New Roman"/>
          <w:b/>
          <w:sz w:val="24"/>
          <w:szCs w:val="24"/>
        </w:rPr>
        <w:t>«ȘEREMETLİK»</w:t>
      </w:r>
      <w:r w:rsidR="00702EAA"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, утверждённого Административным Советом предприятия </w:t>
      </w:r>
    </w:p>
    <w:p w:rsidR="00217645" w:rsidRPr="00950153" w:rsidRDefault="00217645" w:rsidP="0021764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Пашалы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95015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>административно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217645">
        <w:rPr>
          <w:rFonts w:ascii="Times New Roman" w:eastAsia="Times New Roman" w:hAnsi="Times New Roman" w:cs="Times New Roman"/>
          <w:sz w:val="24"/>
          <w:szCs w:val="24"/>
        </w:rPr>
        <w:t xml:space="preserve"> совет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7F4595" w:rsidRPr="00950153" w:rsidRDefault="007F4595" w:rsidP="00AD298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>О конкурс</w:t>
      </w:r>
      <w:r w:rsidR="00AD298E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95015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замещение должности управляющего МП </w:t>
      </w:r>
      <w:r w:rsidR="00AD298E" w:rsidRPr="00AD298E">
        <w:rPr>
          <w:rFonts w:ascii="Times New Roman" w:eastAsia="Times New Roman" w:hAnsi="Times New Roman" w:cs="Times New Roman"/>
          <w:b/>
          <w:sz w:val="24"/>
          <w:szCs w:val="24"/>
        </w:rPr>
        <w:t>«ȘEREMETLİK»</w:t>
      </w:r>
    </w:p>
    <w:p w:rsidR="007F4595" w:rsidRPr="00950153" w:rsidRDefault="007F4595" w:rsidP="007F45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50153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950153" w:rsidRPr="00950153" w:rsidRDefault="00950153" w:rsidP="00950153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Об определении приоритетности внедрения проекта капитальных инвестиций </w:t>
      </w:r>
      <w:proofErr w:type="gramStart"/>
      <w:r w:rsidRPr="00950153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950153">
        <w:rPr>
          <w:rFonts w:ascii="Times New Roman" w:hAnsi="Times New Roman" w:cs="Times New Roman"/>
          <w:b/>
          <w:sz w:val="24"/>
          <w:szCs w:val="24"/>
        </w:rPr>
        <w:t>-Лунга на 2024 год</w:t>
      </w:r>
    </w:p>
    <w:p w:rsidR="00950153" w:rsidRPr="00950153" w:rsidRDefault="00950153" w:rsidP="009501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617F72" w:rsidRPr="00950153" w:rsidRDefault="007F4595" w:rsidP="007F459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Программу городской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ревитализации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муниципия Чадыр-Лунга на 2023-2025 гг.</w:t>
      </w:r>
    </w:p>
    <w:p w:rsidR="002572D8" w:rsidRPr="00950153" w:rsidRDefault="002572D8" w:rsidP="002572D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2572D8" w:rsidRPr="00950153" w:rsidRDefault="007F4595" w:rsidP="007F459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Об участии примэрии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>. Чадыр-Лунга в конкурсе по отбору проектов градостроительного, экономического и социального возрождения городов с проектом "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Îmbunătățirea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condițiilor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viață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agrement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locuitorii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zonei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revitalizare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Ceadîr-Lunga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Etap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 xml:space="preserve"> 3"</w:t>
      </w:r>
    </w:p>
    <w:p w:rsidR="002572D8" w:rsidRPr="00950153" w:rsidRDefault="002572D8" w:rsidP="002572D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5C0AD7" w:rsidRPr="00950153" w:rsidRDefault="001D2808" w:rsidP="00950153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 xml:space="preserve">Об участии </w:t>
      </w:r>
      <w:r w:rsidR="0079056B" w:rsidRPr="00950153">
        <w:rPr>
          <w:rFonts w:ascii="Times New Roman" w:hAnsi="Times New Roman" w:cs="Times New Roman"/>
          <w:b/>
          <w:sz w:val="24"/>
          <w:szCs w:val="24"/>
        </w:rPr>
        <w:t>П</w:t>
      </w:r>
      <w:r w:rsidRPr="00950153">
        <w:rPr>
          <w:rFonts w:ascii="Times New Roman" w:hAnsi="Times New Roman" w:cs="Times New Roman"/>
          <w:b/>
          <w:sz w:val="24"/>
          <w:szCs w:val="24"/>
        </w:rPr>
        <w:t xml:space="preserve">римэрии </w:t>
      </w:r>
      <w:proofErr w:type="spellStart"/>
      <w:r w:rsidRPr="00950153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950153">
        <w:rPr>
          <w:rFonts w:ascii="Times New Roman" w:hAnsi="Times New Roman" w:cs="Times New Roman"/>
          <w:b/>
          <w:sz w:val="24"/>
          <w:szCs w:val="24"/>
        </w:rPr>
        <w:t>. Чадыр-Лунга в проекте «</w:t>
      </w:r>
      <w:r w:rsidR="00950153" w:rsidRPr="00950153">
        <w:rPr>
          <w:rFonts w:ascii="Times New Roman" w:hAnsi="Times New Roman" w:cs="Times New Roman"/>
          <w:b/>
          <w:sz w:val="24"/>
          <w:szCs w:val="24"/>
        </w:rPr>
        <w:t>Государственные детские сады</w:t>
      </w:r>
      <w:r w:rsidRPr="00950153">
        <w:rPr>
          <w:rFonts w:ascii="Times New Roman" w:hAnsi="Times New Roman" w:cs="Times New Roman"/>
          <w:b/>
          <w:sz w:val="24"/>
          <w:szCs w:val="24"/>
        </w:rPr>
        <w:t>»</w:t>
      </w:r>
    </w:p>
    <w:p w:rsidR="005C0AD7" w:rsidRDefault="005C0AD7" w:rsidP="005C0AD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D705B5" w:rsidRDefault="00D705B5" w:rsidP="00D705B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05B5">
        <w:rPr>
          <w:rFonts w:ascii="Times New Roman" w:hAnsi="Times New Roman" w:cs="Times New Roman"/>
          <w:b/>
          <w:sz w:val="24"/>
          <w:szCs w:val="24"/>
        </w:rPr>
        <w:t xml:space="preserve">О мерах по принятию на баланс бесхозного имущества публичной сферы </w:t>
      </w:r>
    </w:p>
    <w:p w:rsidR="00D705B5" w:rsidRDefault="00D705B5" w:rsidP="00D705B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410653" w:rsidRPr="00950153" w:rsidRDefault="004B254D" w:rsidP="004B254D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153">
        <w:rPr>
          <w:rFonts w:ascii="Times New Roman" w:hAnsi="Times New Roman" w:cs="Times New Roman"/>
          <w:b/>
          <w:sz w:val="24"/>
          <w:szCs w:val="24"/>
        </w:rPr>
        <w:t>О рассмотрении информации ТБ Комрат Государственной канцелярии РМ о направлении искового заявления в суд об аннулировании решения Чадыр-Лунгского муниципального Совета</w:t>
      </w:r>
      <w:r w:rsidR="00171693" w:rsidRPr="00950153">
        <w:rPr>
          <w:rFonts w:ascii="Times New Roman" w:hAnsi="Times New Roman" w:cs="Times New Roman"/>
          <w:b/>
          <w:sz w:val="24"/>
          <w:szCs w:val="24"/>
        </w:rPr>
        <w:t xml:space="preserve"> о рассмотрении заявления о регистрации права собственности на приусадебный земельный участок по </w:t>
      </w:r>
      <w:proofErr w:type="spellStart"/>
      <w:r w:rsidR="00171693" w:rsidRPr="00950153">
        <w:rPr>
          <w:rFonts w:ascii="Times New Roman" w:hAnsi="Times New Roman" w:cs="Times New Roman"/>
          <w:b/>
          <w:sz w:val="24"/>
          <w:szCs w:val="24"/>
        </w:rPr>
        <w:t>ул.Буджакская</w:t>
      </w:r>
      <w:proofErr w:type="spellEnd"/>
      <w:r w:rsidR="00171693" w:rsidRPr="00950153">
        <w:rPr>
          <w:rFonts w:ascii="Times New Roman" w:hAnsi="Times New Roman" w:cs="Times New Roman"/>
          <w:b/>
          <w:sz w:val="24"/>
          <w:szCs w:val="24"/>
        </w:rPr>
        <w:t>, 56</w:t>
      </w:r>
    </w:p>
    <w:p w:rsidR="00D94F2D" w:rsidRPr="00950153" w:rsidRDefault="00410653" w:rsidP="00D94F2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153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50153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50153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8B7BCD" w:rsidRPr="000D12F7" w:rsidRDefault="008B7BCD" w:rsidP="00D94F2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8F" w:rsidRPr="0013108B" w:rsidRDefault="00926B8F" w:rsidP="0013108B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44A3" w:rsidRDefault="001044A3" w:rsidP="00D94F2D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343B" w:rsidRPr="007E343B" w:rsidRDefault="007E343B" w:rsidP="007E343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E343B" w:rsidRPr="007E343B" w:rsidSect="00FB4B74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54D4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A2BBC"/>
    <w:multiLevelType w:val="multilevel"/>
    <w:tmpl w:val="DE309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FE16AC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D0EF9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2823E10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796118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13F5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50F70FE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BF7597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0C6561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8637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655F6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42E5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7182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542A0748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91492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5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C6DCB"/>
    <w:multiLevelType w:val="hybridMultilevel"/>
    <w:tmpl w:val="58AA09FC"/>
    <w:lvl w:ilvl="0" w:tplc="69D8F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6012D7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7EDB699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4"/>
  </w:num>
  <w:num w:numId="2">
    <w:abstractNumId w:val="21"/>
  </w:num>
  <w:num w:numId="3">
    <w:abstractNumId w:val="28"/>
  </w:num>
  <w:num w:numId="4">
    <w:abstractNumId w:val="25"/>
  </w:num>
  <w:num w:numId="5">
    <w:abstractNumId w:val="6"/>
  </w:num>
  <w:num w:numId="6">
    <w:abstractNumId w:val="24"/>
  </w:num>
  <w:num w:numId="7">
    <w:abstractNumId w:val="32"/>
  </w:num>
  <w:num w:numId="8">
    <w:abstractNumId w:val="27"/>
  </w:num>
  <w:num w:numId="9">
    <w:abstractNumId w:val="29"/>
  </w:num>
  <w:num w:numId="10">
    <w:abstractNumId w:val="40"/>
  </w:num>
  <w:num w:numId="11">
    <w:abstractNumId w:val="38"/>
  </w:num>
  <w:num w:numId="12">
    <w:abstractNumId w:val="23"/>
  </w:num>
  <w:num w:numId="13">
    <w:abstractNumId w:val="26"/>
  </w:num>
  <w:num w:numId="14">
    <w:abstractNumId w:val="10"/>
  </w:num>
  <w:num w:numId="15">
    <w:abstractNumId w:val="39"/>
  </w:num>
  <w:num w:numId="16">
    <w:abstractNumId w:val="15"/>
  </w:num>
  <w:num w:numId="17">
    <w:abstractNumId w:val="3"/>
  </w:num>
  <w:num w:numId="18">
    <w:abstractNumId w:val="18"/>
  </w:num>
  <w:num w:numId="19">
    <w:abstractNumId w:val="36"/>
  </w:num>
  <w:num w:numId="20">
    <w:abstractNumId w:val="19"/>
  </w:num>
  <w:num w:numId="21">
    <w:abstractNumId w:val="35"/>
  </w:num>
  <w:num w:numId="22">
    <w:abstractNumId w:val="1"/>
  </w:num>
  <w:num w:numId="23">
    <w:abstractNumId w:val="9"/>
  </w:num>
  <w:num w:numId="24">
    <w:abstractNumId w:val="16"/>
  </w:num>
  <w:num w:numId="25">
    <w:abstractNumId w:val="0"/>
  </w:num>
  <w:num w:numId="26">
    <w:abstractNumId w:val="20"/>
  </w:num>
  <w:num w:numId="27">
    <w:abstractNumId w:val="42"/>
  </w:num>
  <w:num w:numId="28">
    <w:abstractNumId w:val="30"/>
  </w:num>
  <w:num w:numId="29">
    <w:abstractNumId w:val="43"/>
  </w:num>
  <w:num w:numId="30">
    <w:abstractNumId w:val="37"/>
  </w:num>
  <w:num w:numId="31">
    <w:abstractNumId w:val="2"/>
  </w:num>
  <w:num w:numId="32">
    <w:abstractNumId w:val="14"/>
  </w:num>
  <w:num w:numId="33">
    <w:abstractNumId w:val="7"/>
  </w:num>
  <w:num w:numId="34">
    <w:abstractNumId w:val="31"/>
  </w:num>
  <w:num w:numId="35">
    <w:abstractNumId w:val="13"/>
  </w:num>
  <w:num w:numId="36">
    <w:abstractNumId w:val="17"/>
  </w:num>
  <w:num w:numId="37">
    <w:abstractNumId w:val="41"/>
  </w:num>
  <w:num w:numId="38">
    <w:abstractNumId w:val="22"/>
  </w:num>
  <w:num w:numId="39">
    <w:abstractNumId w:val="33"/>
  </w:num>
  <w:num w:numId="40">
    <w:abstractNumId w:val="8"/>
  </w:num>
  <w:num w:numId="41">
    <w:abstractNumId w:val="12"/>
  </w:num>
  <w:num w:numId="42">
    <w:abstractNumId w:val="5"/>
  </w:num>
  <w:num w:numId="43">
    <w:abstractNumId w:val="11"/>
  </w:num>
  <w:num w:numId="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2EBE"/>
    <w:rsid w:val="00007AF2"/>
    <w:rsid w:val="00007DA6"/>
    <w:rsid w:val="00010A11"/>
    <w:rsid w:val="00010DFB"/>
    <w:rsid w:val="00012600"/>
    <w:rsid w:val="0001298B"/>
    <w:rsid w:val="000140BB"/>
    <w:rsid w:val="000143D2"/>
    <w:rsid w:val="00014732"/>
    <w:rsid w:val="000148D0"/>
    <w:rsid w:val="00014F47"/>
    <w:rsid w:val="00015356"/>
    <w:rsid w:val="0001627E"/>
    <w:rsid w:val="000172FC"/>
    <w:rsid w:val="00021180"/>
    <w:rsid w:val="00021B0F"/>
    <w:rsid w:val="0002220B"/>
    <w:rsid w:val="000222BE"/>
    <w:rsid w:val="00023F15"/>
    <w:rsid w:val="00024D30"/>
    <w:rsid w:val="00024E1D"/>
    <w:rsid w:val="000255D4"/>
    <w:rsid w:val="00027C0C"/>
    <w:rsid w:val="00030142"/>
    <w:rsid w:val="00030426"/>
    <w:rsid w:val="00030E6B"/>
    <w:rsid w:val="0003158A"/>
    <w:rsid w:val="000321F8"/>
    <w:rsid w:val="00032DA1"/>
    <w:rsid w:val="0003314D"/>
    <w:rsid w:val="00033F0C"/>
    <w:rsid w:val="0003484A"/>
    <w:rsid w:val="00035CCC"/>
    <w:rsid w:val="00042A22"/>
    <w:rsid w:val="0004378D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553A"/>
    <w:rsid w:val="00056F82"/>
    <w:rsid w:val="00057A0B"/>
    <w:rsid w:val="000604CC"/>
    <w:rsid w:val="000607D4"/>
    <w:rsid w:val="000610F3"/>
    <w:rsid w:val="0006222F"/>
    <w:rsid w:val="000632AC"/>
    <w:rsid w:val="000640AC"/>
    <w:rsid w:val="00064958"/>
    <w:rsid w:val="00065DE4"/>
    <w:rsid w:val="0006732B"/>
    <w:rsid w:val="00067BB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3744"/>
    <w:rsid w:val="000A3CA6"/>
    <w:rsid w:val="000A4F43"/>
    <w:rsid w:val="000A567B"/>
    <w:rsid w:val="000A6AB8"/>
    <w:rsid w:val="000A7AE4"/>
    <w:rsid w:val="000A7C56"/>
    <w:rsid w:val="000B1070"/>
    <w:rsid w:val="000B2178"/>
    <w:rsid w:val="000B261D"/>
    <w:rsid w:val="000B5C9E"/>
    <w:rsid w:val="000B736B"/>
    <w:rsid w:val="000B7CD9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12F7"/>
    <w:rsid w:val="000D3FDC"/>
    <w:rsid w:val="000D4077"/>
    <w:rsid w:val="000D7AB4"/>
    <w:rsid w:val="000E0AF3"/>
    <w:rsid w:val="000E18C2"/>
    <w:rsid w:val="000E4DA4"/>
    <w:rsid w:val="000F0651"/>
    <w:rsid w:val="000F2364"/>
    <w:rsid w:val="000F28B4"/>
    <w:rsid w:val="000F3ED8"/>
    <w:rsid w:val="000F61B8"/>
    <w:rsid w:val="000F6F8F"/>
    <w:rsid w:val="000F7B7D"/>
    <w:rsid w:val="00100543"/>
    <w:rsid w:val="00100553"/>
    <w:rsid w:val="001044A3"/>
    <w:rsid w:val="0010450E"/>
    <w:rsid w:val="00104F45"/>
    <w:rsid w:val="00111D29"/>
    <w:rsid w:val="00112BCC"/>
    <w:rsid w:val="00112C8D"/>
    <w:rsid w:val="0011311B"/>
    <w:rsid w:val="0011448C"/>
    <w:rsid w:val="0011538C"/>
    <w:rsid w:val="00117D6B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278F5"/>
    <w:rsid w:val="0013031A"/>
    <w:rsid w:val="00130873"/>
    <w:rsid w:val="0013108B"/>
    <w:rsid w:val="0013293F"/>
    <w:rsid w:val="00132CAF"/>
    <w:rsid w:val="001331BF"/>
    <w:rsid w:val="00134043"/>
    <w:rsid w:val="0013641D"/>
    <w:rsid w:val="00136B69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6D62"/>
    <w:rsid w:val="001470F2"/>
    <w:rsid w:val="00154A70"/>
    <w:rsid w:val="00155448"/>
    <w:rsid w:val="00156F85"/>
    <w:rsid w:val="0015742E"/>
    <w:rsid w:val="00157F1D"/>
    <w:rsid w:val="00162150"/>
    <w:rsid w:val="0016379D"/>
    <w:rsid w:val="00165D75"/>
    <w:rsid w:val="001672BA"/>
    <w:rsid w:val="00171693"/>
    <w:rsid w:val="0017266C"/>
    <w:rsid w:val="001728D7"/>
    <w:rsid w:val="00172CA8"/>
    <w:rsid w:val="001753AC"/>
    <w:rsid w:val="00176AE6"/>
    <w:rsid w:val="001778EC"/>
    <w:rsid w:val="001801D6"/>
    <w:rsid w:val="00180FC7"/>
    <w:rsid w:val="0018363F"/>
    <w:rsid w:val="00184045"/>
    <w:rsid w:val="00187519"/>
    <w:rsid w:val="001877A5"/>
    <w:rsid w:val="0019026A"/>
    <w:rsid w:val="00192246"/>
    <w:rsid w:val="00192858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1C38"/>
    <w:rsid w:val="001C2750"/>
    <w:rsid w:val="001C2E1C"/>
    <w:rsid w:val="001C3312"/>
    <w:rsid w:val="001C33EA"/>
    <w:rsid w:val="001C67CC"/>
    <w:rsid w:val="001C6B7A"/>
    <w:rsid w:val="001C76A0"/>
    <w:rsid w:val="001C7C76"/>
    <w:rsid w:val="001D1617"/>
    <w:rsid w:val="001D1A97"/>
    <w:rsid w:val="001D2808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0BAD"/>
    <w:rsid w:val="001F214F"/>
    <w:rsid w:val="001F324A"/>
    <w:rsid w:val="001F660F"/>
    <w:rsid w:val="001F69A8"/>
    <w:rsid w:val="001F7491"/>
    <w:rsid w:val="001F7B64"/>
    <w:rsid w:val="0020383B"/>
    <w:rsid w:val="00203C09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07F17"/>
    <w:rsid w:val="0021125D"/>
    <w:rsid w:val="00211745"/>
    <w:rsid w:val="00213DE9"/>
    <w:rsid w:val="00213E7A"/>
    <w:rsid w:val="00213F84"/>
    <w:rsid w:val="00214CEA"/>
    <w:rsid w:val="00214DFD"/>
    <w:rsid w:val="00214F04"/>
    <w:rsid w:val="00217645"/>
    <w:rsid w:val="00217CC3"/>
    <w:rsid w:val="00220037"/>
    <w:rsid w:val="002208B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C6"/>
    <w:rsid w:val="00230FF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6890"/>
    <w:rsid w:val="00246A62"/>
    <w:rsid w:val="00246EA8"/>
    <w:rsid w:val="00247990"/>
    <w:rsid w:val="0025109C"/>
    <w:rsid w:val="002510C9"/>
    <w:rsid w:val="00252162"/>
    <w:rsid w:val="00253B15"/>
    <w:rsid w:val="00253BFA"/>
    <w:rsid w:val="00256076"/>
    <w:rsid w:val="002572D8"/>
    <w:rsid w:val="002602AC"/>
    <w:rsid w:val="0026048F"/>
    <w:rsid w:val="00260CC3"/>
    <w:rsid w:val="00262380"/>
    <w:rsid w:val="00263684"/>
    <w:rsid w:val="00264689"/>
    <w:rsid w:val="00264810"/>
    <w:rsid w:val="00264A3D"/>
    <w:rsid w:val="002657AC"/>
    <w:rsid w:val="00270049"/>
    <w:rsid w:val="002700FB"/>
    <w:rsid w:val="00272475"/>
    <w:rsid w:val="0027277D"/>
    <w:rsid w:val="00273D8A"/>
    <w:rsid w:val="002746C4"/>
    <w:rsid w:val="00274D37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043E"/>
    <w:rsid w:val="00291035"/>
    <w:rsid w:val="00291CF6"/>
    <w:rsid w:val="00291DD5"/>
    <w:rsid w:val="0029269F"/>
    <w:rsid w:val="002926CB"/>
    <w:rsid w:val="00293B3A"/>
    <w:rsid w:val="002946E4"/>
    <w:rsid w:val="00295766"/>
    <w:rsid w:val="002959FA"/>
    <w:rsid w:val="00296117"/>
    <w:rsid w:val="002963EB"/>
    <w:rsid w:val="00297276"/>
    <w:rsid w:val="00297E01"/>
    <w:rsid w:val="00297EEA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B02B3"/>
    <w:rsid w:val="002B045A"/>
    <w:rsid w:val="002B1160"/>
    <w:rsid w:val="002B215D"/>
    <w:rsid w:val="002B3AC3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0B3E"/>
    <w:rsid w:val="002D2A80"/>
    <w:rsid w:val="002D2DFA"/>
    <w:rsid w:val="002D5609"/>
    <w:rsid w:val="002D77E8"/>
    <w:rsid w:val="002D7A19"/>
    <w:rsid w:val="002D7B23"/>
    <w:rsid w:val="002E028D"/>
    <w:rsid w:val="002E2CA6"/>
    <w:rsid w:val="002E2D4B"/>
    <w:rsid w:val="002E3815"/>
    <w:rsid w:val="002E3BDB"/>
    <w:rsid w:val="002E3EBE"/>
    <w:rsid w:val="002E56FB"/>
    <w:rsid w:val="002E6DEC"/>
    <w:rsid w:val="002F23DD"/>
    <w:rsid w:val="002F3A88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4F81"/>
    <w:rsid w:val="00336F6D"/>
    <w:rsid w:val="00337C89"/>
    <w:rsid w:val="0034020F"/>
    <w:rsid w:val="0034102F"/>
    <w:rsid w:val="00341786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946"/>
    <w:rsid w:val="00355BFE"/>
    <w:rsid w:val="00356C7C"/>
    <w:rsid w:val="0035778F"/>
    <w:rsid w:val="00360214"/>
    <w:rsid w:val="00360A42"/>
    <w:rsid w:val="003612EE"/>
    <w:rsid w:val="00361EBC"/>
    <w:rsid w:val="0036275E"/>
    <w:rsid w:val="00362809"/>
    <w:rsid w:val="00362C43"/>
    <w:rsid w:val="00364FB0"/>
    <w:rsid w:val="00367305"/>
    <w:rsid w:val="0036785F"/>
    <w:rsid w:val="00370166"/>
    <w:rsid w:val="00370954"/>
    <w:rsid w:val="0037224A"/>
    <w:rsid w:val="003736B6"/>
    <w:rsid w:val="003762E8"/>
    <w:rsid w:val="00376BD7"/>
    <w:rsid w:val="00381377"/>
    <w:rsid w:val="00381889"/>
    <w:rsid w:val="00381D31"/>
    <w:rsid w:val="003820FB"/>
    <w:rsid w:val="00382E2F"/>
    <w:rsid w:val="003838FF"/>
    <w:rsid w:val="003860F1"/>
    <w:rsid w:val="003861B9"/>
    <w:rsid w:val="00386D6D"/>
    <w:rsid w:val="00390319"/>
    <w:rsid w:val="00390CC5"/>
    <w:rsid w:val="003934AA"/>
    <w:rsid w:val="00393FE6"/>
    <w:rsid w:val="003942CE"/>
    <w:rsid w:val="00394851"/>
    <w:rsid w:val="00394E1D"/>
    <w:rsid w:val="00395392"/>
    <w:rsid w:val="003956D0"/>
    <w:rsid w:val="003963A2"/>
    <w:rsid w:val="0039693D"/>
    <w:rsid w:val="00396CC8"/>
    <w:rsid w:val="003A10CA"/>
    <w:rsid w:val="003A1887"/>
    <w:rsid w:val="003A3EF3"/>
    <w:rsid w:val="003A3FEE"/>
    <w:rsid w:val="003A5D8E"/>
    <w:rsid w:val="003A7B80"/>
    <w:rsid w:val="003A7E18"/>
    <w:rsid w:val="003B0887"/>
    <w:rsid w:val="003B0EE6"/>
    <w:rsid w:val="003B1857"/>
    <w:rsid w:val="003B4682"/>
    <w:rsid w:val="003B532F"/>
    <w:rsid w:val="003B680A"/>
    <w:rsid w:val="003B7163"/>
    <w:rsid w:val="003B7212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3E3A"/>
    <w:rsid w:val="003E59C8"/>
    <w:rsid w:val="003E5C70"/>
    <w:rsid w:val="003E6CB9"/>
    <w:rsid w:val="003E6E0F"/>
    <w:rsid w:val="003E74D3"/>
    <w:rsid w:val="003E7901"/>
    <w:rsid w:val="003F0BEC"/>
    <w:rsid w:val="003F1712"/>
    <w:rsid w:val="003F3550"/>
    <w:rsid w:val="003F3691"/>
    <w:rsid w:val="003F3BD0"/>
    <w:rsid w:val="003F70AF"/>
    <w:rsid w:val="004002DF"/>
    <w:rsid w:val="00400311"/>
    <w:rsid w:val="004015C5"/>
    <w:rsid w:val="00401EEE"/>
    <w:rsid w:val="004025AC"/>
    <w:rsid w:val="00402F27"/>
    <w:rsid w:val="00403A01"/>
    <w:rsid w:val="00410653"/>
    <w:rsid w:val="00410818"/>
    <w:rsid w:val="004110B9"/>
    <w:rsid w:val="00412974"/>
    <w:rsid w:val="00414411"/>
    <w:rsid w:val="004160E3"/>
    <w:rsid w:val="00416711"/>
    <w:rsid w:val="0041678E"/>
    <w:rsid w:val="004176BE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81C"/>
    <w:rsid w:val="00427FA0"/>
    <w:rsid w:val="00431B20"/>
    <w:rsid w:val="00431D10"/>
    <w:rsid w:val="0043269A"/>
    <w:rsid w:val="00432E7D"/>
    <w:rsid w:val="00435C9A"/>
    <w:rsid w:val="00435E29"/>
    <w:rsid w:val="00436229"/>
    <w:rsid w:val="00436F39"/>
    <w:rsid w:val="004377BA"/>
    <w:rsid w:val="004403BC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12D"/>
    <w:rsid w:val="00463E10"/>
    <w:rsid w:val="004665A4"/>
    <w:rsid w:val="00467FA8"/>
    <w:rsid w:val="00471F0E"/>
    <w:rsid w:val="004721D0"/>
    <w:rsid w:val="00472727"/>
    <w:rsid w:val="00472C99"/>
    <w:rsid w:val="00474C0F"/>
    <w:rsid w:val="00474E35"/>
    <w:rsid w:val="0047749A"/>
    <w:rsid w:val="00477E46"/>
    <w:rsid w:val="00480F72"/>
    <w:rsid w:val="00482A84"/>
    <w:rsid w:val="004834EC"/>
    <w:rsid w:val="00484379"/>
    <w:rsid w:val="00484D5C"/>
    <w:rsid w:val="00485951"/>
    <w:rsid w:val="004874B4"/>
    <w:rsid w:val="004917B0"/>
    <w:rsid w:val="00491F19"/>
    <w:rsid w:val="0049271D"/>
    <w:rsid w:val="00493BE0"/>
    <w:rsid w:val="00495142"/>
    <w:rsid w:val="004961BB"/>
    <w:rsid w:val="00496BAC"/>
    <w:rsid w:val="00497E5E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1DA5"/>
    <w:rsid w:val="004B2357"/>
    <w:rsid w:val="004B254D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19EF"/>
    <w:rsid w:val="004C2FE5"/>
    <w:rsid w:val="004C4087"/>
    <w:rsid w:val="004C43DA"/>
    <w:rsid w:val="004C5B15"/>
    <w:rsid w:val="004C636D"/>
    <w:rsid w:val="004C6C67"/>
    <w:rsid w:val="004D0E94"/>
    <w:rsid w:val="004D2CF9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858"/>
    <w:rsid w:val="004E4AFD"/>
    <w:rsid w:val="004E5083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07599"/>
    <w:rsid w:val="00507F5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0F6F"/>
    <w:rsid w:val="005235A3"/>
    <w:rsid w:val="00523A86"/>
    <w:rsid w:val="005243AD"/>
    <w:rsid w:val="005255CE"/>
    <w:rsid w:val="00527ACC"/>
    <w:rsid w:val="0053314A"/>
    <w:rsid w:val="005344B4"/>
    <w:rsid w:val="0053560A"/>
    <w:rsid w:val="0053678E"/>
    <w:rsid w:val="005377B9"/>
    <w:rsid w:val="00537904"/>
    <w:rsid w:val="00540F64"/>
    <w:rsid w:val="00541602"/>
    <w:rsid w:val="00541CF2"/>
    <w:rsid w:val="00542699"/>
    <w:rsid w:val="0054406B"/>
    <w:rsid w:val="0054407F"/>
    <w:rsid w:val="00547CF0"/>
    <w:rsid w:val="00550D6C"/>
    <w:rsid w:val="00551694"/>
    <w:rsid w:val="00551898"/>
    <w:rsid w:val="0055286A"/>
    <w:rsid w:val="00553DC1"/>
    <w:rsid w:val="00554B06"/>
    <w:rsid w:val="00555237"/>
    <w:rsid w:val="00556BC9"/>
    <w:rsid w:val="00557761"/>
    <w:rsid w:val="005578C9"/>
    <w:rsid w:val="00557F4C"/>
    <w:rsid w:val="00560115"/>
    <w:rsid w:val="0056043B"/>
    <w:rsid w:val="0056260A"/>
    <w:rsid w:val="0056284A"/>
    <w:rsid w:val="0056394D"/>
    <w:rsid w:val="005642F2"/>
    <w:rsid w:val="005658BB"/>
    <w:rsid w:val="00567357"/>
    <w:rsid w:val="005674F5"/>
    <w:rsid w:val="00570784"/>
    <w:rsid w:val="005711B8"/>
    <w:rsid w:val="00572149"/>
    <w:rsid w:val="0057359F"/>
    <w:rsid w:val="0057464D"/>
    <w:rsid w:val="005747AE"/>
    <w:rsid w:val="00574C4E"/>
    <w:rsid w:val="00577DED"/>
    <w:rsid w:val="00581622"/>
    <w:rsid w:val="00582B30"/>
    <w:rsid w:val="00582E90"/>
    <w:rsid w:val="0058577D"/>
    <w:rsid w:val="00585F00"/>
    <w:rsid w:val="00587325"/>
    <w:rsid w:val="00590777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0920"/>
    <w:rsid w:val="005A0E0B"/>
    <w:rsid w:val="005A23FF"/>
    <w:rsid w:val="005A24D3"/>
    <w:rsid w:val="005A3680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C0AD7"/>
    <w:rsid w:val="005C211E"/>
    <w:rsid w:val="005C2A2E"/>
    <w:rsid w:val="005C45FA"/>
    <w:rsid w:val="005C45FF"/>
    <w:rsid w:val="005C4E76"/>
    <w:rsid w:val="005C5414"/>
    <w:rsid w:val="005C5C43"/>
    <w:rsid w:val="005C5EE9"/>
    <w:rsid w:val="005D0A81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40D2"/>
    <w:rsid w:val="005E56B3"/>
    <w:rsid w:val="005E5ACC"/>
    <w:rsid w:val="005E5CD0"/>
    <w:rsid w:val="005E7835"/>
    <w:rsid w:val="005E7A11"/>
    <w:rsid w:val="005F1451"/>
    <w:rsid w:val="005F242F"/>
    <w:rsid w:val="005F2721"/>
    <w:rsid w:val="005F2E3B"/>
    <w:rsid w:val="005F2F37"/>
    <w:rsid w:val="005F36F6"/>
    <w:rsid w:val="005F5AE5"/>
    <w:rsid w:val="005F6142"/>
    <w:rsid w:val="00600022"/>
    <w:rsid w:val="0060082A"/>
    <w:rsid w:val="0060136E"/>
    <w:rsid w:val="00610A4A"/>
    <w:rsid w:val="006125A3"/>
    <w:rsid w:val="00612803"/>
    <w:rsid w:val="006143D9"/>
    <w:rsid w:val="006144AA"/>
    <w:rsid w:val="00614C5E"/>
    <w:rsid w:val="00615721"/>
    <w:rsid w:val="00615A67"/>
    <w:rsid w:val="00617364"/>
    <w:rsid w:val="00617AE8"/>
    <w:rsid w:val="00617F72"/>
    <w:rsid w:val="00617FE3"/>
    <w:rsid w:val="00621170"/>
    <w:rsid w:val="00623ED9"/>
    <w:rsid w:val="006242F9"/>
    <w:rsid w:val="00624508"/>
    <w:rsid w:val="006266E1"/>
    <w:rsid w:val="00630496"/>
    <w:rsid w:val="0063094F"/>
    <w:rsid w:val="00630A2D"/>
    <w:rsid w:val="00631EEF"/>
    <w:rsid w:val="006324F7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77949"/>
    <w:rsid w:val="00681E38"/>
    <w:rsid w:val="00682245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6E2"/>
    <w:rsid w:val="006A29D7"/>
    <w:rsid w:val="006A2ACB"/>
    <w:rsid w:val="006A2DAE"/>
    <w:rsid w:val="006A5F22"/>
    <w:rsid w:val="006A6D39"/>
    <w:rsid w:val="006A73A6"/>
    <w:rsid w:val="006A794F"/>
    <w:rsid w:val="006A7A29"/>
    <w:rsid w:val="006B16C7"/>
    <w:rsid w:val="006B2652"/>
    <w:rsid w:val="006B27DA"/>
    <w:rsid w:val="006B39AC"/>
    <w:rsid w:val="006B4AE0"/>
    <w:rsid w:val="006B5686"/>
    <w:rsid w:val="006B7C6F"/>
    <w:rsid w:val="006C1ADD"/>
    <w:rsid w:val="006C295D"/>
    <w:rsid w:val="006C2D01"/>
    <w:rsid w:val="006C335E"/>
    <w:rsid w:val="006C3E74"/>
    <w:rsid w:val="006C4574"/>
    <w:rsid w:val="006C45AD"/>
    <w:rsid w:val="006C4BB9"/>
    <w:rsid w:val="006C6B1A"/>
    <w:rsid w:val="006C6D6C"/>
    <w:rsid w:val="006C7012"/>
    <w:rsid w:val="006C794C"/>
    <w:rsid w:val="006D1109"/>
    <w:rsid w:val="006D18E9"/>
    <w:rsid w:val="006D1E06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F08FC"/>
    <w:rsid w:val="006F0B32"/>
    <w:rsid w:val="006F1845"/>
    <w:rsid w:val="006F1BE7"/>
    <w:rsid w:val="006F290D"/>
    <w:rsid w:val="006F2C67"/>
    <w:rsid w:val="006F43EE"/>
    <w:rsid w:val="006F4FCA"/>
    <w:rsid w:val="006F6418"/>
    <w:rsid w:val="006F6AEB"/>
    <w:rsid w:val="006F702E"/>
    <w:rsid w:val="00700050"/>
    <w:rsid w:val="00701747"/>
    <w:rsid w:val="00702EAA"/>
    <w:rsid w:val="007032D5"/>
    <w:rsid w:val="00703E20"/>
    <w:rsid w:val="00704459"/>
    <w:rsid w:val="0070475E"/>
    <w:rsid w:val="0070505B"/>
    <w:rsid w:val="0070541D"/>
    <w:rsid w:val="0070617D"/>
    <w:rsid w:val="007066E7"/>
    <w:rsid w:val="00706C59"/>
    <w:rsid w:val="00707AFA"/>
    <w:rsid w:val="00710960"/>
    <w:rsid w:val="00710D19"/>
    <w:rsid w:val="00711A4C"/>
    <w:rsid w:val="0071281C"/>
    <w:rsid w:val="00712A7A"/>
    <w:rsid w:val="00713B8B"/>
    <w:rsid w:val="007154DE"/>
    <w:rsid w:val="00715675"/>
    <w:rsid w:val="00715B0C"/>
    <w:rsid w:val="0071601D"/>
    <w:rsid w:val="007169D2"/>
    <w:rsid w:val="00716DCC"/>
    <w:rsid w:val="007201AE"/>
    <w:rsid w:val="00720ED1"/>
    <w:rsid w:val="00721A33"/>
    <w:rsid w:val="007230E0"/>
    <w:rsid w:val="00724BCC"/>
    <w:rsid w:val="00724DC1"/>
    <w:rsid w:val="007279AC"/>
    <w:rsid w:val="00730B7E"/>
    <w:rsid w:val="0073284A"/>
    <w:rsid w:val="00732B23"/>
    <w:rsid w:val="00733F56"/>
    <w:rsid w:val="0073496F"/>
    <w:rsid w:val="00734CBF"/>
    <w:rsid w:val="00735848"/>
    <w:rsid w:val="007372D1"/>
    <w:rsid w:val="007376AA"/>
    <w:rsid w:val="007376FB"/>
    <w:rsid w:val="00740B27"/>
    <w:rsid w:val="00740F84"/>
    <w:rsid w:val="007410F5"/>
    <w:rsid w:val="00746ED7"/>
    <w:rsid w:val="007562BD"/>
    <w:rsid w:val="007562DA"/>
    <w:rsid w:val="007563C0"/>
    <w:rsid w:val="00761805"/>
    <w:rsid w:val="007618A0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3937"/>
    <w:rsid w:val="00774682"/>
    <w:rsid w:val="00774A4E"/>
    <w:rsid w:val="00774B57"/>
    <w:rsid w:val="00774E9F"/>
    <w:rsid w:val="00775356"/>
    <w:rsid w:val="00775420"/>
    <w:rsid w:val="0077555C"/>
    <w:rsid w:val="0077797C"/>
    <w:rsid w:val="007801D7"/>
    <w:rsid w:val="007809B9"/>
    <w:rsid w:val="00780EB9"/>
    <w:rsid w:val="00781803"/>
    <w:rsid w:val="00782770"/>
    <w:rsid w:val="00783CBF"/>
    <w:rsid w:val="00785E7C"/>
    <w:rsid w:val="00787897"/>
    <w:rsid w:val="00787AB5"/>
    <w:rsid w:val="0079056B"/>
    <w:rsid w:val="00790CCB"/>
    <w:rsid w:val="00791DEF"/>
    <w:rsid w:val="00792583"/>
    <w:rsid w:val="00792BD2"/>
    <w:rsid w:val="00793450"/>
    <w:rsid w:val="00794009"/>
    <w:rsid w:val="00794404"/>
    <w:rsid w:val="00795286"/>
    <w:rsid w:val="00795706"/>
    <w:rsid w:val="00795DE5"/>
    <w:rsid w:val="00796A7B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610"/>
    <w:rsid w:val="007B7A38"/>
    <w:rsid w:val="007C0DFE"/>
    <w:rsid w:val="007C23DA"/>
    <w:rsid w:val="007C3684"/>
    <w:rsid w:val="007C4D32"/>
    <w:rsid w:val="007C6419"/>
    <w:rsid w:val="007C6930"/>
    <w:rsid w:val="007C79D9"/>
    <w:rsid w:val="007C7EA3"/>
    <w:rsid w:val="007D1184"/>
    <w:rsid w:val="007D5249"/>
    <w:rsid w:val="007D6D01"/>
    <w:rsid w:val="007D707A"/>
    <w:rsid w:val="007D744F"/>
    <w:rsid w:val="007D7791"/>
    <w:rsid w:val="007E00D7"/>
    <w:rsid w:val="007E1302"/>
    <w:rsid w:val="007E29A3"/>
    <w:rsid w:val="007E2C36"/>
    <w:rsid w:val="007E343B"/>
    <w:rsid w:val="007E3813"/>
    <w:rsid w:val="007E4BEB"/>
    <w:rsid w:val="007E7520"/>
    <w:rsid w:val="007F046B"/>
    <w:rsid w:val="007F053B"/>
    <w:rsid w:val="007F0D05"/>
    <w:rsid w:val="007F1365"/>
    <w:rsid w:val="007F1678"/>
    <w:rsid w:val="007F2E83"/>
    <w:rsid w:val="007F3E2E"/>
    <w:rsid w:val="007F4595"/>
    <w:rsid w:val="007F4A96"/>
    <w:rsid w:val="007F5787"/>
    <w:rsid w:val="007F67E1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1DE"/>
    <w:rsid w:val="008062AD"/>
    <w:rsid w:val="00807742"/>
    <w:rsid w:val="00807A3D"/>
    <w:rsid w:val="00807B1C"/>
    <w:rsid w:val="008122AF"/>
    <w:rsid w:val="00812696"/>
    <w:rsid w:val="00813DB7"/>
    <w:rsid w:val="00813EE9"/>
    <w:rsid w:val="00815BBE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06FA"/>
    <w:rsid w:val="008734F9"/>
    <w:rsid w:val="008747F3"/>
    <w:rsid w:val="00874B12"/>
    <w:rsid w:val="00874E07"/>
    <w:rsid w:val="00874E44"/>
    <w:rsid w:val="00874FDA"/>
    <w:rsid w:val="008754B9"/>
    <w:rsid w:val="0087569A"/>
    <w:rsid w:val="00876453"/>
    <w:rsid w:val="00877D4F"/>
    <w:rsid w:val="00877F82"/>
    <w:rsid w:val="008802F5"/>
    <w:rsid w:val="00881203"/>
    <w:rsid w:val="00881475"/>
    <w:rsid w:val="0088182E"/>
    <w:rsid w:val="00883550"/>
    <w:rsid w:val="00884E31"/>
    <w:rsid w:val="008868B4"/>
    <w:rsid w:val="008903FB"/>
    <w:rsid w:val="00890BBF"/>
    <w:rsid w:val="00891154"/>
    <w:rsid w:val="00891241"/>
    <w:rsid w:val="00891949"/>
    <w:rsid w:val="008921DD"/>
    <w:rsid w:val="00892300"/>
    <w:rsid w:val="00892959"/>
    <w:rsid w:val="00893210"/>
    <w:rsid w:val="00893960"/>
    <w:rsid w:val="0089666D"/>
    <w:rsid w:val="00897150"/>
    <w:rsid w:val="008977AA"/>
    <w:rsid w:val="0089785D"/>
    <w:rsid w:val="00897D46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2974"/>
    <w:rsid w:val="008B2FB7"/>
    <w:rsid w:val="008B3BDB"/>
    <w:rsid w:val="008B42CE"/>
    <w:rsid w:val="008B562E"/>
    <w:rsid w:val="008B5EBA"/>
    <w:rsid w:val="008B6C2A"/>
    <w:rsid w:val="008B7BCD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716C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624"/>
    <w:rsid w:val="00924EF4"/>
    <w:rsid w:val="009256B6"/>
    <w:rsid w:val="00926B8F"/>
    <w:rsid w:val="009312E5"/>
    <w:rsid w:val="00932020"/>
    <w:rsid w:val="00932302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0153"/>
    <w:rsid w:val="00950D80"/>
    <w:rsid w:val="00951394"/>
    <w:rsid w:val="00951BB2"/>
    <w:rsid w:val="00952678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A13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4A0E"/>
    <w:rsid w:val="00975C87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463A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3C00"/>
    <w:rsid w:val="009B43F4"/>
    <w:rsid w:val="009B4A67"/>
    <w:rsid w:val="009B66DD"/>
    <w:rsid w:val="009B6AD8"/>
    <w:rsid w:val="009C0127"/>
    <w:rsid w:val="009C01A8"/>
    <w:rsid w:val="009C083A"/>
    <w:rsid w:val="009C11E6"/>
    <w:rsid w:val="009C1471"/>
    <w:rsid w:val="009C2ED7"/>
    <w:rsid w:val="009C345D"/>
    <w:rsid w:val="009C48DE"/>
    <w:rsid w:val="009C5427"/>
    <w:rsid w:val="009C5B78"/>
    <w:rsid w:val="009C5CAD"/>
    <w:rsid w:val="009C60BE"/>
    <w:rsid w:val="009C717B"/>
    <w:rsid w:val="009C728F"/>
    <w:rsid w:val="009C79A5"/>
    <w:rsid w:val="009D1D3E"/>
    <w:rsid w:val="009D1F26"/>
    <w:rsid w:val="009D2383"/>
    <w:rsid w:val="009D2573"/>
    <w:rsid w:val="009D2D56"/>
    <w:rsid w:val="009D313F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6D7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340"/>
    <w:rsid w:val="009F74DD"/>
    <w:rsid w:val="009F76FF"/>
    <w:rsid w:val="00A00153"/>
    <w:rsid w:val="00A00F44"/>
    <w:rsid w:val="00A04B96"/>
    <w:rsid w:val="00A04DAD"/>
    <w:rsid w:val="00A0681A"/>
    <w:rsid w:val="00A071CF"/>
    <w:rsid w:val="00A074C7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21AB1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646E7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069D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08F"/>
    <w:rsid w:val="00AD2570"/>
    <w:rsid w:val="00AD298E"/>
    <w:rsid w:val="00AD2D1E"/>
    <w:rsid w:val="00AD31A4"/>
    <w:rsid w:val="00AD3348"/>
    <w:rsid w:val="00AD3C69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12CC"/>
    <w:rsid w:val="00AF26FD"/>
    <w:rsid w:val="00AF2ED3"/>
    <w:rsid w:val="00AF468D"/>
    <w:rsid w:val="00AF74F8"/>
    <w:rsid w:val="00AF751F"/>
    <w:rsid w:val="00B0087C"/>
    <w:rsid w:val="00B00EB5"/>
    <w:rsid w:val="00B01B39"/>
    <w:rsid w:val="00B02E6F"/>
    <w:rsid w:val="00B044A7"/>
    <w:rsid w:val="00B0491B"/>
    <w:rsid w:val="00B05842"/>
    <w:rsid w:val="00B06A96"/>
    <w:rsid w:val="00B1118B"/>
    <w:rsid w:val="00B17019"/>
    <w:rsid w:val="00B21DB5"/>
    <w:rsid w:val="00B239C3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30BB3"/>
    <w:rsid w:val="00B34B17"/>
    <w:rsid w:val="00B3521A"/>
    <w:rsid w:val="00B35B4F"/>
    <w:rsid w:val="00B35B87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1DB2"/>
    <w:rsid w:val="00B520A2"/>
    <w:rsid w:val="00B5232A"/>
    <w:rsid w:val="00B528C0"/>
    <w:rsid w:val="00B559C2"/>
    <w:rsid w:val="00B55A74"/>
    <w:rsid w:val="00B56779"/>
    <w:rsid w:val="00B577FD"/>
    <w:rsid w:val="00B57B9F"/>
    <w:rsid w:val="00B619FD"/>
    <w:rsid w:val="00B6344A"/>
    <w:rsid w:val="00B640F1"/>
    <w:rsid w:val="00B65333"/>
    <w:rsid w:val="00B653BB"/>
    <w:rsid w:val="00B666A7"/>
    <w:rsid w:val="00B7140D"/>
    <w:rsid w:val="00B7208D"/>
    <w:rsid w:val="00B7235C"/>
    <w:rsid w:val="00B732B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91852"/>
    <w:rsid w:val="00B92340"/>
    <w:rsid w:val="00B92ED6"/>
    <w:rsid w:val="00B95229"/>
    <w:rsid w:val="00B95546"/>
    <w:rsid w:val="00B96CEA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080A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06A3"/>
    <w:rsid w:val="00BE16D5"/>
    <w:rsid w:val="00BE1F6B"/>
    <w:rsid w:val="00BE202A"/>
    <w:rsid w:val="00BE2F40"/>
    <w:rsid w:val="00BE31F8"/>
    <w:rsid w:val="00BE33D1"/>
    <w:rsid w:val="00BE41E1"/>
    <w:rsid w:val="00BE4883"/>
    <w:rsid w:val="00BE5421"/>
    <w:rsid w:val="00BE5E02"/>
    <w:rsid w:val="00BF1BB8"/>
    <w:rsid w:val="00BF3653"/>
    <w:rsid w:val="00BF3AB8"/>
    <w:rsid w:val="00BF6E06"/>
    <w:rsid w:val="00BF78F9"/>
    <w:rsid w:val="00BF7CDF"/>
    <w:rsid w:val="00C0048F"/>
    <w:rsid w:val="00C01F9F"/>
    <w:rsid w:val="00C0270B"/>
    <w:rsid w:val="00C0701C"/>
    <w:rsid w:val="00C10B33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04E"/>
    <w:rsid w:val="00C26FE3"/>
    <w:rsid w:val="00C30341"/>
    <w:rsid w:val="00C30C57"/>
    <w:rsid w:val="00C30F35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7404"/>
    <w:rsid w:val="00C50737"/>
    <w:rsid w:val="00C513AE"/>
    <w:rsid w:val="00C514C6"/>
    <w:rsid w:val="00C5267D"/>
    <w:rsid w:val="00C52A44"/>
    <w:rsid w:val="00C535E7"/>
    <w:rsid w:val="00C5412E"/>
    <w:rsid w:val="00C54278"/>
    <w:rsid w:val="00C55522"/>
    <w:rsid w:val="00C5576D"/>
    <w:rsid w:val="00C56D9C"/>
    <w:rsid w:val="00C57C66"/>
    <w:rsid w:val="00C605AF"/>
    <w:rsid w:val="00C637D5"/>
    <w:rsid w:val="00C64D47"/>
    <w:rsid w:val="00C65E12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3CD2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69F1"/>
    <w:rsid w:val="00C87004"/>
    <w:rsid w:val="00C90948"/>
    <w:rsid w:val="00C91F47"/>
    <w:rsid w:val="00C95628"/>
    <w:rsid w:val="00C959AF"/>
    <w:rsid w:val="00C959B7"/>
    <w:rsid w:val="00C9689E"/>
    <w:rsid w:val="00C96C21"/>
    <w:rsid w:val="00C96EAA"/>
    <w:rsid w:val="00C96F85"/>
    <w:rsid w:val="00C974C1"/>
    <w:rsid w:val="00C97799"/>
    <w:rsid w:val="00C97C30"/>
    <w:rsid w:val="00C97DB5"/>
    <w:rsid w:val="00CA0F94"/>
    <w:rsid w:val="00CA19DB"/>
    <w:rsid w:val="00CA1AC6"/>
    <w:rsid w:val="00CA318C"/>
    <w:rsid w:val="00CA3324"/>
    <w:rsid w:val="00CA3B2A"/>
    <w:rsid w:val="00CA4D38"/>
    <w:rsid w:val="00CA722D"/>
    <w:rsid w:val="00CB05A9"/>
    <w:rsid w:val="00CB1411"/>
    <w:rsid w:val="00CB2064"/>
    <w:rsid w:val="00CB2492"/>
    <w:rsid w:val="00CB2611"/>
    <w:rsid w:val="00CB2ADF"/>
    <w:rsid w:val="00CB40E3"/>
    <w:rsid w:val="00CB49F0"/>
    <w:rsid w:val="00CB4C4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D733A"/>
    <w:rsid w:val="00CD7F90"/>
    <w:rsid w:val="00CE0224"/>
    <w:rsid w:val="00CE1BF2"/>
    <w:rsid w:val="00CE3171"/>
    <w:rsid w:val="00CE40C1"/>
    <w:rsid w:val="00CE488D"/>
    <w:rsid w:val="00CE52E4"/>
    <w:rsid w:val="00CE5D98"/>
    <w:rsid w:val="00CE5DD9"/>
    <w:rsid w:val="00CF07EC"/>
    <w:rsid w:val="00CF1684"/>
    <w:rsid w:val="00CF27D9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05DBE"/>
    <w:rsid w:val="00D070A9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36DE5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1D79"/>
    <w:rsid w:val="00D623DF"/>
    <w:rsid w:val="00D63D63"/>
    <w:rsid w:val="00D63F15"/>
    <w:rsid w:val="00D640BD"/>
    <w:rsid w:val="00D643B7"/>
    <w:rsid w:val="00D65744"/>
    <w:rsid w:val="00D65850"/>
    <w:rsid w:val="00D66ACA"/>
    <w:rsid w:val="00D6749A"/>
    <w:rsid w:val="00D705B5"/>
    <w:rsid w:val="00D70B5E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2384"/>
    <w:rsid w:val="00D82D56"/>
    <w:rsid w:val="00D83159"/>
    <w:rsid w:val="00D831C2"/>
    <w:rsid w:val="00D83561"/>
    <w:rsid w:val="00D8366E"/>
    <w:rsid w:val="00D83EDC"/>
    <w:rsid w:val="00D83FA4"/>
    <w:rsid w:val="00D84492"/>
    <w:rsid w:val="00D8482E"/>
    <w:rsid w:val="00D84DF2"/>
    <w:rsid w:val="00D86846"/>
    <w:rsid w:val="00D90D5E"/>
    <w:rsid w:val="00D911E6"/>
    <w:rsid w:val="00D92727"/>
    <w:rsid w:val="00D931EB"/>
    <w:rsid w:val="00D934DE"/>
    <w:rsid w:val="00D94B97"/>
    <w:rsid w:val="00D94F2D"/>
    <w:rsid w:val="00D96628"/>
    <w:rsid w:val="00DA0245"/>
    <w:rsid w:val="00DA03B2"/>
    <w:rsid w:val="00DA0AFC"/>
    <w:rsid w:val="00DA1C91"/>
    <w:rsid w:val="00DA2024"/>
    <w:rsid w:val="00DA27F5"/>
    <w:rsid w:val="00DA3512"/>
    <w:rsid w:val="00DA450E"/>
    <w:rsid w:val="00DA5524"/>
    <w:rsid w:val="00DA5ED2"/>
    <w:rsid w:val="00DA620D"/>
    <w:rsid w:val="00DB196F"/>
    <w:rsid w:val="00DB1A47"/>
    <w:rsid w:val="00DB2D6C"/>
    <w:rsid w:val="00DB3A51"/>
    <w:rsid w:val="00DB4C1B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C7F4A"/>
    <w:rsid w:val="00DD3648"/>
    <w:rsid w:val="00DD5360"/>
    <w:rsid w:val="00DD5613"/>
    <w:rsid w:val="00DD616F"/>
    <w:rsid w:val="00DD678E"/>
    <w:rsid w:val="00DD7620"/>
    <w:rsid w:val="00DE0027"/>
    <w:rsid w:val="00DE143D"/>
    <w:rsid w:val="00DE1577"/>
    <w:rsid w:val="00DE1EFC"/>
    <w:rsid w:val="00DE2B21"/>
    <w:rsid w:val="00DE424B"/>
    <w:rsid w:val="00DE6362"/>
    <w:rsid w:val="00DE64B9"/>
    <w:rsid w:val="00DE7CB8"/>
    <w:rsid w:val="00DF1B89"/>
    <w:rsid w:val="00DF426C"/>
    <w:rsid w:val="00DF4F8D"/>
    <w:rsid w:val="00DF51A3"/>
    <w:rsid w:val="00DF52BA"/>
    <w:rsid w:val="00DF6B66"/>
    <w:rsid w:val="00DF7A2D"/>
    <w:rsid w:val="00E00544"/>
    <w:rsid w:val="00E00F75"/>
    <w:rsid w:val="00E01785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247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18F6"/>
    <w:rsid w:val="00E32EBF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3ADC"/>
    <w:rsid w:val="00E44DC7"/>
    <w:rsid w:val="00E450FD"/>
    <w:rsid w:val="00E45E74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523"/>
    <w:rsid w:val="00E649DD"/>
    <w:rsid w:val="00E660AD"/>
    <w:rsid w:val="00E70952"/>
    <w:rsid w:val="00E70AAF"/>
    <w:rsid w:val="00E70FD5"/>
    <w:rsid w:val="00E712EA"/>
    <w:rsid w:val="00E73A75"/>
    <w:rsid w:val="00E7514C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965C6"/>
    <w:rsid w:val="00EA4C6E"/>
    <w:rsid w:val="00EA5D34"/>
    <w:rsid w:val="00EA60B6"/>
    <w:rsid w:val="00EB03FC"/>
    <w:rsid w:val="00EB0558"/>
    <w:rsid w:val="00EB1586"/>
    <w:rsid w:val="00EB2402"/>
    <w:rsid w:val="00EB41EC"/>
    <w:rsid w:val="00EB5364"/>
    <w:rsid w:val="00EB5D50"/>
    <w:rsid w:val="00EB7E45"/>
    <w:rsid w:val="00EC0D1C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884"/>
    <w:rsid w:val="00ED6DA4"/>
    <w:rsid w:val="00EE14FE"/>
    <w:rsid w:val="00EE2000"/>
    <w:rsid w:val="00EE20E8"/>
    <w:rsid w:val="00EE4D29"/>
    <w:rsid w:val="00EE58B3"/>
    <w:rsid w:val="00EE6B56"/>
    <w:rsid w:val="00EE75AD"/>
    <w:rsid w:val="00EE7B64"/>
    <w:rsid w:val="00EF0165"/>
    <w:rsid w:val="00EF02F2"/>
    <w:rsid w:val="00EF11B4"/>
    <w:rsid w:val="00EF2847"/>
    <w:rsid w:val="00EF2EC2"/>
    <w:rsid w:val="00EF3766"/>
    <w:rsid w:val="00EF38DD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3E2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3723"/>
    <w:rsid w:val="00F348B8"/>
    <w:rsid w:val="00F3585B"/>
    <w:rsid w:val="00F35B72"/>
    <w:rsid w:val="00F36A55"/>
    <w:rsid w:val="00F37002"/>
    <w:rsid w:val="00F371EF"/>
    <w:rsid w:val="00F37273"/>
    <w:rsid w:val="00F372E1"/>
    <w:rsid w:val="00F37424"/>
    <w:rsid w:val="00F4021E"/>
    <w:rsid w:val="00F40907"/>
    <w:rsid w:val="00F42A9B"/>
    <w:rsid w:val="00F42C45"/>
    <w:rsid w:val="00F43457"/>
    <w:rsid w:val="00F441F6"/>
    <w:rsid w:val="00F44985"/>
    <w:rsid w:val="00F44EC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7205D"/>
    <w:rsid w:val="00F7347A"/>
    <w:rsid w:val="00F73A29"/>
    <w:rsid w:val="00F73FCF"/>
    <w:rsid w:val="00F743AD"/>
    <w:rsid w:val="00F7503A"/>
    <w:rsid w:val="00F7529E"/>
    <w:rsid w:val="00F75AA5"/>
    <w:rsid w:val="00F75EF8"/>
    <w:rsid w:val="00F766E9"/>
    <w:rsid w:val="00F76A2A"/>
    <w:rsid w:val="00F802E4"/>
    <w:rsid w:val="00F808D6"/>
    <w:rsid w:val="00F80C67"/>
    <w:rsid w:val="00F80F96"/>
    <w:rsid w:val="00F81457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2228"/>
    <w:rsid w:val="00F95036"/>
    <w:rsid w:val="00F97D74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3B90"/>
    <w:rsid w:val="00FB469D"/>
    <w:rsid w:val="00FB4B74"/>
    <w:rsid w:val="00FB5826"/>
    <w:rsid w:val="00FB7094"/>
    <w:rsid w:val="00FB7B42"/>
    <w:rsid w:val="00FC0157"/>
    <w:rsid w:val="00FC06B9"/>
    <w:rsid w:val="00FC092D"/>
    <w:rsid w:val="00FC30EB"/>
    <w:rsid w:val="00FC40AA"/>
    <w:rsid w:val="00FC4BBF"/>
    <w:rsid w:val="00FC697C"/>
    <w:rsid w:val="00FD1475"/>
    <w:rsid w:val="00FD1AB0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1B46"/>
    <w:rsid w:val="00FF3D73"/>
    <w:rsid w:val="00FF3FF5"/>
    <w:rsid w:val="00FF4320"/>
    <w:rsid w:val="00FF48E2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4742"/>
  <w15:docId w15:val="{7C0E05DA-7AC2-4407-A264-A62EAC75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41F2"/>
    <w:pPr>
      <w:ind w:left="720"/>
      <w:contextualSpacing/>
    </w:pPr>
  </w:style>
  <w:style w:type="paragraph" w:styleId="a5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8">
    <w:name w:val="Title"/>
    <w:basedOn w:val="a"/>
    <w:link w:val="a9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5B56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01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8D9B-633C-4FA2-824E-2EF3AE1F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2024-07-25T06:50:00Z</cp:lastPrinted>
  <dcterms:created xsi:type="dcterms:W3CDTF">2023-11-24T06:25:00Z</dcterms:created>
  <dcterms:modified xsi:type="dcterms:W3CDTF">2024-07-25T07:56:00Z</dcterms:modified>
</cp:coreProperties>
</file>