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DF" w:rsidRDefault="002E19DF" w:rsidP="00937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E19DF" w:rsidRPr="00D035FD" w:rsidTr="002E19DF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7C7B768" wp14:editId="43D3FCE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E19DF" w:rsidRDefault="002E19DF" w:rsidP="00937609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r-TR"/>
              </w:rPr>
            </w:pP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MD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E19DF" w:rsidRDefault="002E19DF" w:rsidP="00937609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МОЛДОВА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АТО ГАГАУЗИЯ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МУНИЦИПИЙ ЧАДЫР–ЛУНГА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МУНИЦИПАЛЬНЫЙ СОВЕТ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6100, ул. Ленина, 91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08-36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fax. +(37</w:t>
            </w:r>
            <w:r>
              <w:rPr>
                <w:rFonts w:ascii="Times New Roman" w:eastAsia="Times New Roman" w:hAnsi="Times New Roman" w:cs="Times New Roman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291) 2-25-04</w:t>
            </w:r>
          </w:p>
          <w:p w:rsidR="002E19DF" w:rsidRDefault="009C7DF4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6" w:history="1">
              <w:r w:rsidR="002E19DF">
                <w:rPr>
                  <w:rStyle w:val="a3"/>
                  <w:rFonts w:ascii="Times New Roman" w:eastAsia="Times New Roman" w:hAnsi="Times New Roman" w:cs="Times New Roman"/>
                  <w:b/>
                  <w:lang w:val="en-US"/>
                </w:rPr>
                <w:t>www.ceadir-lunga.md</w:t>
              </w:r>
            </w:hyperlink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69A07F4" wp14:editId="4E2FF3E8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E19DF" w:rsidRDefault="002E19DF" w:rsidP="00937609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2E19DF" w:rsidRDefault="002E19DF" w:rsidP="0093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MD"/>
              </w:rPr>
              <w:t>LENİN sokaa, 91</w:t>
            </w:r>
          </w:p>
        </w:tc>
      </w:tr>
    </w:tbl>
    <w:p w:rsidR="002E19DF" w:rsidRDefault="002E19DF" w:rsidP="00937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Решение</w:t>
      </w:r>
    </w:p>
    <w:p w:rsidR="002E19DF" w:rsidRDefault="00032AEE" w:rsidP="00032AE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31.10.2025г.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2E19DF" w:rsidRDefault="002E19DF" w:rsidP="00937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мун. Чадыр-Лунга</w:t>
      </w:r>
    </w:p>
    <w:p w:rsidR="002E19DF" w:rsidRDefault="002E19DF" w:rsidP="0093760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9DF" w:rsidRDefault="002E19DF" w:rsidP="00937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сдаче в наём имущества</w:t>
      </w:r>
    </w:p>
    <w:p w:rsidR="002E19DF" w:rsidRDefault="002E19DF" w:rsidP="00937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DF" w:rsidRDefault="00236FA1" w:rsidP="00236F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</w:t>
      </w:r>
      <w:r w:rsidR="002E1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ст. 9 (2) </w:t>
      </w:r>
      <w:r w:rsidR="002E19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="002E1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ст.12 </w:t>
      </w:r>
      <w:r w:rsidR="002E19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="002E19DF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ст.17 Закона РМ «Об управлении публичной собственностью и ее разгосударствлении»,</w:t>
      </w:r>
      <w:r w:rsidR="004D1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Правительства РМ «Об утверждении Положения об аукционах «с молотка» и </w:t>
      </w:r>
      <w:proofErr w:type="gramStart"/>
      <w:r w:rsidR="004D1F4D">
        <w:rPr>
          <w:rFonts w:ascii="Times New Roman" w:eastAsia="Times New Roman" w:hAnsi="Times New Roman" w:cs="Times New Roman"/>
          <w:sz w:val="24"/>
          <w:szCs w:val="24"/>
          <w:lang w:eastAsia="ru-RU"/>
        </w:rPr>
        <w:t>« на</w:t>
      </w:r>
      <w:proofErr w:type="gramEnd"/>
      <w:r w:rsidR="004D1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понижение» № 136 от 10.02.2009 г., </w:t>
      </w:r>
      <w:r w:rsidR="002E1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</w:t>
      </w:r>
      <w:r w:rsidR="004D1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9DF">
        <w:rPr>
          <w:rFonts w:ascii="Times New Roman" w:eastAsia="Times New Roman" w:hAnsi="Times New Roman" w:cs="Times New Roman"/>
          <w:sz w:val="24"/>
          <w:szCs w:val="24"/>
          <w:lang w:eastAsia="ru-RU"/>
        </w:rPr>
        <w:t>с) ч.(2) ст.14 Закона РМ «О местном публичном управлении» №436-</w:t>
      </w:r>
      <w:r w:rsidR="002E19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="002E1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28.12.2006г., </w:t>
      </w:r>
    </w:p>
    <w:p w:rsidR="002E19DF" w:rsidRDefault="002E19DF" w:rsidP="00937609">
      <w:pPr>
        <w:spacing w:after="0" w:line="240" w:lineRule="auto"/>
        <w:ind w:firstLine="8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DF" w:rsidRDefault="002E19DF" w:rsidP="009376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 Муниципальный Совет</w:t>
      </w:r>
    </w:p>
    <w:p w:rsidR="002E19DF" w:rsidRPr="005B4ACD" w:rsidRDefault="002E19DF" w:rsidP="005B4AC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66755A" w:rsidRDefault="0066755A" w:rsidP="0093760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Разрешить Примэрии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дать </w:t>
      </w:r>
      <w:r w:rsidR="00583316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наем нежи</w:t>
      </w:r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>лые помещения</w:t>
      </w:r>
      <w:r w:rsidR="00583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действующему законодательству </w:t>
      </w:r>
      <w:proofErr w:type="gramStart"/>
      <w:r w:rsidR="00583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РМ, </w:t>
      </w:r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расположенные</w:t>
      </w:r>
      <w:proofErr w:type="gramEnd"/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здании Примэрии </w:t>
      </w:r>
      <w:proofErr w:type="spellStart"/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331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C77EA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58331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использования под офис, сроком на 3 (три) года</w:t>
      </w:r>
      <w:r w:rsidR="00557F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8CD" w:rsidRDefault="002058CD" w:rsidP="002058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112, площадью – </w:t>
      </w:r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14,9 </w:t>
      </w:r>
      <w:proofErr w:type="spellStart"/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>., 1 этаж;</w:t>
      </w:r>
    </w:p>
    <w:p w:rsidR="002058CD" w:rsidRDefault="002058CD" w:rsidP="002058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101, площадью – </w:t>
      </w:r>
      <w:r w:rsidR="003C6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52,4</w:t>
      </w:r>
      <w:r w:rsidR="00D03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03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D035FD">
        <w:rPr>
          <w:rFonts w:ascii="Times New Roman" w:eastAsia="Times New Roman" w:hAnsi="Times New Roman" w:cs="Times New Roman"/>
          <w:sz w:val="24"/>
          <w:szCs w:val="24"/>
          <w:lang w:eastAsia="ru-RU"/>
        </w:rPr>
        <w:t>., 1 этаж;</w:t>
      </w:r>
    </w:p>
    <w:p w:rsidR="002058CD" w:rsidRDefault="002058CD" w:rsidP="002058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118а, площадью –</w:t>
      </w:r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15,3 </w:t>
      </w:r>
      <w:proofErr w:type="spellStart"/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>., 1 этаж;</w:t>
      </w:r>
    </w:p>
    <w:p w:rsidR="002058CD" w:rsidRDefault="002058CD" w:rsidP="002058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119, площадью – </w:t>
      </w:r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15,9 </w:t>
      </w:r>
      <w:proofErr w:type="spellStart"/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8945C7">
        <w:rPr>
          <w:rFonts w:ascii="Times New Roman" w:eastAsia="Times New Roman" w:hAnsi="Times New Roman" w:cs="Times New Roman"/>
          <w:sz w:val="24"/>
          <w:szCs w:val="24"/>
          <w:lang w:eastAsia="ru-RU"/>
        </w:rPr>
        <w:t>., 1 этаж;</w:t>
      </w:r>
    </w:p>
    <w:p w:rsidR="002058CD" w:rsidRDefault="00276EB0" w:rsidP="002058C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№ 306</w:t>
      </w:r>
      <w:r w:rsidR="00F5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– 14,4 </w:t>
      </w:r>
      <w:proofErr w:type="spellStart"/>
      <w:r w:rsidR="00F53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530A5">
        <w:rPr>
          <w:rFonts w:ascii="Times New Roman" w:eastAsia="Times New Roman" w:hAnsi="Times New Roman" w:cs="Times New Roman"/>
          <w:sz w:val="24"/>
          <w:szCs w:val="24"/>
          <w:lang w:eastAsia="ru-RU"/>
        </w:rPr>
        <w:t>., 3 этаж.</w:t>
      </w:r>
    </w:p>
    <w:p w:rsidR="002E19DF" w:rsidRDefault="002E19DF" w:rsidP="0093760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по юридическим вопросам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оформить соответствующую документацию в соответствии с процедурой и требованиями, установленными законодательством.</w:t>
      </w:r>
    </w:p>
    <w:p w:rsidR="002E19DF" w:rsidRDefault="002E19DF" w:rsidP="0093760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DF" w:rsidRDefault="002E19DF" w:rsidP="00937609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-Лунга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</w:t>
      </w:r>
    </w:p>
    <w:p w:rsidR="002E19DF" w:rsidRDefault="002E19DF" w:rsidP="0093760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9DF" w:rsidRDefault="002E19DF" w:rsidP="0093760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  Настоящее решение может быть оспорено в порядке административного производства     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2E19DF" w:rsidRDefault="002E19DF" w:rsidP="0093760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2E19DF" w:rsidRDefault="002E19DF" w:rsidP="00937609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2E19DF" w:rsidRDefault="002E19DF" w:rsidP="00937609">
      <w:pPr>
        <w:suppressAutoHyphens/>
        <w:autoSpaceDN w:val="0"/>
        <w:spacing w:after="0" w:line="240" w:lineRule="auto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</w:p>
    <w:p w:rsidR="002E19DF" w:rsidRDefault="002E19DF" w:rsidP="00937609">
      <w:pPr>
        <w:suppressAutoHyphens/>
        <w:autoSpaceDN w:val="0"/>
        <w:spacing w:after="0" w:line="240" w:lineRule="auto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</w:p>
    <w:p w:rsidR="002E19DF" w:rsidRDefault="002E19DF" w:rsidP="00937609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Контрассигнует:</w:t>
      </w:r>
    </w:p>
    <w:p w:rsidR="002E19DF" w:rsidRDefault="002E19DF" w:rsidP="00937609">
      <w:pPr>
        <w:snapToGri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E19DF" w:rsidRDefault="002E19DF" w:rsidP="00937609">
      <w:pPr>
        <w:snapToGri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Олеся  ЧЕБАНОВА</w:t>
      </w:r>
    </w:p>
    <w:p w:rsidR="00176AD9" w:rsidRDefault="00176AD9" w:rsidP="00937609">
      <w:pPr>
        <w:spacing w:line="240" w:lineRule="auto"/>
      </w:pPr>
    </w:p>
    <w:sectPr w:rsidR="00176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A3F"/>
    <w:rsid w:val="00032AEE"/>
    <w:rsid w:val="000C7A3F"/>
    <w:rsid w:val="00176AD9"/>
    <w:rsid w:val="001C77EA"/>
    <w:rsid w:val="002058CD"/>
    <w:rsid w:val="00236FA1"/>
    <w:rsid w:val="00276EB0"/>
    <w:rsid w:val="002E19DF"/>
    <w:rsid w:val="003C61D6"/>
    <w:rsid w:val="004D1F4D"/>
    <w:rsid w:val="00557F27"/>
    <w:rsid w:val="00583316"/>
    <w:rsid w:val="005B4ACD"/>
    <w:rsid w:val="0066755A"/>
    <w:rsid w:val="008945C7"/>
    <w:rsid w:val="00937609"/>
    <w:rsid w:val="009C7DF4"/>
    <w:rsid w:val="00D035FD"/>
    <w:rsid w:val="00F5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6A9BE-F6AC-408A-A02C-0672663A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19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6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2025-10-29T08:43:00Z</dcterms:created>
  <dcterms:modified xsi:type="dcterms:W3CDTF">2025-10-29T08:43:00Z</dcterms:modified>
</cp:coreProperties>
</file>