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BE05A4" w:rsidRPr="00B207DC" w:rsidTr="009F644C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E05A4" w:rsidRPr="00F372D6" w:rsidRDefault="00BE05A4" w:rsidP="009F644C">
            <w:pPr>
              <w:spacing w:line="256" w:lineRule="auto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150FF16B" wp14:editId="1FAD56E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E05A4" w:rsidRDefault="00BE05A4" w:rsidP="009F644C">
            <w:pPr>
              <w:pStyle w:val="5"/>
              <w:spacing w:line="256" w:lineRule="auto"/>
              <w:rPr>
                <w:lang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lang w:val="en-US"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lang w:val="en-US" w:eastAsia="en-US"/>
              </w:rPr>
            </w:pPr>
          </w:p>
          <w:p w:rsidR="00BE05A4" w:rsidRDefault="00BE05A4" w:rsidP="009F644C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BE05A4" w:rsidRDefault="00BE05A4" w:rsidP="009F644C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 w:rsidRPr="00477F0C">
              <w:rPr>
                <w:b/>
                <w:color w:val="000000"/>
                <w:sz w:val="16"/>
                <w:szCs w:val="16"/>
                <w:lang w:val="en-US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:rsidR="00BE05A4" w:rsidRDefault="00BE05A4" w:rsidP="009F644C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BE05A4" w:rsidRDefault="00BE05A4" w:rsidP="009F644C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477F0C"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 w:rsidRPr="00477F0C"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BE05A4" w:rsidRDefault="00BE05A4" w:rsidP="009F644C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BE05A4" w:rsidRDefault="00BE05A4" w:rsidP="009F644C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BE05A4" w:rsidRPr="0020546C" w:rsidRDefault="00B82EC4" w:rsidP="009F644C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9" w:history="1">
              <w:r w:rsidR="00BE05A4" w:rsidRPr="0020546C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:rsidR="00BE05A4" w:rsidRPr="0020546C" w:rsidRDefault="00BE05A4" w:rsidP="009F644C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 w:rsidRPr="00931B45">
              <w:rPr>
                <w:b/>
                <w:color w:val="000000"/>
                <w:sz w:val="20"/>
                <w:szCs w:val="20"/>
                <w:lang w:val="en-US" w:eastAsia="en-US"/>
              </w:rPr>
              <w:t>primaria.ceadir-lunga@apl.gov.md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CCC3DE5" wp14:editId="226F686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E05A4" w:rsidRDefault="00BE05A4" w:rsidP="009F644C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 w:rsidRPr="00477F0C">
              <w:rPr>
                <w:b/>
                <w:sz w:val="16"/>
                <w:szCs w:val="16"/>
                <w:lang w:val="tr-TR" w:eastAsia="en-US"/>
              </w:rPr>
              <w:t>LENİN sokaa, 91</w:t>
            </w:r>
          </w:p>
        </w:tc>
      </w:tr>
    </w:tbl>
    <w:p w:rsidR="006D54D2" w:rsidRPr="006D11B5" w:rsidRDefault="006D54D2" w:rsidP="001E7764">
      <w:pPr>
        <w:jc w:val="center"/>
        <w:rPr>
          <w:b/>
          <w:caps/>
          <w:lang w:val="tr-TR"/>
        </w:rPr>
      </w:pPr>
      <w:bookmarkStart w:id="0" w:name="OLE_LINK7"/>
      <w:bookmarkStart w:id="1" w:name="OLE_LINK8"/>
    </w:p>
    <w:p w:rsidR="001E7764" w:rsidRDefault="001E7764" w:rsidP="001E776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8487F" w:rsidRPr="00E0727A" w:rsidRDefault="00402DD6" w:rsidP="0098487F">
      <w:pPr>
        <w:jc w:val="center"/>
        <w:rPr>
          <w:b/>
          <w:lang w:eastAsia="ar-SA"/>
        </w:rPr>
      </w:pPr>
      <w:r>
        <w:rPr>
          <w:b/>
        </w:rPr>
        <w:t>31.</w:t>
      </w:r>
      <w:r w:rsidR="0098487F" w:rsidRPr="00E0727A">
        <w:rPr>
          <w:b/>
        </w:rPr>
        <w:t>0</w:t>
      </w:r>
      <w:r>
        <w:rPr>
          <w:b/>
        </w:rPr>
        <w:t>3</w:t>
      </w:r>
      <w:r w:rsidR="0098487F" w:rsidRPr="00E0727A">
        <w:rPr>
          <w:b/>
        </w:rPr>
        <w:t>.</w:t>
      </w:r>
      <w:r w:rsidR="0098487F" w:rsidRPr="00E0727A">
        <w:rPr>
          <w:b/>
          <w:lang w:val="tr-TR"/>
        </w:rPr>
        <w:t>202</w:t>
      </w:r>
      <w:r>
        <w:rPr>
          <w:b/>
        </w:rPr>
        <w:t>6</w:t>
      </w:r>
      <w:r w:rsidR="0098487F" w:rsidRPr="00E0727A">
        <w:rPr>
          <w:b/>
          <w:lang w:val="tr-TR"/>
        </w:rPr>
        <w:t>г.                                                                                             №</w:t>
      </w:r>
      <w:r w:rsidR="00E77AC5">
        <w:rPr>
          <w:b/>
        </w:rPr>
        <w:t xml:space="preserve"> </w:t>
      </w:r>
      <w:r>
        <w:rPr>
          <w:b/>
        </w:rPr>
        <w:t>3/</w:t>
      </w:r>
    </w:p>
    <w:p w:rsidR="001E7764" w:rsidRDefault="001E7764" w:rsidP="001E7764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A34D54" w:rsidRPr="00426BF0" w:rsidRDefault="00A34D54" w:rsidP="001E7764">
      <w:pPr>
        <w:jc w:val="center"/>
        <w:rPr>
          <w:sz w:val="10"/>
          <w:szCs w:val="10"/>
        </w:rPr>
      </w:pPr>
    </w:p>
    <w:p w:rsidR="001E7764" w:rsidRDefault="001E7764" w:rsidP="001E7764">
      <w:pPr>
        <w:rPr>
          <w:b/>
        </w:rPr>
      </w:pPr>
    </w:p>
    <w:p w:rsidR="00A34D54" w:rsidRPr="00336961" w:rsidRDefault="005E6526" w:rsidP="001E7764">
      <w:pPr>
        <w:rPr>
          <w:b/>
        </w:rPr>
      </w:pPr>
      <w:r w:rsidRPr="00336961">
        <w:rPr>
          <w:b/>
        </w:rPr>
        <w:t xml:space="preserve">О рассмотрении заявления </w:t>
      </w:r>
      <w:proofErr w:type="spellStart"/>
      <w:r w:rsidR="00336961" w:rsidRPr="00336961">
        <w:rPr>
          <w:b/>
        </w:rPr>
        <w:t>Ворникова</w:t>
      </w:r>
      <w:proofErr w:type="spellEnd"/>
      <w:r w:rsidR="00336961" w:rsidRPr="00336961">
        <w:rPr>
          <w:b/>
        </w:rPr>
        <w:t xml:space="preserve"> В.И.</w:t>
      </w:r>
    </w:p>
    <w:p w:rsidR="001E7764" w:rsidRPr="00336961" w:rsidRDefault="001E7764" w:rsidP="00C95F17">
      <w:pPr>
        <w:rPr>
          <w:b/>
        </w:rPr>
      </w:pPr>
    </w:p>
    <w:p w:rsidR="004A6EFA" w:rsidRDefault="00531EFF" w:rsidP="00EE141D">
      <w:pPr>
        <w:ind w:firstLine="708"/>
        <w:jc w:val="both"/>
      </w:pPr>
      <w:r w:rsidRPr="005E6526">
        <w:t xml:space="preserve"> </w:t>
      </w:r>
      <w:r w:rsidR="00A34D54" w:rsidRPr="005E6526">
        <w:t>Рассмотрев</w:t>
      </w:r>
      <w:r w:rsidR="008B41D9" w:rsidRPr="005E6526">
        <w:t xml:space="preserve"> </w:t>
      </w:r>
      <w:r w:rsidR="005E6526" w:rsidRPr="005E6526">
        <w:t>заявление</w:t>
      </w:r>
      <w:r w:rsidR="00A50462">
        <w:t xml:space="preserve"> №</w:t>
      </w:r>
      <w:r w:rsidR="004A6EFA">
        <w:t>602/2</w:t>
      </w:r>
      <w:r w:rsidR="005E6526" w:rsidRPr="005E6526">
        <w:t xml:space="preserve"> </w:t>
      </w:r>
      <w:r w:rsidR="00A50462">
        <w:t>от 09.0</w:t>
      </w:r>
      <w:r w:rsidR="004A6EFA">
        <w:t>2</w:t>
      </w:r>
      <w:r w:rsidR="00A50462">
        <w:t>.2026</w:t>
      </w:r>
      <w:r w:rsidR="00794383">
        <w:t>г.</w:t>
      </w:r>
      <w:r w:rsidR="00A50462">
        <w:t xml:space="preserve"> </w:t>
      </w:r>
      <w:proofErr w:type="spellStart"/>
      <w:r w:rsidR="004A6EFA">
        <w:t>Ворникова</w:t>
      </w:r>
      <w:proofErr w:type="spellEnd"/>
      <w:r w:rsidR="004A6EFA">
        <w:t xml:space="preserve"> В.И.</w:t>
      </w:r>
      <w:r w:rsidR="00A50462">
        <w:t>,</w:t>
      </w:r>
      <w:r w:rsidR="00794383">
        <w:t xml:space="preserve"> </w:t>
      </w:r>
      <w:r w:rsidR="004A6EFA">
        <w:t>о выдаче градостроительного сертификата для проектирования автомойки, на земельном участке к.н.9602212.267</w:t>
      </w:r>
      <w:r w:rsidR="00BB0F90">
        <w:t xml:space="preserve"> по ул</w:t>
      </w:r>
      <w:proofErr w:type="gramStart"/>
      <w:r w:rsidR="00BB0F90">
        <w:t>.В</w:t>
      </w:r>
      <w:proofErr w:type="gramEnd"/>
      <w:r w:rsidR="00BB0F90">
        <w:t>орошилова,62</w:t>
      </w:r>
      <w:r w:rsidR="00E12DCE">
        <w:t xml:space="preserve"> являющимся собственност</w:t>
      </w:r>
      <w:r w:rsidR="00056A65">
        <w:t>ью заявителя</w:t>
      </w:r>
      <w:r w:rsidR="00E12DCE">
        <w:t xml:space="preserve"> </w:t>
      </w:r>
      <w:r w:rsidR="00BB0F90">
        <w:t xml:space="preserve">и </w:t>
      </w:r>
      <w:r w:rsidR="00056A65">
        <w:t>учитывая,</w:t>
      </w:r>
      <w:r w:rsidR="00E12DCE">
        <w:t xml:space="preserve"> что</w:t>
      </w:r>
      <w:r w:rsidR="00056A65">
        <w:t xml:space="preserve"> в представленном заявителем</w:t>
      </w:r>
      <w:r w:rsidR="00E12DCE">
        <w:t xml:space="preserve"> </w:t>
      </w:r>
      <w:r w:rsidR="00056A65">
        <w:t>генплане будущего проекта предусмотрено открытие проезда (въезда-выезда)</w:t>
      </w:r>
      <w:r w:rsidR="00086338">
        <w:t xml:space="preserve"> на указанный выше участок с ул. </w:t>
      </w:r>
      <w:proofErr w:type="spellStart"/>
      <w:r w:rsidR="00086338">
        <w:t>Буджакской</w:t>
      </w:r>
      <w:proofErr w:type="spellEnd"/>
      <w:r w:rsidR="004A6EFA">
        <w:t xml:space="preserve">, руководствуясь Правилами благоустройства и санитарного содержания территории </w:t>
      </w:r>
      <w:proofErr w:type="spellStart"/>
      <w:r w:rsidR="004A6EFA">
        <w:t>г.Чадыр-Лунга</w:t>
      </w:r>
      <w:proofErr w:type="spellEnd"/>
      <w:r w:rsidR="004A6EFA">
        <w:t xml:space="preserve">, утверждённых решением </w:t>
      </w:r>
      <w:proofErr w:type="spellStart"/>
      <w:r w:rsidR="004A6EFA">
        <w:t>Чадыр</w:t>
      </w:r>
      <w:proofErr w:type="spellEnd"/>
      <w:r w:rsidR="00D748AB">
        <w:t xml:space="preserve"> </w:t>
      </w:r>
      <w:r w:rsidR="004A6EFA">
        <w:t>-</w:t>
      </w:r>
      <w:r w:rsidR="00D748AB">
        <w:t xml:space="preserve"> </w:t>
      </w:r>
      <w:proofErr w:type="spellStart"/>
      <w:r w:rsidR="004A6EFA">
        <w:t>Лунгского</w:t>
      </w:r>
      <w:proofErr w:type="spellEnd"/>
      <w:r w:rsidR="004A6EFA">
        <w:t xml:space="preserve"> Городского Совета №IX/10 от 20.08.2009 г.,</w:t>
      </w:r>
      <w:r w:rsidR="00EE141D">
        <w:t xml:space="preserve"> </w:t>
      </w:r>
      <w:proofErr w:type="spellStart"/>
      <w:r w:rsidR="00EE141D">
        <w:t>п.п</w:t>
      </w:r>
      <w:proofErr w:type="spellEnd"/>
      <w:r w:rsidR="00EE141D">
        <w:t>.</w:t>
      </w:r>
      <w:r w:rsidR="00EE141D">
        <w:rPr>
          <w:lang w:val="en-US"/>
        </w:rPr>
        <w:t>b</w:t>
      </w:r>
      <w:r w:rsidR="00EE141D">
        <w:t>) ч.1 ст.105 ГСК №434/2023;</w:t>
      </w:r>
      <w:r w:rsidR="004A6EFA">
        <w:t xml:space="preserve">  </w:t>
      </w:r>
      <w:proofErr w:type="spellStart"/>
      <w:r w:rsidR="004A6EFA">
        <w:t>п.п</w:t>
      </w:r>
      <w:proofErr w:type="spellEnd"/>
      <w:r w:rsidR="004A6EFA">
        <w:t xml:space="preserve">. </w:t>
      </w:r>
      <w:r w:rsidR="004A6EFA">
        <w:rPr>
          <w:lang w:val="en-US"/>
        </w:rPr>
        <w:t>b</w:t>
      </w:r>
      <w:r w:rsidR="00EE141D">
        <w:t xml:space="preserve">), </w:t>
      </w:r>
      <w:r w:rsidR="00EE141D">
        <w:rPr>
          <w:lang w:val="en-US"/>
        </w:rPr>
        <w:t>f</w:t>
      </w:r>
      <w:r w:rsidR="00EE141D">
        <w:t>),</w:t>
      </w:r>
      <w:r w:rsidR="004A6EFA">
        <w:t xml:space="preserve"> ч. (2) ст. 14 Закона РМ «О местном публичном управлении» №436-XVI от 28.12.2006 г., учитывая заключение </w:t>
      </w:r>
      <w:r w:rsidR="004A6EFA">
        <w:rPr>
          <w:rStyle w:val="apple-converted-space"/>
          <w:bCs/>
        </w:rPr>
        <w:t xml:space="preserve">специализированной консультативной комиссии советников от </w:t>
      </w:r>
      <w:r w:rsidR="00EE141D" w:rsidRPr="00EE141D">
        <w:rPr>
          <w:rStyle w:val="apple-converted-space"/>
          <w:bCs/>
        </w:rPr>
        <w:t>24</w:t>
      </w:r>
      <w:r w:rsidR="00EE141D">
        <w:rPr>
          <w:rStyle w:val="apple-converted-space"/>
          <w:bCs/>
        </w:rPr>
        <w:t>.0</w:t>
      </w:r>
      <w:r w:rsidR="00EE141D" w:rsidRPr="00EE141D">
        <w:rPr>
          <w:rStyle w:val="apple-converted-space"/>
          <w:bCs/>
        </w:rPr>
        <w:t>3</w:t>
      </w:r>
      <w:r w:rsidR="00EE141D">
        <w:rPr>
          <w:rStyle w:val="apple-converted-space"/>
          <w:bCs/>
        </w:rPr>
        <w:t>.202</w:t>
      </w:r>
      <w:r w:rsidR="00EE141D" w:rsidRPr="00EE141D">
        <w:rPr>
          <w:rStyle w:val="apple-converted-space"/>
          <w:bCs/>
        </w:rPr>
        <w:t>5</w:t>
      </w:r>
      <w:r w:rsidR="004A6EFA">
        <w:rPr>
          <w:rStyle w:val="apple-converted-space"/>
          <w:bCs/>
        </w:rPr>
        <w:t xml:space="preserve">г. </w:t>
      </w:r>
    </w:p>
    <w:p w:rsidR="004A6EFA" w:rsidRDefault="004A6EFA" w:rsidP="004A6EFA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610797" w:rsidRDefault="00610797" w:rsidP="001E7764">
      <w:pPr>
        <w:pStyle w:val="a5"/>
        <w:ind w:left="0"/>
        <w:jc w:val="both"/>
      </w:pPr>
    </w:p>
    <w:p w:rsidR="00A34D54" w:rsidRPr="00C3708E" w:rsidRDefault="00A34D54" w:rsidP="008B41D9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8B41D9" w:rsidRDefault="00A34D54" w:rsidP="00C95F17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1E7764" w:rsidRDefault="001E7764" w:rsidP="00C95F17">
      <w:pPr>
        <w:jc w:val="center"/>
      </w:pPr>
    </w:p>
    <w:p w:rsidR="00332669" w:rsidRDefault="00332669" w:rsidP="00332669">
      <w:pPr>
        <w:pStyle w:val="a4"/>
        <w:numPr>
          <w:ilvl w:val="0"/>
          <w:numId w:val="14"/>
        </w:numPr>
        <w:ind w:left="426" w:hanging="426"/>
        <w:jc w:val="both"/>
        <w:rPr>
          <w:color w:val="FF0000"/>
        </w:rPr>
      </w:pPr>
      <w:r>
        <w:t>В целях эффективного использования и требований пожарной безопасности для будущего объекта строительства (</w:t>
      </w:r>
      <w:r w:rsidR="00BB0F90">
        <w:t>автомойка с сопутствующей инфраструктурой</w:t>
      </w:r>
      <w:r>
        <w:t xml:space="preserve">) </w:t>
      </w:r>
      <w:r w:rsidR="00BB0F90">
        <w:t>разрешить заявителю в проектной документации предусмотреть открытие</w:t>
      </w:r>
      <w:r>
        <w:t xml:space="preserve"> </w:t>
      </w:r>
      <w:r w:rsidR="00BB0F90">
        <w:t>еще одного</w:t>
      </w:r>
      <w:r>
        <w:t xml:space="preserve"> подъездн</w:t>
      </w:r>
      <w:r w:rsidR="00BB0F90">
        <w:t xml:space="preserve">ого пути с ул. </w:t>
      </w:r>
      <w:proofErr w:type="spellStart"/>
      <w:r w:rsidR="00BB0F90">
        <w:t>Буджакской</w:t>
      </w:r>
      <w:proofErr w:type="spellEnd"/>
      <w:r w:rsidR="00BB0F90">
        <w:t xml:space="preserve"> </w:t>
      </w:r>
      <w:r>
        <w:t xml:space="preserve">к земельному участку к.н. </w:t>
      </w:r>
      <w:r w:rsidR="00BB0F90">
        <w:t>9602212.267 по ул</w:t>
      </w:r>
      <w:proofErr w:type="gramStart"/>
      <w:r w:rsidR="00BB0F90">
        <w:t>.В</w:t>
      </w:r>
      <w:proofErr w:type="gramEnd"/>
      <w:r w:rsidR="00BB0F90">
        <w:t xml:space="preserve">орошилова,62 </w:t>
      </w:r>
      <w:r>
        <w:rPr>
          <w:szCs w:val="28"/>
        </w:rPr>
        <w:t xml:space="preserve">в </w:t>
      </w:r>
      <w:proofErr w:type="spellStart"/>
      <w:r>
        <w:rPr>
          <w:szCs w:val="28"/>
        </w:rPr>
        <w:t>мун</w:t>
      </w:r>
      <w:proofErr w:type="spellEnd"/>
      <w:r>
        <w:rPr>
          <w:szCs w:val="28"/>
        </w:rPr>
        <w:t xml:space="preserve">. </w:t>
      </w:r>
      <w:proofErr w:type="spellStart"/>
      <w:proofErr w:type="gramStart"/>
      <w:r>
        <w:rPr>
          <w:szCs w:val="28"/>
        </w:rPr>
        <w:t>Чадыр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Лунга</w:t>
      </w:r>
      <w:proofErr w:type="spellEnd"/>
      <w:proofErr w:type="gramEnd"/>
      <w:r>
        <w:rPr>
          <w:szCs w:val="28"/>
        </w:rPr>
        <w:t xml:space="preserve">, </w:t>
      </w:r>
      <w:r>
        <w:t>в соответствии</w:t>
      </w:r>
      <w:r w:rsidR="00BB0F90">
        <w:t xml:space="preserve"> с представленным</w:t>
      </w:r>
      <w:r>
        <w:t xml:space="preserve"> </w:t>
      </w:r>
      <w:r w:rsidR="00BB0F90">
        <w:t xml:space="preserve">генпланом будущего объекта строительства  </w:t>
      </w:r>
      <w:r>
        <w:t>(Приложение №1) к данному решению.</w:t>
      </w:r>
    </w:p>
    <w:p w:rsidR="00610797" w:rsidRDefault="00610797" w:rsidP="00332669">
      <w:pPr>
        <w:pStyle w:val="a5"/>
        <w:spacing w:line="276" w:lineRule="auto"/>
        <w:ind w:left="426" w:hanging="426"/>
        <w:jc w:val="both"/>
      </w:pPr>
    </w:p>
    <w:p w:rsidR="00610797" w:rsidRDefault="00BA7C9F" w:rsidP="00332669">
      <w:pPr>
        <w:pStyle w:val="a4"/>
        <w:numPr>
          <w:ilvl w:val="0"/>
          <w:numId w:val="14"/>
        </w:numPr>
        <w:ind w:left="426" w:hanging="426"/>
        <w:jc w:val="both"/>
      </w:pPr>
      <w:r>
        <w:t xml:space="preserve">Учитывая наличие ливневого водоотводного канала на месте открытия подъездного пути указанного в п.1 с ул. </w:t>
      </w:r>
      <w:proofErr w:type="spellStart"/>
      <w:r>
        <w:t>Буджакской</w:t>
      </w:r>
      <w:proofErr w:type="spellEnd"/>
      <w:r>
        <w:t xml:space="preserve"> к земельному участку к.н. 9602212.267 по ул</w:t>
      </w:r>
      <w:proofErr w:type="gramStart"/>
      <w:r>
        <w:t>.В</w:t>
      </w:r>
      <w:proofErr w:type="gramEnd"/>
      <w:r>
        <w:t xml:space="preserve">орошилова,62, заявителю провести </w:t>
      </w:r>
      <w:r w:rsidR="00A345BC">
        <w:t xml:space="preserve">укрепление и </w:t>
      </w:r>
      <w:r>
        <w:t>о</w:t>
      </w:r>
      <w:r w:rsidR="00B207DC">
        <w:t>б</w:t>
      </w:r>
      <w:r>
        <w:t xml:space="preserve">устройство заезда </w:t>
      </w:r>
      <w:r w:rsidR="00B207DC">
        <w:t>в соответствии с действующими строительными нормами.</w:t>
      </w:r>
      <w:bookmarkStart w:id="2" w:name="_GoBack"/>
      <w:bookmarkEnd w:id="2"/>
    </w:p>
    <w:p w:rsidR="001E7764" w:rsidRDefault="001E7764" w:rsidP="00332669">
      <w:pPr>
        <w:pStyle w:val="a5"/>
        <w:spacing w:line="276" w:lineRule="auto"/>
        <w:ind w:left="426" w:hanging="426"/>
      </w:pPr>
    </w:p>
    <w:p w:rsidR="00282EBD" w:rsidRDefault="00282EBD" w:rsidP="00332669">
      <w:pPr>
        <w:pStyle w:val="a4"/>
        <w:numPr>
          <w:ilvl w:val="0"/>
          <w:numId w:val="14"/>
        </w:numPr>
        <w:ind w:left="426" w:hanging="426"/>
        <w:jc w:val="both"/>
      </w:pPr>
      <w:r w:rsidRPr="001E7764">
        <w:t>Контроль за исполнением настоящего решения возложить на</w:t>
      </w:r>
      <w:r w:rsidR="001E7764">
        <w:t xml:space="preserve"> заместителя </w:t>
      </w:r>
      <w:proofErr w:type="spellStart"/>
      <w:r w:rsidR="001E7764">
        <w:t>примара</w:t>
      </w:r>
      <w:proofErr w:type="spellEnd"/>
      <w:r w:rsidR="001E7764">
        <w:t xml:space="preserve"> </w:t>
      </w:r>
      <w:proofErr w:type="spellStart"/>
      <w:r w:rsidR="001E7764">
        <w:t>мун</w:t>
      </w:r>
      <w:proofErr w:type="gramStart"/>
      <w:r w:rsidR="001E7764">
        <w:t>.Ч</w:t>
      </w:r>
      <w:proofErr w:type="gramEnd"/>
      <w:r w:rsidR="001E7764">
        <w:t>адыр-Лунга</w:t>
      </w:r>
      <w:proofErr w:type="spellEnd"/>
      <w:r w:rsidR="001E7764">
        <w:t xml:space="preserve"> </w:t>
      </w:r>
      <w:proofErr w:type="spellStart"/>
      <w:r w:rsidR="001E7764">
        <w:t>М.Стамова</w:t>
      </w:r>
      <w:proofErr w:type="spellEnd"/>
      <w:r w:rsidR="001E7764">
        <w:t xml:space="preserve">. </w:t>
      </w:r>
    </w:p>
    <w:p w:rsidR="00610797" w:rsidRDefault="00610797" w:rsidP="00332669">
      <w:pPr>
        <w:pStyle w:val="a5"/>
        <w:spacing w:line="276" w:lineRule="auto"/>
        <w:ind w:left="426" w:hanging="426"/>
      </w:pPr>
    </w:p>
    <w:p w:rsidR="00610797" w:rsidRPr="00321C03" w:rsidRDefault="00610797" w:rsidP="00332669">
      <w:pPr>
        <w:pStyle w:val="a4"/>
        <w:numPr>
          <w:ilvl w:val="0"/>
          <w:numId w:val="14"/>
        </w:numPr>
        <w:ind w:left="426" w:hanging="426"/>
        <w:jc w:val="both"/>
      </w:pPr>
      <w:r w:rsidRPr="00321C03">
        <w:t>Настоящее решение может быть оспорено в порядке а</w:t>
      </w:r>
      <w:r>
        <w:t xml:space="preserve">дминистративного производства </w:t>
      </w:r>
      <w:r w:rsidRPr="00321C03">
        <w:t>в суд Комрат в 30-дневный срок, предусмотренный ст. 209 Административного Кодекса РМ.</w:t>
      </w:r>
    </w:p>
    <w:p w:rsidR="001E7764" w:rsidRPr="0089750E" w:rsidRDefault="001E7764" w:rsidP="0089750E">
      <w:pPr>
        <w:widowControl w:val="0"/>
        <w:autoSpaceDE w:val="0"/>
        <w:autoSpaceDN w:val="0"/>
        <w:adjustRightInd w:val="0"/>
      </w:pPr>
    </w:p>
    <w:bookmarkEnd w:id="0"/>
    <w:bookmarkEnd w:id="1"/>
    <w:p w:rsidR="00A34D54" w:rsidRDefault="00A34D54" w:rsidP="00230A43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  <w:t>Виктор ГОЛИШ</w:t>
      </w:r>
    </w:p>
    <w:p w:rsidR="00230A43" w:rsidRPr="00FA6B07" w:rsidRDefault="00230A43" w:rsidP="00230A43">
      <w:pPr>
        <w:suppressAutoHyphens/>
        <w:autoSpaceDN w:val="0"/>
        <w:spacing w:line="276" w:lineRule="auto"/>
        <w:ind w:firstLine="360"/>
        <w:rPr>
          <w:rFonts w:eastAsia="Calibri"/>
          <w:kern w:val="3"/>
          <w:lang w:eastAsia="zh-CN"/>
        </w:rPr>
      </w:pPr>
    </w:p>
    <w:p w:rsidR="00A34D54" w:rsidRDefault="00A34D54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230A43" w:rsidRPr="00FA6B07" w:rsidRDefault="00230A43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</w:p>
    <w:p w:rsidR="00105012" w:rsidRDefault="00A34D54" w:rsidP="00002694">
      <w:pPr>
        <w:spacing w:line="276" w:lineRule="auto"/>
        <w:ind w:firstLine="567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="00230A43">
        <w:tab/>
      </w:r>
      <w:r w:rsidR="00230A43">
        <w:tab/>
      </w:r>
      <w:r w:rsidR="00230A43">
        <w:tab/>
      </w:r>
      <w:r w:rsidR="0098487F" w:rsidRPr="00FA6B07">
        <w:t>Олеся ЧЕБАНОВА</w:t>
      </w:r>
    </w:p>
    <w:p w:rsidR="00002694" w:rsidRDefault="00002694" w:rsidP="00002694">
      <w:pPr>
        <w:spacing w:line="276" w:lineRule="auto"/>
        <w:ind w:firstLine="567"/>
        <w:jc w:val="both"/>
      </w:pPr>
    </w:p>
    <w:p w:rsidR="00FE3975" w:rsidRDefault="00FE3975" w:rsidP="006D11B5">
      <w:pPr>
        <w:spacing w:line="276" w:lineRule="auto"/>
        <w:jc w:val="both"/>
      </w:pPr>
    </w:p>
    <w:p w:rsidR="00FE3975" w:rsidRPr="00C7390A" w:rsidRDefault="00402DD6" w:rsidP="00230A43">
      <w:pPr>
        <w:spacing w:line="276" w:lineRule="auto"/>
        <w:ind w:left="284" w:firstLine="1132"/>
        <w:jc w:val="both"/>
      </w:pPr>
      <w:r>
        <w:t xml:space="preserve">Приложение №1 к решению </w:t>
      </w:r>
      <w:proofErr w:type="spellStart"/>
      <w:r>
        <w:t>Чадыр</w:t>
      </w:r>
      <w:proofErr w:type="spellEnd"/>
      <w:r w:rsidR="00C7390A">
        <w:t xml:space="preserve"> </w:t>
      </w:r>
      <w:r>
        <w:t>-</w:t>
      </w:r>
      <w:r w:rsidR="00C7390A">
        <w:t xml:space="preserve"> </w:t>
      </w:r>
      <w:proofErr w:type="spellStart"/>
      <w:r>
        <w:t>Лунгского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.с</w:t>
      </w:r>
      <w:proofErr w:type="gramEnd"/>
      <w:r>
        <w:t>овета</w:t>
      </w:r>
      <w:proofErr w:type="spellEnd"/>
      <w:r>
        <w:t xml:space="preserve"> №</w:t>
      </w:r>
      <w:r w:rsidR="00C7390A">
        <w:t xml:space="preserve"> </w:t>
      </w:r>
      <w:r w:rsidR="00C7390A">
        <w:rPr>
          <w:u w:val="single"/>
        </w:rPr>
        <w:t>_____</w:t>
      </w:r>
      <w:r w:rsidR="00C7390A">
        <w:t xml:space="preserve"> от 31.03.26г.</w:t>
      </w:r>
    </w:p>
    <w:p w:rsidR="00402DD6" w:rsidRDefault="00402DD6" w:rsidP="00230A43">
      <w:pPr>
        <w:spacing w:line="276" w:lineRule="auto"/>
        <w:ind w:left="284" w:firstLine="1132"/>
        <w:jc w:val="both"/>
      </w:pPr>
    </w:p>
    <w:p w:rsidR="00402DD6" w:rsidRDefault="00402DD6" w:rsidP="00ED374D">
      <w:pPr>
        <w:spacing w:line="276" w:lineRule="auto"/>
        <w:jc w:val="both"/>
      </w:pPr>
    </w:p>
    <w:p w:rsidR="00402DD6" w:rsidRDefault="00402DD6" w:rsidP="00402DD6">
      <w:pPr>
        <w:spacing w:line="276" w:lineRule="auto"/>
        <w:jc w:val="both"/>
      </w:pPr>
    </w:p>
    <w:sectPr w:rsidR="00402DD6" w:rsidSect="00C95F17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EC4" w:rsidRDefault="00B82EC4">
      <w:r>
        <w:separator/>
      </w:r>
    </w:p>
  </w:endnote>
  <w:endnote w:type="continuationSeparator" w:id="0">
    <w:p w:rsidR="00B82EC4" w:rsidRDefault="00B8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EC4" w:rsidRDefault="00B82EC4">
      <w:r>
        <w:separator/>
      </w:r>
    </w:p>
  </w:footnote>
  <w:footnote w:type="continuationSeparator" w:id="0">
    <w:p w:rsidR="00B82EC4" w:rsidRDefault="00B82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B3E"/>
    <w:multiLevelType w:val="hybridMultilevel"/>
    <w:tmpl w:val="97A88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14BFA"/>
    <w:multiLevelType w:val="hybridMultilevel"/>
    <w:tmpl w:val="1B004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0336"/>
    <w:multiLevelType w:val="multilevel"/>
    <w:tmpl w:val="C5E0B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26B13F8"/>
    <w:multiLevelType w:val="hybridMultilevel"/>
    <w:tmpl w:val="A04E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35DC1"/>
    <w:multiLevelType w:val="hybridMultilevel"/>
    <w:tmpl w:val="E3689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D426D"/>
    <w:multiLevelType w:val="hybridMultilevel"/>
    <w:tmpl w:val="D7987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F59308B"/>
    <w:multiLevelType w:val="hybridMultilevel"/>
    <w:tmpl w:val="093A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4571BE"/>
    <w:multiLevelType w:val="multilevel"/>
    <w:tmpl w:val="D6C6F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5F372DC"/>
    <w:multiLevelType w:val="hybridMultilevel"/>
    <w:tmpl w:val="35568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9A175D"/>
    <w:multiLevelType w:val="hybridMultilevel"/>
    <w:tmpl w:val="033453D6"/>
    <w:lvl w:ilvl="0" w:tplc="3B0EE3C0">
      <w:start w:val="1"/>
      <w:numFmt w:val="decimal"/>
      <w:lvlText w:val="%1-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606D49"/>
    <w:multiLevelType w:val="multilevel"/>
    <w:tmpl w:val="A906E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5"/>
  </w:num>
  <w:num w:numId="5">
    <w:abstractNumId w:val="2"/>
  </w:num>
  <w:num w:numId="6">
    <w:abstractNumId w:val="7"/>
  </w:num>
  <w:num w:numId="7">
    <w:abstractNumId w:val="13"/>
  </w:num>
  <w:num w:numId="8">
    <w:abstractNumId w:val="6"/>
  </w:num>
  <w:num w:numId="9">
    <w:abstractNumId w:val="8"/>
  </w:num>
  <w:num w:numId="10">
    <w:abstractNumId w:val="4"/>
  </w:num>
  <w:num w:numId="11">
    <w:abstractNumId w:val="3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5D"/>
    <w:rsid w:val="00002694"/>
    <w:rsid w:val="000515D9"/>
    <w:rsid w:val="00052A26"/>
    <w:rsid w:val="00053699"/>
    <w:rsid w:val="00056A65"/>
    <w:rsid w:val="0006683E"/>
    <w:rsid w:val="000726D0"/>
    <w:rsid w:val="000776AC"/>
    <w:rsid w:val="00086338"/>
    <w:rsid w:val="000B77C5"/>
    <w:rsid w:val="000C144F"/>
    <w:rsid w:val="000D4D1F"/>
    <w:rsid w:val="000E32B4"/>
    <w:rsid w:val="00105012"/>
    <w:rsid w:val="00115708"/>
    <w:rsid w:val="00142873"/>
    <w:rsid w:val="001A6129"/>
    <w:rsid w:val="001E7764"/>
    <w:rsid w:val="0021319A"/>
    <w:rsid w:val="0022642D"/>
    <w:rsid w:val="00230A43"/>
    <w:rsid w:val="0025585C"/>
    <w:rsid w:val="00282EBD"/>
    <w:rsid w:val="002952C6"/>
    <w:rsid w:val="002D748E"/>
    <w:rsid w:val="00303EBA"/>
    <w:rsid w:val="00315750"/>
    <w:rsid w:val="00330E83"/>
    <w:rsid w:val="00332669"/>
    <w:rsid w:val="00336961"/>
    <w:rsid w:val="00374948"/>
    <w:rsid w:val="00396B04"/>
    <w:rsid w:val="003D3A1C"/>
    <w:rsid w:val="003F065D"/>
    <w:rsid w:val="00402DD6"/>
    <w:rsid w:val="00404B1F"/>
    <w:rsid w:val="004140BF"/>
    <w:rsid w:val="004332D1"/>
    <w:rsid w:val="00433593"/>
    <w:rsid w:val="00435D12"/>
    <w:rsid w:val="004554CE"/>
    <w:rsid w:val="00486506"/>
    <w:rsid w:val="00493241"/>
    <w:rsid w:val="004A6976"/>
    <w:rsid w:val="004A6EFA"/>
    <w:rsid w:val="004D30F7"/>
    <w:rsid w:val="004D4E13"/>
    <w:rsid w:val="004F4FBA"/>
    <w:rsid w:val="005131C5"/>
    <w:rsid w:val="0051661E"/>
    <w:rsid w:val="00531EFF"/>
    <w:rsid w:val="00551C2A"/>
    <w:rsid w:val="00575651"/>
    <w:rsid w:val="0058523B"/>
    <w:rsid w:val="005C153D"/>
    <w:rsid w:val="005C5CC6"/>
    <w:rsid w:val="005C7FDF"/>
    <w:rsid w:val="005E6526"/>
    <w:rsid w:val="00600361"/>
    <w:rsid w:val="006012D8"/>
    <w:rsid w:val="00610797"/>
    <w:rsid w:val="006129BE"/>
    <w:rsid w:val="00660637"/>
    <w:rsid w:val="0068585F"/>
    <w:rsid w:val="00685E67"/>
    <w:rsid w:val="006A3843"/>
    <w:rsid w:val="006C5DB6"/>
    <w:rsid w:val="006D11B5"/>
    <w:rsid w:val="006D54D2"/>
    <w:rsid w:val="00771132"/>
    <w:rsid w:val="0077672B"/>
    <w:rsid w:val="00794383"/>
    <w:rsid w:val="007B5162"/>
    <w:rsid w:val="007E1C4C"/>
    <w:rsid w:val="008005A8"/>
    <w:rsid w:val="008233C1"/>
    <w:rsid w:val="00844379"/>
    <w:rsid w:val="00872EE9"/>
    <w:rsid w:val="00890BFC"/>
    <w:rsid w:val="0089750E"/>
    <w:rsid w:val="008B41D9"/>
    <w:rsid w:val="008F6B0B"/>
    <w:rsid w:val="00915E43"/>
    <w:rsid w:val="0092588F"/>
    <w:rsid w:val="00935055"/>
    <w:rsid w:val="00961FC8"/>
    <w:rsid w:val="00981552"/>
    <w:rsid w:val="0098487F"/>
    <w:rsid w:val="00990316"/>
    <w:rsid w:val="009B5A23"/>
    <w:rsid w:val="009B626F"/>
    <w:rsid w:val="009C5C51"/>
    <w:rsid w:val="009C5C88"/>
    <w:rsid w:val="009D1F92"/>
    <w:rsid w:val="009E5B31"/>
    <w:rsid w:val="00A0121B"/>
    <w:rsid w:val="00A0254E"/>
    <w:rsid w:val="00A04458"/>
    <w:rsid w:val="00A147B9"/>
    <w:rsid w:val="00A1756C"/>
    <w:rsid w:val="00A31BEA"/>
    <w:rsid w:val="00A345BC"/>
    <w:rsid w:val="00A34D54"/>
    <w:rsid w:val="00A460DA"/>
    <w:rsid w:val="00A50462"/>
    <w:rsid w:val="00A739BD"/>
    <w:rsid w:val="00A97200"/>
    <w:rsid w:val="00AB418A"/>
    <w:rsid w:val="00AE07A0"/>
    <w:rsid w:val="00B207DC"/>
    <w:rsid w:val="00B230E8"/>
    <w:rsid w:val="00B47550"/>
    <w:rsid w:val="00B82EC4"/>
    <w:rsid w:val="00B82F78"/>
    <w:rsid w:val="00B86B9B"/>
    <w:rsid w:val="00BA7C9F"/>
    <w:rsid w:val="00BB0F90"/>
    <w:rsid w:val="00BC3B0D"/>
    <w:rsid w:val="00BE05A4"/>
    <w:rsid w:val="00BE0918"/>
    <w:rsid w:val="00C204BD"/>
    <w:rsid w:val="00C229E4"/>
    <w:rsid w:val="00C34729"/>
    <w:rsid w:val="00C35DB9"/>
    <w:rsid w:val="00C7390A"/>
    <w:rsid w:val="00C92DFC"/>
    <w:rsid w:val="00C95F17"/>
    <w:rsid w:val="00CC7EFC"/>
    <w:rsid w:val="00D01EF0"/>
    <w:rsid w:val="00D30BDF"/>
    <w:rsid w:val="00D63158"/>
    <w:rsid w:val="00D65292"/>
    <w:rsid w:val="00D748AB"/>
    <w:rsid w:val="00D75265"/>
    <w:rsid w:val="00D86B12"/>
    <w:rsid w:val="00DC0127"/>
    <w:rsid w:val="00DD2DB9"/>
    <w:rsid w:val="00E12DCE"/>
    <w:rsid w:val="00E22B4A"/>
    <w:rsid w:val="00E34879"/>
    <w:rsid w:val="00E736E4"/>
    <w:rsid w:val="00E77AC5"/>
    <w:rsid w:val="00EA75A3"/>
    <w:rsid w:val="00EB5E7D"/>
    <w:rsid w:val="00EC6754"/>
    <w:rsid w:val="00ED374D"/>
    <w:rsid w:val="00ED5EBA"/>
    <w:rsid w:val="00EE141D"/>
    <w:rsid w:val="00EF3E45"/>
    <w:rsid w:val="00F40158"/>
    <w:rsid w:val="00F4482C"/>
    <w:rsid w:val="00F45511"/>
    <w:rsid w:val="00FA6E13"/>
    <w:rsid w:val="00FB267A"/>
    <w:rsid w:val="00FB334E"/>
    <w:rsid w:val="00FC18F8"/>
    <w:rsid w:val="00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2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qFormat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10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0501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012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qFormat/>
    <w:rsid w:val="004A6E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2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qFormat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10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0501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012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qFormat/>
    <w:rsid w:val="004A6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Anna Chircioglo</cp:lastModifiedBy>
  <cp:revision>69</cp:revision>
  <cp:lastPrinted>2021-12-10T17:54:00Z</cp:lastPrinted>
  <dcterms:created xsi:type="dcterms:W3CDTF">2021-12-06T13:19:00Z</dcterms:created>
  <dcterms:modified xsi:type="dcterms:W3CDTF">2026-03-24T08:06:00Z</dcterms:modified>
</cp:coreProperties>
</file>