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E72D8" w:rsidRPr="003D5322" w:rsidTr="00BE72D8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E72D8" w:rsidRDefault="00BE72D8" w:rsidP="003F6E86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297E7D1C" wp14:editId="749276CE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E72D8" w:rsidRDefault="00BE72D8" w:rsidP="003F6E86">
            <w:pPr>
              <w:jc w:val="center"/>
              <w:rPr>
                <w:color w:val="000000"/>
                <w:lang w:val="en-US"/>
              </w:rPr>
            </w:pPr>
          </w:p>
          <w:p w:rsidR="00BE72D8" w:rsidRDefault="00BE72D8" w:rsidP="003F6E86">
            <w:pPr>
              <w:pStyle w:val="5"/>
            </w:pPr>
          </w:p>
          <w:p w:rsidR="00BE72D8" w:rsidRDefault="00BE72D8" w:rsidP="003F6E86">
            <w:pPr>
              <w:jc w:val="center"/>
              <w:rPr>
                <w:lang w:val="en-US"/>
              </w:rPr>
            </w:pPr>
          </w:p>
          <w:p w:rsidR="00BE72D8" w:rsidRDefault="00BE72D8" w:rsidP="003F6E86">
            <w:pPr>
              <w:jc w:val="center"/>
              <w:rPr>
                <w:lang w:val="en-US"/>
              </w:rPr>
            </w:pPr>
          </w:p>
          <w:p w:rsidR="00BE72D8" w:rsidRDefault="00BE72D8" w:rsidP="003F6E86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E72D8" w:rsidRDefault="00BE72D8" w:rsidP="003F6E86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E72D8" w:rsidRDefault="00BE72D8" w:rsidP="003F6E86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E72D8" w:rsidRDefault="00BE72D8" w:rsidP="003F6E86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E72D8" w:rsidRDefault="00BE72D8" w:rsidP="003F6E8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E72D8" w:rsidRDefault="00BE72D8" w:rsidP="003F6E8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E72D8" w:rsidRDefault="00BE72D8" w:rsidP="003F6E8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E72D8" w:rsidRDefault="00BE72D8" w:rsidP="003F6E8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E72D8" w:rsidRDefault="00BE72D8" w:rsidP="003F6E8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E72D8" w:rsidRDefault="00BE72D8" w:rsidP="003F6E8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E72D8" w:rsidRDefault="00BE72D8" w:rsidP="003F6E8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E72D8" w:rsidRDefault="0010383F" w:rsidP="003F6E8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8" w:history="1">
              <w:r w:rsidR="00BE72D8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BE72D8" w:rsidRDefault="00BE72D8" w:rsidP="003F6E86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E72D8" w:rsidRDefault="00BE72D8" w:rsidP="003F6E8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31E4C2A9" wp14:editId="300C90C2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4" name="Рисунок 4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E72D8" w:rsidRDefault="00BE72D8" w:rsidP="003F6E86">
            <w:pPr>
              <w:jc w:val="center"/>
              <w:rPr>
                <w:color w:val="000000"/>
                <w:lang w:val="tr-TR"/>
              </w:rPr>
            </w:pPr>
          </w:p>
          <w:p w:rsidR="00BE72D8" w:rsidRDefault="00BE72D8" w:rsidP="003F6E86">
            <w:pPr>
              <w:jc w:val="center"/>
              <w:rPr>
                <w:color w:val="000000"/>
                <w:lang w:val="tr-TR"/>
              </w:rPr>
            </w:pPr>
          </w:p>
          <w:p w:rsidR="00BE72D8" w:rsidRPr="00321BBB" w:rsidRDefault="00BE72D8" w:rsidP="003F6E86">
            <w:pPr>
              <w:jc w:val="center"/>
              <w:rPr>
                <w:color w:val="000000"/>
                <w:lang w:val="tr-TR"/>
              </w:rPr>
            </w:pPr>
          </w:p>
          <w:p w:rsidR="00BE72D8" w:rsidRPr="00321BBB" w:rsidRDefault="00BE72D8" w:rsidP="003F6E86">
            <w:pPr>
              <w:jc w:val="center"/>
              <w:rPr>
                <w:color w:val="000000"/>
                <w:lang w:val="tr-TR"/>
              </w:rPr>
            </w:pPr>
          </w:p>
          <w:p w:rsidR="00BE72D8" w:rsidRDefault="00BE72D8" w:rsidP="003F6E8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E72D8" w:rsidRDefault="00BE72D8" w:rsidP="003F6E8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E72D8" w:rsidRDefault="00BE72D8" w:rsidP="003F6E8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E72D8" w:rsidRDefault="00BE72D8" w:rsidP="003F6E8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E72D8" w:rsidRDefault="00BE72D8" w:rsidP="003F6E8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E72D8" w:rsidRDefault="00BE72D8" w:rsidP="003F6E8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BE72D8" w:rsidRPr="003D5322" w:rsidRDefault="00BE72D8" w:rsidP="00FA72E5">
      <w:pPr>
        <w:jc w:val="center"/>
        <w:rPr>
          <w:b/>
          <w:caps/>
          <w:lang w:val="tr-TR"/>
        </w:rPr>
      </w:pPr>
    </w:p>
    <w:p w:rsidR="00FA72E5" w:rsidRDefault="00FA72E5" w:rsidP="00FA72E5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A72E5" w:rsidRPr="00700681" w:rsidRDefault="00BE72D8" w:rsidP="00FA72E5">
      <w:pPr>
        <w:jc w:val="center"/>
        <w:rPr>
          <w:b/>
          <w:lang w:eastAsia="ar-SA"/>
        </w:rPr>
      </w:pPr>
      <w:r>
        <w:rPr>
          <w:b/>
        </w:rPr>
        <w:t>31.03.2026</w:t>
      </w:r>
      <w:r w:rsidR="00FE32CA" w:rsidRPr="00FE32CA">
        <w:rPr>
          <w:b/>
        </w:rPr>
        <w:t xml:space="preserve"> </w:t>
      </w:r>
      <w:r w:rsidR="00FA72E5" w:rsidRPr="00FB512D">
        <w:rPr>
          <w:b/>
        </w:rPr>
        <w:t xml:space="preserve">г.                                                                                             </w:t>
      </w:r>
      <w:r w:rsidR="007E5442">
        <w:rPr>
          <w:b/>
        </w:rPr>
        <w:t xml:space="preserve">№ </w:t>
      </w:r>
    </w:p>
    <w:p w:rsidR="00FA72E5" w:rsidRDefault="00FA72E5" w:rsidP="00FA72E5">
      <w:pPr>
        <w:jc w:val="center"/>
        <w:rPr>
          <w:b/>
        </w:rPr>
      </w:pPr>
      <w:r>
        <w:rPr>
          <w:b/>
        </w:rPr>
        <w:t>мун. Чадыр-Лунга</w:t>
      </w:r>
    </w:p>
    <w:p w:rsidR="00FA72E5" w:rsidRDefault="00FA72E5" w:rsidP="00FA72E5">
      <w:pPr>
        <w:jc w:val="center"/>
        <w:rPr>
          <w:b/>
        </w:rPr>
      </w:pPr>
    </w:p>
    <w:p w:rsidR="00E75D6C" w:rsidRDefault="00B71FE5" w:rsidP="00C149C2">
      <w:pPr>
        <w:tabs>
          <w:tab w:val="left" w:pos="5569"/>
        </w:tabs>
        <w:rPr>
          <w:color w:val="000000"/>
          <w:shd w:val="clear" w:color="auto" w:fill="FFFFFF"/>
        </w:rPr>
      </w:pPr>
      <w:r>
        <w:rPr>
          <w:b/>
        </w:rPr>
        <w:t>О продаже земельных</w:t>
      </w:r>
      <w:r w:rsidR="00FA72E5">
        <w:rPr>
          <w:b/>
        </w:rPr>
        <w:t xml:space="preserve"> участк</w:t>
      </w:r>
      <w:r>
        <w:rPr>
          <w:b/>
        </w:rPr>
        <w:t>ов</w:t>
      </w:r>
    </w:p>
    <w:p w:rsidR="00FA72E5" w:rsidRPr="00C149C2" w:rsidRDefault="00FA72E5" w:rsidP="00C149C2">
      <w:pPr>
        <w:tabs>
          <w:tab w:val="left" w:pos="5569"/>
        </w:tabs>
        <w:rPr>
          <w:color w:val="000000"/>
          <w:shd w:val="clear" w:color="auto" w:fill="FFFFFF"/>
        </w:rPr>
      </w:pPr>
    </w:p>
    <w:p w:rsidR="007C2AE7" w:rsidRDefault="007E15AC" w:rsidP="00FA72E5">
      <w:pPr>
        <w:ind w:firstLine="708"/>
        <w:jc w:val="both"/>
      </w:pPr>
      <w:r>
        <w:t>Н</w:t>
      </w:r>
      <w:r w:rsidR="006F2943">
        <w:t xml:space="preserve">а основании заявления </w:t>
      </w:r>
      <w:r w:rsidR="002B4241">
        <w:t xml:space="preserve">жителя </w:t>
      </w:r>
      <w:proofErr w:type="spellStart"/>
      <w:r w:rsidR="002B4241">
        <w:t>мун</w:t>
      </w:r>
      <w:proofErr w:type="gramStart"/>
      <w:r w:rsidR="002B4241">
        <w:t>.Ч</w:t>
      </w:r>
      <w:proofErr w:type="gramEnd"/>
      <w:r w:rsidR="002B4241">
        <w:t>адыр</w:t>
      </w:r>
      <w:proofErr w:type="spellEnd"/>
      <w:r w:rsidR="00764C8C">
        <w:t xml:space="preserve"> </w:t>
      </w:r>
      <w:r w:rsidR="002B4241">
        <w:t>-</w:t>
      </w:r>
      <w:r w:rsidR="00764C8C">
        <w:t xml:space="preserve"> </w:t>
      </w:r>
      <w:proofErr w:type="spellStart"/>
      <w:r w:rsidR="002B4241">
        <w:t>Лунга</w:t>
      </w:r>
      <w:proofErr w:type="spellEnd"/>
      <w:r>
        <w:t xml:space="preserve"> №762/2</w:t>
      </w:r>
      <w:r w:rsidR="002B4241">
        <w:t xml:space="preserve"> от </w:t>
      </w:r>
      <w:r>
        <w:t>02.03.2026</w:t>
      </w:r>
      <w:r w:rsidR="002B4241">
        <w:t xml:space="preserve"> г.</w:t>
      </w:r>
      <w:r w:rsidR="006F2943">
        <w:t xml:space="preserve"> о продаже земельного участка</w:t>
      </w:r>
      <w:r w:rsidR="007C2AE7">
        <w:t xml:space="preserve"> под строительство гаража,</w:t>
      </w:r>
      <w:r w:rsidR="006F2943">
        <w:t xml:space="preserve"> расположенного </w:t>
      </w:r>
      <w:r>
        <w:t>во дворе</w:t>
      </w:r>
      <w:r w:rsidR="006F2943">
        <w:t xml:space="preserve"> </w:t>
      </w:r>
      <w:r>
        <w:t>многоквартирного дома</w:t>
      </w:r>
      <w:r w:rsidR="006F2943">
        <w:t xml:space="preserve"> по ул. </w:t>
      </w:r>
      <w:proofErr w:type="spellStart"/>
      <w:r w:rsidR="00FA6471">
        <w:t>К.Маркса</w:t>
      </w:r>
      <w:proofErr w:type="spellEnd"/>
      <w:r w:rsidR="00FA6471">
        <w:t>, 4</w:t>
      </w:r>
      <w:r w:rsidR="006F2943">
        <w:t>, к.н. 9602222.395, площадью 0,0</w:t>
      </w:r>
      <w:r w:rsidR="007C2AE7">
        <w:t>026 га;</w:t>
      </w:r>
    </w:p>
    <w:p w:rsidR="00923886" w:rsidRDefault="001A41C6" w:rsidP="00FA72E5">
      <w:pPr>
        <w:ind w:firstLine="708"/>
        <w:jc w:val="both"/>
        <w:rPr>
          <w:color w:val="000000"/>
        </w:rPr>
      </w:pPr>
      <w:proofErr w:type="gramStart"/>
      <w:r>
        <w:t>Учитывая</w:t>
      </w:r>
      <w:r w:rsidR="006F2943">
        <w:t xml:space="preserve"> </w:t>
      </w:r>
      <w:r>
        <w:t>заявления физических и юридических лиц</w:t>
      </w:r>
      <w:r w:rsidR="007C2AE7">
        <w:t xml:space="preserve"> №424/2 от 26.01.26 г., №0303-102 от 17.02.26, №674/2 от 17.02.26 о продаже земельного участка </w:t>
      </w:r>
      <w:r w:rsidR="00037DD3">
        <w:t>к.н. 9602217.288, площадью 0,0</w:t>
      </w:r>
      <w:r w:rsidR="001E181F">
        <w:t>024</w:t>
      </w:r>
      <w:r w:rsidR="00037DD3">
        <w:t xml:space="preserve"> га</w:t>
      </w:r>
      <w:r w:rsidR="001E181F">
        <w:t xml:space="preserve"> </w:t>
      </w:r>
      <w:r w:rsidR="007E5044">
        <w:t xml:space="preserve">с назначением </w:t>
      </w:r>
      <w:r w:rsidR="007C2AE7">
        <w:t xml:space="preserve">под строительство </w:t>
      </w:r>
      <w:r w:rsidR="007E5044">
        <w:t xml:space="preserve">для установки модульной </w:t>
      </w:r>
      <w:r w:rsidR="00037DD3">
        <w:t xml:space="preserve">разборно-сборной </w:t>
      </w:r>
      <w:r w:rsidR="007E5044">
        <w:t>конструкции</w:t>
      </w:r>
      <w:r w:rsidR="007C2AE7">
        <w:t xml:space="preserve">, расположенного по ул. </w:t>
      </w:r>
      <w:r w:rsidR="00037DD3">
        <w:t>Ленина</w:t>
      </w:r>
      <w:r w:rsidR="00E75D6C" w:rsidRPr="00FA72E5">
        <w:t xml:space="preserve">, </w:t>
      </w:r>
      <w:r w:rsidR="001A721C">
        <w:t xml:space="preserve">б/н </w:t>
      </w:r>
      <w:r w:rsidR="009C6C47">
        <w:t xml:space="preserve">в соответствии с </w:t>
      </w:r>
      <w:r w:rsidR="00987E23">
        <w:t>ч.(2), ч.(18) ст. 17 Земельного Кодекса РМ</w:t>
      </w:r>
      <w:r w:rsidR="00771763">
        <w:t xml:space="preserve"> № 22 от</w:t>
      </w:r>
      <w:r w:rsidR="00B53BB8">
        <w:t xml:space="preserve"> 15.02.2024</w:t>
      </w:r>
      <w:r w:rsidR="00834E95">
        <w:t xml:space="preserve"> </w:t>
      </w:r>
      <w:r w:rsidR="00B53BB8">
        <w:t>г.</w:t>
      </w:r>
      <w:r w:rsidR="00BE5907">
        <w:t>,</w:t>
      </w:r>
      <w:r w:rsidR="00987E23">
        <w:t xml:space="preserve"> </w:t>
      </w:r>
      <w:r w:rsidR="00394F43" w:rsidRPr="00FA72E5">
        <w:t>Постановлени</w:t>
      </w:r>
      <w:r w:rsidR="00FA72E5">
        <w:t>я</w:t>
      </w:r>
      <w:proofErr w:type="gramEnd"/>
      <w:r w:rsidR="00394F43" w:rsidRPr="00FA72E5">
        <w:t xml:space="preserve"> Правительств</w:t>
      </w:r>
      <w:r w:rsidR="00D96BE9" w:rsidRPr="00FA72E5">
        <w:t>а</w:t>
      </w:r>
      <w:r w:rsidR="00394F43" w:rsidRPr="00FA72E5">
        <w:t xml:space="preserve"> «Об утверждении Положения об аукционах «с молотка» и «на понижение» № 136 от 10.02.2009</w:t>
      </w:r>
      <w:r w:rsidR="00D96BE9" w:rsidRPr="00FA72E5">
        <w:t xml:space="preserve"> </w:t>
      </w:r>
      <w:r w:rsidR="00394F43" w:rsidRPr="00FA72E5">
        <w:t xml:space="preserve">г., </w:t>
      </w:r>
      <w:r w:rsidR="00923886" w:rsidRPr="00FA72E5">
        <w:t xml:space="preserve">ч. (2) ст.3, </w:t>
      </w:r>
      <w:r w:rsidR="00923886" w:rsidRPr="00FA72E5">
        <w:rPr>
          <w:color w:val="000000"/>
        </w:rPr>
        <w:t>п.</w:t>
      </w:r>
      <w:r w:rsidR="00923886" w:rsidRPr="00FA72E5">
        <w:rPr>
          <w:color w:val="000000"/>
          <w:lang w:val="en-US"/>
        </w:rPr>
        <w:t>b</w:t>
      </w:r>
      <w:r w:rsidR="00923886" w:rsidRPr="00FA72E5">
        <w:rPr>
          <w:color w:val="000000"/>
        </w:rPr>
        <w:t xml:space="preserve">) ч.2, </w:t>
      </w:r>
      <w:proofErr w:type="gramStart"/>
      <w:r w:rsidR="00923886" w:rsidRPr="00FA72E5">
        <w:rPr>
          <w:color w:val="000000"/>
          <w:lang w:val="en-US"/>
        </w:rPr>
        <w:t>c</w:t>
      </w:r>
      <w:proofErr w:type="gramEnd"/>
      <w:r w:rsidR="00923886" w:rsidRPr="00FA72E5">
        <w:rPr>
          <w:color w:val="000000"/>
        </w:rPr>
        <w:t xml:space="preserve">т.14, ч.(2) и (3) ст.77 Закона </w:t>
      </w:r>
      <w:r w:rsidR="00394F43" w:rsidRPr="00FA72E5">
        <w:rPr>
          <w:color w:val="000000"/>
        </w:rPr>
        <w:t>“</w:t>
      </w:r>
      <w:r w:rsidR="00394F43" w:rsidRPr="00FA72E5">
        <w:rPr>
          <w:color w:val="000000"/>
          <w:lang w:val="en-US"/>
        </w:rPr>
        <w:t>O</w:t>
      </w:r>
      <w:r w:rsidR="00394F43" w:rsidRPr="00FA72E5">
        <w:rPr>
          <w:color w:val="000000"/>
        </w:rPr>
        <w:t xml:space="preserve"> местном публичном управлении”</w:t>
      </w:r>
      <w:r w:rsidR="00FE4D98" w:rsidRPr="00FA72E5">
        <w:rPr>
          <w:sz w:val="22"/>
          <w:szCs w:val="22"/>
        </w:rPr>
        <w:t xml:space="preserve"> </w:t>
      </w:r>
      <w:r w:rsidR="00466F1D" w:rsidRPr="00FA72E5">
        <w:rPr>
          <w:color w:val="000000"/>
        </w:rPr>
        <w:t>№ 436-XVI от 08.12.2006</w:t>
      </w:r>
      <w:r w:rsidR="00923886" w:rsidRPr="00FA72E5">
        <w:rPr>
          <w:color w:val="000000"/>
        </w:rPr>
        <w:t xml:space="preserve">г., </w:t>
      </w:r>
    </w:p>
    <w:p w:rsidR="00F165CF" w:rsidRPr="00FA72E5" w:rsidRDefault="00F165CF" w:rsidP="00FA72E5">
      <w:pPr>
        <w:ind w:firstLine="708"/>
        <w:jc w:val="both"/>
        <w:rPr>
          <w:b/>
          <w:color w:val="000000"/>
        </w:rPr>
      </w:pPr>
    </w:p>
    <w:p w:rsidR="00E75D6C" w:rsidRDefault="00E75D6C" w:rsidP="00E75D6C">
      <w:pPr>
        <w:widowControl w:val="0"/>
        <w:tabs>
          <w:tab w:val="left" w:pos="2506"/>
        </w:tabs>
        <w:autoSpaceDE w:val="0"/>
        <w:autoSpaceDN w:val="0"/>
        <w:adjustRightInd w:val="0"/>
        <w:jc w:val="center"/>
      </w:pPr>
      <w:r w:rsidRPr="00FA72E5">
        <w:t>Чадыр-Лунгский</w:t>
      </w:r>
      <w:r w:rsidR="000E5751" w:rsidRPr="00FA72E5">
        <w:t xml:space="preserve"> </w:t>
      </w:r>
      <w:r w:rsidRPr="00FA72E5">
        <w:t>Муниципальный Совет</w:t>
      </w:r>
    </w:p>
    <w:p w:rsidR="00E75D6C" w:rsidRDefault="00E75D6C" w:rsidP="00FA72E5">
      <w:pPr>
        <w:widowControl w:val="0"/>
        <w:tabs>
          <w:tab w:val="left" w:pos="0"/>
        </w:tabs>
        <w:autoSpaceDE w:val="0"/>
        <w:autoSpaceDN w:val="0"/>
        <w:adjustRightInd w:val="0"/>
        <w:jc w:val="center"/>
      </w:pPr>
      <w:r w:rsidRPr="00FA72E5">
        <w:rPr>
          <w:b/>
          <w:bCs/>
        </w:rPr>
        <w:t>РЕШИЛ</w:t>
      </w:r>
      <w:r w:rsidRPr="00FA72E5">
        <w:t>:</w:t>
      </w:r>
    </w:p>
    <w:p w:rsidR="00F165CF" w:rsidRPr="00FA72E5" w:rsidRDefault="00F165CF" w:rsidP="00FA72E5">
      <w:pPr>
        <w:widowControl w:val="0"/>
        <w:tabs>
          <w:tab w:val="left" w:pos="0"/>
        </w:tabs>
        <w:autoSpaceDE w:val="0"/>
        <w:autoSpaceDN w:val="0"/>
        <w:adjustRightInd w:val="0"/>
        <w:jc w:val="center"/>
      </w:pPr>
    </w:p>
    <w:p w:rsidR="00B71FE5" w:rsidRPr="00B71FE5" w:rsidRDefault="005E7ECB" w:rsidP="003A30FC">
      <w:pPr>
        <w:pStyle w:val="a5"/>
        <w:widowControl w:val="0"/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ind w:left="426"/>
        <w:jc w:val="both"/>
        <w:rPr>
          <w:b/>
          <w:i/>
        </w:rPr>
      </w:pPr>
      <w:r w:rsidRPr="008518AC">
        <w:rPr>
          <w:bCs/>
        </w:rPr>
        <w:t>Разрешить</w:t>
      </w:r>
      <w:r w:rsidRPr="008518AC">
        <w:rPr>
          <w:b/>
          <w:bCs/>
        </w:rPr>
        <w:t xml:space="preserve"> </w:t>
      </w:r>
      <w:r w:rsidRPr="008518AC">
        <w:rPr>
          <w:bCs/>
        </w:rPr>
        <w:t>Примэрии мун</w:t>
      </w:r>
      <w:proofErr w:type="gramStart"/>
      <w:r w:rsidRPr="008518AC">
        <w:rPr>
          <w:bCs/>
        </w:rPr>
        <w:t>.Ч</w:t>
      </w:r>
      <w:proofErr w:type="gramEnd"/>
      <w:r w:rsidRPr="008518AC">
        <w:rPr>
          <w:bCs/>
        </w:rPr>
        <w:t>адыр-Лунга продать</w:t>
      </w:r>
      <w:r w:rsidR="00FA72E5" w:rsidRPr="008518AC">
        <w:rPr>
          <w:bCs/>
        </w:rPr>
        <w:t xml:space="preserve"> </w:t>
      </w:r>
      <w:r w:rsidR="009B1E49" w:rsidRPr="008518AC">
        <w:rPr>
          <w:bCs/>
        </w:rPr>
        <w:t>земельны</w:t>
      </w:r>
      <w:r w:rsidR="00B71FE5">
        <w:rPr>
          <w:bCs/>
        </w:rPr>
        <w:t>е</w:t>
      </w:r>
      <w:r w:rsidRPr="008518AC">
        <w:rPr>
          <w:bCs/>
        </w:rPr>
        <w:t xml:space="preserve"> участ</w:t>
      </w:r>
      <w:r w:rsidR="00C07D22">
        <w:rPr>
          <w:bCs/>
        </w:rPr>
        <w:t>к</w:t>
      </w:r>
      <w:r w:rsidR="00B71FE5">
        <w:rPr>
          <w:bCs/>
        </w:rPr>
        <w:t>и</w:t>
      </w:r>
      <w:r w:rsidRPr="008518AC">
        <w:rPr>
          <w:bCs/>
        </w:rPr>
        <w:t>, р</w:t>
      </w:r>
      <w:r w:rsidR="0077525D">
        <w:t>асположенны</w:t>
      </w:r>
      <w:r w:rsidR="00B71FE5">
        <w:t>е</w:t>
      </w:r>
      <w:r w:rsidR="009A19DF">
        <w:t xml:space="preserve"> в</w:t>
      </w:r>
      <w:r w:rsidR="00150683">
        <w:t xml:space="preserve"> пределах</w:t>
      </w:r>
      <w:r w:rsidR="009B1E49">
        <w:t xml:space="preserve"> мун.Чадыр-Лунга</w:t>
      </w:r>
      <w:r w:rsidR="00B71FE5">
        <w:t>:</w:t>
      </w:r>
    </w:p>
    <w:p w:rsidR="009A19DF" w:rsidRPr="009018FB" w:rsidRDefault="00B71FE5" w:rsidP="00B71FE5">
      <w:pPr>
        <w:pStyle w:val="a5"/>
        <w:widowControl w:val="0"/>
        <w:numPr>
          <w:ilvl w:val="1"/>
          <w:numId w:val="23"/>
        </w:numPr>
        <w:tabs>
          <w:tab w:val="left" w:pos="426"/>
        </w:tabs>
        <w:suppressAutoHyphens/>
        <w:autoSpaceDE w:val="0"/>
        <w:autoSpaceDN w:val="0"/>
        <w:adjustRightInd w:val="0"/>
        <w:jc w:val="both"/>
        <w:rPr>
          <w:b/>
          <w:i/>
        </w:rPr>
      </w:pPr>
      <w:r>
        <w:t xml:space="preserve"> </w:t>
      </w:r>
      <w:r w:rsidR="003D5322">
        <w:t xml:space="preserve">по ул. </w:t>
      </w:r>
      <w:proofErr w:type="spellStart"/>
      <w:r w:rsidR="003D5322">
        <w:t>К.Маркса</w:t>
      </w:r>
      <w:proofErr w:type="spellEnd"/>
      <w:r w:rsidR="003D5322">
        <w:t xml:space="preserve">, </w:t>
      </w:r>
      <w:proofErr w:type="gramStart"/>
      <w:r w:rsidR="003D5322">
        <w:t>б</w:t>
      </w:r>
      <w:proofErr w:type="gramEnd"/>
      <w:r w:rsidR="003D5322">
        <w:t>/н, к.н. 9602205.192</w:t>
      </w:r>
      <w:r w:rsidR="001E181F">
        <w:t>, площадью 0,0026 га</w:t>
      </w:r>
      <w:r w:rsidR="00154855">
        <w:t xml:space="preserve">, </w:t>
      </w:r>
      <w:r w:rsidR="00040963">
        <w:t>под строительство</w:t>
      </w:r>
      <w:r w:rsidR="0047342B">
        <w:t xml:space="preserve"> гаража</w:t>
      </w:r>
      <w:r w:rsidR="00912617">
        <w:t>;</w:t>
      </w:r>
    </w:p>
    <w:p w:rsidR="009018FB" w:rsidRPr="000A50B9" w:rsidRDefault="009018FB" w:rsidP="009018FB">
      <w:pPr>
        <w:pStyle w:val="a5"/>
        <w:widowControl w:val="0"/>
        <w:tabs>
          <w:tab w:val="left" w:pos="426"/>
        </w:tabs>
        <w:suppressAutoHyphens/>
        <w:autoSpaceDE w:val="0"/>
        <w:autoSpaceDN w:val="0"/>
        <w:adjustRightInd w:val="0"/>
        <w:ind w:left="786"/>
        <w:jc w:val="both"/>
        <w:rPr>
          <w:b/>
          <w:i/>
        </w:rPr>
      </w:pPr>
    </w:p>
    <w:p w:rsidR="000A50B9" w:rsidRPr="000A50B9" w:rsidRDefault="001E181F" w:rsidP="000A50B9">
      <w:pPr>
        <w:pStyle w:val="a5"/>
        <w:widowControl w:val="0"/>
        <w:numPr>
          <w:ilvl w:val="1"/>
          <w:numId w:val="23"/>
        </w:numPr>
        <w:tabs>
          <w:tab w:val="left" w:pos="426"/>
        </w:tabs>
        <w:suppressAutoHyphens/>
        <w:autoSpaceDE w:val="0"/>
        <w:autoSpaceDN w:val="0"/>
        <w:adjustRightInd w:val="0"/>
        <w:jc w:val="both"/>
        <w:rPr>
          <w:b/>
          <w:i/>
        </w:rPr>
      </w:pPr>
      <w:r>
        <w:t>по ул. Ленина</w:t>
      </w:r>
      <w:r w:rsidRPr="00FA72E5">
        <w:t xml:space="preserve">, </w:t>
      </w:r>
      <w:proofErr w:type="gramStart"/>
      <w:r>
        <w:t>б</w:t>
      </w:r>
      <w:proofErr w:type="gramEnd"/>
      <w:r>
        <w:t>/н</w:t>
      </w:r>
      <w:r w:rsidR="000A50B9">
        <w:t xml:space="preserve">, </w:t>
      </w:r>
      <w:r>
        <w:t>к.н. 9602217.288, площадью 0,0024 га</w:t>
      </w:r>
      <w:r w:rsidR="000A50B9">
        <w:t>, под строи</w:t>
      </w:r>
      <w:r w:rsidR="002B4241">
        <w:t>тельство</w:t>
      </w:r>
      <w:r>
        <w:t xml:space="preserve"> (установку</w:t>
      </w:r>
      <w:r w:rsidRPr="001E181F">
        <w:t xml:space="preserve"> </w:t>
      </w:r>
      <w:r>
        <w:t>модульной разборно-сборной конструкции).</w:t>
      </w:r>
    </w:p>
    <w:p w:rsidR="0077525D" w:rsidRPr="009E12C4" w:rsidRDefault="0077525D" w:rsidP="00F12F03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jc w:val="both"/>
        <w:rPr>
          <w:b/>
        </w:rPr>
      </w:pPr>
    </w:p>
    <w:p w:rsidR="008518AC" w:rsidRPr="003A30FC" w:rsidRDefault="00D96BE9" w:rsidP="003A30FC">
      <w:pPr>
        <w:pStyle w:val="a5"/>
        <w:widowControl w:val="0"/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ind w:left="426"/>
        <w:jc w:val="both"/>
        <w:rPr>
          <w:b/>
          <w:i/>
        </w:rPr>
      </w:pPr>
      <w:r w:rsidRPr="00FA72E5">
        <w:t>Примэрии мун</w:t>
      </w:r>
      <w:proofErr w:type="gramStart"/>
      <w:r w:rsidRPr="00FA72E5">
        <w:t>.</w:t>
      </w:r>
      <w:r w:rsidR="000A5B4B" w:rsidRPr="00FA72E5">
        <w:t>Ч</w:t>
      </w:r>
      <w:proofErr w:type="gramEnd"/>
      <w:r w:rsidR="000A5B4B" w:rsidRPr="00FA72E5">
        <w:t xml:space="preserve">адыр-Лунга </w:t>
      </w:r>
      <w:r w:rsidR="00E4444C" w:rsidRPr="008518AC">
        <w:rPr>
          <w:color w:val="000000"/>
        </w:rPr>
        <w:t>провести</w:t>
      </w:r>
      <w:r w:rsidR="00FA72E5" w:rsidRPr="008518AC">
        <w:rPr>
          <w:color w:val="000000"/>
        </w:rPr>
        <w:t xml:space="preserve"> </w:t>
      </w:r>
      <w:r w:rsidR="00E4444C" w:rsidRPr="008518AC">
        <w:rPr>
          <w:color w:val="000000"/>
        </w:rPr>
        <w:t xml:space="preserve">оценку </w:t>
      </w:r>
      <w:r w:rsidR="00FA72E5" w:rsidRPr="008518AC">
        <w:rPr>
          <w:color w:val="000000"/>
        </w:rPr>
        <w:t xml:space="preserve">и </w:t>
      </w:r>
      <w:r w:rsidR="005E066F" w:rsidRPr="008518AC">
        <w:rPr>
          <w:color w:val="000000"/>
        </w:rPr>
        <w:t xml:space="preserve">процедуру купли-продажи </w:t>
      </w:r>
      <w:r w:rsidR="0052042F" w:rsidRPr="008518AC">
        <w:rPr>
          <w:color w:val="000000"/>
        </w:rPr>
        <w:t>земельн</w:t>
      </w:r>
      <w:r w:rsidR="00150683">
        <w:rPr>
          <w:color w:val="000000"/>
        </w:rPr>
        <w:t>ых</w:t>
      </w:r>
      <w:r w:rsidR="00AE3BDB">
        <w:rPr>
          <w:color w:val="000000"/>
        </w:rPr>
        <w:t xml:space="preserve"> участк</w:t>
      </w:r>
      <w:r w:rsidR="00150683">
        <w:rPr>
          <w:color w:val="000000"/>
        </w:rPr>
        <w:t>ов</w:t>
      </w:r>
      <w:r w:rsidR="005E066F" w:rsidRPr="008518AC">
        <w:rPr>
          <w:color w:val="000000"/>
        </w:rPr>
        <w:t>, указанн</w:t>
      </w:r>
      <w:r w:rsidR="00150683">
        <w:rPr>
          <w:color w:val="000000"/>
        </w:rPr>
        <w:t>ых</w:t>
      </w:r>
      <w:r w:rsidR="005E066F" w:rsidRPr="008518AC">
        <w:rPr>
          <w:color w:val="000000"/>
        </w:rPr>
        <w:t xml:space="preserve"> </w:t>
      </w:r>
      <w:r w:rsidR="0052042F" w:rsidRPr="008518AC">
        <w:rPr>
          <w:color w:val="000000"/>
        </w:rPr>
        <w:t xml:space="preserve">в </w:t>
      </w:r>
      <w:r w:rsidR="002B4241">
        <w:rPr>
          <w:color w:val="000000"/>
        </w:rPr>
        <w:t>ч</w:t>
      </w:r>
      <w:r w:rsidR="005E066F" w:rsidRPr="008518AC">
        <w:rPr>
          <w:color w:val="000000"/>
        </w:rPr>
        <w:t>.</w:t>
      </w:r>
      <w:r w:rsidR="00510CB4" w:rsidRPr="008518AC">
        <w:rPr>
          <w:color w:val="000000"/>
        </w:rPr>
        <w:t>1</w:t>
      </w:r>
      <w:r w:rsidR="005E066F" w:rsidRPr="008518AC">
        <w:rPr>
          <w:color w:val="000000"/>
        </w:rPr>
        <w:t xml:space="preserve"> настоя</w:t>
      </w:r>
      <w:r w:rsidRPr="008518AC">
        <w:rPr>
          <w:color w:val="000000"/>
        </w:rPr>
        <w:t>щ</w:t>
      </w:r>
      <w:r w:rsidR="005E066F" w:rsidRPr="008518AC">
        <w:rPr>
          <w:color w:val="000000"/>
        </w:rPr>
        <w:t>его решения</w:t>
      </w:r>
      <w:r w:rsidR="00BB14FA" w:rsidRPr="008518AC">
        <w:rPr>
          <w:color w:val="000000"/>
        </w:rPr>
        <w:t>,</w:t>
      </w:r>
      <w:r w:rsidR="00E4444C" w:rsidRPr="008518AC">
        <w:rPr>
          <w:color w:val="000000"/>
        </w:rPr>
        <w:t xml:space="preserve"> </w:t>
      </w:r>
      <w:r w:rsidR="00FA72E5">
        <w:t>согласно действующему законодательству</w:t>
      </w:r>
      <w:r w:rsidR="00AC32D1" w:rsidRPr="00FA72E5">
        <w:t>.</w:t>
      </w:r>
    </w:p>
    <w:p w:rsidR="003A30FC" w:rsidRPr="003A30FC" w:rsidRDefault="003A30FC" w:rsidP="003A30FC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jc w:val="both"/>
        <w:rPr>
          <w:b/>
          <w:i/>
        </w:rPr>
      </w:pPr>
    </w:p>
    <w:p w:rsidR="008518AC" w:rsidRPr="003A30FC" w:rsidRDefault="005E066F" w:rsidP="008518AC">
      <w:pPr>
        <w:pStyle w:val="a5"/>
        <w:widowControl w:val="0"/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ind w:left="426"/>
        <w:jc w:val="both"/>
        <w:rPr>
          <w:b/>
          <w:i/>
        </w:rPr>
      </w:pPr>
      <w:r w:rsidRPr="00FA72E5">
        <w:t xml:space="preserve">Контроль за исполнением настоящего решения возложить на </w:t>
      </w:r>
      <w:proofErr w:type="spellStart"/>
      <w:r w:rsidRPr="00FA72E5">
        <w:t>примара</w:t>
      </w:r>
      <w:proofErr w:type="spellEnd"/>
      <w:r w:rsidRPr="00FA72E5">
        <w:t xml:space="preserve"> </w:t>
      </w:r>
      <w:proofErr w:type="spellStart"/>
      <w:r w:rsidRPr="00FA72E5">
        <w:t>мун</w:t>
      </w:r>
      <w:proofErr w:type="spellEnd"/>
      <w:r w:rsidR="00FA72E5">
        <w:t xml:space="preserve">. Чадыр-Лунга </w:t>
      </w:r>
      <w:proofErr w:type="spellStart"/>
      <w:r w:rsidR="00FA72E5">
        <w:t>А.</w:t>
      </w:r>
      <w:r w:rsidRPr="00FA72E5">
        <w:t>Топал</w:t>
      </w:r>
      <w:proofErr w:type="spellEnd"/>
      <w:r w:rsidRPr="00FA72E5">
        <w:t>.</w:t>
      </w:r>
    </w:p>
    <w:p w:rsidR="003A30FC" w:rsidRPr="003A30FC" w:rsidRDefault="003A30FC" w:rsidP="003A30FC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jc w:val="both"/>
        <w:rPr>
          <w:b/>
          <w:i/>
        </w:rPr>
      </w:pPr>
    </w:p>
    <w:p w:rsidR="00E75D6C" w:rsidRPr="008518AC" w:rsidRDefault="005E066F" w:rsidP="008518AC">
      <w:pPr>
        <w:pStyle w:val="a5"/>
        <w:widowControl w:val="0"/>
        <w:numPr>
          <w:ilvl w:val="0"/>
          <w:numId w:val="11"/>
        </w:numPr>
        <w:tabs>
          <w:tab w:val="left" w:pos="426"/>
        </w:tabs>
        <w:suppressAutoHyphens/>
        <w:autoSpaceDE w:val="0"/>
        <w:autoSpaceDN w:val="0"/>
        <w:adjustRightInd w:val="0"/>
        <w:ind w:left="426"/>
        <w:jc w:val="both"/>
        <w:rPr>
          <w:b/>
          <w:i/>
        </w:rPr>
      </w:pPr>
      <w:r w:rsidRPr="00FA72E5"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41599E" w:rsidRDefault="0041599E" w:rsidP="0041599E">
      <w:pPr>
        <w:pStyle w:val="a5"/>
        <w:rPr>
          <w:rFonts w:ascii="Times New Roman CYR" w:hAnsi="Times New Roman CYR" w:cs="Times New Roman CYR"/>
          <w:b/>
          <w:i/>
        </w:rPr>
      </w:pPr>
    </w:p>
    <w:p w:rsidR="0052042F" w:rsidRDefault="0052042F" w:rsidP="005215D8">
      <w:pPr>
        <w:rPr>
          <w:rFonts w:ascii="Times New Roman CYR" w:hAnsi="Times New Roman CYR" w:cs="Times New Roman CYR"/>
          <w:b/>
          <w:i/>
        </w:rPr>
      </w:pPr>
    </w:p>
    <w:p w:rsidR="00150683" w:rsidRPr="005215D8" w:rsidRDefault="00150683" w:rsidP="005215D8">
      <w:pPr>
        <w:rPr>
          <w:rFonts w:ascii="Times New Roman CYR" w:hAnsi="Times New Roman CYR" w:cs="Times New Roman CYR"/>
          <w:b/>
          <w:i/>
        </w:rPr>
      </w:pPr>
    </w:p>
    <w:p w:rsidR="008658E8" w:rsidRDefault="008658E8" w:rsidP="008658E8">
      <w:pPr>
        <w:pStyle w:val="Standard"/>
        <w:ind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8658E8" w:rsidRDefault="008658E8" w:rsidP="008658E8">
      <w:pPr>
        <w:pStyle w:val="Standard"/>
        <w:ind w:firstLine="708"/>
      </w:pPr>
      <w:r>
        <w:t>Виктор ГОЛИШ</w:t>
      </w:r>
    </w:p>
    <w:p w:rsidR="008658E8" w:rsidRDefault="008658E8" w:rsidP="008658E8">
      <w:pPr>
        <w:pStyle w:val="Standard"/>
        <w:ind w:firstLine="708"/>
      </w:pPr>
    </w:p>
    <w:p w:rsidR="008658E8" w:rsidRDefault="008658E8" w:rsidP="008658E8">
      <w:pPr>
        <w:pStyle w:val="Standard"/>
      </w:pPr>
      <w:r>
        <w:t>Контрассигнует:</w:t>
      </w:r>
    </w:p>
    <w:p w:rsidR="008658E8" w:rsidRDefault="008658E8" w:rsidP="008658E8">
      <w:pPr>
        <w:ind w:firstLine="708"/>
        <w:jc w:val="both"/>
      </w:pPr>
      <w:r>
        <w:t>Секретарь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8658E8" w:rsidRDefault="008658E8" w:rsidP="008658E8">
      <w:pPr>
        <w:ind w:firstLine="708"/>
        <w:jc w:val="both"/>
      </w:pPr>
      <w:r>
        <w:t>Олеся ЧЕБАНОВА</w:t>
      </w:r>
    </w:p>
    <w:p w:rsidR="00F92CF2" w:rsidRDefault="00F92CF2" w:rsidP="00BE5907">
      <w:pPr>
        <w:spacing w:line="480" w:lineRule="auto"/>
        <w:jc w:val="both"/>
      </w:pPr>
    </w:p>
    <w:p w:rsidR="00FC057D" w:rsidRDefault="00FC057D" w:rsidP="00BE5907">
      <w:pPr>
        <w:spacing w:line="480" w:lineRule="auto"/>
        <w:jc w:val="both"/>
      </w:pPr>
    </w:p>
    <w:p w:rsidR="003D5322" w:rsidRDefault="003D5322" w:rsidP="003D5322">
      <w:pPr>
        <w:spacing w:line="480" w:lineRule="auto"/>
        <w:jc w:val="center"/>
        <w:rPr>
          <w:sz w:val="36"/>
          <w:szCs w:val="36"/>
        </w:rPr>
      </w:pPr>
      <w:r w:rsidRPr="003D5322">
        <w:rPr>
          <w:sz w:val="36"/>
          <w:szCs w:val="36"/>
        </w:rPr>
        <w:lastRenderedPageBreak/>
        <w:t>Для информации</w:t>
      </w:r>
    </w:p>
    <w:p w:rsidR="003D5322" w:rsidRDefault="000B27C9" w:rsidP="003D5322">
      <w:pPr>
        <w:spacing w:line="480" w:lineRule="auto"/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 wp14:anchorId="20FCF3D3" wp14:editId="62CA409C">
            <wp:extent cx="6152515" cy="4146550"/>
            <wp:effectExtent l="0" t="0" r="63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14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7C9" w:rsidRDefault="000B27C9" w:rsidP="003D5322">
      <w:pPr>
        <w:spacing w:line="480" w:lineRule="auto"/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Участок </w:t>
      </w:r>
      <w:r w:rsidRPr="000B27C9">
        <w:rPr>
          <w:sz w:val="36"/>
          <w:szCs w:val="36"/>
        </w:rPr>
        <w:t xml:space="preserve">по ул. Ленина, </w:t>
      </w:r>
      <w:proofErr w:type="gramStart"/>
      <w:r w:rsidRPr="000B27C9">
        <w:rPr>
          <w:sz w:val="36"/>
          <w:szCs w:val="36"/>
        </w:rPr>
        <w:t>б</w:t>
      </w:r>
      <w:proofErr w:type="gramEnd"/>
      <w:r w:rsidRPr="000B27C9">
        <w:rPr>
          <w:sz w:val="36"/>
          <w:szCs w:val="36"/>
        </w:rPr>
        <w:t>/н, к.н. 9602217.288</w:t>
      </w:r>
    </w:p>
    <w:p w:rsidR="0010383F" w:rsidRDefault="0010383F" w:rsidP="003D5322">
      <w:pPr>
        <w:spacing w:line="480" w:lineRule="auto"/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 wp14:anchorId="0608A8EA" wp14:editId="1AE9A9B2">
            <wp:extent cx="6152515" cy="383667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322" w:rsidRPr="003D5322" w:rsidRDefault="0010383F" w:rsidP="003D5322">
      <w:pPr>
        <w:spacing w:line="480" w:lineRule="auto"/>
        <w:jc w:val="center"/>
        <w:rPr>
          <w:sz w:val="36"/>
          <w:szCs w:val="36"/>
        </w:rPr>
      </w:pPr>
      <w:bookmarkStart w:id="0" w:name="_GoBack"/>
      <w:r w:rsidRPr="0010383F">
        <w:rPr>
          <w:sz w:val="36"/>
          <w:szCs w:val="36"/>
        </w:rPr>
        <w:t xml:space="preserve">по ул. </w:t>
      </w:r>
      <w:proofErr w:type="spellStart"/>
      <w:r w:rsidRPr="0010383F">
        <w:rPr>
          <w:sz w:val="36"/>
          <w:szCs w:val="36"/>
        </w:rPr>
        <w:t>К.Маркса</w:t>
      </w:r>
      <w:proofErr w:type="spellEnd"/>
      <w:r w:rsidRPr="0010383F">
        <w:rPr>
          <w:sz w:val="36"/>
          <w:szCs w:val="36"/>
        </w:rPr>
        <w:t xml:space="preserve">, </w:t>
      </w:r>
      <w:proofErr w:type="gramStart"/>
      <w:r w:rsidRPr="0010383F">
        <w:rPr>
          <w:sz w:val="36"/>
          <w:szCs w:val="36"/>
        </w:rPr>
        <w:t>б</w:t>
      </w:r>
      <w:proofErr w:type="gramEnd"/>
      <w:r w:rsidRPr="0010383F">
        <w:rPr>
          <w:sz w:val="36"/>
          <w:szCs w:val="36"/>
        </w:rPr>
        <w:t>/н, к.н. 9602205.192</w:t>
      </w:r>
      <w:bookmarkEnd w:id="0"/>
    </w:p>
    <w:sectPr w:rsidR="003D5322" w:rsidRPr="003D5322" w:rsidSect="00EB0C73">
      <w:type w:val="continuous"/>
      <w:pgSz w:w="11906" w:h="16838"/>
      <w:pgMar w:top="284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5768B7C4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065" w:hanging="360"/>
      </w:pPr>
      <w:rPr>
        <w:sz w:val="24"/>
        <w:szCs w:val="24"/>
      </w:rPr>
    </w:lvl>
  </w:abstractNum>
  <w:abstractNum w:abstractNumId="1">
    <w:nsid w:val="0C302E1A"/>
    <w:multiLevelType w:val="hybridMultilevel"/>
    <w:tmpl w:val="F050CDBA"/>
    <w:lvl w:ilvl="0" w:tplc="80F0DDD0">
      <w:start w:val="1"/>
      <w:numFmt w:val="decimal"/>
      <w:lvlText w:val="%1."/>
      <w:lvlJc w:val="left"/>
      <w:pPr>
        <w:ind w:left="1776" w:hanging="360"/>
      </w:pPr>
    </w:lvl>
    <w:lvl w:ilvl="1" w:tplc="04190019">
      <w:start w:val="1"/>
      <w:numFmt w:val="lowerLetter"/>
      <w:lvlText w:val="%2."/>
      <w:lvlJc w:val="left"/>
      <w:pPr>
        <w:ind w:left="2496" w:hanging="360"/>
      </w:pPr>
    </w:lvl>
    <w:lvl w:ilvl="2" w:tplc="0419001B">
      <w:start w:val="1"/>
      <w:numFmt w:val="lowerRoman"/>
      <w:lvlText w:val="%3."/>
      <w:lvlJc w:val="right"/>
      <w:pPr>
        <w:ind w:left="3216" w:hanging="180"/>
      </w:pPr>
    </w:lvl>
    <w:lvl w:ilvl="3" w:tplc="0419000F">
      <w:start w:val="1"/>
      <w:numFmt w:val="decimal"/>
      <w:lvlText w:val="%4."/>
      <w:lvlJc w:val="left"/>
      <w:pPr>
        <w:ind w:left="3936" w:hanging="360"/>
      </w:pPr>
    </w:lvl>
    <w:lvl w:ilvl="4" w:tplc="04190019">
      <w:start w:val="1"/>
      <w:numFmt w:val="lowerLetter"/>
      <w:lvlText w:val="%5."/>
      <w:lvlJc w:val="left"/>
      <w:pPr>
        <w:ind w:left="4656" w:hanging="360"/>
      </w:pPr>
    </w:lvl>
    <w:lvl w:ilvl="5" w:tplc="0419001B">
      <w:start w:val="1"/>
      <w:numFmt w:val="lowerRoman"/>
      <w:lvlText w:val="%6."/>
      <w:lvlJc w:val="right"/>
      <w:pPr>
        <w:ind w:left="5376" w:hanging="180"/>
      </w:pPr>
    </w:lvl>
    <w:lvl w:ilvl="6" w:tplc="0419000F">
      <w:start w:val="1"/>
      <w:numFmt w:val="decimal"/>
      <w:lvlText w:val="%7."/>
      <w:lvlJc w:val="left"/>
      <w:pPr>
        <w:ind w:left="6096" w:hanging="360"/>
      </w:pPr>
    </w:lvl>
    <w:lvl w:ilvl="7" w:tplc="04190019">
      <w:start w:val="1"/>
      <w:numFmt w:val="lowerLetter"/>
      <w:lvlText w:val="%8."/>
      <w:lvlJc w:val="left"/>
      <w:pPr>
        <w:ind w:left="6816" w:hanging="360"/>
      </w:pPr>
    </w:lvl>
    <w:lvl w:ilvl="8" w:tplc="0419001B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C827F9B"/>
    <w:multiLevelType w:val="hybridMultilevel"/>
    <w:tmpl w:val="1ECAA1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AB4081"/>
    <w:multiLevelType w:val="hybridMultilevel"/>
    <w:tmpl w:val="0B2E2EA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8F58FF"/>
    <w:multiLevelType w:val="multilevel"/>
    <w:tmpl w:val="16FAD4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2."/>
      <w:lvlJc w:val="left"/>
      <w:pPr>
        <w:ind w:left="780" w:hanging="360"/>
      </w:pPr>
      <w:rPr>
        <w:rFonts w:ascii="Times New Roman CYR" w:eastAsia="Times New Roman" w:hAnsi="Times New Roman CYR" w:cs="Times New Roman CYR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20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rFonts w:hint="default"/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1680" w:hanging="1080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."/>
      <w:lvlJc w:val="left"/>
      <w:pPr>
        <w:ind w:left="1740" w:hanging="1080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 w:val="0"/>
        <w:i w:val="0"/>
      </w:rPr>
    </w:lvl>
    <w:lvl w:ilvl="7">
      <w:start w:val="1"/>
      <w:numFmt w:val="decimal"/>
      <w:isLgl/>
      <w:lvlText w:val="%1.%2.%3.%4.%5.%6.%7.%8."/>
      <w:lvlJc w:val="left"/>
      <w:pPr>
        <w:ind w:left="2220" w:hanging="1440"/>
      </w:pPr>
      <w:rPr>
        <w:rFonts w:hint="default"/>
        <w:b w:val="0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640" w:hanging="1800"/>
      </w:pPr>
      <w:rPr>
        <w:rFonts w:hint="default"/>
        <w:b w:val="0"/>
        <w:i w:val="0"/>
      </w:rPr>
    </w:lvl>
  </w:abstractNum>
  <w:abstractNum w:abstractNumId="5">
    <w:nsid w:val="0F8D48C9"/>
    <w:multiLevelType w:val="hybridMultilevel"/>
    <w:tmpl w:val="EA6236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2C077E"/>
    <w:multiLevelType w:val="multilevel"/>
    <w:tmpl w:val="53009F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i w:val="0"/>
      </w:rPr>
    </w:lvl>
  </w:abstractNum>
  <w:abstractNum w:abstractNumId="7">
    <w:nsid w:val="31070CED"/>
    <w:multiLevelType w:val="hybridMultilevel"/>
    <w:tmpl w:val="8C38DA30"/>
    <w:lvl w:ilvl="0" w:tplc="EFA4019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F043E4"/>
    <w:multiLevelType w:val="hybridMultilevel"/>
    <w:tmpl w:val="C108CD30"/>
    <w:lvl w:ilvl="0" w:tplc="9A0AFA24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9">
    <w:nsid w:val="37C82DD9"/>
    <w:multiLevelType w:val="multilevel"/>
    <w:tmpl w:val="51269E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i w:val="0"/>
      </w:rPr>
    </w:lvl>
  </w:abstractNum>
  <w:abstractNum w:abstractNumId="10">
    <w:nsid w:val="42114BA5"/>
    <w:multiLevelType w:val="multilevel"/>
    <w:tmpl w:val="913883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11">
    <w:nsid w:val="46811370"/>
    <w:multiLevelType w:val="multilevel"/>
    <w:tmpl w:val="DFFEC4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1140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3060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420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498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6900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8040" w:hanging="1800"/>
      </w:pPr>
      <w:rPr>
        <w:rFonts w:hint="default"/>
        <w:i w:val="0"/>
      </w:rPr>
    </w:lvl>
  </w:abstractNum>
  <w:abstractNum w:abstractNumId="12">
    <w:nsid w:val="48540353"/>
    <w:multiLevelType w:val="multilevel"/>
    <w:tmpl w:val="6ADE3E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114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3060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4200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498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6120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6900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8040" w:hanging="1800"/>
      </w:pPr>
      <w:rPr>
        <w:rFonts w:hint="default"/>
        <w:b w:val="0"/>
        <w:i w:val="0"/>
      </w:rPr>
    </w:lvl>
  </w:abstractNum>
  <w:abstractNum w:abstractNumId="13">
    <w:nsid w:val="48826A14"/>
    <w:multiLevelType w:val="multilevel"/>
    <w:tmpl w:val="913883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14">
    <w:nsid w:val="504A752B"/>
    <w:multiLevelType w:val="hybridMultilevel"/>
    <w:tmpl w:val="19E835F6"/>
    <w:lvl w:ilvl="0" w:tplc="ADAACD3E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2DC77EB"/>
    <w:multiLevelType w:val="multilevel"/>
    <w:tmpl w:val="83BE99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16">
    <w:nsid w:val="5793601C"/>
    <w:multiLevelType w:val="multilevel"/>
    <w:tmpl w:val="D1DEE6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17">
    <w:nsid w:val="5A9B23DA"/>
    <w:multiLevelType w:val="multilevel"/>
    <w:tmpl w:val="2424CD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18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19">
    <w:nsid w:val="5FC12817"/>
    <w:multiLevelType w:val="multilevel"/>
    <w:tmpl w:val="84F423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20">
    <w:nsid w:val="62981F42"/>
    <w:multiLevelType w:val="hybridMultilevel"/>
    <w:tmpl w:val="D6C28DC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108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928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abstractNum w:abstractNumId="22">
    <w:nsid w:val="6B794AFE"/>
    <w:multiLevelType w:val="hybridMultilevel"/>
    <w:tmpl w:val="5B38ED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225BB9"/>
    <w:multiLevelType w:val="multilevel"/>
    <w:tmpl w:val="3A9244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3"/>
      <w:numFmt w:val="decimal"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  <w:b w:val="0"/>
        <w:i w:val="0"/>
      </w:rPr>
    </w:lvl>
  </w:abstractNum>
  <w:abstractNum w:abstractNumId="24">
    <w:nsid w:val="739C0658"/>
    <w:multiLevelType w:val="hybridMultilevel"/>
    <w:tmpl w:val="A27C0E68"/>
    <w:lvl w:ilvl="0" w:tplc="29E6E1E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0"/>
  </w:num>
  <w:num w:numId="3">
    <w:abstractNumId w:val="8"/>
  </w:num>
  <w:num w:numId="4">
    <w:abstractNumId w:val="20"/>
  </w:num>
  <w:num w:numId="5">
    <w:abstractNumId w:val="5"/>
  </w:num>
  <w:num w:numId="6">
    <w:abstractNumId w:val="2"/>
  </w:num>
  <w:num w:numId="7">
    <w:abstractNumId w:val="24"/>
  </w:num>
  <w:num w:numId="8">
    <w:abstractNumId w:val="22"/>
  </w:num>
  <w:num w:numId="9">
    <w:abstractNumId w:val="3"/>
  </w:num>
  <w:num w:numId="10">
    <w:abstractNumId w:val="6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</w:num>
  <w:num w:numId="16">
    <w:abstractNumId w:val="7"/>
  </w:num>
  <w:num w:numId="17">
    <w:abstractNumId w:val="16"/>
  </w:num>
  <w:num w:numId="18">
    <w:abstractNumId w:val="13"/>
  </w:num>
  <w:num w:numId="19">
    <w:abstractNumId w:val="9"/>
  </w:num>
  <w:num w:numId="20">
    <w:abstractNumId w:val="10"/>
  </w:num>
  <w:num w:numId="21">
    <w:abstractNumId w:val="17"/>
  </w:num>
  <w:num w:numId="22">
    <w:abstractNumId w:val="19"/>
  </w:num>
  <w:num w:numId="23">
    <w:abstractNumId w:val="15"/>
  </w:num>
  <w:num w:numId="24">
    <w:abstractNumId w:val="23"/>
  </w:num>
  <w:num w:numId="25">
    <w:abstractNumId w:val="1"/>
  </w:num>
  <w:num w:numId="2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D5F"/>
    <w:rsid w:val="0000118A"/>
    <w:rsid w:val="00021C1F"/>
    <w:rsid w:val="00037DD3"/>
    <w:rsid w:val="00040963"/>
    <w:rsid w:val="00051665"/>
    <w:rsid w:val="00052DB3"/>
    <w:rsid w:val="000556F2"/>
    <w:rsid w:val="000569B4"/>
    <w:rsid w:val="000649A9"/>
    <w:rsid w:val="00070519"/>
    <w:rsid w:val="00073E0E"/>
    <w:rsid w:val="00075A4B"/>
    <w:rsid w:val="00077ADA"/>
    <w:rsid w:val="00085CF3"/>
    <w:rsid w:val="00093046"/>
    <w:rsid w:val="000A50B9"/>
    <w:rsid w:val="000A5B4B"/>
    <w:rsid w:val="000B27C9"/>
    <w:rsid w:val="000B41AB"/>
    <w:rsid w:val="000C5B2E"/>
    <w:rsid w:val="000D3932"/>
    <w:rsid w:val="000D72CF"/>
    <w:rsid w:val="000E2BD4"/>
    <w:rsid w:val="000E41BE"/>
    <w:rsid w:val="000E5751"/>
    <w:rsid w:val="000E6C8B"/>
    <w:rsid w:val="000F7DDF"/>
    <w:rsid w:val="00100BD2"/>
    <w:rsid w:val="0010383F"/>
    <w:rsid w:val="00106142"/>
    <w:rsid w:val="001154DF"/>
    <w:rsid w:val="00122079"/>
    <w:rsid w:val="001228E8"/>
    <w:rsid w:val="00134A88"/>
    <w:rsid w:val="00141F2D"/>
    <w:rsid w:val="00147796"/>
    <w:rsid w:val="00150683"/>
    <w:rsid w:val="00154784"/>
    <w:rsid w:val="00154855"/>
    <w:rsid w:val="00155FAE"/>
    <w:rsid w:val="001569EC"/>
    <w:rsid w:val="00161E9A"/>
    <w:rsid w:val="00171817"/>
    <w:rsid w:val="00172A6C"/>
    <w:rsid w:val="00193BA2"/>
    <w:rsid w:val="001A290B"/>
    <w:rsid w:val="001A41C6"/>
    <w:rsid w:val="001A4629"/>
    <w:rsid w:val="001A5EE9"/>
    <w:rsid w:val="001A721C"/>
    <w:rsid w:val="001C00D0"/>
    <w:rsid w:val="001C7514"/>
    <w:rsid w:val="001D63D1"/>
    <w:rsid w:val="001E181F"/>
    <w:rsid w:val="001E5511"/>
    <w:rsid w:val="001F0532"/>
    <w:rsid w:val="001F1F2D"/>
    <w:rsid w:val="002103B9"/>
    <w:rsid w:val="0022749F"/>
    <w:rsid w:val="00244DDB"/>
    <w:rsid w:val="002648A0"/>
    <w:rsid w:val="0026494D"/>
    <w:rsid w:val="002749A6"/>
    <w:rsid w:val="00291CB3"/>
    <w:rsid w:val="00296A39"/>
    <w:rsid w:val="002A5AA5"/>
    <w:rsid w:val="002B4241"/>
    <w:rsid w:val="002B4F46"/>
    <w:rsid w:val="002C20E6"/>
    <w:rsid w:val="002C668F"/>
    <w:rsid w:val="002D74EA"/>
    <w:rsid w:val="002F2BB3"/>
    <w:rsid w:val="00303C4D"/>
    <w:rsid w:val="00307471"/>
    <w:rsid w:val="00325FE2"/>
    <w:rsid w:val="00361610"/>
    <w:rsid w:val="0036467A"/>
    <w:rsid w:val="00367AB4"/>
    <w:rsid w:val="00375357"/>
    <w:rsid w:val="003875CB"/>
    <w:rsid w:val="00393685"/>
    <w:rsid w:val="0039445A"/>
    <w:rsid w:val="00394F43"/>
    <w:rsid w:val="003A30FC"/>
    <w:rsid w:val="003B2199"/>
    <w:rsid w:val="003D390B"/>
    <w:rsid w:val="003D5081"/>
    <w:rsid w:val="003D5322"/>
    <w:rsid w:val="003E57BE"/>
    <w:rsid w:val="003F0EC8"/>
    <w:rsid w:val="003F25A2"/>
    <w:rsid w:val="004023E2"/>
    <w:rsid w:val="0041599E"/>
    <w:rsid w:val="004159A1"/>
    <w:rsid w:val="004273EA"/>
    <w:rsid w:val="00434FBB"/>
    <w:rsid w:val="00442988"/>
    <w:rsid w:val="0044450D"/>
    <w:rsid w:val="00457A00"/>
    <w:rsid w:val="004660C8"/>
    <w:rsid w:val="00466F1D"/>
    <w:rsid w:val="004705C3"/>
    <w:rsid w:val="0047342B"/>
    <w:rsid w:val="00475AC9"/>
    <w:rsid w:val="004839A3"/>
    <w:rsid w:val="00484506"/>
    <w:rsid w:val="004876C4"/>
    <w:rsid w:val="004A1A3A"/>
    <w:rsid w:val="004A57EE"/>
    <w:rsid w:val="004B2B5F"/>
    <w:rsid w:val="004B6AA0"/>
    <w:rsid w:val="004C210B"/>
    <w:rsid w:val="0050171D"/>
    <w:rsid w:val="00502857"/>
    <w:rsid w:val="005032CF"/>
    <w:rsid w:val="00510CB4"/>
    <w:rsid w:val="0052042F"/>
    <w:rsid w:val="005215D8"/>
    <w:rsid w:val="00533DC4"/>
    <w:rsid w:val="00536171"/>
    <w:rsid w:val="00551F65"/>
    <w:rsid w:val="00562D58"/>
    <w:rsid w:val="00566760"/>
    <w:rsid w:val="00574295"/>
    <w:rsid w:val="0057436A"/>
    <w:rsid w:val="00575FEC"/>
    <w:rsid w:val="00587F84"/>
    <w:rsid w:val="005A17FA"/>
    <w:rsid w:val="005B623A"/>
    <w:rsid w:val="005D0A01"/>
    <w:rsid w:val="005E066F"/>
    <w:rsid w:val="005E13AE"/>
    <w:rsid w:val="005E7ECB"/>
    <w:rsid w:val="00600AA5"/>
    <w:rsid w:val="00610E66"/>
    <w:rsid w:val="00612D02"/>
    <w:rsid w:val="006206E1"/>
    <w:rsid w:val="00636CC9"/>
    <w:rsid w:val="00650311"/>
    <w:rsid w:val="00670842"/>
    <w:rsid w:val="00690225"/>
    <w:rsid w:val="006A1BDD"/>
    <w:rsid w:val="006A4BC1"/>
    <w:rsid w:val="006C63ED"/>
    <w:rsid w:val="006C697B"/>
    <w:rsid w:val="006D252D"/>
    <w:rsid w:val="006D619E"/>
    <w:rsid w:val="006E0256"/>
    <w:rsid w:val="006E36C3"/>
    <w:rsid w:val="006F2943"/>
    <w:rsid w:val="006F297E"/>
    <w:rsid w:val="007026D5"/>
    <w:rsid w:val="0071769B"/>
    <w:rsid w:val="00757995"/>
    <w:rsid w:val="007610F4"/>
    <w:rsid w:val="00764C8C"/>
    <w:rsid w:val="00771763"/>
    <w:rsid w:val="0077525D"/>
    <w:rsid w:val="0077563C"/>
    <w:rsid w:val="007767E8"/>
    <w:rsid w:val="0078387E"/>
    <w:rsid w:val="007925FD"/>
    <w:rsid w:val="00795BEC"/>
    <w:rsid w:val="007C2AE7"/>
    <w:rsid w:val="007C4178"/>
    <w:rsid w:val="007E15AC"/>
    <w:rsid w:val="007E5044"/>
    <w:rsid w:val="007E5442"/>
    <w:rsid w:val="0080141D"/>
    <w:rsid w:val="00810B87"/>
    <w:rsid w:val="00817915"/>
    <w:rsid w:val="008224FC"/>
    <w:rsid w:val="00834E95"/>
    <w:rsid w:val="008518AC"/>
    <w:rsid w:val="00862523"/>
    <w:rsid w:val="008658E8"/>
    <w:rsid w:val="00874142"/>
    <w:rsid w:val="0088494C"/>
    <w:rsid w:val="00895487"/>
    <w:rsid w:val="008A62BD"/>
    <w:rsid w:val="008B4C49"/>
    <w:rsid w:val="008B6D36"/>
    <w:rsid w:val="008C7094"/>
    <w:rsid w:val="009018FB"/>
    <w:rsid w:val="00912617"/>
    <w:rsid w:val="00916008"/>
    <w:rsid w:val="00923886"/>
    <w:rsid w:val="00926160"/>
    <w:rsid w:val="00937B96"/>
    <w:rsid w:val="009815A5"/>
    <w:rsid w:val="009866B2"/>
    <w:rsid w:val="00987E23"/>
    <w:rsid w:val="00995EFF"/>
    <w:rsid w:val="009A19DF"/>
    <w:rsid w:val="009A4E6B"/>
    <w:rsid w:val="009B1E49"/>
    <w:rsid w:val="009C6C47"/>
    <w:rsid w:val="009D2E09"/>
    <w:rsid w:val="009E12C4"/>
    <w:rsid w:val="009E3881"/>
    <w:rsid w:val="009E6B6C"/>
    <w:rsid w:val="009F3069"/>
    <w:rsid w:val="00A0107E"/>
    <w:rsid w:val="00A034CA"/>
    <w:rsid w:val="00A25287"/>
    <w:rsid w:val="00A272A4"/>
    <w:rsid w:val="00A27AF1"/>
    <w:rsid w:val="00A42C8A"/>
    <w:rsid w:val="00A43EC3"/>
    <w:rsid w:val="00A6438A"/>
    <w:rsid w:val="00A7209A"/>
    <w:rsid w:val="00A73E38"/>
    <w:rsid w:val="00A9570F"/>
    <w:rsid w:val="00AB6238"/>
    <w:rsid w:val="00AC32D1"/>
    <w:rsid w:val="00AE3BDB"/>
    <w:rsid w:val="00AF447A"/>
    <w:rsid w:val="00AF6A8E"/>
    <w:rsid w:val="00AF6F4C"/>
    <w:rsid w:val="00B07123"/>
    <w:rsid w:val="00B16DAA"/>
    <w:rsid w:val="00B20718"/>
    <w:rsid w:val="00B257A0"/>
    <w:rsid w:val="00B327D8"/>
    <w:rsid w:val="00B34669"/>
    <w:rsid w:val="00B4562B"/>
    <w:rsid w:val="00B53BB8"/>
    <w:rsid w:val="00B716B1"/>
    <w:rsid w:val="00B71FE5"/>
    <w:rsid w:val="00BA25D3"/>
    <w:rsid w:val="00BA72BD"/>
    <w:rsid w:val="00BA75E7"/>
    <w:rsid w:val="00BB12F3"/>
    <w:rsid w:val="00BB14FA"/>
    <w:rsid w:val="00BB2B68"/>
    <w:rsid w:val="00BC0550"/>
    <w:rsid w:val="00BC0BD1"/>
    <w:rsid w:val="00BD7FC7"/>
    <w:rsid w:val="00BE5907"/>
    <w:rsid w:val="00BE72D8"/>
    <w:rsid w:val="00C020AC"/>
    <w:rsid w:val="00C05522"/>
    <w:rsid w:val="00C068BF"/>
    <w:rsid w:val="00C07D22"/>
    <w:rsid w:val="00C1235F"/>
    <w:rsid w:val="00C149C2"/>
    <w:rsid w:val="00C4099B"/>
    <w:rsid w:val="00C7349F"/>
    <w:rsid w:val="00C7568F"/>
    <w:rsid w:val="00C81FB1"/>
    <w:rsid w:val="00C8795A"/>
    <w:rsid w:val="00C90B7E"/>
    <w:rsid w:val="00C96F7B"/>
    <w:rsid w:val="00C9716C"/>
    <w:rsid w:val="00CB0D47"/>
    <w:rsid w:val="00CB4B5E"/>
    <w:rsid w:val="00CC01C4"/>
    <w:rsid w:val="00CC7582"/>
    <w:rsid w:val="00CD4D5F"/>
    <w:rsid w:val="00CE1398"/>
    <w:rsid w:val="00D64FAD"/>
    <w:rsid w:val="00D66768"/>
    <w:rsid w:val="00D706F9"/>
    <w:rsid w:val="00D73248"/>
    <w:rsid w:val="00D96BE9"/>
    <w:rsid w:val="00DA347F"/>
    <w:rsid w:val="00DA665F"/>
    <w:rsid w:val="00DA7BB0"/>
    <w:rsid w:val="00DD0D32"/>
    <w:rsid w:val="00DD0F9C"/>
    <w:rsid w:val="00DD5E59"/>
    <w:rsid w:val="00DE2D78"/>
    <w:rsid w:val="00DF2225"/>
    <w:rsid w:val="00DF3ECD"/>
    <w:rsid w:val="00E375D7"/>
    <w:rsid w:val="00E40DCC"/>
    <w:rsid w:val="00E4444C"/>
    <w:rsid w:val="00E70EBF"/>
    <w:rsid w:val="00E75D6C"/>
    <w:rsid w:val="00E87209"/>
    <w:rsid w:val="00EA0F14"/>
    <w:rsid w:val="00EA6265"/>
    <w:rsid w:val="00EB0C73"/>
    <w:rsid w:val="00EC0147"/>
    <w:rsid w:val="00EC386E"/>
    <w:rsid w:val="00EC74B7"/>
    <w:rsid w:val="00ED4E71"/>
    <w:rsid w:val="00EF244E"/>
    <w:rsid w:val="00F0122D"/>
    <w:rsid w:val="00F04028"/>
    <w:rsid w:val="00F1031A"/>
    <w:rsid w:val="00F12F03"/>
    <w:rsid w:val="00F165CF"/>
    <w:rsid w:val="00F23902"/>
    <w:rsid w:val="00F4561D"/>
    <w:rsid w:val="00F511A2"/>
    <w:rsid w:val="00F5307F"/>
    <w:rsid w:val="00F7020B"/>
    <w:rsid w:val="00F7462E"/>
    <w:rsid w:val="00F8652B"/>
    <w:rsid w:val="00F92CF2"/>
    <w:rsid w:val="00FA6471"/>
    <w:rsid w:val="00FA72E5"/>
    <w:rsid w:val="00FB064B"/>
    <w:rsid w:val="00FC057D"/>
    <w:rsid w:val="00FC360D"/>
    <w:rsid w:val="00FD37BB"/>
    <w:rsid w:val="00FD7C3E"/>
    <w:rsid w:val="00FE32CA"/>
    <w:rsid w:val="00FE4D98"/>
    <w:rsid w:val="00FE5AC7"/>
    <w:rsid w:val="00FF49DB"/>
    <w:rsid w:val="00FF52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F04028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F04028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04028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F04028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F04028"/>
    <w:rPr>
      <w:color w:val="0000FF"/>
      <w:u w:val="single"/>
    </w:rPr>
  </w:style>
  <w:style w:type="paragraph" w:styleId="a4">
    <w:name w:val="No Spacing"/>
    <w:uiPriority w:val="1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F04028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F04028"/>
    <w:pPr>
      <w:ind w:left="720"/>
      <w:contextualSpacing/>
    </w:pPr>
  </w:style>
  <w:style w:type="paragraph" w:customStyle="1" w:styleId="tt">
    <w:name w:val="tt"/>
    <w:basedOn w:val="a"/>
    <w:rsid w:val="00502857"/>
    <w:pPr>
      <w:jc w:val="center"/>
    </w:pPr>
    <w:rPr>
      <w:rFonts w:eastAsiaTheme="minorEastAsia"/>
      <w:b/>
      <w:bCs/>
    </w:rPr>
  </w:style>
  <w:style w:type="paragraph" w:customStyle="1" w:styleId="cb">
    <w:name w:val="cb"/>
    <w:basedOn w:val="a"/>
    <w:rsid w:val="00502857"/>
    <w:pPr>
      <w:jc w:val="center"/>
    </w:pPr>
    <w:rPr>
      <w:rFonts w:eastAsiaTheme="minorEastAsia"/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FF52B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F52B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077ADA"/>
  </w:style>
  <w:style w:type="character" w:customStyle="1" w:styleId="a6">
    <w:name w:val="Абзац списка Знак"/>
    <w:link w:val="a5"/>
    <w:uiPriority w:val="34"/>
    <w:locked/>
    <w:rsid w:val="0092388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F04028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F04028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04028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F04028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F04028"/>
    <w:rPr>
      <w:color w:val="0000FF"/>
      <w:u w:val="single"/>
    </w:rPr>
  </w:style>
  <w:style w:type="paragraph" w:styleId="a4">
    <w:name w:val="No Spacing"/>
    <w:uiPriority w:val="1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F04028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F04028"/>
    <w:pPr>
      <w:ind w:left="720"/>
      <w:contextualSpacing/>
    </w:pPr>
  </w:style>
  <w:style w:type="paragraph" w:customStyle="1" w:styleId="tt">
    <w:name w:val="tt"/>
    <w:basedOn w:val="a"/>
    <w:rsid w:val="00502857"/>
    <w:pPr>
      <w:jc w:val="center"/>
    </w:pPr>
    <w:rPr>
      <w:rFonts w:eastAsiaTheme="minorEastAsia"/>
      <w:b/>
      <w:bCs/>
    </w:rPr>
  </w:style>
  <w:style w:type="paragraph" w:customStyle="1" w:styleId="cb">
    <w:name w:val="cb"/>
    <w:basedOn w:val="a"/>
    <w:rsid w:val="00502857"/>
    <w:pPr>
      <w:jc w:val="center"/>
    </w:pPr>
    <w:rPr>
      <w:rFonts w:eastAsiaTheme="minorEastAsia"/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FF52B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F52B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077ADA"/>
  </w:style>
  <w:style w:type="character" w:customStyle="1" w:styleId="a6">
    <w:name w:val="Абзац списка Знак"/>
    <w:link w:val="a5"/>
    <w:uiPriority w:val="34"/>
    <w:locked/>
    <w:rsid w:val="0092388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05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1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adir-lunga.md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7ADD6D-DB7A-4C87-956C-5CC9BE514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2</Pages>
  <Words>381</Words>
  <Characters>2172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F82_E34</dc:creator>
  <cp:lastModifiedBy>Anna Chircioglo</cp:lastModifiedBy>
  <cp:revision>66</cp:revision>
  <cp:lastPrinted>2025-10-16T07:18:00Z</cp:lastPrinted>
  <dcterms:created xsi:type="dcterms:W3CDTF">2024-08-02T09:20:00Z</dcterms:created>
  <dcterms:modified xsi:type="dcterms:W3CDTF">2026-03-24T07:56:00Z</dcterms:modified>
</cp:coreProperties>
</file>