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FE5" w:rsidRDefault="008D4FE5"/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7E4477" w:rsidRPr="00756D72" w:rsidTr="001B0B0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7E4477" w:rsidRDefault="007E4477" w:rsidP="001B0B01">
            <w:pPr>
              <w:ind w:firstLine="109"/>
              <w:jc w:val="center"/>
              <w:rPr>
                <w:color w:val="000000"/>
              </w:rPr>
            </w:pPr>
          </w:p>
          <w:p w:rsidR="007E4477" w:rsidRDefault="007E4477" w:rsidP="001B0B01">
            <w:pPr>
              <w:jc w:val="center"/>
              <w:rPr>
                <w:color w:val="000000"/>
                <w:lang w:val="en-US"/>
              </w:rPr>
            </w:pPr>
          </w:p>
          <w:p w:rsidR="007E4477" w:rsidRDefault="007E4477" w:rsidP="001B0B01">
            <w:pPr>
              <w:pStyle w:val="5"/>
            </w:pPr>
          </w:p>
          <w:p w:rsidR="007E4477" w:rsidRDefault="007E4477" w:rsidP="001B0B01">
            <w:pPr>
              <w:jc w:val="center"/>
              <w:rPr>
                <w:lang w:val="en-US"/>
              </w:rPr>
            </w:pPr>
          </w:p>
          <w:p w:rsidR="007E4477" w:rsidRDefault="007E4477" w:rsidP="001B0B01">
            <w:pPr>
              <w:jc w:val="center"/>
              <w:rPr>
                <w:lang w:val="en-US"/>
              </w:rPr>
            </w:pPr>
          </w:p>
          <w:p w:rsidR="007E4477" w:rsidRDefault="007E4477" w:rsidP="001B0B01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7E4477" w:rsidRDefault="007E4477" w:rsidP="001B0B01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7E4477" w:rsidRDefault="007E4477" w:rsidP="001B0B01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7E4477" w:rsidRDefault="007E4477" w:rsidP="001B0B01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7E4477" w:rsidRDefault="007E4477" w:rsidP="001B0B01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E4477" w:rsidRDefault="007E4477" w:rsidP="001B0B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7E4477" w:rsidRDefault="007E4477" w:rsidP="001B0B01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7E4477" w:rsidRPr="007E4477" w:rsidRDefault="00AF4264" w:rsidP="001B0B01">
            <w:pPr>
              <w:jc w:val="center"/>
              <w:rPr>
                <w:rStyle w:val="a5"/>
                <w:b/>
                <w:sz w:val="20"/>
                <w:lang w:val="en-US"/>
              </w:rPr>
            </w:pPr>
            <w:hyperlink r:id="rId6" w:history="1">
              <w:r w:rsidR="007E4477" w:rsidRPr="007E4477">
                <w:rPr>
                  <w:rStyle w:val="a5"/>
                  <w:sz w:val="20"/>
                  <w:lang w:val="en-US"/>
                </w:rPr>
                <w:t>www.ceadir-lunga.md</w:t>
              </w:r>
            </w:hyperlink>
          </w:p>
          <w:p w:rsidR="007E4477" w:rsidRDefault="007E4477" w:rsidP="001B0B01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7E4477" w:rsidRDefault="007E4477" w:rsidP="001B0B01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78C482F" wp14:editId="4BB9EF8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5" name="Рисунок 5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E4477" w:rsidRDefault="007E4477" w:rsidP="001B0B01">
            <w:pPr>
              <w:jc w:val="center"/>
              <w:rPr>
                <w:color w:val="000000"/>
                <w:lang w:val="tr-TR"/>
              </w:rPr>
            </w:pPr>
          </w:p>
          <w:p w:rsidR="007E4477" w:rsidRDefault="007E4477" w:rsidP="001B0B01">
            <w:pPr>
              <w:jc w:val="center"/>
              <w:rPr>
                <w:color w:val="000000"/>
                <w:lang w:val="tr-TR"/>
              </w:rPr>
            </w:pPr>
          </w:p>
          <w:p w:rsidR="007E4477" w:rsidRPr="00321BBB" w:rsidRDefault="007E4477" w:rsidP="001B0B01">
            <w:pPr>
              <w:jc w:val="center"/>
              <w:rPr>
                <w:color w:val="000000"/>
                <w:lang w:val="tr-TR"/>
              </w:rPr>
            </w:pPr>
          </w:p>
          <w:p w:rsidR="007E4477" w:rsidRPr="00321BBB" w:rsidRDefault="007E4477" w:rsidP="001B0B01">
            <w:pPr>
              <w:jc w:val="center"/>
              <w:rPr>
                <w:color w:val="000000"/>
                <w:lang w:val="tr-TR"/>
              </w:rPr>
            </w:pPr>
          </w:p>
          <w:p w:rsidR="007E4477" w:rsidRDefault="007E4477" w:rsidP="001B0B01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7E4477" w:rsidRDefault="007E4477" w:rsidP="001B0B01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7E4477" w:rsidRDefault="007E4477" w:rsidP="001B0B01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7E4477" w:rsidRDefault="007E4477" w:rsidP="001B0B01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7E4477" w:rsidRDefault="007E4477" w:rsidP="001B0B0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B86B60" w:rsidRPr="008A1607" w:rsidRDefault="00B86B60">
      <w:pPr>
        <w:jc w:val="center"/>
        <w:rPr>
          <w:b/>
          <w:caps/>
          <w:lang w:val="tr-TR"/>
        </w:rPr>
      </w:pPr>
    </w:p>
    <w:p w:rsidR="008D4FE5" w:rsidRDefault="00B52F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8D4FE5" w:rsidRPr="00F15336" w:rsidRDefault="005D479B">
      <w:pPr>
        <w:ind w:firstLine="708"/>
        <w:rPr>
          <w:b/>
          <w:lang w:val="ro-RO"/>
        </w:rPr>
      </w:pPr>
      <w:r>
        <w:rPr>
          <w:b/>
        </w:rPr>
        <w:t>03.03.2026</w:t>
      </w:r>
      <w:r w:rsidR="00B52FB4">
        <w:rPr>
          <w:b/>
        </w:rPr>
        <w:t xml:space="preserve"> г.                                                   </w:t>
      </w:r>
      <w:r w:rsidR="00F87E4B">
        <w:rPr>
          <w:b/>
        </w:rPr>
        <w:tab/>
      </w:r>
      <w:r w:rsidR="00F87E4B">
        <w:rPr>
          <w:b/>
        </w:rPr>
        <w:tab/>
      </w:r>
      <w:r w:rsidR="00AF4264">
        <w:rPr>
          <w:b/>
        </w:rPr>
        <w:tab/>
      </w:r>
      <w:r w:rsidR="00AF4264">
        <w:rPr>
          <w:b/>
        </w:rPr>
        <w:tab/>
      </w:r>
      <w:bookmarkStart w:id="0" w:name="_GoBack"/>
      <w:bookmarkEnd w:id="0"/>
      <w:r w:rsidR="00B52FB4">
        <w:rPr>
          <w:b/>
        </w:rPr>
        <w:t xml:space="preserve">№ </w:t>
      </w:r>
      <w:r>
        <w:rPr>
          <w:b/>
        </w:rPr>
        <w:t>3</w:t>
      </w:r>
      <w:r w:rsidR="00F15336">
        <w:rPr>
          <w:b/>
          <w:lang w:val="ro-RO"/>
        </w:rPr>
        <w:t>/</w:t>
      </w:r>
    </w:p>
    <w:p w:rsidR="008D4FE5" w:rsidRDefault="00B52FB4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945985" w:rsidRDefault="00945985" w:rsidP="00A7528B">
      <w:pPr>
        <w:rPr>
          <w:b/>
        </w:rPr>
      </w:pPr>
    </w:p>
    <w:p w:rsidR="008D4FE5" w:rsidRDefault="00B52FB4" w:rsidP="00A7528B">
      <w:pPr>
        <w:rPr>
          <w:b/>
        </w:rPr>
      </w:pPr>
      <w:r>
        <w:rPr>
          <w:b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</w:t>
      </w:r>
    </w:p>
    <w:p w:rsidR="00945985" w:rsidRDefault="00945985" w:rsidP="00A7528B">
      <w:pPr>
        <w:rPr>
          <w:b/>
        </w:rPr>
      </w:pPr>
    </w:p>
    <w:p w:rsidR="008D4FE5" w:rsidRPr="001F037F" w:rsidRDefault="00A7528B" w:rsidP="00A7528B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>
        <w:tab/>
      </w:r>
      <w:proofErr w:type="gramStart"/>
      <w:r w:rsidR="00B52FB4" w:rsidRPr="00173024">
        <w:t xml:space="preserve">Рассмотрев </w:t>
      </w:r>
      <w:r w:rsidR="00335CE0" w:rsidRPr="00173024">
        <w:t xml:space="preserve">ходатайство </w:t>
      </w:r>
      <w:r w:rsidR="00A24457">
        <w:t xml:space="preserve">ПУ Профессиональная школа </w:t>
      </w:r>
      <w:proofErr w:type="spellStart"/>
      <w:r w:rsidR="00A24457">
        <w:t>мун</w:t>
      </w:r>
      <w:proofErr w:type="spellEnd"/>
      <w:proofErr w:type="gramEnd"/>
      <w:r w:rsidR="00A24457">
        <w:t>. Чадыр-Лунга о</w:t>
      </w:r>
      <w:r w:rsidR="00335CE0" w:rsidRPr="00335CE0">
        <w:t>б инициировании проведения кадастровых работ по выборочному разграничению недвижимого имущества публичной собственности</w:t>
      </w:r>
      <w:r w:rsidR="0027523F">
        <w:t xml:space="preserve"> в </w:t>
      </w:r>
      <w:r w:rsidR="00A24457">
        <w:t>целях формирования</w:t>
      </w:r>
      <w:r w:rsidR="00CE7F79">
        <w:t xml:space="preserve"> земельного участка </w:t>
      </w:r>
      <w:r w:rsidR="00A24457">
        <w:t>прилегающего к арт</w:t>
      </w:r>
      <w:r w:rsidR="006539EB">
        <w:t xml:space="preserve">езианской </w:t>
      </w:r>
      <w:r w:rsidR="00A24457">
        <w:t>скважине</w:t>
      </w:r>
      <w:r w:rsidR="00785E30">
        <w:t xml:space="preserve"> №639</w:t>
      </w:r>
      <w:r w:rsidR="005B4A9E">
        <w:t xml:space="preserve"> </w:t>
      </w:r>
      <w:r w:rsidR="00785E30">
        <w:t xml:space="preserve">находящейся </w:t>
      </w:r>
      <w:r w:rsidR="006539EB">
        <w:t xml:space="preserve">на балансе </w:t>
      </w:r>
      <w:r w:rsidR="00785E30">
        <w:t>заявителя, расположенной по ул. Автомобилистов рядом с земельным участком к.н.9602223.360</w:t>
      </w:r>
      <w:r w:rsidR="00077103">
        <w:t>,</w:t>
      </w:r>
      <w:r w:rsidR="0098503F">
        <w:t xml:space="preserve"> с последующей его передачей в пользование</w:t>
      </w:r>
      <w:r w:rsidR="0098503F" w:rsidRPr="0098503F">
        <w:t xml:space="preserve"> </w:t>
      </w:r>
      <w:r w:rsidR="0098503F">
        <w:t>ПУ Профессио</w:t>
      </w:r>
      <w:r w:rsidR="006539EB">
        <w:t xml:space="preserve">нальная школа </w:t>
      </w:r>
      <w:proofErr w:type="spellStart"/>
      <w:r w:rsidR="006539EB">
        <w:t>мун</w:t>
      </w:r>
      <w:proofErr w:type="spellEnd"/>
      <w:r w:rsidR="006539EB">
        <w:t>. Чадыр-Лунга;</w:t>
      </w:r>
      <w:r w:rsidR="00077103">
        <w:t xml:space="preserve"> </w:t>
      </w:r>
      <w:r w:rsidR="005B4A9E" w:rsidRPr="001F037F">
        <w:t>руководствуясь</w:t>
      </w:r>
      <w:r w:rsidR="00785E30" w:rsidRPr="001F037F">
        <w:t xml:space="preserve"> </w:t>
      </w:r>
      <w:r w:rsidR="00096C25" w:rsidRPr="001F037F">
        <w:t>ст.16,</w:t>
      </w:r>
      <w:r w:rsidR="00706AA3" w:rsidRPr="001F037F">
        <w:t xml:space="preserve"> </w:t>
      </w:r>
      <w:proofErr w:type="spellStart"/>
      <w:r w:rsidR="00706AA3" w:rsidRPr="001F037F">
        <w:t>п</w:t>
      </w:r>
      <w:proofErr w:type="gramStart"/>
      <w:r w:rsidR="00706AA3" w:rsidRPr="001F037F">
        <w:t>.а</w:t>
      </w:r>
      <w:proofErr w:type="spellEnd"/>
      <w:proofErr w:type="gramEnd"/>
      <w:r w:rsidR="00706AA3" w:rsidRPr="001F037F">
        <w:t>) ч.1 ст.17 п.</w:t>
      </w:r>
      <w:r w:rsidR="00706AA3" w:rsidRPr="001F037F">
        <w:rPr>
          <w:lang w:val="en-US"/>
        </w:rPr>
        <w:t>d</w:t>
      </w:r>
      <w:r w:rsidR="00706AA3" w:rsidRPr="001F037F">
        <w:t>) ч.(5</w:t>
      </w:r>
      <w:r w:rsidR="00B52FB4" w:rsidRPr="001F037F">
        <w:t>) ст. 21 Закона РМ № 29 от 05.04.2018 г.«О разграничении публичной собственности», ч.(1) ст. 152 Закона РМ № 1543-XIII  от  25.02.1998 г. «О к</w:t>
      </w:r>
      <w:r w:rsidR="00336EE0" w:rsidRPr="001F037F">
        <w:t>адастре недвижимого имущества»</w:t>
      </w:r>
      <w:r w:rsidR="00B52FB4" w:rsidRPr="001F037F">
        <w:t>, Приказом Национального Агентства по Мелиорации земель № 21  от  03.04.2025г. «Об утверждении Классификатора земель по категориям назначения и использования», руководствуясь согласно ч.(2) ст.3, п.</w:t>
      </w:r>
      <w:r w:rsidR="00B52FB4" w:rsidRPr="001F037F">
        <w:rPr>
          <w:lang w:val="en-US"/>
        </w:rPr>
        <w:t>b</w:t>
      </w:r>
      <w:r w:rsidR="00B52FB4" w:rsidRPr="001F037F">
        <w:t xml:space="preserve">) ч.(2) </w:t>
      </w:r>
      <w:proofErr w:type="gramStart"/>
      <w:r w:rsidR="00B52FB4" w:rsidRPr="001F037F">
        <w:rPr>
          <w:lang w:val="en-US"/>
        </w:rPr>
        <w:t>c</w:t>
      </w:r>
      <w:proofErr w:type="gramEnd"/>
      <w:r w:rsidR="00B52FB4" w:rsidRPr="001F037F">
        <w:t>т.14, ч.(2) и (3) ст.77 Закона РМ №436-XVI от 08.12.2006 г. “</w:t>
      </w:r>
      <w:r w:rsidR="00B52FB4" w:rsidRPr="001F037F">
        <w:rPr>
          <w:lang w:val="en-US"/>
        </w:rPr>
        <w:t>O</w:t>
      </w:r>
      <w:r w:rsidR="0085544E" w:rsidRPr="001F037F">
        <w:t xml:space="preserve"> местном публичном управлении”</w:t>
      </w:r>
    </w:p>
    <w:p w:rsidR="00AA3D8D" w:rsidRDefault="00AA3D8D" w:rsidP="00A7528B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</w:p>
    <w:p w:rsidR="008D4FE5" w:rsidRDefault="00B52FB4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8D4FE5" w:rsidRDefault="00B52FB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AA3D8D" w:rsidRDefault="00AA3D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17C68" w:rsidRDefault="0098503F" w:rsidP="00717C68">
      <w:pPr>
        <w:pStyle w:val="a6"/>
        <w:numPr>
          <w:ilvl w:val="0"/>
          <w:numId w:val="1"/>
        </w:numPr>
        <w:ind w:left="0" w:firstLine="0"/>
        <w:jc w:val="both"/>
      </w:pPr>
      <w:r>
        <w:t>Разрешить</w:t>
      </w:r>
      <w:r w:rsidR="006D12D6">
        <w:t xml:space="preserve"> ПУ Профессиональная школа </w:t>
      </w:r>
      <w:proofErr w:type="spellStart"/>
      <w:r w:rsidR="006D12D6">
        <w:t>мун</w:t>
      </w:r>
      <w:proofErr w:type="spellEnd"/>
      <w:r w:rsidR="006D12D6">
        <w:t>. Чадыр-Лунга</w:t>
      </w:r>
      <w:r>
        <w:t xml:space="preserve"> </w:t>
      </w:r>
      <w:r w:rsidR="006D12D6">
        <w:t>и</w:t>
      </w:r>
      <w:r w:rsidR="00B52FB4">
        <w:t>нициировать проведение кадастровых работ по выборочному разграничению недвижимого имущества публичной собственности, расположенн</w:t>
      </w:r>
      <w:r w:rsidR="00236C2C">
        <w:t>ого</w:t>
      </w:r>
      <w:r w:rsidR="00AA3D8D">
        <w:t xml:space="preserve"> в </w:t>
      </w:r>
      <w:proofErr w:type="spellStart"/>
      <w:r w:rsidR="00AA3D8D">
        <w:t>мун</w:t>
      </w:r>
      <w:proofErr w:type="gramStart"/>
      <w:r w:rsidR="00AA3D8D">
        <w:t>.Ч</w:t>
      </w:r>
      <w:proofErr w:type="gramEnd"/>
      <w:r w:rsidR="00AA3D8D">
        <w:t>адыр-Лунга</w:t>
      </w:r>
      <w:proofErr w:type="spellEnd"/>
      <w:r w:rsidR="006D12D6">
        <w:t xml:space="preserve"> рядом с земельным участком к.н.9602223.360</w:t>
      </w:r>
      <w:r w:rsidR="00B52FB4">
        <w:t>,</w:t>
      </w:r>
      <w:r w:rsidR="006D12D6">
        <w:t xml:space="preserve"> </w:t>
      </w:r>
      <w:r w:rsidR="00B52FB4">
        <w:t xml:space="preserve">категория земельного участка </w:t>
      </w:r>
      <w:r w:rsidR="00B21A47" w:rsidRPr="00AA3D8D">
        <w:rPr>
          <w:lang w:val="en-US"/>
        </w:rPr>
        <w:t>I</w:t>
      </w:r>
      <w:r w:rsidR="00E66FBE">
        <w:rPr>
          <w:lang w:val="ro-RO"/>
        </w:rPr>
        <w:t>II</w:t>
      </w:r>
      <w:r w:rsidR="00B52FB4">
        <w:t xml:space="preserve"> - </w:t>
      </w:r>
      <w:r w:rsidR="00E66FBE" w:rsidRPr="00E66FBE">
        <w:rPr>
          <w:bCs/>
          <w:i/>
        </w:rPr>
        <w:t>Земли, предназначенные для водного фонда</w:t>
      </w:r>
      <w:r w:rsidR="00157C05">
        <w:rPr>
          <w:bCs/>
          <w:i/>
          <w:lang w:val="ro-RO"/>
        </w:rPr>
        <w:t xml:space="preserve"> - </w:t>
      </w:r>
      <w:proofErr w:type="spellStart"/>
      <w:r w:rsidR="00157C05" w:rsidRPr="00157C05">
        <w:rPr>
          <w:bCs/>
          <w:i/>
        </w:rPr>
        <w:t>Terenuri</w:t>
      </w:r>
      <w:proofErr w:type="spellEnd"/>
      <w:r w:rsidR="00157C05" w:rsidRPr="00157C05">
        <w:rPr>
          <w:bCs/>
          <w:i/>
        </w:rPr>
        <w:t xml:space="preserve"> </w:t>
      </w:r>
      <w:proofErr w:type="spellStart"/>
      <w:r w:rsidR="00157C05" w:rsidRPr="00157C05">
        <w:rPr>
          <w:bCs/>
          <w:i/>
        </w:rPr>
        <w:t>destinate</w:t>
      </w:r>
      <w:proofErr w:type="spellEnd"/>
      <w:r w:rsidR="00157C05" w:rsidRPr="00157C05">
        <w:rPr>
          <w:bCs/>
          <w:i/>
        </w:rPr>
        <w:t xml:space="preserve"> </w:t>
      </w:r>
      <w:proofErr w:type="spellStart"/>
      <w:r w:rsidR="00157C05" w:rsidRPr="00157C05">
        <w:rPr>
          <w:bCs/>
          <w:i/>
        </w:rPr>
        <w:t>fondului</w:t>
      </w:r>
      <w:proofErr w:type="spellEnd"/>
      <w:r w:rsidR="00157C05" w:rsidRPr="00157C05">
        <w:rPr>
          <w:bCs/>
          <w:i/>
        </w:rPr>
        <w:t xml:space="preserve"> </w:t>
      </w:r>
      <w:proofErr w:type="spellStart"/>
      <w:r w:rsidR="00157C05" w:rsidRPr="00157C05">
        <w:rPr>
          <w:bCs/>
          <w:i/>
        </w:rPr>
        <w:t>apelor</w:t>
      </w:r>
      <w:proofErr w:type="spellEnd"/>
      <w:r w:rsidR="00B52FB4" w:rsidRPr="00E66FBE">
        <w:rPr>
          <w:bCs/>
          <w:i/>
        </w:rPr>
        <w:t>,</w:t>
      </w:r>
      <w:r w:rsidR="00B52FB4">
        <w:t xml:space="preserve"> порядок пользования </w:t>
      </w:r>
      <w:r w:rsidR="00B21A47">
        <w:t>-</w:t>
      </w:r>
      <w:r w:rsidR="00F2465A" w:rsidRPr="00F2465A">
        <w:rPr>
          <w:sz w:val="20"/>
          <w:szCs w:val="20"/>
          <w:shd w:val="clear" w:color="auto" w:fill="FFFFFF"/>
        </w:rPr>
        <w:t xml:space="preserve"> </w:t>
      </w:r>
      <w:r w:rsidR="00F2465A" w:rsidRPr="00F2465A">
        <w:rPr>
          <w:bCs/>
          <w:i/>
        </w:rPr>
        <w:t>земли, используемые для</w:t>
      </w:r>
      <w:r w:rsidR="00F2465A" w:rsidRPr="00B35721">
        <w:rPr>
          <w:sz w:val="20"/>
          <w:szCs w:val="20"/>
          <w:shd w:val="clear" w:color="auto" w:fill="FFFFFF"/>
        </w:rPr>
        <w:t xml:space="preserve"> </w:t>
      </w:r>
      <w:r w:rsidR="00F2465A" w:rsidRPr="00F2465A">
        <w:rPr>
          <w:bCs/>
          <w:i/>
        </w:rPr>
        <w:t>строительства и эксплуатации установок, обеспечивающих потребности в питьевой, технической, лечебной воде и другие общественные</w:t>
      </w:r>
      <w:r w:rsidR="00F2465A" w:rsidRPr="00E21E53">
        <w:rPr>
          <w:bCs/>
          <w:i/>
        </w:rPr>
        <w:t xml:space="preserve"> нужды- </w:t>
      </w:r>
      <w:proofErr w:type="spellStart"/>
      <w:r w:rsidR="00677F18" w:rsidRPr="00E21E53">
        <w:rPr>
          <w:bCs/>
          <w:i/>
        </w:rPr>
        <w:t>terenurile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folosite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pentru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construcția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și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exploatarea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instalațiilor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ce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asigură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necesitățile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de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apă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potabilă</w:t>
      </w:r>
      <w:proofErr w:type="spellEnd"/>
      <w:r w:rsidR="00677F18" w:rsidRPr="00E21E53">
        <w:rPr>
          <w:bCs/>
          <w:i/>
        </w:rPr>
        <w:t xml:space="preserve">, </w:t>
      </w:r>
      <w:proofErr w:type="spellStart"/>
      <w:r w:rsidR="00677F18" w:rsidRPr="00E21E53">
        <w:rPr>
          <w:bCs/>
          <w:i/>
        </w:rPr>
        <w:t>de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apă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tehnică</w:t>
      </w:r>
      <w:proofErr w:type="spellEnd"/>
      <w:r w:rsidR="00677F18" w:rsidRPr="00E21E53">
        <w:rPr>
          <w:bCs/>
          <w:i/>
        </w:rPr>
        <w:t xml:space="preserve">, </w:t>
      </w:r>
      <w:proofErr w:type="spellStart"/>
      <w:r w:rsidR="00677F18" w:rsidRPr="00E21E53">
        <w:rPr>
          <w:bCs/>
          <w:i/>
        </w:rPr>
        <w:t>de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apă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curativă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și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alte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necesități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de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interes</w:t>
      </w:r>
      <w:proofErr w:type="spellEnd"/>
      <w:r w:rsidR="00677F18" w:rsidRPr="00E21E53">
        <w:rPr>
          <w:bCs/>
          <w:i/>
        </w:rPr>
        <w:t xml:space="preserve"> </w:t>
      </w:r>
      <w:proofErr w:type="spellStart"/>
      <w:r w:rsidR="00677F18" w:rsidRPr="00E21E53">
        <w:rPr>
          <w:bCs/>
          <w:i/>
        </w:rPr>
        <w:t>public</w:t>
      </w:r>
      <w:proofErr w:type="spellEnd"/>
      <w:r w:rsidR="00B52FB4" w:rsidRPr="00E21E53">
        <w:rPr>
          <w:bCs/>
          <w:i/>
        </w:rPr>
        <w:t>,</w:t>
      </w:r>
      <w:r w:rsidR="00D8775F">
        <w:t xml:space="preserve"> </w:t>
      </w:r>
      <w:r w:rsidR="0002008C">
        <w:t xml:space="preserve">площадью около </w:t>
      </w:r>
      <w:r w:rsidR="00CD3582" w:rsidRPr="00CD3582">
        <w:t>0,6365</w:t>
      </w:r>
      <w:r w:rsidR="0002008C">
        <w:t xml:space="preserve"> га согласно схеме </w:t>
      </w:r>
      <w:r w:rsidR="004B1B63">
        <w:t xml:space="preserve">приложение №1 </w:t>
      </w:r>
      <w:r w:rsidR="00B52FB4">
        <w:t>к данному решению. Определить, что окончательная площадь участка будет установлена после проведения кадастровых работ.</w:t>
      </w:r>
    </w:p>
    <w:p w:rsidR="00717C68" w:rsidRDefault="00CE0139" w:rsidP="00717C68">
      <w:pPr>
        <w:pStyle w:val="a6"/>
        <w:numPr>
          <w:ilvl w:val="0"/>
          <w:numId w:val="1"/>
        </w:numPr>
        <w:ind w:left="0" w:firstLine="0"/>
        <w:jc w:val="both"/>
      </w:pPr>
      <w:r>
        <w:t>ПУ Профес</w:t>
      </w:r>
      <w:r w:rsidR="00717C68">
        <w:t>сиональной школе</w:t>
      </w:r>
      <w:r>
        <w:t xml:space="preserve"> </w:t>
      </w:r>
      <w:proofErr w:type="spellStart"/>
      <w:r>
        <w:t>мун</w:t>
      </w:r>
      <w:proofErr w:type="spellEnd"/>
      <w:r>
        <w:t>. Чадыр-Лунга</w:t>
      </w:r>
      <w:r w:rsidR="00717C68">
        <w:t xml:space="preserve"> обратиться к исполнителям кадастровых работ для выполнения указанных в п.1 данного решения кадастровых работ.</w:t>
      </w:r>
    </w:p>
    <w:p w:rsidR="008D4FE5" w:rsidRDefault="008D4FE5">
      <w:pPr>
        <w:pStyle w:val="a6"/>
        <w:ind w:left="-76"/>
        <w:jc w:val="both"/>
      </w:pPr>
    </w:p>
    <w:p w:rsidR="008D4FE5" w:rsidRDefault="00B52FB4" w:rsidP="00B52FB4">
      <w:pPr>
        <w:pStyle w:val="a6"/>
        <w:numPr>
          <w:ilvl w:val="0"/>
          <w:numId w:val="1"/>
        </w:numPr>
        <w:ind w:left="-142" w:firstLine="0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примарамун</w:t>
      </w:r>
      <w:proofErr w:type="gramStart"/>
      <w:r>
        <w:t>.Ч</w:t>
      </w:r>
      <w:proofErr w:type="gramEnd"/>
      <w:r>
        <w:t>адыр-ЛунгаА.Топал</w:t>
      </w:r>
      <w:proofErr w:type="spellEnd"/>
      <w:r>
        <w:t>.</w:t>
      </w:r>
    </w:p>
    <w:p w:rsidR="00E36D12" w:rsidRDefault="00E36D12" w:rsidP="0023699A">
      <w:pPr>
        <w:pStyle w:val="a6"/>
        <w:jc w:val="both"/>
      </w:pPr>
    </w:p>
    <w:p w:rsidR="007E4477" w:rsidRDefault="00B52FB4" w:rsidP="007E4477">
      <w:pPr>
        <w:pStyle w:val="a6"/>
        <w:numPr>
          <w:ilvl w:val="0"/>
          <w:numId w:val="1"/>
        </w:numPr>
        <w:ind w:left="-142" w:firstLine="0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D4FE5" w:rsidRDefault="00B52FB4" w:rsidP="007E4477">
      <w:pPr>
        <w:pStyle w:val="Standard"/>
        <w:spacing w:line="276" w:lineRule="auto"/>
        <w:ind w:left="708"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8D4FE5" w:rsidRDefault="00B52FB4">
      <w:pPr>
        <w:pStyle w:val="Standard"/>
        <w:ind w:firstLine="708"/>
      </w:pPr>
      <w:r>
        <w:t xml:space="preserve">Контрассигнует: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0828" w:rsidRDefault="00B52FB4" w:rsidP="00CB14CA">
      <w:pPr>
        <w:pStyle w:val="Standard"/>
        <w:ind w:left="708" w:firstLine="708"/>
      </w:pPr>
      <w:r>
        <w:t xml:space="preserve">Секретарь Совета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F60828" w:rsidRDefault="00F60828">
      <w:pPr>
        <w:pStyle w:val="Standard"/>
        <w:ind w:left="708" w:firstLine="708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0828" w:rsidRDefault="00F60828" w:rsidP="00CB14CA">
      <w:pPr>
        <w:pStyle w:val="Standard"/>
        <w:ind w:left="3540" w:firstLine="708"/>
        <w:jc w:val="right"/>
      </w:pPr>
      <w:r>
        <w:t>Приложение №1</w:t>
      </w:r>
    </w:p>
    <w:p w:rsidR="00F60828" w:rsidRDefault="00756D72" w:rsidP="00CB14CA">
      <w:pPr>
        <w:pStyle w:val="Standard"/>
        <w:ind w:left="708" w:firstLine="708"/>
        <w:jc w:val="right"/>
      </w:pPr>
      <w:r>
        <w:tab/>
        <w:t>к</w:t>
      </w:r>
      <w:r w:rsidR="00F60828">
        <w:t xml:space="preserve"> решению </w:t>
      </w:r>
      <w:proofErr w:type="spellStart"/>
      <w:r w:rsidR="00F60828">
        <w:t>Чадыр</w:t>
      </w:r>
      <w:proofErr w:type="spellEnd"/>
      <w:r w:rsidR="00F60828">
        <w:t xml:space="preserve"> - </w:t>
      </w:r>
      <w:proofErr w:type="spellStart"/>
      <w:r w:rsidR="00F60828">
        <w:t>Лунгского</w:t>
      </w:r>
      <w:proofErr w:type="spellEnd"/>
      <w:r w:rsidR="00F60828">
        <w:t xml:space="preserve">  муниципального совета </w:t>
      </w:r>
      <w:r>
        <w:t>№_____ от 31.03.26</w:t>
      </w:r>
    </w:p>
    <w:p w:rsidR="00750C05" w:rsidRDefault="00750C05">
      <w:pPr>
        <w:pStyle w:val="Standard"/>
        <w:ind w:left="708" w:firstLine="708"/>
      </w:pPr>
    </w:p>
    <w:p w:rsidR="00750C05" w:rsidRDefault="00750C05" w:rsidP="00750C05">
      <w:pPr>
        <w:pStyle w:val="Standard"/>
        <w:ind w:left="-142"/>
      </w:pPr>
    </w:p>
    <w:p w:rsidR="00174829" w:rsidRDefault="00174829" w:rsidP="00750C05">
      <w:pPr>
        <w:pStyle w:val="Standard"/>
        <w:ind w:left="-142"/>
      </w:pPr>
    </w:p>
    <w:p w:rsidR="00174829" w:rsidRDefault="00303C75" w:rsidP="00750C05">
      <w:pPr>
        <w:pStyle w:val="Standard"/>
        <w:ind w:left="-142"/>
      </w:pPr>
      <w:r>
        <w:rPr>
          <w:noProof/>
          <w:lang w:eastAsia="ru-RU"/>
        </w:rPr>
        <w:drawing>
          <wp:inline distT="0" distB="0" distL="0" distR="0" wp14:anchorId="58961FA0" wp14:editId="798AA2EA">
            <wp:extent cx="6757130" cy="4644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57130" cy="46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809" w:rsidRDefault="00326809" w:rsidP="00750C05">
      <w:pPr>
        <w:pStyle w:val="Standard"/>
        <w:ind w:left="-142"/>
      </w:pPr>
    </w:p>
    <w:p w:rsidR="00326809" w:rsidRDefault="00326809" w:rsidP="00750C05">
      <w:pPr>
        <w:pStyle w:val="Standard"/>
        <w:ind w:left="-142"/>
      </w:pPr>
    </w:p>
    <w:p w:rsidR="00326809" w:rsidRDefault="00326809" w:rsidP="00750C05">
      <w:pPr>
        <w:pStyle w:val="Standard"/>
        <w:ind w:left="-142"/>
      </w:pPr>
    </w:p>
    <w:p w:rsidR="00326809" w:rsidRDefault="00326809" w:rsidP="00750C05">
      <w:pPr>
        <w:pStyle w:val="Standard"/>
        <w:ind w:left="-142"/>
      </w:pPr>
    </w:p>
    <w:p w:rsidR="00326809" w:rsidRDefault="00326809" w:rsidP="00750C05">
      <w:pPr>
        <w:pStyle w:val="Standard"/>
        <w:ind w:left="-142"/>
      </w:pPr>
    </w:p>
    <w:p w:rsidR="00326809" w:rsidRDefault="00326809" w:rsidP="00750C05">
      <w:pPr>
        <w:pStyle w:val="Standard"/>
        <w:ind w:left="-142"/>
      </w:pPr>
    </w:p>
    <w:p w:rsidR="00326809" w:rsidRPr="008342C3" w:rsidRDefault="0032680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Pr="008342C3" w:rsidRDefault="009B16D9" w:rsidP="00554EAC">
      <w:pPr>
        <w:pStyle w:val="Standard"/>
      </w:pPr>
    </w:p>
    <w:p w:rsidR="009B16D9" w:rsidRDefault="009B16D9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Default="008342C3" w:rsidP="00554EAC">
      <w:pPr>
        <w:pStyle w:val="Standard"/>
      </w:pPr>
    </w:p>
    <w:p w:rsidR="008342C3" w:rsidRPr="008342C3" w:rsidRDefault="008342C3" w:rsidP="00554EAC">
      <w:pPr>
        <w:pStyle w:val="Standard"/>
      </w:pPr>
    </w:p>
    <w:p w:rsidR="001671FC" w:rsidRPr="008342C3" w:rsidRDefault="001671FC" w:rsidP="001671FC">
      <w:pPr>
        <w:spacing w:line="360" w:lineRule="auto"/>
        <w:jc w:val="center"/>
      </w:pPr>
    </w:p>
    <w:p w:rsidR="001671FC" w:rsidRDefault="001671FC" w:rsidP="001671FC">
      <w:pPr>
        <w:spacing w:line="360" w:lineRule="auto"/>
        <w:jc w:val="center"/>
      </w:pPr>
      <w:r>
        <w:t>ЛИСТ СОГЛАСОВАНИЙ</w:t>
      </w:r>
    </w:p>
    <w:p w:rsidR="001671FC" w:rsidRPr="008F0A74" w:rsidRDefault="001671FC" w:rsidP="001671FC">
      <w:pPr>
        <w:ind w:firstLine="708"/>
        <w:jc w:val="both"/>
        <w:rPr>
          <w:b/>
        </w:rPr>
      </w:pPr>
      <w:r>
        <w:t>Проект решения</w:t>
      </w:r>
      <w:r w:rsidRPr="00F05A80">
        <w:rPr>
          <w:b/>
          <w:lang w:val="tr-TR"/>
        </w:rPr>
        <w:t>О</w:t>
      </w:r>
      <w:r>
        <w:rPr>
          <w:b/>
        </w:rPr>
        <w:t>даче согласия на выдачу разрешения на строительство</w:t>
      </w:r>
    </w:p>
    <w:p w:rsidR="001671FC" w:rsidRDefault="001671FC" w:rsidP="001671FC">
      <w:pPr>
        <w:ind w:firstLine="708"/>
        <w:jc w:val="both"/>
      </w:pPr>
    </w:p>
    <w:p w:rsidR="001671FC" w:rsidRDefault="001671FC" w:rsidP="001671FC">
      <w:pPr>
        <w:spacing w:line="360" w:lineRule="auto"/>
        <w:jc w:val="center"/>
      </w:pPr>
      <w:r>
        <w:t>№ ______ от _</w:t>
      </w:r>
      <w:r>
        <w:rPr>
          <w:u w:val="single"/>
        </w:rPr>
        <w:t>02.12.2025</w:t>
      </w:r>
      <w:r>
        <w:t>_____</w:t>
      </w:r>
      <w:r>
        <w:rPr>
          <w:u w:val="single"/>
        </w:rPr>
        <w:t>Чадыр-Лунгского муниципального Совета</w:t>
      </w:r>
    </w:p>
    <w:p w:rsidR="001671FC" w:rsidRDefault="001671FC" w:rsidP="001671FC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1671FC" w:rsidRDefault="001671FC" w:rsidP="001671FC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1671FC" w:rsidRDefault="001671FC" w:rsidP="001671FC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(ф.и.о.)                              (должность)</w:t>
      </w:r>
    </w:p>
    <w:p w:rsidR="001671FC" w:rsidRDefault="001671FC" w:rsidP="001671FC">
      <w:pPr>
        <w:spacing w:line="360" w:lineRule="auto"/>
        <w:jc w:val="both"/>
      </w:pPr>
      <w:r>
        <w:t>Завизировал</w:t>
      </w:r>
    </w:p>
    <w:p w:rsidR="001671FC" w:rsidRDefault="001671FC" w:rsidP="001671FC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примэриим.Чадыр-Лунга</w:t>
      </w:r>
      <w:proofErr w:type="spellEnd"/>
      <w:r>
        <w:t xml:space="preserve"> _______________ / </w:t>
      </w:r>
      <w:r w:rsidR="00A0402C">
        <w:t>Лещинская О.В.</w:t>
      </w:r>
    </w:p>
    <w:p w:rsidR="001671FC" w:rsidRDefault="001671FC" w:rsidP="001671FC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1671FC" w:rsidRDefault="001671FC" w:rsidP="001671FC">
      <w:pPr>
        <w:pBdr>
          <w:bottom w:val="single" w:sz="12" w:space="1" w:color="auto"/>
        </w:pBdr>
        <w:spacing w:line="360" w:lineRule="auto"/>
        <w:jc w:val="both"/>
      </w:pPr>
    </w:p>
    <w:p w:rsidR="001671FC" w:rsidRDefault="001671FC" w:rsidP="001671FC">
      <w:pPr>
        <w:spacing w:line="360" w:lineRule="auto"/>
        <w:jc w:val="center"/>
      </w:pPr>
      <w:r>
        <w:t xml:space="preserve"> (отметка о несогласии)</w:t>
      </w:r>
    </w:p>
    <w:p w:rsidR="001671FC" w:rsidRDefault="001671FC" w:rsidP="001671FC">
      <w:pPr>
        <w:spacing w:line="360" w:lineRule="auto"/>
        <w:jc w:val="both"/>
      </w:pPr>
      <w:r>
        <w:t>Завизировал</w:t>
      </w:r>
    </w:p>
    <w:p w:rsidR="001671FC" w:rsidRDefault="001671FC" w:rsidP="001671FC">
      <w:pPr>
        <w:spacing w:line="360" w:lineRule="auto"/>
        <w:jc w:val="both"/>
      </w:pPr>
    </w:p>
    <w:p w:rsidR="001671FC" w:rsidRDefault="001671FC" w:rsidP="001671FC">
      <w:pPr>
        <w:spacing w:line="360" w:lineRule="auto"/>
        <w:jc w:val="both"/>
      </w:pPr>
      <w:proofErr w:type="spellStart"/>
      <w:r>
        <w:t>Примармун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1671FC" w:rsidRDefault="001671FC" w:rsidP="001671FC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1671FC" w:rsidRDefault="001671FC" w:rsidP="001671FC">
      <w:pPr>
        <w:spacing w:line="360" w:lineRule="auto"/>
        <w:jc w:val="both"/>
      </w:pPr>
    </w:p>
    <w:p w:rsidR="001671FC" w:rsidRDefault="001671FC" w:rsidP="001671FC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 w:rsidR="001671FC" w:rsidRDefault="001671FC" w:rsidP="001671FC">
      <w:pPr>
        <w:spacing w:line="360" w:lineRule="auto"/>
        <w:jc w:val="both"/>
      </w:pPr>
      <w:r>
        <w:t>(отметка о несогласии)</w:t>
      </w:r>
    </w:p>
    <w:p w:rsidR="001671FC" w:rsidRDefault="001671FC" w:rsidP="001671FC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1671FC" w:rsidRDefault="001671FC" w:rsidP="001671FC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1671FC" w:rsidRDefault="001671FC" w:rsidP="001671FC">
      <w:pPr>
        <w:spacing w:line="360" w:lineRule="auto"/>
        <w:jc w:val="both"/>
      </w:pPr>
      <w:r>
        <w:t>(отметка о несогласии)</w:t>
      </w:r>
    </w:p>
    <w:p w:rsidR="001671FC" w:rsidRDefault="001671FC" w:rsidP="001671FC">
      <w:pPr>
        <w:spacing w:line="360" w:lineRule="auto"/>
        <w:jc w:val="both"/>
      </w:pPr>
      <w:r>
        <w:lastRenderedPageBreak/>
        <w:t>Заключение консультативной комиссии:</w:t>
      </w:r>
    </w:p>
    <w:p w:rsidR="001671FC" w:rsidRDefault="001671FC" w:rsidP="001671FC"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 w:rsidR="001671FC" w:rsidRDefault="001671FC" w:rsidP="001671FC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1671FC" w:rsidRDefault="001671FC" w:rsidP="001671FC">
      <w:pPr>
        <w:spacing w:line="360" w:lineRule="auto"/>
        <w:jc w:val="both"/>
      </w:pPr>
      <w:r>
        <w:t xml:space="preserve">                                 (ф.и.о.)                    (подпись)                                                                </w:t>
      </w:r>
    </w:p>
    <w:p w:rsidR="001671FC" w:rsidRDefault="001671FC" w:rsidP="001671FC">
      <w:pPr>
        <w:spacing w:line="360" w:lineRule="auto"/>
        <w:jc w:val="both"/>
      </w:pPr>
      <w:r>
        <w:t>Дата заседания комиссии  «_</w:t>
      </w:r>
      <w:r w:rsidR="00C25B5A">
        <w:rPr>
          <w:u w:val="single"/>
        </w:rPr>
        <w:t>28</w:t>
      </w:r>
      <w:r>
        <w:t xml:space="preserve">_» </w:t>
      </w:r>
      <w:r w:rsidR="00C25B5A">
        <w:t>11</w:t>
      </w:r>
      <w:r>
        <w:t>. 2025 г.</w:t>
      </w:r>
    </w:p>
    <w:p w:rsidR="00326809" w:rsidRDefault="00326809" w:rsidP="00750C05">
      <w:pPr>
        <w:pStyle w:val="Standard"/>
        <w:ind w:left="-142"/>
      </w:pPr>
    </w:p>
    <w:sectPr w:rsidR="00326809" w:rsidSect="009B55EA">
      <w:pgSz w:w="11906" w:h="16838"/>
      <w:pgMar w:top="142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827A3"/>
    <w:multiLevelType w:val="multilevel"/>
    <w:tmpl w:val="292827A3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120"/>
    <w:rsid w:val="94FD76A6"/>
    <w:rsid w:val="CFF35048"/>
    <w:rsid w:val="0002008C"/>
    <w:rsid w:val="00025322"/>
    <w:rsid w:val="000310FF"/>
    <w:rsid w:val="00053B37"/>
    <w:rsid w:val="00075F4F"/>
    <w:rsid w:val="00077103"/>
    <w:rsid w:val="000808F6"/>
    <w:rsid w:val="000849D9"/>
    <w:rsid w:val="00091264"/>
    <w:rsid w:val="0009596C"/>
    <w:rsid w:val="00096C25"/>
    <w:rsid w:val="000B2ED9"/>
    <w:rsid w:val="000C1F78"/>
    <w:rsid w:val="000C2EC8"/>
    <w:rsid w:val="000E645D"/>
    <w:rsid w:val="000F7ADE"/>
    <w:rsid w:val="001032B5"/>
    <w:rsid w:val="0012279E"/>
    <w:rsid w:val="00132421"/>
    <w:rsid w:val="00134538"/>
    <w:rsid w:val="00157C05"/>
    <w:rsid w:val="001671FC"/>
    <w:rsid w:val="00173024"/>
    <w:rsid w:val="00174829"/>
    <w:rsid w:val="00182CF2"/>
    <w:rsid w:val="00196658"/>
    <w:rsid w:val="001A207E"/>
    <w:rsid w:val="001D7709"/>
    <w:rsid w:val="001E69B6"/>
    <w:rsid w:val="001F037F"/>
    <w:rsid w:val="001F1468"/>
    <w:rsid w:val="001F4298"/>
    <w:rsid w:val="00212025"/>
    <w:rsid w:val="00215869"/>
    <w:rsid w:val="00231E63"/>
    <w:rsid w:val="0023699A"/>
    <w:rsid w:val="00236C2C"/>
    <w:rsid w:val="002457DB"/>
    <w:rsid w:val="002501EB"/>
    <w:rsid w:val="00267FB3"/>
    <w:rsid w:val="0027523F"/>
    <w:rsid w:val="002916F0"/>
    <w:rsid w:val="00293BE8"/>
    <w:rsid w:val="00296578"/>
    <w:rsid w:val="002A399B"/>
    <w:rsid w:val="00303C75"/>
    <w:rsid w:val="00321D0B"/>
    <w:rsid w:val="00326809"/>
    <w:rsid w:val="00335CE0"/>
    <w:rsid w:val="00336EE0"/>
    <w:rsid w:val="00351ABA"/>
    <w:rsid w:val="003A4CA1"/>
    <w:rsid w:val="003B51BC"/>
    <w:rsid w:val="003D5CEF"/>
    <w:rsid w:val="003E21A5"/>
    <w:rsid w:val="003F4A80"/>
    <w:rsid w:val="003F52F1"/>
    <w:rsid w:val="00405675"/>
    <w:rsid w:val="004459E3"/>
    <w:rsid w:val="00460429"/>
    <w:rsid w:val="00493E98"/>
    <w:rsid w:val="004B1B63"/>
    <w:rsid w:val="004B56BD"/>
    <w:rsid w:val="004D268E"/>
    <w:rsid w:val="004D3E33"/>
    <w:rsid w:val="00500801"/>
    <w:rsid w:val="00516243"/>
    <w:rsid w:val="00532FA5"/>
    <w:rsid w:val="00540685"/>
    <w:rsid w:val="00541233"/>
    <w:rsid w:val="00554EAC"/>
    <w:rsid w:val="00560C3B"/>
    <w:rsid w:val="005659CC"/>
    <w:rsid w:val="00583FC2"/>
    <w:rsid w:val="00597F84"/>
    <w:rsid w:val="005A1775"/>
    <w:rsid w:val="005A2D3F"/>
    <w:rsid w:val="005A4B42"/>
    <w:rsid w:val="005A615D"/>
    <w:rsid w:val="005B4A9E"/>
    <w:rsid w:val="005D479B"/>
    <w:rsid w:val="006539EB"/>
    <w:rsid w:val="00677F18"/>
    <w:rsid w:val="00693084"/>
    <w:rsid w:val="006B1D15"/>
    <w:rsid w:val="006B7B4B"/>
    <w:rsid w:val="006C3813"/>
    <w:rsid w:val="006D12D6"/>
    <w:rsid w:val="006D1B0A"/>
    <w:rsid w:val="006E24D9"/>
    <w:rsid w:val="006F688B"/>
    <w:rsid w:val="00706AA3"/>
    <w:rsid w:val="00710392"/>
    <w:rsid w:val="007145BE"/>
    <w:rsid w:val="00717C68"/>
    <w:rsid w:val="00745BBE"/>
    <w:rsid w:val="00750C05"/>
    <w:rsid w:val="007510A4"/>
    <w:rsid w:val="00756D72"/>
    <w:rsid w:val="0076127A"/>
    <w:rsid w:val="007832B8"/>
    <w:rsid w:val="00785E30"/>
    <w:rsid w:val="007863CB"/>
    <w:rsid w:val="007A29EA"/>
    <w:rsid w:val="007C4294"/>
    <w:rsid w:val="007E4477"/>
    <w:rsid w:val="007F02C3"/>
    <w:rsid w:val="008230AE"/>
    <w:rsid w:val="008307EC"/>
    <w:rsid w:val="00832C05"/>
    <w:rsid w:val="008342C3"/>
    <w:rsid w:val="008345F2"/>
    <w:rsid w:val="0085283B"/>
    <w:rsid w:val="0085544E"/>
    <w:rsid w:val="008802CA"/>
    <w:rsid w:val="00891FF1"/>
    <w:rsid w:val="008964E6"/>
    <w:rsid w:val="008A1607"/>
    <w:rsid w:val="008B0DBA"/>
    <w:rsid w:val="008B3DF9"/>
    <w:rsid w:val="008D295B"/>
    <w:rsid w:val="008D4FE5"/>
    <w:rsid w:val="008E685E"/>
    <w:rsid w:val="00905694"/>
    <w:rsid w:val="00920FBB"/>
    <w:rsid w:val="00932246"/>
    <w:rsid w:val="00945985"/>
    <w:rsid w:val="0094619C"/>
    <w:rsid w:val="00962E94"/>
    <w:rsid w:val="0098503F"/>
    <w:rsid w:val="009924DF"/>
    <w:rsid w:val="00996C1F"/>
    <w:rsid w:val="009B16D9"/>
    <w:rsid w:val="009B55EA"/>
    <w:rsid w:val="009E2BD5"/>
    <w:rsid w:val="009E3CE8"/>
    <w:rsid w:val="009F27D4"/>
    <w:rsid w:val="00A0402C"/>
    <w:rsid w:val="00A11ECC"/>
    <w:rsid w:val="00A24457"/>
    <w:rsid w:val="00A30584"/>
    <w:rsid w:val="00A554EE"/>
    <w:rsid w:val="00A65BC9"/>
    <w:rsid w:val="00A726B5"/>
    <w:rsid w:val="00A7528B"/>
    <w:rsid w:val="00A903D0"/>
    <w:rsid w:val="00AA022C"/>
    <w:rsid w:val="00AA3D8D"/>
    <w:rsid w:val="00AB0244"/>
    <w:rsid w:val="00AF0C39"/>
    <w:rsid w:val="00AF4264"/>
    <w:rsid w:val="00B11B31"/>
    <w:rsid w:val="00B1714B"/>
    <w:rsid w:val="00B21A47"/>
    <w:rsid w:val="00B24DD8"/>
    <w:rsid w:val="00B52FB4"/>
    <w:rsid w:val="00B566D5"/>
    <w:rsid w:val="00B64F58"/>
    <w:rsid w:val="00B82D23"/>
    <w:rsid w:val="00B86B60"/>
    <w:rsid w:val="00B91029"/>
    <w:rsid w:val="00BA6843"/>
    <w:rsid w:val="00BC1CA0"/>
    <w:rsid w:val="00BC50C9"/>
    <w:rsid w:val="00BC5459"/>
    <w:rsid w:val="00BC793B"/>
    <w:rsid w:val="00BF118E"/>
    <w:rsid w:val="00C15FC5"/>
    <w:rsid w:val="00C17AB5"/>
    <w:rsid w:val="00C25B5A"/>
    <w:rsid w:val="00C30CBB"/>
    <w:rsid w:val="00C40D20"/>
    <w:rsid w:val="00C71DD3"/>
    <w:rsid w:val="00C73DB7"/>
    <w:rsid w:val="00C83BA5"/>
    <w:rsid w:val="00C9339B"/>
    <w:rsid w:val="00CA0B01"/>
    <w:rsid w:val="00CA1FD5"/>
    <w:rsid w:val="00CB07F5"/>
    <w:rsid w:val="00CB0A96"/>
    <w:rsid w:val="00CB14CA"/>
    <w:rsid w:val="00CB5278"/>
    <w:rsid w:val="00CB5598"/>
    <w:rsid w:val="00CB7217"/>
    <w:rsid w:val="00CD1D6A"/>
    <w:rsid w:val="00CD2DE6"/>
    <w:rsid w:val="00CD3582"/>
    <w:rsid w:val="00CE0139"/>
    <w:rsid w:val="00CE7F79"/>
    <w:rsid w:val="00CF2307"/>
    <w:rsid w:val="00CF3331"/>
    <w:rsid w:val="00D242B5"/>
    <w:rsid w:val="00D26EF2"/>
    <w:rsid w:val="00D35F05"/>
    <w:rsid w:val="00D409F8"/>
    <w:rsid w:val="00D42B51"/>
    <w:rsid w:val="00D8775F"/>
    <w:rsid w:val="00DC735F"/>
    <w:rsid w:val="00DD461A"/>
    <w:rsid w:val="00DD745A"/>
    <w:rsid w:val="00DF0758"/>
    <w:rsid w:val="00E119B1"/>
    <w:rsid w:val="00E21E53"/>
    <w:rsid w:val="00E27644"/>
    <w:rsid w:val="00E33120"/>
    <w:rsid w:val="00E36D12"/>
    <w:rsid w:val="00E421F2"/>
    <w:rsid w:val="00E55430"/>
    <w:rsid w:val="00E56F2B"/>
    <w:rsid w:val="00E5705D"/>
    <w:rsid w:val="00E65967"/>
    <w:rsid w:val="00E66FBE"/>
    <w:rsid w:val="00E721C5"/>
    <w:rsid w:val="00E9425B"/>
    <w:rsid w:val="00E95D77"/>
    <w:rsid w:val="00EA7C8E"/>
    <w:rsid w:val="00EC39C0"/>
    <w:rsid w:val="00EF4392"/>
    <w:rsid w:val="00F0266D"/>
    <w:rsid w:val="00F15336"/>
    <w:rsid w:val="00F23C6A"/>
    <w:rsid w:val="00F2465A"/>
    <w:rsid w:val="00F266C2"/>
    <w:rsid w:val="00F26CC3"/>
    <w:rsid w:val="00F60828"/>
    <w:rsid w:val="00F732FA"/>
    <w:rsid w:val="00F87E4B"/>
    <w:rsid w:val="00F902C4"/>
    <w:rsid w:val="00F91CEE"/>
    <w:rsid w:val="00FB3335"/>
    <w:rsid w:val="00FB610F"/>
    <w:rsid w:val="00FB63E1"/>
    <w:rsid w:val="00FC06A7"/>
    <w:rsid w:val="00FD15E5"/>
    <w:rsid w:val="00FD278A"/>
    <w:rsid w:val="00FF548D"/>
    <w:rsid w:val="5CE53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EA"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9B55EA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9B55E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5EA"/>
    <w:rPr>
      <w:rFonts w:ascii="Tahoma" w:hAnsi="Tahoma" w:cs="Tahoma"/>
      <w:sz w:val="16"/>
      <w:szCs w:val="16"/>
    </w:rPr>
  </w:style>
  <w:style w:type="character" w:styleId="a5">
    <w:name w:val="Hyperlink"/>
    <w:qFormat/>
    <w:rsid w:val="009B55EA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9B55EA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9B55EA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B55E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9B55EA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rsid w:val="009B55EA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9B55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B55EA"/>
  </w:style>
  <w:style w:type="paragraph" w:customStyle="1" w:styleId="1">
    <w:name w:val="Обычный1"/>
    <w:rsid w:val="009B55EA"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9B5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character" w:styleId="a5">
    <w:name w:val="Hyperlink"/>
    <w:qFormat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144</cp:revision>
  <cp:lastPrinted>2025-10-08T10:04:00Z</cp:lastPrinted>
  <dcterms:created xsi:type="dcterms:W3CDTF">2025-01-20T18:01:00Z</dcterms:created>
  <dcterms:modified xsi:type="dcterms:W3CDTF">2026-03-24T07:41:00Z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1033-12.1.21937.21937</vt:lpwstr>
  </property>
  <property fmtid="{D5CDD505-2E9C-101B-9397-08002B2CF9AE}" pid="3" name="ICV">
    <vt:lpwstr>2643FDCFC1F542D993DBCB58D447873A_12</vt:lpwstr>
  </property>
</Properties>
</file>