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4D645F" w:rsidRPr="001B0623" w:rsidTr="00003BDF">
        <w:trPr>
          <w:trHeight w:val="2410"/>
        </w:trPr>
        <w:tc>
          <w:tcPr>
            <w:tcW w:w="326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4D645F" w:rsidRPr="00F372D6" w:rsidRDefault="004D645F" w:rsidP="00F372D6">
            <w:pPr>
              <w:spacing w:line="256" w:lineRule="auto"/>
              <w:rPr>
                <w:color w:val="000000"/>
                <w:lang w:val="en-US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pStyle w:val="5"/>
              <w:spacing w:line="256" w:lineRule="auto"/>
              <w:rPr>
                <w:lang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>REPUBLICA MOLDOVA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 xml:space="preserve">UTA GĂGĂUZIA 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br/>
              <w:t xml:space="preserve"> MUNICIPIUL CEAD</w:t>
            </w:r>
            <w:r w:rsidRPr="00477F0C">
              <w:rPr>
                <w:b/>
                <w:color w:val="000000"/>
                <w:sz w:val="16"/>
                <w:szCs w:val="16"/>
                <w:lang w:val="en-US" w:eastAsia="en-US"/>
              </w:rPr>
              <w:t>Î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R-LUNGA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 w:eastAsia="en-US"/>
              </w:rPr>
              <w:t>NSILIUL MUNICIPAL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color w:val="000000"/>
                <w:lang w:val="ro-RO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MD-6101</w:t>
            </w:r>
            <w:r>
              <w:rPr>
                <w:b/>
                <w:sz w:val="16"/>
                <w:szCs w:val="16"/>
                <w:lang w:val="en-US" w:eastAsia="en-US"/>
              </w:rPr>
              <w:t xml:space="preserve">, </w:t>
            </w:r>
            <w:proofErr w:type="spellStart"/>
            <w:r w:rsidRPr="00477F0C">
              <w:rPr>
                <w:b/>
                <w:sz w:val="16"/>
                <w:szCs w:val="16"/>
                <w:lang w:val="en-US" w:eastAsia="en-US"/>
              </w:rPr>
              <w:t>strada</w:t>
            </w:r>
            <w:proofErr w:type="spellEnd"/>
            <w:r w:rsidRPr="00477F0C">
              <w:rPr>
                <w:b/>
                <w:sz w:val="16"/>
                <w:szCs w:val="16"/>
                <w:lang w:val="en-US" w:eastAsia="en-US"/>
              </w:rPr>
              <w:t xml:space="preserve"> LENIN, 91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4D645F" w:rsidRDefault="004D645F" w:rsidP="00003BDF">
            <w:pPr>
              <w:pStyle w:val="7"/>
              <w:spacing w:line="256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РЕСПУБЛИКА МОЛДОВА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АТО ГАГАУЗИЯ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ro-RO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МУНИЦИПИЙ ЧАДЫР–ЛУНГА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МУНИЦИПАЛЬНЫЙ СОВЕТ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6100, ул. Ленина, 91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en-US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 w:eastAsia="en-US"/>
              </w:rPr>
              <w:t>08-36</w:t>
            </w:r>
          </w:p>
          <w:p w:rsidR="004D645F" w:rsidRDefault="004D645F" w:rsidP="00003BDF">
            <w:pPr>
              <w:spacing w:line="256" w:lineRule="auto"/>
              <w:jc w:val="center"/>
              <w:rPr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fax. +(37</w:t>
            </w:r>
            <w:r>
              <w:rPr>
                <w:sz w:val="20"/>
                <w:szCs w:val="20"/>
                <w:lang w:val="tr-TR" w:eastAsia="en-US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291) 2-25-04</w:t>
            </w:r>
          </w:p>
          <w:p w:rsidR="004D645F" w:rsidRPr="0020546C" w:rsidRDefault="00662634" w:rsidP="00003BDF">
            <w:pPr>
              <w:spacing w:line="256" w:lineRule="auto"/>
              <w:jc w:val="center"/>
              <w:rPr>
                <w:rStyle w:val="a5"/>
                <w:b/>
                <w:lang w:val="en-US"/>
              </w:rPr>
            </w:pPr>
            <w:hyperlink r:id="rId7" w:history="1">
              <w:r w:rsidR="004D645F" w:rsidRPr="0020546C">
                <w:rPr>
                  <w:rStyle w:val="a5"/>
                  <w:b/>
                  <w:sz w:val="20"/>
                  <w:lang w:val="en-US" w:eastAsia="en-US"/>
                </w:rPr>
                <w:t>www.ceadir-lunga.md</w:t>
              </w:r>
            </w:hyperlink>
          </w:p>
          <w:p w:rsidR="004D645F" w:rsidRPr="0020546C" w:rsidRDefault="004D645F" w:rsidP="00003BDF">
            <w:pPr>
              <w:spacing w:line="256" w:lineRule="auto"/>
              <w:jc w:val="center"/>
              <w:rPr>
                <w:color w:val="000000"/>
                <w:lang w:val="en-US"/>
              </w:rPr>
            </w:pPr>
            <w:r w:rsidRPr="00931B45">
              <w:rPr>
                <w:b/>
                <w:color w:val="000000"/>
                <w:sz w:val="20"/>
                <w:szCs w:val="20"/>
                <w:lang w:val="en-US" w:eastAsia="en-US"/>
              </w:rPr>
              <w:t>primaria.ceadir-lunga@apl.gov.md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pStyle w:val="5"/>
              <w:spacing w:line="256" w:lineRule="auto"/>
              <w:rPr>
                <w:sz w:val="16"/>
                <w:szCs w:val="16"/>
                <w:lang w:eastAsia="en-US"/>
              </w:rPr>
            </w:pPr>
            <w:r>
              <w:rPr>
                <w:sz w:val="16"/>
                <w:szCs w:val="16"/>
                <w:lang w:eastAsia="en-US"/>
              </w:rPr>
              <w:t>MOLDOVA RESPUBLİKASI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GAGAUZİYA (GAGAUZ ERİ)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AVTONOM-TERİTORİAL BÖLGESİ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color w:val="000000"/>
                <w:sz w:val="16"/>
                <w:szCs w:val="16"/>
                <w:lang w:val="tr-TR" w:eastAsia="en-US"/>
              </w:rPr>
              <w:t xml:space="preserve">ÇADIR-LUNGA </w:t>
            </w: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İPİYASININ  NASAATI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 xml:space="preserve">MD-6101, </w:t>
            </w:r>
            <w:r w:rsidRPr="00477F0C">
              <w:rPr>
                <w:b/>
                <w:sz w:val="16"/>
                <w:szCs w:val="16"/>
                <w:lang w:val="tr-TR" w:eastAsia="en-US"/>
              </w:rPr>
              <w:t>LENİN sokaa, 91</w:t>
            </w:r>
          </w:p>
        </w:tc>
      </w:tr>
    </w:tbl>
    <w:p w:rsidR="004D645F" w:rsidRPr="00FF1552" w:rsidRDefault="004D645F" w:rsidP="004D645F">
      <w:pPr>
        <w:jc w:val="center"/>
        <w:rPr>
          <w:szCs w:val="28"/>
          <w:lang w:val="ro-RO"/>
        </w:rPr>
      </w:pPr>
      <w:r w:rsidRPr="003E33E6">
        <w:rPr>
          <w:b/>
        </w:rPr>
        <w:t>РЕШЕНИЕ</w:t>
      </w:r>
    </w:p>
    <w:p w:rsidR="004D645F" w:rsidRPr="00502859" w:rsidRDefault="00502859" w:rsidP="004D645F">
      <w:pPr>
        <w:pStyle w:val="1"/>
        <w:jc w:val="center"/>
        <w:rPr>
          <w:b/>
          <w:sz w:val="28"/>
          <w:szCs w:val="28"/>
        </w:rPr>
      </w:pPr>
      <w:r>
        <w:rPr>
          <w:b/>
          <w:sz w:val="24"/>
          <w:szCs w:val="28"/>
          <w:lang w:val="ro-RO"/>
        </w:rPr>
        <w:t>31</w:t>
      </w:r>
      <w:r w:rsidRPr="00502859">
        <w:rPr>
          <w:b/>
          <w:sz w:val="24"/>
          <w:szCs w:val="28"/>
          <w:lang w:val="ro-RO"/>
        </w:rPr>
        <w:t>.03</w:t>
      </w:r>
      <w:r w:rsidR="004D645F" w:rsidRPr="00502859">
        <w:rPr>
          <w:b/>
          <w:sz w:val="24"/>
          <w:szCs w:val="28"/>
          <w:lang w:val="ro-RO"/>
        </w:rPr>
        <w:t>.202</w:t>
      </w:r>
      <w:r>
        <w:rPr>
          <w:b/>
          <w:sz w:val="24"/>
          <w:szCs w:val="28"/>
          <w:lang w:val="ro-RO"/>
        </w:rPr>
        <w:t>6</w:t>
      </w:r>
      <w:r w:rsidR="004D645F" w:rsidRPr="00502859">
        <w:rPr>
          <w:b/>
          <w:sz w:val="24"/>
          <w:szCs w:val="28"/>
          <w:lang w:val="ro-RO"/>
        </w:rPr>
        <w:t xml:space="preserve">г.                                                                    № </w:t>
      </w:r>
      <w:r>
        <w:rPr>
          <w:b/>
          <w:sz w:val="24"/>
          <w:szCs w:val="28"/>
        </w:rPr>
        <w:t>проект</w:t>
      </w:r>
    </w:p>
    <w:p w:rsidR="004D645F" w:rsidRPr="00502859" w:rsidRDefault="004D645F" w:rsidP="004D645F">
      <w:pPr>
        <w:jc w:val="center"/>
        <w:rPr>
          <w:b/>
          <w:lang w:val="ro-RO"/>
        </w:rPr>
      </w:pPr>
      <w:r w:rsidRPr="00502859">
        <w:rPr>
          <w:b/>
          <w:lang w:val="ro-RO"/>
        </w:rPr>
        <w:t>мун. Чадыр-Лунга</w:t>
      </w:r>
    </w:p>
    <w:p w:rsidR="00945985" w:rsidRPr="00502859" w:rsidRDefault="00945985" w:rsidP="00A7528B">
      <w:pPr>
        <w:rPr>
          <w:b/>
          <w:lang w:val="ro-RO"/>
        </w:rPr>
      </w:pPr>
    </w:p>
    <w:p w:rsidR="008D4FE5" w:rsidRDefault="00B52FB4" w:rsidP="00A7528B">
      <w:pPr>
        <w:rPr>
          <w:b/>
        </w:rPr>
      </w:pPr>
      <w:r>
        <w:rPr>
          <w:b/>
        </w:rPr>
        <w:t xml:space="preserve">Об инициировании проведения кадастровых работ по выборочному разграничению недвижимого имущества публичной собственности </w:t>
      </w:r>
    </w:p>
    <w:p w:rsidR="00945985" w:rsidRDefault="00945985" w:rsidP="00A7528B">
      <w:pPr>
        <w:rPr>
          <w:b/>
        </w:rPr>
      </w:pPr>
    </w:p>
    <w:p w:rsidR="00882166" w:rsidRDefault="00A7528B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  <w:r>
        <w:tab/>
      </w:r>
      <w:r w:rsidR="00901E7F">
        <w:t xml:space="preserve">В целях эффективного управления публичной </w:t>
      </w:r>
      <w:r w:rsidR="000708CC">
        <w:t>собственностью</w:t>
      </w:r>
      <w:r w:rsidR="001E2FFA">
        <w:t xml:space="preserve"> </w:t>
      </w:r>
      <w:r w:rsidR="00B61A6E" w:rsidRPr="00494A38">
        <w:t>и необходимостью приведения данных в</w:t>
      </w:r>
      <w:r w:rsidR="00494A38" w:rsidRPr="00494A38">
        <w:t xml:space="preserve"> реестре недвижимого имущества в соответствие</w:t>
      </w:r>
      <w:r w:rsidR="000D4356">
        <w:t xml:space="preserve"> с действующим законодательством</w:t>
      </w:r>
      <w:r w:rsidR="007F5379" w:rsidRPr="00494A38">
        <w:t>, инициировать</w:t>
      </w:r>
      <w:r w:rsidR="001B0623">
        <w:t xml:space="preserve"> </w:t>
      </w:r>
      <w:r w:rsidR="00335CE0" w:rsidRPr="00335CE0">
        <w:t>проведени</w:t>
      </w:r>
      <w:r w:rsidR="00A22410">
        <w:t>е</w:t>
      </w:r>
      <w:r w:rsidR="00335CE0" w:rsidRPr="00335CE0">
        <w:t xml:space="preserve"> кадастровых работ по выборочному разграничению недвижимого имущества публичной собственности</w:t>
      </w:r>
      <w:r w:rsidR="0027523F">
        <w:t xml:space="preserve"> в отношении</w:t>
      </w:r>
      <w:r w:rsidR="001E2FFA">
        <w:t xml:space="preserve"> земельных участков</w:t>
      </w:r>
      <w:r w:rsidR="00882166">
        <w:t>:</w:t>
      </w:r>
    </w:p>
    <w:p w:rsidR="00CD0D41" w:rsidRDefault="00B61A6E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  <w:r>
        <w:t xml:space="preserve">- </w:t>
      </w:r>
      <w:r w:rsidR="000D4356">
        <w:t>по пер</w:t>
      </w:r>
      <w:proofErr w:type="gramStart"/>
      <w:r w:rsidR="000D4356">
        <w:t>.М</w:t>
      </w:r>
      <w:proofErr w:type="gramEnd"/>
      <w:r w:rsidR="000D4356">
        <w:t>атросова,</w:t>
      </w:r>
      <w:r w:rsidR="000D4356" w:rsidRPr="000D4356">
        <w:t>2</w:t>
      </w:r>
      <w:r w:rsidR="000D4356">
        <w:t xml:space="preserve"> к.н.960221</w:t>
      </w:r>
      <w:r w:rsidR="000D4356" w:rsidRPr="000D4356">
        <w:t>9</w:t>
      </w:r>
      <w:r w:rsidR="000D4356">
        <w:t>.</w:t>
      </w:r>
      <w:r w:rsidR="000D4356" w:rsidRPr="000D4356">
        <w:t>175</w:t>
      </w:r>
      <w:r w:rsidR="001E2FFA">
        <w:t xml:space="preserve">, </w:t>
      </w:r>
      <w:r w:rsidR="008F362B">
        <w:t>площадью</w:t>
      </w:r>
      <w:r w:rsidR="0071055C">
        <w:t xml:space="preserve"> </w:t>
      </w:r>
      <w:r w:rsidR="001B0623">
        <w:t xml:space="preserve">около </w:t>
      </w:r>
      <w:r w:rsidR="0071055C">
        <w:t>0,0</w:t>
      </w:r>
      <w:r w:rsidR="000D4356" w:rsidRPr="00350093">
        <w:t>939</w:t>
      </w:r>
      <w:r w:rsidR="008F362B">
        <w:t xml:space="preserve"> га.</w:t>
      </w:r>
      <w:r w:rsidR="007F5379">
        <w:t>,</w:t>
      </w:r>
    </w:p>
    <w:p w:rsidR="001E2FFA" w:rsidRDefault="00CD7C06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  <w:r>
        <w:t xml:space="preserve">- по ул. Полевой на перекрёстке ул. </w:t>
      </w:r>
      <w:proofErr w:type="spellStart"/>
      <w:r>
        <w:t>Танасогло</w:t>
      </w:r>
      <w:proofErr w:type="spellEnd"/>
      <w:r>
        <w:t>, площадью около 0,09</w:t>
      </w:r>
      <w:r w:rsidR="00286179">
        <w:t>23</w:t>
      </w:r>
      <w:r>
        <w:t xml:space="preserve"> га</w:t>
      </w:r>
    </w:p>
    <w:p w:rsidR="008D4FE5" w:rsidRPr="00350093" w:rsidRDefault="00115955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  <w:rPr>
          <w:color w:val="000000"/>
        </w:rPr>
      </w:pPr>
      <w:r>
        <w:tab/>
      </w:r>
      <w:r w:rsidR="002C44E3">
        <w:t>Н</w:t>
      </w:r>
      <w:r w:rsidR="00DD669C">
        <w:t>а основании</w:t>
      </w:r>
      <w:r w:rsidR="00EA1E28">
        <w:t xml:space="preserve"> </w:t>
      </w:r>
      <w:r w:rsidR="008A38C6">
        <w:t>п.</w:t>
      </w:r>
      <w:r w:rsidR="008A38C6">
        <w:rPr>
          <w:lang w:val="en-US"/>
        </w:rPr>
        <w:t>b</w:t>
      </w:r>
      <w:r w:rsidR="00EA1E28">
        <w:t xml:space="preserve">, </w:t>
      </w:r>
      <w:r w:rsidR="008A38C6">
        <w:t>ч.(</w:t>
      </w:r>
      <w:r w:rsidR="008A38C6" w:rsidRPr="008A38C6">
        <w:t>4</w:t>
      </w:r>
      <w:r w:rsidR="00B52FB4">
        <w:t>) ст. 21 Закона РМ № 29 от 05.04.2018 г.</w:t>
      </w:r>
      <w:r w:rsidR="00EA1E28">
        <w:t xml:space="preserve"> </w:t>
      </w:r>
      <w:r w:rsidR="00B52FB4">
        <w:t>«О разграни</w:t>
      </w:r>
      <w:r w:rsidR="00F372D6">
        <w:t>чении публичной собственности»</w:t>
      </w:r>
      <w:r w:rsidR="00B52FB4">
        <w:t>,</w:t>
      </w:r>
      <w:r w:rsidR="00EA1E28">
        <w:t xml:space="preserve"> </w:t>
      </w:r>
      <w:r w:rsidR="002C44E3">
        <w:t>п.7</w:t>
      </w:r>
      <w:r w:rsidR="00F372D6">
        <w:t>;</w:t>
      </w:r>
      <w:r w:rsidR="00B52FB4">
        <w:t xml:space="preserve"> Приказ</w:t>
      </w:r>
      <w:r w:rsidR="00DD669C">
        <w:t>а</w:t>
      </w:r>
      <w:r w:rsidR="00B52FB4">
        <w:t xml:space="preserve"> Национального </w:t>
      </w:r>
      <w:r w:rsidR="00DD669C">
        <w:t>а</w:t>
      </w:r>
      <w:r w:rsidR="00B52FB4">
        <w:t xml:space="preserve">гентства по </w:t>
      </w:r>
      <w:r w:rsidR="00B35D6F">
        <w:t>м</w:t>
      </w:r>
      <w:r w:rsidR="00B52FB4">
        <w:t xml:space="preserve">елиорации земель № 21  от  03.04.2025г. «Об утверждении Классификатора земель по категориям назначения и использования», </w:t>
      </w:r>
      <w:r w:rsidR="00DD669C">
        <w:t xml:space="preserve">руководствуясь </w:t>
      </w:r>
      <w:r w:rsidR="00B52FB4">
        <w:t xml:space="preserve">ч.(2) ст.3, </w:t>
      </w:r>
      <w:r w:rsidR="00B52FB4">
        <w:rPr>
          <w:color w:val="000000"/>
        </w:rPr>
        <w:t>п.</w:t>
      </w:r>
      <w:r w:rsidR="00B52FB4">
        <w:rPr>
          <w:color w:val="000000"/>
          <w:lang w:val="en-US"/>
        </w:rPr>
        <w:t>b</w:t>
      </w:r>
      <w:r w:rsidR="00B52FB4">
        <w:rPr>
          <w:color w:val="000000"/>
        </w:rPr>
        <w:t xml:space="preserve">) ч.(2) </w:t>
      </w:r>
      <w:r w:rsidR="00B52FB4">
        <w:rPr>
          <w:color w:val="000000"/>
          <w:lang w:val="en-US"/>
        </w:rPr>
        <w:t>c</w:t>
      </w:r>
      <w:r w:rsidR="00B52FB4">
        <w:rPr>
          <w:color w:val="000000"/>
        </w:rPr>
        <w:t>т.14 Закона РМ №436-XVI от 08.12.2006 г. “</w:t>
      </w:r>
      <w:r w:rsidR="00B52FB4">
        <w:rPr>
          <w:color w:val="000000"/>
          <w:lang w:val="en-US"/>
        </w:rPr>
        <w:t>O</w:t>
      </w:r>
      <w:r w:rsidR="0085544E">
        <w:rPr>
          <w:color w:val="000000"/>
        </w:rPr>
        <w:t xml:space="preserve"> местном публичном управлении”</w:t>
      </w:r>
      <w:r w:rsidR="00350093" w:rsidRPr="00350093">
        <w:rPr>
          <w:color w:val="000000"/>
        </w:rPr>
        <w:t>.</w:t>
      </w:r>
    </w:p>
    <w:p w:rsidR="00AA3D8D" w:rsidRDefault="00AA3D8D" w:rsidP="00A7528B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</w:p>
    <w:p w:rsidR="008D4FE5" w:rsidRDefault="00B52FB4">
      <w:pPr>
        <w:widowControl w:val="0"/>
        <w:autoSpaceDE w:val="0"/>
        <w:autoSpaceDN w:val="0"/>
        <w:adjustRightInd w:val="0"/>
        <w:jc w:val="center"/>
      </w:pPr>
      <w:r>
        <w:t>Чадыр-Лунгский Муниципальный Совет</w:t>
      </w:r>
    </w:p>
    <w:p w:rsidR="008D4FE5" w:rsidRDefault="00B52FB4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РЕШИЛ:</w:t>
      </w:r>
    </w:p>
    <w:p w:rsidR="00AA3D8D" w:rsidRDefault="00AA3D8D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CD7C06" w:rsidRPr="00CD7C06" w:rsidRDefault="00B52FB4" w:rsidP="00B95F23">
      <w:pPr>
        <w:pStyle w:val="a6"/>
        <w:numPr>
          <w:ilvl w:val="0"/>
          <w:numId w:val="1"/>
        </w:numPr>
        <w:ind w:left="0" w:firstLine="0"/>
        <w:jc w:val="both"/>
        <w:rPr>
          <w:bCs/>
          <w:i/>
        </w:rPr>
      </w:pPr>
      <w:r>
        <w:t>Инициировать проведение кадастровых работ по выборочному разграничению недвижимого им</w:t>
      </w:r>
      <w:r w:rsidR="00CD7C06">
        <w:t>ущества публичной собственности</w:t>
      </w:r>
      <w:r w:rsidR="00E74116">
        <w:t xml:space="preserve"> в отношении</w:t>
      </w:r>
      <w:r w:rsidR="00CD7C06">
        <w:t>:</w:t>
      </w:r>
    </w:p>
    <w:p w:rsidR="00BB0039" w:rsidRDefault="00A211C9" w:rsidP="00E74116">
      <w:pPr>
        <w:pStyle w:val="a6"/>
        <w:numPr>
          <w:ilvl w:val="1"/>
          <w:numId w:val="5"/>
        </w:numPr>
        <w:jc w:val="both"/>
      </w:pPr>
      <w:r>
        <w:t>з</w:t>
      </w:r>
      <w:r w:rsidR="00E74116">
        <w:t xml:space="preserve">емельного участка </w:t>
      </w:r>
      <w:r w:rsidR="00045A60">
        <w:t xml:space="preserve">расположенного в </w:t>
      </w:r>
      <w:proofErr w:type="spellStart"/>
      <w:r w:rsidR="00045A60">
        <w:t>мун</w:t>
      </w:r>
      <w:proofErr w:type="gramStart"/>
      <w:r w:rsidR="00045A60">
        <w:t>.Ч</w:t>
      </w:r>
      <w:proofErr w:type="gramEnd"/>
      <w:r w:rsidR="00045A60">
        <w:t>адыр-Лунга</w:t>
      </w:r>
      <w:proofErr w:type="spellEnd"/>
      <w:r w:rsidR="00AA7CA9">
        <w:t>,</w:t>
      </w:r>
      <w:r w:rsidR="00045A60">
        <w:t xml:space="preserve"> </w:t>
      </w:r>
      <w:r w:rsidR="00E74116">
        <w:t>пер.Матросова,</w:t>
      </w:r>
      <w:r w:rsidR="00E74116" w:rsidRPr="000D4356">
        <w:t>2</w:t>
      </w:r>
      <w:r w:rsidR="00E74116">
        <w:t xml:space="preserve"> к.н.960221</w:t>
      </w:r>
      <w:r w:rsidR="00E74116" w:rsidRPr="000D4356">
        <w:t>9</w:t>
      </w:r>
      <w:r w:rsidR="00E74116">
        <w:t>.</w:t>
      </w:r>
      <w:r w:rsidR="00E74116" w:rsidRPr="000D4356">
        <w:t>175</w:t>
      </w:r>
      <w:r w:rsidR="00E74116">
        <w:t>, площадью 0,0</w:t>
      </w:r>
      <w:r w:rsidR="00E74116" w:rsidRPr="00350093">
        <w:t>939</w:t>
      </w:r>
      <w:r w:rsidR="00E74116">
        <w:t xml:space="preserve"> га.</w:t>
      </w:r>
      <w:r w:rsidR="00045A60">
        <w:t xml:space="preserve">, категория земельного участка </w:t>
      </w:r>
      <w:r w:rsidR="00045A60">
        <w:rPr>
          <w:lang w:val="en-US"/>
        </w:rPr>
        <w:t>IV</w:t>
      </w:r>
      <w:r w:rsidR="00045A60">
        <w:t xml:space="preserve"> - </w:t>
      </w:r>
      <w:r w:rsidR="00045A60" w:rsidRPr="00006391">
        <w:rPr>
          <w:b/>
          <w:bCs/>
          <w:i/>
          <w:lang w:val="ro-RO"/>
        </w:rPr>
        <w:t>Terenuri destinate construcțiilor și amenajărilor</w:t>
      </w:r>
      <w:r w:rsidR="00045A60">
        <w:rPr>
          <w:i/>
          <w:u w:val="single"/>
        </w:rPr>
        <w:t>,</w:t>
      </w:r>
      <w:r w:rsidR="00045A60">
        <w:t xml:space="preserve"> порядок пользования </w:t>
      </w:r>
      <w:r w:rsidR="002518D1" w:rsidRPr="002518D1">
        <w:rPr>
          <w:b/>
          <w:bCs/>
          <w:i/>
          <w:lang w:val="ro-RO"/>
        </w:rPr>
        <w:t>terenurile</w:t>
      </w:r>
      <w:r w:rsidR="00AA7CA9">
        <w:rPr>
          <w:b/>
          <w:bCs/>
          <w:i/>
        </w:rPr>
        <w:t xml:space="preserve"> </w:t>
      </w:r>
      <w:r w:rsidR="002518D1" w:rsidRPr="002518D1">
        <w:rPr>
          <w:b/>
          <w:bCs/>
          <w:i/>
          <w:lang w:val="ro-RO"/>
        </w:rPr>
        <w:t>pentru</w:t>
      </w:r>
      <w:r w:rsidR="00AA7CA9">
        <w:rPr>
          <w:b/>
          <w:bCs/>
          <w:i/>
        </w:rPr>
        <w:t xml:space="preserve"> </w:t>
      </w:r>
      <w:r w:rsidR="002518D1" w:rsidRPr="002518D1">
        <w:rPr>
          <w:b/>
          <w:bCs/>
          <w:i/>
          <w:lang w:val="ro-RO"/>
        </w:rPr>
        <w:t>amplasarea</w:t>
      </w:r>
      <w:r w:rsidR="00AA7CA9">
        <w:rPr>
          <w:b/>
          <w:bCs/>
          <w:i/>
        </w:rPr>
        <w:t xml:space="preserve"> </w:t>
      </w:r>
      <w:r w:rsidR="002518D1" w:rsidRPr="002518D1">
        <w:rPr>
          <w:b/>
          <w:bCs/>
          <w:i/>
          <w:lang w:val="ro-RO"/>
        </w:rPr>
        <w:t>construcțiilor</w:t>
      </w:r>
      <w:r w:rsidR="00AA7CA9">
        <w:rPr>
          <w:b/>
          <w:bCs/>
          <w:i/>
        </w:rPr>
        <w:t xml:space="preserve"> </w:t>
      </w:r>
      <w:r w:rsidR="002518D1" w:rsidRPr="002518D1">
        <w:rPr>
          <w:b/>
          <w:bCs/>
          <w:i/>
          <w:lang w:val="ro-RO"/>
        </w:rPr>
        <w:t>locative</w:t>
      </w:r>
      <w:r w:rsidR="00045A60" w:rsidRPr="004D77AA">
        <w:rPr>
          <w:i/>
        </w:rPr>
        <w:t xml:space="preserve">, </w:t>
      </w:r>
      <w:r w:rsidR="00E74116">
        <w:t>с</w:t>
      </w:r>
      <w:r w:rsidR="00045A60">
        <w:t>огласно схеме (Приложение №1) к данному решению.</w:t>
      </w:r>
    </w:p>
    <w:p w:rsidR="00E74116" w:rsidRPr="00A211C9" w:rsidRDefault="00A211C9" w:rsidP="008834EC">
      <w:pPr>
        <w:pStyle w:val="a6"/>
        <w:numPr>
          <w:ilvl w:val="1"/>
          <w:numId w:val="5"/>
        </w:numPr>
        <w:jc w:val="both"/>
      </w:pPr>
      <w:r>
        <w:t>з</w:t>
      </w:r>
      <w:r w:rsidR="00E74116">
        <w:t xml:space="preserve">емельного участка расположенного в </w:t>
      </w:r>
      <w:proofErr w:type="spellStart"/>
      <w:r w:rsidR="00E74116">
        <w:t>мун</w:t>
      </w:r>
      <w:proofErr w:type="gramStart"/>
      <w:r w:rsidR="00E74116">
        <w:t>.Ч</w:t>
      </w:r>
      <w:proofErr w:type="gramEnd"/>
      <w:r w:rsidR="00E74116">
        <w:t>адыр</w:t>
      </w:r>
      <w:proofErr w:type="spellEnd"/>
      <w:r w:rsidR="00E74116">
        <w:t xml:space="preserve"> - </w:t>
      </w:r>
      <w:proofErr w:type="spellStart"/>
      <w:r w:rsidR="00E74116">
        <w:t>Лунга</w:t>
      </w:r>
      <w:proofErr w:type="spellEnd"/>
      <w:r w:rsidR="00E74116">
        <w:t xml:space="preserve"> </w:t>
      </w:r>
      <w:r>
        <w:t xml:space="preserve">по ул. Полевой на перекрёстке ул. </w:t>
      </w:r>
      <w:proofErr w:type="spellStart"/>
      <w:r>
        <w:t>Танасогло</w:t>
      </w:r>
      <w:proofErr w:type="spellEnd"/>
      <w:r>
        <w:t>, площадью около 0,09</w:t>
      </w:r>
      <w:r w:rsidR="00286179">
        <w:t>23</w:t>
      </w:r>
      <w:r>
        <w:t xml:space="preserve"> га, </w:t>
      </w:r>
      <w:r w:rsidR="00E74116">
        <w:t xml:space="preserve">категория земельного участка </w:t>
      </w:r>
      <w:r w:rsidR="00E74116" w:rsidRPr="00A211C9">
        <w:t>IV</w:t>
      </w:r>
      <w:r w:rsidR="00E74116">
        <w:t xml:space="preserve"> - </w:t>
      </w:r>
      <w:proofErr w:type="spellStart"/>
      <w:r w:rsidR="00E74116" w:rsidRPr="00A211C9">
        <w:rPr>
          <w:b/>
        </w:rPr>
        <w:t>Teren</w:t>
      </w:r>
      <w:r w:rsidRPr="00A211C9">
        <w:rPr>
          <w:b/>
        </w:rPr>
        <w:t>uri</w:t>
      </w:r>
      <w:proofErr w:type="spellEnd"/>
      <w:r w:rsidRPr="00A211C9">
        <w:rPr>
          <w:b/>
        </w:rPr>
        <w:t xml:space="preserve"> </w:t>
      </w:r>
      <w:proofErr w:type="spellStart"/>
      <w:r w:rsidRPr="00A211C9">
        <w:rPr>
          <w:b/>
        </w:rPr>
        <w:t>destinate</w:t>
      </w:r>
      <w:proofErr w:type="spellEnd"/>
      <w:r w:rsidRPr="00A211C9">
        <w:rPr>
          <w:b/>
        </w:rPr>
        <w:t xml:space="preserve"> </w:t>
      </w:r>
      <w:proofErr w:type="spellStart"/>
      <w:r w:rsidRPr="00A211C9">
        <w:rPr>
          <w:b/>
        </w:rPr>
        <w:t>construcțiilor</w:t>
      </w:r>
      <w:proofErr w:type="spellEnd"/>
      <w:r w:rsidRPr="00A211C9">
        <w:rPr>
          <w:b/>
        </w:rPr>
        <w:t xml:space="preserve"> </w:t>
      </w:r>
      <w:proofErr w:type="spellStart"/>
      <w:r w:rsidRPr="00A211C9">
        <w:rPr>
          <w:b/>
        </w:rPr>
        <w:t>și</w:t>
      </w:r>
      <w:proofErr w:type="spellEnd"/>
      <w:r w:rsidRPr="00A211C9">
        <w:rPr>
          <w:b/>
        </w:rPr>
        <w:t xml:space="preserve"> </w:t>
      </w:r>
      <w:proofErr w:type="spellStart"/>
      <w:r w:rsidR="00E74116" w:rsidRPr="00A211C9">
        <w:rPr>
          <w:b/>
        </w:rPr>
        <w:t>amenajărilor</w:t>
      </w:r>
      <w:proofErr w:type="spellEnd"/>
      <w:r w:rsidR="00E74116" w:rsidRPr="00A211C9">
        <w:rPr>
          <w:b/>
        </w:rPr>
        <w:t>,</w:t>
      </w:r>
      <w:r>
        <w:rPr>
          <w:b/>
        </w:rPr>
        <w:t xml:space="preserve"> </w:t>
      </w:r>
      <w:r w:rsidR="008834EC">
        <w:t xml:space="preserve">порядок пользования </w:t>
      </w:r>
      <w:proofErr w:type="spellStart"/>
      <w:r w:rsidR="00E74116" w:rsidRPr="00C2150B">
        <w:rPr>
          <w:b/>
          <w:bCs/>
          <w:i/>
          <w:lang w:val="ro-RO"/>
        </w:rPr>
        <w:t>terenurile</w:t>
      </w:r>
      <w:proofErr w:type="spellEnd"/>
      <w:r w:rsidR="008834EC" w:rsidRPr="00C2150B">
        <w:rPr>
          <w:b/>
          <w:bCs/>
          <w:i/>
          <w:lang w:val="ro-RO"/>
        </w:rPr>
        <w:t xml:space="preserve"> </w:t>
      </w:r>
      <w:proofErr w:type="spellStart"/>
      <w:r w:rsidR="00E74116" w:rsidRPr="00C2150B">
        <w:rPr>
          <w:b/>
          <w:bCs/>
          <w:i/>
          <w:lang w:val="ro-RO"/>
        </w:rPr>
        <w:t>pentru</w:t>
      </w:r>
      <w:proofErr w:type="spellEnd"/>
      <w:r w:rsidR="008834EC" w:rsidRPr="00C2150B">
        <w:rPr>
          <w:b/>
          <w:bCs/>
          <w:i/>
          <w:lang w:val="ro-RO"/>
        </w:rPr>
        <w:t xml:space="preserve"> </w:t>
      </w:r>
      <w:proofErr w:type="spellStart"/>
      <w:r w:rsidR="00E74116" w:rsidRPr="00C2150B">
        <w:rPr>
          <w:b/>
          <w:bCs/>
          <w:i/>
          <w:lang w:val="ro-RO"/>
        </w:rPr>
        <w:t>amplasarea</w:t>
      </w:r>
      <w:proofErr w:type="spellEnd"/>
      <w:r w:rsidR="008834EC" w:rsidRPr="00C2150B">
        <w:rPr>
          <w:b/>
          <w:bCs/>
          <w:i/>
          <w:lang w:val="ro-RO"/>
        </w:rPr>
        <w:t xml:space="preserve"> </w:t>
      </w:r>
      <w:proofErr w:type="spellStart"/>
      <w:r w:rsidR="00E74116" w:rsidRPr="00C2150B">
        <w:rPr>
          <w:b/>
          <w:bCs/>
          <w:i/>
          <w:lang w:val="ro-RO"/>
        </w:rPr>
        <w:t>construcțiilor</w:t>
      </w:r>
      <w:proofErr w:type="spellEnd"/>
      <w:r w:rsidR="008834EC" w:rsidRPr="00C2150B">
        <w:rPr>
          <w:b/>
          <w:bCs/>
          <w:i/>
          <w:lang w:val="ro-RO"/>
        </w:rPr>
        <w:t xml:space="preserve"> </w:t>
      </w:r>
      <w:proofErr w:type="spellStart"/>
      <w:r w:rsidR="00E74116" w:rsidRPr="00C2150B">
        <w:rPr>
          <w:b/>
          <w:bCs/>
          <w:i/>
          <w:lang w:val="ro-RO"/>
        </w:rPr>
        <w:t>locative</w:t>
      </w:r>
      <w:proofErr w:type="spellEnd"/>
      <w:r w:rsidR="00E74116" w:rsidRPr="00A211C9">
        <w:t xml:space="preserve">, </w:t>
      </w:r>
      <w:r w:rsidR="00E74116">
        <w:t>согласно схеме (Приложение №</w:t>
      </w:r>
      <w:r>
        <w:t>2</w:t>
      </w:r>
      <w:r w:rsidR="00E74116">
        <w:t>) к данному решению.</w:t>
      </w:r>
    </w:p>
    <w:p w:rsidR="00045A60" w:rsidRDefault="00B94160" w:rsidP="00045A60">
      <w:pPr>
        <w:pStyle w:val="a6"/>
        <w:numPr>
          <w:ilvl w:val="0"/>
          <w:numId w:val="1"/>
        </w:numPr>
        <w:ind w:left="0" w:firstLine="0"/>
        <w:jc w:val="both"/>
      </w:pPr>
      <w:r>
        <w:t>О</w:t>
      </w:r>
      <w:r w:rsidR="00760BBE">
        <w:t>кончательная площадь участк</w:t>
      </w:r>
      <w:r w:rsidR="002518D1">
        <w:t>а</w:t>
      </w:r>
      <w:r w:rsidR="00760BBE">
        <w:t xml:space="preserve"> указанн</w:t>
      </w:r>
      <w:r w:rsidR="002518D1">
        <w:t>ого</w:t>
      </w:r>
      <w:r w:rsidR="00760BBE">
        <w:t xml:space="preserve"> в п.1 </w:t>
      </w:r>
      <w:r w:rsidR="00BB0039">
        <w:t>будет установлена после проведения кадастровых работ.</w:t>
      </w:r>
    </w:p>
    <w:p w:rsidR="00045A60" w:rsidRDefault="00B52FB4" w:rsidP="00045A60">
      <w:pPr>
        <w:pStyle w:val="a6"/>
        <w:numPr>
          <w:ilvl w:val="0"/>
          <w:numId w:val="1"/>
        </w:numPr>
        <w:ind w:left="0" w:firstLine="0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примарамун</w:t>
      </w:r>
      <w:proofErr w:type="gramStart"/>
      <w:r>
        <w:t>.Ч</w:t>
      </w:r>
      <w:proofErr w:type="gramEnd"/>
      <w:r>
        <w:t>адыр-ЛунгаА.Топал</w:t>
      </w:r>
      <w:proofErr w:type="spellEnd"/>
      <w:r>
        <w:t>.</w:t>
      </w:r>
    </w:p>
    <w:p w:rsidR="005A3BD6" w:rsidRPr="006A0EAD" w:rsidRDefault="00B52FB4" w:rsidP="00760BBE">
      <w:pPr>
        <w:pStyle w:val="a6"/>
        <w:numPr>
          <w:ilvl w:val="0"/>
          <w:numId w:val="1"/>
        </w:numPr>
        <w:ind w:left="0" w:firstLine="0"/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6A0EAD" w:rsidRDefault="006A0EAD" w:rsidP="006A0EAD">
      <w:pPr>
        <w:pStyle w:val="a6"/>
        <w:jc w:val="both"/>
      </w:pPr>
    </w:p>
    <w:p w:rsidR="008D4FE5" w:rsidRDefault="00B52FB4">
      <w:pPr>
        <w:pStyle w:val="Standard"/>
        <w:spacing w:line="276" w:lineRule="auto"/>
        <w:ind w:left="708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Виктор ГОЛИШ</w:t>
      </w:r>
    </w:p>
    <w:p w:rsidR="008D4FE5" w:rsidRDefault="008D4FE5">
      <w:pPr>
        <w:pStyle w:val="Standard"/>
        <w:spacing w:line="276" w:lineRule="auto"/>
        <w:ind w:left="708" w:firstLine="708"/>
      </w:pPr>
    </w:p>
    <w:p w:rsidR="008D4FE5" w:rsidRDefault="00B52FB4">
      <w:pPr>
        <w:pStyle w:val="Standard"/>
        <w:ind w:firstLine="708"/>
      </w:pPr>
      <w:r>
        <w:t xml:space="preserve">Контрассигнует: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B068CF" w:rsidRPr="00B94160" w:rsidRDefault="00B52FB4" w:rsidP="00B94160">
      <w:pPr>
        <w:pStyle w:val="Standard"/>
        <w:ind w:left="708" w:firstLine="708"/>
      </w:pPr>
      <w:r>
        <w:t xml:space="preserve">Секретарь Совета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Олеся ЧЕБАНОВА</w:t>
      </w:r>
    </w:p>
    <w:p w:rsidR="00BB6353" w:rsidRDefault="00BB6353" w:rsidP="00B915AD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662634" w:rsidRDefault="00662634" w:rsidP="00B915AD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662634" w:rsidRDefault="00662634" w:rsidP="00B915AD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B915AD" w:rsidRPr="007F4663" w:rsidRDefault="0045500F" w:rsidP="00B915AD">
      <w:pPr>
        <w:spacing w:line="360" w:lineRule="auto"/>
        <w:ind w:left="1416" w:firstLine="708"/>
        <w:jc w:val="right"/>
        <w:rPr>
          <w:sz w:val="20"/>
          <w:szCs w:val="20"/>
        </w:rPr>
      </w:pPr>
      <w:bookmarkStart w:id="0" w:name="_GoBack"/>
      <w:bookmarkEnd w:id="0"/>
      <w:r>
        <w:rPr>
          <w:sz w:val="20"/>
          <w:szCs w:val="20"/>
        </w:rPr>
        <w:t>Приложение №1</w:t>
      </w:r>
    </w:p>
    <w:p w:rsidR="00B915AD" w:rsidRPr="008F21A9" w:rsidRDefault="00B915AD" w:rsidP="00B915AD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Pr="007F4663">
        <w:rPr>
          <w:sz w:val="20"/>
          <w:szCs w:val="20"/>
        </w:rPr>
        <w:t xml:space="preserve"> решению </w:t>
      </w:r>
      <w:proofErr w:type="spellStart"/>
      <w:r w:rsidRPr="007F4663">
        <w:rPr>
          <w:sz w:val="20"/>
          <w:szCs w:val="20"/>
        </w:rPr>
        <w:t>Чадыр-Лунгского</w:t>
      </w:r>
      <w:proofErr w:type="spellEnd"/>
      <w:r>
        <w:rPr>
          <w:sz w:val="20"/>
          <w:szCs w:val="20"/>
        </w:rPr>
        <w:t xml:space="preserve"> муниципального Совета №_</w:t>
      </w:r>
      <w:r w:rsidR="0045500F">
        <w:rPr>
          <w:sz w:val="20"/>
          <w:szCs w:val="20"/>
        </w:rPr>
        <w:t>_</w:t>
      </w:r>
      <w:r w:rsidRPr="007F4663">
        <w:rPr>
          <w:sz w:val="20"/>
          <w:szCs w:val="20"/>
        </w:rPr>
        <w:t>от</w:t>
      </w:r>
      <w:r w:rsidR="003F333B">
        <w:rPr>
          <w:sz w:val="20"/>
          <w:szCs w:val="20"/>
        </w:rPr>
        <w:t>31.03</w:t>
      </w:r>
      <w:r>
        <w:rPr>
          <w:sz w:val="20"/>
          <w:szCs w:val="20"/>
        </w:rPr>
        <w:t>.</w:t>
      </w:r>
      <w:r w:rsidR="003F333B">
        <w:rPr>
          <w:sz w:val="20"/>
          <w:szCs w:val="20"/>
        </w:rPr>
        <w:t>2026</w:t>
      </w:r>
    </w:p>
    <w:p w:rsidR="00B915AD" w:rsidRDefault="006F5FC3" w:rsidP="00B915AD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6152515" cy="425005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25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5AD" w:rsidRDefault="00B915AD" w:rsidP="00B915AD">
      <w:pPr>
        <w:pStyle w:val="Standard"/>
        <w:jc w:val="center"/>
      </w:pPr>
    </w:p>
    <w:p w:rsidR="00B915AD" w:rsidRDefault="00B915AD" w:rsidP="00B915AD">
      <w:pPr>
        <w:pStyle w:val="Standard"/>
        <w:jc w:val="center"/>
      </w:pPr>
      <w:r>
        <w:t>Экспликация:</w:t>
      </w:r>
    </w:p>
    <w:p w:rsidR="00B915AD" w:rsidRDefault="00B915AD" w:rsidP="00B65D3C">
      <w:pPr>
        <w:pStyle w:val="Standard"/>
        <w:numPr>
          <w:ilvl w:val="0"/>
          <w:numId w:val="4"/>
        </w:numPr>
        <w:ind w:left="284" w:hanging="142"/>
        <w:jc w:val="both"/>
      </w:pPr>
      <w:r>
        <w:t xml:space="preserve">Земельный участок для проведения </w:t>
      </w:r>
      <w:r w:rsidRPr="00335CE0">
        <w:t>кадастровых работ по выборочному разграничению недвижимого имущества публичной собственности</w:t>
      </w:r>
      <w:r w:rsidR="00B65D3C">
        <w:t xml:space="preserve">, категория земельного участка </w:t>
      </w:r>
      <w:r w:rsidR="00B65D3C">
        <w:rPr>
          <w:lang w:val="en-US"/>
        </w:rPr>
        <w:t>IV</w:t>
      </w:r>
      <w:r w:rsidR="00B65D3C">
        <w:t xml:space="preserve"> - </w:t>
      </w:r>
      <w:r w:rsidR="00B65D3C" w:rsidRPr="00006391">
        <w:rPr>
          <w:b/>
          <w:bCs/>
          <w:i/>
          <w:lang w:val="ro-RO"/>
        </w:rPr>
        <w:t>Terenuri destinate construcțiilor și amenajărilor</w:t>
      </w:r>
      <w:r w:rsidR="00B65D3C">
        <w:rPr>
          <w:i/>
          <w:u w:val="single"/>
        </w:rPr>
        <w:t>,</w:t>
      </w:r>
      <w:r w:rsidR="00B65D3C">
        <w:t xml:space="preserve"> порядок пользования </w:t>
      </w:r>
      <w:r w:rsidR="00B65D3C" w:rsidRPr="002518D1">
        <w:rPr>
          <w:b/>
          <w:bCs/>
          <w:i/>
          <w:lang w:val="ro-RO"/>
        </w:rPr>
        <w:t>terenurile</w:t>
      </w:r>
      <w:r w:rsidR="00B65D3C">
        <w:rPr>
          <w:b/>
          <w:bCs/>
          <w:i/>
        </w:rPr>
        <w:t xml:space="preserve"> </w:t>
      </w:r>
      <w:r w:rsidR="00B65D3C" w:rsidRPr="002518D1">
        <w:rPr>
          <w:b/>
          <w:bCs/>
          <w:i/>
          <w:lang w:val="ro-RO"/>
        </w:rPr>
        <w:t>pentru</w:t>
      </w:r>
      <w:r w:rsidR="00B65D3C">
        <w:rPr>
          <w:b/>
          <w:bCs/>
          <w:i/>
        </w:rPr>
        <w:t xml:space="preserve"> </w:t>
      </w:r>
      <w:r w:rsidR="00B65D3C" w:rsidRPr="002518D1">
        <w:rPr>
          <w:b/>
          <w:bCs/>
          <w:i/>
          <w:lang w:val="ro-RO"/>
        </w:rPr>
        <w:t>amplasarea</w:t>
      </w:r>
      <w:r w:rsidR="00B65D3C">
        <w:rPr>
          <w:b/>
          <w:bCs/>
          <w:i/>
        </w:rPr>
        <w:t xml:space="preserve"> </w:t>
      </w:r>
      <w:r w:rsidR="00B65D3C" w:rsidRPr="002518D1">
        <w:rPr>
          <w:b/>
          <w:bCs/>
          <w:i/>
          <w:lang w:val="ro-RO"/>
        </w:rPr>
        <w:t>construcțiilor</w:t>
      </w:r>
      <w:r w:rsidR="00B65D3C">
        <w:rPr>
          <w:b/>
          <w:bCs/>
          <w:i/>
        </w:rPr>
        <w:t xml:space="preserve"> </w:t>
      </w:r>
      <w:r w:rsidR="00B65D3C" w:rsidRPr="002518D1">
        <w:rPr>
          <w:b/>
          <w:bCs/>
          <w:i/>
          <w:lang w:val="ro-RO"/>
        </w:rPr>
        <w:t>locative</w:t>
      </w:r>
    </w:p>
    <w:p w:rsidR="00B915AD" w:rsidRDefault="00B915AD" w:rsidP="00B65D3C">
      <w:pPr>
        <w:pStyle w:val="Standard"/>
        <w:ind w:left="284" w:hanging="142"/>
      </w:pPr>
    </w:p>
    <w:p w:rsidR="00B915AD" w:rsidRDefault="00B915AD" w:rsidP="00B915AD">
      <w:pPr>
        <w:pStyle w:val="a7"/>
      </w:pPr>
    </w:p>
    <w:p w:rsidR="00B915AD" w:rsidRDefault="00B94160" w:rsidP="00B915AD">
      <w:pPr>
        <w:spacing w:after="200" w:line="276" w:lineRule="auto"/>
      </w:pPr>
      <w:proofErr w:type="spellStart"/>
      <w:r>
        <w:t>Примармун</w:t>
      </w:r>
      <w:proofErr w:type="spellEnd"/>
      <w:r>
        <w:t>. Чадыр-Лунга</w:t>
      </w:r>
      <w:r>
        <w:tab/>
      </w:r>
      <w:r>
        <w:tab/>
      </w:r>
      <w:proofErr w:type="spellStart"/>
      <w:r w:rsidR="00B915AD">
        <w:t>И.о.гл</w:t>
      </w:r>
      <w:proofErr w:type="gramStart"/>
      <w:r w:rsidR="00B915AD">
        <w:t>.с</w:t>
      </w:r>
      <w:proofErr w:type="gramEnd"/>
      <w:r w:rsidR="00B915AD">
        <w:t>пец</w:t>
      </w:r>
      <w:proofErr w:type="spellEnd"/>
      <w:r w:rsidR="00B915AD">
        <w:t>. по землеустройству</w:t>
      </w:r>
      <w:r w:rsidR="00B915AD">
        <w:tab/>
      </w:r>
      <w:r>
        <w:tab/>
      </w:r>
      <w:r w:rsidR="00B915AD">
        <w:t>гл.архитектор</w:t>
      </w:r>
    </w:p>
    <w:p w:rsidR="008B4E55" w:rsidRDefault="00B94160" w:rsidP="00B915AD">
      <w:pPr>
        <w:spacing w:line="360" w:lineRule="auto"/>
        <w:jc w:val="center"/>
      </w:pPr>
      <w:r>
        <w:t>Топал А.А.______________</w:t>
      </w:r>
      <w:r>
        <w:tab/>
      </w:r>
      <w:r>
        <w:tab/>
      </w:r>
      <w:proofErr w:type="spellStart"/>
      <w:r w:rsidR="00B915AD">
        <w:t>Кывыржик</w:t>
      </w:r>
      <w:proofErr w:type="spellEnd"/>
      <w:r w:rsidR="00B915AD">
        <w:t xml:space="preserve"> П.М. ____________</w:t>
      </w:r>
      <w:r w:rsidR="00B915AD">
        <w:tab/>
        <w:t>Балов И.К.________</w:t>
      </w:r>
    </w:p>
    <w:p w:rsidR="008B4E55" w:rsidRDefault="008B4E55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8B4E55" w:rsidRDefault="008B4E55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431F02" w:rsidRDefault="00431F02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3F333B" w:rsidRDefault="003F333B" w:rsidP="00EC4F91">
      <w:pPr>
        <w:spacing w:line="360" w:lineRule="auto"/>
        <w:jc w:val="center"/>
      </w:pPr>
    </w:p>
    <w:p w:rsidR="00CF665F" w:rsidRDefault="00CF665F" w:rsidP="00CF665F">
      <w:pPr>
        <w:spacing w:line="360" w:lineRule="auto"/>
        <w:rPr>
          <w:sz w:val="20"/>
          <w:szCs w:val="20"/>
        </w:rPr>
      </w:pPr>
    </w:p>
    <w:p w:rsidR="00CF665F" w:rsidRPr="007F4663" w:rsidRDefault="00CF665F" w:rsidP="00CF665F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Приложение №2</w:t>
      </w:r>
    </w:p>
    <w:p w:rsidR="00CF665F" w:rsidRPr="008F21A9" w:rsidRDefault="00CF665F" w:rsidP="00CF665F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Pr="007F4663">
        <w:rPr>
          <w:sz w:val="20"/>
          <w:szCs w:val="20"/>
        </w:rPr>
        <w:t xml:space="preserve"> решению </w:t>
      </w:r>
      <w:proofErr w:type="spellStart"/>
      <w:r w:rsidRPr="007F4663">
        <w:rPr>
          <w:sz w:val="20"/>
          <w:szCs w:val="20"/>
        </w:rPr>
        <w:t>Чадыр-Лунгского</w:t>
      </w:r>
      <w:proofErr w:type="spellEnd"/>
      <w:r>
        <w:rPr>
          <w:sz w:val="20"/>
          <w:szCs w:val="20"/>
        </w:rPr>
        <w:t xml:space="preserve"> муниципального Совета №__</w:t>
      </w:r>
      <w:r w:rsidR="00662634">
        <w:rPr>
          <w:sz w:val="20"/>
          <w:szCs w:val="20"/>
        </w:rPr>
        <w:t>___</w:t>
      </w:r>
      <w:r>
        <w:rPr>
          <w:sz w:val="20"/>
          <w:szCs w:val="20"/>
        </w:rPr>
        <w:t xml:space="preserve"> </w:t>
      </w:r>
      <w:r w:rsidRPr="007F4663">
        <w:rPr>
          <w:sz w:val="20"/>
          <w:szCs w:val="20"/>
        </w:rPr>
        <w:t>от</w:t>
      </w:r>
      <w:r>
        <w:rPr>
          <w:sz w:val="20"/>
          <w:szCs w:val="20"/>
        </w:rPr>
        <w:t>31.03.2026</w:t>
      </w:r>
    </w:p>
    <w:p w:rsidR="0032108D" w:rsidRDefault="0032108D" w:rsidP="00CF665F">
      <w:pPr>
        <w:pStyle w:val="Standard"/>
        <w:jc w:val="center"/>
      </w:pPr>
      <w:r>
        <w:rPr>
          <w:noProof/>
          <w:lang w:eastAsia="ru-RU"/>
        </w:rPr>
        <w:drawing>
          <wp:inline distT="0" distB="0" distL="0" distR="0">
            <wp:extent cx="6480810" cy="2958088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295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08D" w:rsidRDefault="0032108D" w:rsidP="00CF665F">
      <w:pPr>
        <w:pStyle w:val="Standard"/>
        <w:jc w:val="center"/>
      </w:pPr>
    </w:p>
    <w:p w:rsidR="00CF665F" w:rsidRDefault="00CF665F" w:rsidP="00CF665F">
      <w:pPr>
        <w:pStyle w:val="Standard"/>
        <w:jc w:val="center"/>
      </w:pPr>
      <w:r>
        <w:t>Экспликация:</w:t>
      </w:r>
    </w:p>
    <w:p w:rsidR="00CF665F" w:rsidRDefault="00CF665F" w:rsidP="008834EC">
      <w:pPr>
        <w:pStyle w:val="Standard"/>
        <w:numPr>
          <w:ilvl w:val="0"/>
          <w:numId w:val="6"/>
        </w:numPr>
        <w:jc w:val="both"/>
      </w:pPr>
      <w:r>
        <w:t xml:space="preserve">Земельный участок для проведения </w:t>
      </w:r>
      <w:r w:rsidRPr="00335CE0">
        <w:t>кадастровых работ по выборочному разграничению недвижимого имущества публичной собственности</w:t>
      </w:r>
      <w:r w:rsidR="008834EC">
        <w:t>,</w:t>
      </w:r>
      <w:r w:rsidR="008834EC" w:rsidRPr="008834EC">
        <w:t xml:space="preserve"> </w:t>
      </w:r>
      <w:r w:rsidR="008834EC">
        <w:t xml:space="preserve">категория земельного участка </w:t>
      </w:r>
      <w:r w:rsidR="008834EC">
        <w:rPr>
          <w:lang w:val="en-US"/>
        </w:rPr>
        <w:t>IV</w:t>
      </w:r>
      <w:r w:rsidR="008834EC">
        <w:t xml:space="preserve"> - </w:t>
      </w:r>
      <w:r w:rsidR="008834EC" w:rsidRPr="00006391">
        <w:rPr>
          <w:b/>
          <w:bCs/>
          <w:i/>
          <w:lang w:val="ro-RO"/>
        </w:rPr>
        <w:t>Terenuri destinate construcțiilor și amenajărilor</w:t>
      </w:r>
      <w:r w:rsidR="008834EC">
        <w:rPr>
          <w:i/>
          <w:u w:val="single"/>
        </w:rPr>
        <w:t>,</w:t>
      </w:r>
      <w:r w:rsidR="008834EC">
        <w:t xml:space="preserve"> порядок пользования </w:t>
      </w:r>
      <w:r w:rsidR="008834EC" w:rsidRPr="002518D1">
        <w:rPr>
          <w:b/>
          <w:bCs/>
          <w:i/>
          <w:lang w:val="ro-RO"/>
        </w:rPr>
        <w:t>terenurile</w:t>
      </w:r>
      <w:r w:rsidR="008834EC">
        <w:rPr>
          <w:b/>
          <w:bCs/>
          <w:i/>
        </w:rPr>
        <w:t xml:space="preserve"> </w:t>
      </w:r>
      <w:r w:rsidR="008834EC" w:rsidRPr="002518D1">
        <w:rPr>
          <w:b/>
          <w:bCs/>
          <w:i/>
          <w:lang w:val="ro-RO"/>
        </w:rPr>
        <w:t>pentru</w:t>
      </w:r>
      <w:r w:rsidR="008834EC">
        <w:rPr>
          <w:b/>
          <w:bCs/>
          <w:i/>
        </w:rPr>
        <w:t xml:space="preserve"> </w:t>
      </w:r>
      <w:r w:rsidR="008834EC" w:rsidRPr="002518D1">
        <w:rPr>
          <w:b/>
          <w:bCs/>
          <w:i/>
          <w:lang w:val="ro-RO"/>
        </w:rPr>
        <w:t>amplasarea</w:t>
      </w:r>
      <w:r w:rsidR="008834EC">
        <w:rPr>
          <w:b/>
          <w:bCs/>
          <w:i/>
        </w:rPr>
        <w:t xml:space="preserve"> </w:t>
      </w:r>
      <w:r w:rsidR="008834EC" w:rsidRPr="002518D1">
        <w:rPr>
          <w:b/>
          <w:bCs/>
          <w:i/>
          <w:lang w:val="ro-RO"/>
        </w:rPr>
        <w:t>construcțiilor</w:t>
      </w:r>
      <w:r w:rsidR="008834EC">
        <w:rPr>
          <w:b/>
          <w:bCs/>
          <w:i/>
        </w:rPr>
        <w:t xml:space="preserve"> </w:t>
      </w:r>
      <w:r w:rsidR="008834EC" w:rsidRPr="002518D1">
        <w:rPr>
          <w:b/>
          <w:bCs/>
          <w:i/>
          <w:lang w:val="ro-RO"/>
        </w:rPr>
        <w:t>locative</w:t>
      </w:r>
      <w:r w:rsidR="008834EC">
        <w:rPr>
          <w:b/>
          <w:bCs/>
          <w:i/>
        </w:rPr>
        <w:t>.</w:t>
      </w:r>
    </w:p>
    <w:p w:rsidR="00CF665F" w:rsidRDefault="00CF665F" w:rsidP="00CF665F">
      <w:pPr>
        <w:pStyle w:val="Standard"/>
        <w:ind w:left="720"/>
      </w:pPr>
    </w:p>
    <w:p w:rsidR="00CF665F" w:rsidRDefault="00CF665F" w:rsidP="00CF665F">
      <w:pPr>
        <w:pStyle w:val="a7"/>
      </w:pPr>
    </w:p>
    <w:p w:rsidR="00CF665F" w:rsidRDefault="00CF665F" w:rsidP="00CF665F">
      <w:pPr>
        <w:spacing w:after="200" w:line="276" w:lineRule="auto"/>
      </w:pPr>
      <w:proofErr w:type="spellStart"/>
      <w:r>
        <w:t>Примармун</w:t>
      </w:r>
      <w:proofErr w:type="spellEnd"/>
      <w:r>
        <w:t>. Чадыр-Лунга</w:t>
      </w:r>
      <w:r>
        <w:tab/>
      </w:r>
      <w:r>
        <w:tab/>
      </w:r>
      <w:proofErr w:type="spellStart"/>
      <w:r>
        <w:t>И.о.гл</w:t>
      </w:r>
      <w:proofErr w:type="gramStart"/>
      <w:r>
        <w:t>.с</w:t>
      </w:r>
      <w:proofErr w:type="gramEnd"/>
      <w:r>
        <w:t>пец</w:t>
      </w:r>
      <w:proofErr w:type="spellEnd"/>
      <w:r>
        <w:t>. по землеустройству</w:t>
      </w:r>
      <w:r>
        <w:tab/>
      </w:r>
      <w:r>
        <w:tab/>
        <w:t>гл.архитектор</w:t>
      </w:r>
    </w:p>
    <w:p w:rsidR="00CF665F" w:rsidRDefault="00CF665F" w:rsidP="00CF665F">
      <w:pPr>
        <w:spacing w:line="360" w:lineRule="auto"/>
      </w:pPr>
      <w:r>
        <w:t>Топал А.А.______________</w:t>
      </w:r>
      <w:r>
        <w:tab/>
      </w:r>
      <w:r>
        <w:tab/>
      </w:r>
      <w:proofErr w:type="spellStart"/>
      <w:r>
        <w:t>Кывыржик</w:t>
      </w:r>
      <w:proofErr w:type="spellEnd"/>
      <w:r>
        <w:t xml:space="preserve"> П.М. ____________</w:t>
      </w:r>
      <w:r>
        <w:tab/>
      </w:r>
      <w:r w:rsidR="00B61BF1">
        <w:tab/>
      </w:r>
      <w:r>
        <w:t>Балов И.К.________</w:t>
      </w: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C92D22" w:rsidRDefault="00C92D22" w:rsidP="00EC4F91">
      <w:pPr>
        <w:spacing w:line="360" w:lineRule="auto"/>
        <w:jc w:val="center"/>
      </w:pPr>
    </w:p>
    <w:p w:rsidR="00F16BFB" w:rsidRDefault="00F16BFB" w:rsidP="00EC4F91">
      <w:pPr>
        <w:spacing w:line="360" w:lineRule="auto"/>
        <w:jc w:val="center"/>
      </w:pPr>
    </w:p>
    <w:p w:rsidR="00EC4F91" w:rsidRDefault="00EC4F91" w:rsidP="00EC4F91">
      <w:pPr>
        <w:spacing w:line="360" w:lineRule="auto"/>
        <w:jc w:val="center"/>
      </w:pPr>
      <w:r>
        <w:t>ЛИСТ СОГЛАСОВАНИЙ</w:t>
      </w:r>
    </w:p>
    <w:p w:rsidR="00EC4F91" w:rsidRDefault="00EC4F91" w:rsidP="00EC4F91">
      <w:pPr>
        <w:ind w:left="284"/>
        <w:jc w:val="both"/>
        <w:rPr>
          <w:b/>
        </w:rPr>
      </w:pPr>
      <w:r>
        <w:t>Проект решения</w:t>
      </w:r>
      <w:r>
        <w:rPr>
          <w:b/>
        </w:rPr>
        <w:t xml:space="preserve">Об </w:t>
      </w:r>
      <w:proofErr w:type="gramStart"/>
      <w:r>
        <w:rPr>
          <w:b/>
        </w:rPr>
        <w:t>инициировании</w:t>
      </w:r>
      <w:proofErr w:type="gramEnd"/>
      <w:r>
        <w:rPr>
          <w:b/>
        </w:rPr>
        <w:t xml:space="preserve"> проведения кадастровых работ по выборочному разграничению недвижимого имущества публичной собственности</w:t>
      </w:r>
    </w:p>
    <w:p w:rsidR="00EC4F91" w:rsidRDefault="00EC4F91" w:rsidP="00EC4F91">
      <w:pPr>
        <w:ind w:left="284"/>
        <w:jc w:val="both"/>
      </w:pPr>
    </w:p>
    <w:p w:rsidR="00EC4F91" w:rsidRDefault="00352A87" w:rsidP="00EC4F91">
      <w:pPr>
        <w:spacing w:line="360" w:lineRule="auto"/>
        <w:jc w:val="center"/>
      </w:pPr>
      <w:r>
        <w:t xml:space="preserve">№ </w:t>
      </w:r>
      <w:r w:rsidR="00F50134">
        <w:rPr>
          <w:u w:val="single"/>
        </w:rPr>
        <w:t>_</w:t>
      </w:r>
      <w:r w:rsidR="002711A2">
        <w:rPr>
          <w:u w:val="single"/>
        </w:rPr>
        <w:t>___</w:t>
      </w:r>
      <w:r w:rsidR="00F50134">
        <w:rPr>
          <w:u w:val="single"/>
        </w:rPr>
        <w:t>_</w:t>
      </w:r>
      <w:r w:rsidR="00EC4F91">
        <w:t xml:space="preserve"> от _</w:t>
      </w:r>
      <w:r w:rsidR="002711A2">
        <w:rPr>
          <w:u w:val="single"/>
        </w:rPr>
        <w:t>31.03</w:t>
      </w:r>
      <w:r w:rsidR="00F50134">
        <w:rPr>
          <w:u w:val="single"/>
        </w:rPr>
        <w:t>.2026</w:t>
      </w:r>
      <w:r w:rsidR="00EC4F91">
        <w:t>_____</w:t>
      </w:r>
      <w:r w:rsidR="00EC4F91">
        <w:rPr>
          <w:u w:val="single"/>
        </w:rPr>
        <w:t>Чадыр-Лунгского муниципального Совета</w:t>
      </w:r>
    </w:p>
    <w:p w:rsidR="00EC4F91" w:rsidRDefault="00EC4F91" w:rsidP="00EC4F91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EC4F91" w:rsidRDefault="00EC4F91" w:rsidP="00EC4F91">
      <w:pPr>
        <w:spacing w:line="360" w:lineRule="auto"/>
        <w:jc w:val="both"/>
      </w:pPr>
      <w:r>
        <w:t xml:space="preserve">___________________/   </w:t>
      </w:r>
      <w:r>
        <w:rPr>
          <w:u w:val="single"/>
        </w:rPr>
        <w:t>Балов И.К.</w:t>
      </w:r>
      <w:r>
        <w:t xml:space="preserve"> /  </w:t>
      </w:r>
      <w:r>
        <w:rPr>
          <w:u w:val="single"/>
        </w:rPr>
        <w:t xml:space="preserve">гл. Архитектор </w:t>
      </w:r>
      <w:proofErr w:type="spellStart"/>
      <w:r>
        <w:rPr>
          <w:u w:val="single"/>
        </w:rPr>
        <w:t>мун</w:t>
      </w:r>
      <w:proofErr w:type="spellEnd"/>
      <w:r>
        <w:rPr>
          <w:u w:val="single"/>
        </w:rPr>
        <w:t>. Чадыр-Лунга</w:t>
      </w:r>
    </w:p>
    <w:p w:rsidR="00EC4F91" w:rsidRDefault="00EC4F91" w:rsidP="00EC4F91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(ф.и.о.)                              (должность)</w:t>
      </w:r>
    </w:p>
    <w:p w:rsidR="00EC4F91" w:rsidRDefault="00EC4F91" w:rsidP="00EC4F91">
      <w:pPr>
        <w:spacing w:line="360" w:lineRule="auto"/>
        <w:jc w:val="both"/>
      </w:pPr>
      <w:r>
        <w:t>Завизировал</w:t>
      </w:r>
    </w:p>
    <w:p w:rsidR="00EC4F91" w:rsidRDefault="00EC4F91" w:rsidP="00EC4F91">
      <w:pPr>
        <w:spacing w:line="360" w:lineRule="auto"/>
        <w:jc w:val="both"/>
      </w:pPr>
      <w:r>
        <w:t xml:space="preserve">Юрист а </w:t>
      </w:r>
      <w:proofErr w:type="spellStart"/>
      <w:r>
        <w:t>примэриим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 __</w:t>
      </w:r>
      <w:r w:rsidRPr="00160D3A">
        <w:rPr>
          <w:u w:val="single"/>
        </w:rPr>
        <w:t>Лещинская О.В.</w:t>
      </w:r>
      <w:r>
        <w:t xml:space="preserve">/ </w:t>
      </w:r>
    </w:p>
    <w:p w:rsidR="00EC4F91" w:rsidRDefault="00EC4F91" w:rsidP="00EC4F91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EC4F91" w:rsidRDefault="00EC4F91" w:rsidP="00EC4F91">
      <w:pPr>
        <w:pBdr>
          <w:bottom w:val="single" w:sz="12" w:space="1" w:color="auto"/>
        </w:pBdr>
        <w:spacing w:line="360" w:lineRule="auto"/>
        <w:jc w:val="both"/>
      </w:pPr>
    </w:p>
    <w:p w:rsidR="00EC4F91" w:rsidRDefault="00EC4F91" w:rsidP="00EC4F91">
      <w:pPr>
        <w:spacing w:line="360" w:lineRule="auto"/>
        <w:jc w:val="center"/>
      </w:pPr>
      <w:r>
        <w:t xml:space="preserve"> 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Завизировал</w:t>
      </w:r>
    </w:p>
    <w:p w:rsidR="00EC4F91" w:rsidRDefault="00EC4F91" w:rsidP="00EC4F91">
      <w:pPr>
        <w:spacing w:line="360" w:lineRule="auto"/>
        <w:jc w:val="both"/>
      </w:pPr>
    </w:p>
    <w:p w:rsidR="00EC4F91" w:rsidRDefault="00EC4F91" w:rsidP="00EC4F91">
      <w:pPr>
        <w:spacing w:line="360" w:lineRule="auto"/>
        <w:jc w:val="both"/>
      </w:pPr>
      <w:proofErr w:type="spellStart"/>
      <w:r>
        <w:t>Примармун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_______________ /Топал А.</w:t>
      </w:r>
    </w:p>
    <w:p w:rsidR="00EC4F91" w:rsidRDefault="00EC4F91" w:rsidP="00EC4F91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EC4F91" w:rsidRDefault="00EC4F91" w:rsidP="00EC4F91">
      <w:pPr>
        <w:spacing w:line="360" w:lineRule="auto"/>
        <w:jc w:val="both"/>
      </w:pPr>
    </w:p>
    <w:p w:rsidR="00EC4F91" w:rsidRDefault="00EC4F91" w:rsidP="00EC4F91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EC4F91" w:rsidRDefault="00EC4F91" w:rsidP="00EC4F91">
      <w:pPr>
        <w:spacing w:line="360" w:lineRule="auto"/>
        <w:jc w:val="both"/>
      </w:pPr>
      <w:r>
        <w:t>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«</w:t>
      </w:r>
      <w:proofErr w:type="gramStart"/>
      <w:r>
        <w:t>Согласован</w:t>
      </w:r>
      <w:proofErr w:type="gramEnd"/>
      <w:r>
        <w:t xml:space="preserve"> со сторонами, интересы которых затрагивает содержание проекта»________________________</w:t>
      </w:r>
    </w:p>
    <w:p w:rsidR="00EC4F91" w:rsidRDefault="00EC4F91" w:rsidP="00EC4F91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EC4F91" w:rsidRDefault="00EC4F91" w:rsidP="00EC4F91">
      <w:pPr>
        <w:spacing w:line="360" w:lineRule="auto"/>
        <w:jc w:val="both"/>
      </w:pPr>
      <w:r>
        <w:t>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Заключение консультативной комиссии:</w:t>
      </w:r>
    </w:p>
    <w:p w:rsidR="00EC4F91" w:rsidRDefault="00EC4F91" w:rsidP="00EC4F91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EC4F91" w:rsidRDefault="00EC4F91" w:rsidP="00EC4F91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EC4F91" w:rsidRDefault="00EC4F91" w:rsidP="00EC4F91">
      <w:pPr>
        <w:spacing w:line="360" w:lineRule="auto"/>
        <w:jc w:val="both"/>
      </w:pPr>
      <w:r>
        <w:t xml:space="preserve">                                 (ф.и.о.)                    (подпись)                                                                </w:t>
      </w:r>
    </w:p>
    <w:p w:rsidR="00EC4F91" w:rsidRDefault="002B093D" w:rsidP="00EC4F91">
      <w:pPr>
        <w:spacing w:line="360" w:lineRule="auto"/>
        <w:jc w:val="both"/>
      </w:pPr>
      <w:r>
        <w:t>Дата заседания комиссии  «</w:t>
      </w:r>
      <w:r w:rsidR="002711A2">
        <w:rPr>
          <w:u w:val="single"/>
        </w:rPr>
        <w:t>24</w:t>
      </w:r>
      <w:r w:rsidR="002711A2">
        <w:t>» 03. 2026</w:t>
      </w:r>
      <w:r w:rsidR="00EC4F91">
        <w:t xml:space="preserve"> г.</w:t>
      </w:r>
    </w:p>
    <w:p w:rsidR="00EC4F91" w:rsidRPr="0047545E" w:rsidRDefault="00EC4F91" w:rsidP="00EC4F91">
      <w:pPr>
        <w:pStyle w:val="a7"/>
        <w:ind w:left="0"/>
      </w:pPr>
    </w:p>
    <w:p w:rsidR="00EC4F91" w:rsidRDefault="00EC4F91" w:rsidP="00EC4F91">
      <w:pPr>
        <w:pStyle w:val="a7"/>
        <w:ind w:left="0"/>
      </w:pPr>
    </w:p>
    <w:p w:rsidR="00EC4F91" w:rsidRDefault="00EC4F91" w:rsidP="00EC4F91">
      <w:pPr>
        <w:pStyle w:val="Standard"/>
        <w:ind w:left="720"/>
      </w:pPr>
    </w:p>
    <w:p w:rsidR="0011279F" w:rsidRDefault="0011279F" w:rsidP="0011279F">
      <w:pPr>
        <w:pStyle w:val="Standard"/>
        <w:ind w:left="720"/>
      </w:pPr>
    </w:p>
    <w:sectPr w:rsidR="0011279F" w:rsidSect="00EF3684">
      <w:pgSz w:w="11906" w:h="16838"/>
      <w:pgMar w:top="142" w:right="566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C790D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851A89"/>
    <w:multiLevelType w:val="hybridMultilevel"/>
    <w:tmpl w:val="40C057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847A79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F96928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2827A3"/>
    <w:multiLevelType w:val="multilevel"/>
    <w:tmpl w:val="73142B0C"/>
    <w:lvl w:ilvl="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A31079"/>
    <w:multiLevelType w:val="multilevel"/>
    <w:tmpl w:val="479811D8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33120"/>
    <w:rsid w:val="94FD76A6"/>
    <w:rsid w:val="CFF35048"/>
    <w:rsid w:val="000123A1"/>
    <w:rsid w:val="00025322"/>
    <w:rsid w:val="000310FF"/>
    <w:rsid w:val="0003329E"/>
    <w:rsid w:val="00045A60"/>
    <w:rsid w:val="00053B37"/>
    <w:rsid w:val="000708CC"/>
    <w:rsid w:val="00075F4F"/>
    <w:rsid w:val="00077103"/>
    <w:rsid w:val="000808F6"/>
    <w:rsid w:val="000849D9"/>
    <w:rsid w:val="00091264"/>
    <w:rsid w:val="0009596C"/>
    <w:rsid w:val="000A71B2"/>
    <w:rsid w:val="000B2ED9"/>
    <w:rsid w:val="000C1F78"/>
    <w:rsid w:val="000C2EC8"/>
    <w:rsid w:val="000D4356"/>
    <w:rsid w:val="000E645D"/>
    <w:rsid w:val="000F5610"/>
    <w:rsid w:val="001032B5"/>
    <w:rsid w:val="0011279F"/>
    <w:rsid w:val="00115955"/>
    <w:rsid w:val="0012279E"/>
    <w:rsid w:val="001269BE"/>
    <w:rsid w:val="00132421"/>
    <w:rsid w:val="00134538"/>
    <w:rsid w:val="001671FC"/>
    <w:rsid w:val="00173024"/>
    <w:rsid w:val="00174829"/>
    <w:rsid w:val="00182CF2"/>
    <w:rsid w:val="00196658"/>
    <w:rsid w:val="001A207E"/>
    <w:rsid w:val="001B0623"/>
    <w:rsid w:val="001E2FFA"/>
    <w:rsid w:val="001E3E78"/>
    <w:rsid w:val="001E69B6"/>
    <w:rsid w:val="001F1468"/>
    <w:rsid w:val="001F4298"/>
    <w:rsid w:val="00211957"/>
    <w:rsid w:val="00212025"/>
    <w:rsid w:val="00215869"/>
    <w:rsid w:val="00231E63"/>
    <w:rsid w:val="0023340E"/>
    <w:rsid w:val="00236C2C"/>
    <w:rsid w:val="002457DB"/>
    <w:rsid w:val="002501EB"/>
    <w:rsid w:val="002518D1"/>
    <w:rsid w:val="00267FB3"/>
    <w:rsid w:val="002711A2"/>
    <w:rsid w:val="0027332E"/>
    <w:rsid w:val="0027523F"/>
    <w:rsid w:val="002822CF"/>
    <w:rsid w:val="00286179"/>
    <w:rsid w:val="002916F0"/>
    <w:rsid w:val="00296578"/>
    <w:rsid w:val="002A399B"/>
    <w:rsid w:val="002B093D"/>
    <w:rsid w:val="002C44E3"/>
    <w:rsid w:val="002F016B"/>
    <w:rsid w:val="0032108D"/>
    <w:rsid w:val="00321D0B"/>
    <w:rsid w:val="00326809"/>
    <w:rsid w:val="003304A8"/>
    <w:rsid w:val="00335CE0"/>
    <w:rsid w:val="00350093"/>
    <w:rsid w:val="00351ABA"/>
    <w:rsid w:val="00352A87"/>
    <w:rsid w:val="00352F72"/>
    <w:rsid w:val="00355F93"/>
    <w:rsid w:val="003A4CA1"/>
    <w:rsid w:val="003B51BC"/>
    <w:rsid w:val="003D5CEF"/>
    <w:rsid w:val="003E21A5"/>
    <w:rsid w:val="003F333B"/>
    <w:rsid w:val="003F4A80"/>
    <w:rsid w:val="00405675"/>
    <w:rsid w:val="00431F02"/>
    <w:rsid w:val="00441EB2"/>
    <w:rsid w:val="004459E3"/>
    <w:rsid w:val="00445E10"/>
    <w:rsid w:val="0045500F"/>
    <w:rsid w:val="00460429"/>
    <w:rsid w:val="00467EB7"/>
    <w:rsid w:val="00477F0C"/>
    <w:rsid w:val="00493E98"/>
    <w:rsid w:val="00494A38"/>
    <w:rsid w:val="004A7CB0"/>
    <w:rsid w:val="004B1B63"/>
    <w:rsid w:val="004B56BD"/>
    <w:rsid w:val="004C67A3"/>
    <w:rsid w:val="004D268E"/>
    <w:rsid w:val="004D3E33"/>
    <w:rsid w:val="004D645F"/>
    <w:rsid w:val="00502859"/>
    <w:rsid w:val="00516243"/>
    <w:rsid w:val="00532FA5"/>
    <w:rsid w:val="00540685"/>
    <w:rsid w:val="00541233"/>
    <w:rsid w:val="00560C3B"/>
    <w:rsid w:val="005659CC"/>
    <w:rsid w:val="00583FC2"/>
    <w:rsid w:val="00597F84"/>
    <w:rsid w:val="005A1775"/>
    <w:rsid w:val="005A2D3F"/>
    <w:rsid w:val="005A3BD6"/>
    <w:rsid w:val="005A4B42"/>
    <w:rsid w:val="005A615D"/>
    <w:rsid w:val="005B4A9E"/>
    <w:rsid w:val="005B4CF7"/>
    <w:rsid w:val="005D7ADF"/>
    <w:rsid w:val="005F2D21"/>
    <w:rsid w:val="00633601"/>
    <w:rsid w:val="00662634"/>
    <w:rsid w:val="00686F9F"/>
    <w:rsid w:val="00693084"/>
    <w:rsid w:val="006A0EAD"/>
    <w:rsid w:val="006B1D15"/>
    <w:rsid w:val="006B7B4B"/>
    <w:rsid w:val="006C3813"/>
    <w:rsid w:val="006D1B0A"/>
    <w:rsid w:val="006E24D9"/>
    <w:rsid w:val="006F5FC3"/>
    <w:rsid w:val="006F688B"/>
    <w:rsid w:val="00710392"/>
    <w:rsid w:val="0071055C"/>
    <w:rsid w:val="007145BE"/>
    <w:rsid w:val="00734DDC"/>
    <w:rsid w:val="00745BBE"/>
    <w:rsid w:val="0074786A"/>
    <w:rsid w:val="0075083B"/>
    <w:rsid w:val="00750C05"/>
    <w:rsid w:val="007510A4"/>
    <w:rsid w:val="00760BBE"/>
    <w:rsid w:val="0076703B"/>
    <w:rsid w:val="007672F6"/>
    <w:rsid w:val="00773637"/>
    <w:rsid w:val="007832B8"/>
    <w:rsid w:val="007863CB"/>
    <w:rsid w:val="007949B2"/>
    <w:rsid w:val="007A29EA"/>
    <w:rsid w:val="007C4294"/>
    <w:rsid w:val="007F1FB7"/>
    <w:rsid w:val="007F5379"/>
    <w:rsid w:val="00824F96"/>
    <w:rsid w:val="008307EC"/>
    <w:rsid w:val="00832C05"/>
    <w:rsid w:val="008345F2"/>
    <w:rsid w:val="0085283B"/>
    <w:rsid w:val="0085544E"/>
    <w:rsid w:val="008802CA"/>
    <w:rsid w:val="00882166"/>
    <w:rsid w:val="008834EC"/>
    <w:rsid w:val="00891FF1"/>
    <w:rsid w:val="008964E6"/>
    <w:rsid w:val="008A38C6"/>
    <w:rsid w:val="008B0DBA"/>
    <w:rsid w:val="008B3DF9"/>
    <w:rsid w:val="008B4E55"/>
    <w:rsid w:val="008D295B"/>
    <w:rsid w:val="008D4FE5"/>
    <w:rsid w:val="008E685E"/>
    <w:rsid w:val="008F362B"/>
    <w:rsid w:val="00901E7F"/>
    <w:rsid w:val="00905694"/>
    <w:rsid w:val="009154B0"/>
    <w:rsid w:val="00920FBB"/>
    <w:rsid w:val="00932246"/>
    <w:rsid w:val="00945985"/>
    <w:rsid w:val="0094619C"/>
    <w:rsid w:val="00954FFA"/>
    <w:rsid w:val="0096166E"/>
    <w:rsid w:val="00962E94"/>
    <w:rsid w:val="009924DF"/>
    <w:rsid w:val="00996C1F"/>
    <w:rsid w:val="009E2BD5"/>
    <w:rsid w:val="009E3CE8"/>
    <w:rsid w:val="009E77E3"/>
    <w:rsid w:val="009F27D4"/>
    <w:rsid w:val="00A0402C"/>
    <w:rsid w:val="00A211C9"/>
    <w:rsid w:val="00A22410"/>
    <w:rsid w:val="00A30584"/>
    <w:rsid w:val="00A43CE5"/>
    <w:rsid w:val="00A47626"/>
    <w:rsid w:val="00A554EE"/>
    <w:rsid w:val="00A65BC9"/>
    <w:rsid w:val="00A726B5"/>
    <w:rsid w:val="00A7528B"/>
    <w:rsid w:val="00A903D0"/>
    <w:rsid w:val="00AA022C"/>
    <w:rsid w:val="00AA133B"/>
    <w:rsid w:val="00AA3D8D"/>
    <w:rsid w:val="00AA7CA9"/>
    <w:rsid w:val="00AB0244"/>
    <w:rsid w:val="00AD0B65"/>
    <w:rsid w:val="00AF0C39"/>
    <w:rsid w:val="00B068CF"/>
    <w:rsid w:val="00B11B31"/>
    <w:rsid w:val="00B21A47"/>
    <w:rsid w:val="00B24DD8"/>
    <w:rsid w:val="00B35D6F"/>
    <w:rsid w:val="00B36546"/>
    <w:rsid w:val="00B434F2"/>
    <w:rsid w:val="00B52FB4"/>
    <w:rsid w:val="00B566D5"/>
    <w:rsid w:val="00B61A6E"/>
    <w:rsid w:val="00B61BF1"/>
    <w:rsid w:val="00B64F58"/>
    <w:rsid w:val="00B65D3C"/>
    <w:rsid w:val="00B82D23"/>
    <w:rsid w:val="00B86B60"/>
    <w:rsid w:val="00B91029"/>
    <w:rsid w:val="00B915AD"/>
    <w:rsid w:val="00B92330"/>
    <w:rsid w:val="00B94160"/>
    <w:rsid w:val="00B95F23"/>
    <w:rsid w:val="00BA6843"/>
    <w:rsid w:val="00BB0039"/>
    <w:rsid w:val="00BB6353"/>
    <w:rsid w:val="00BC1CA0"/>
    <w:rsid w:val="00BC50C9"/>
    <w:rsid w:val="00BC5459"/>
    <w:rsid w:val="00BC793B"/>
    <w:rsid w:val="00BE62D4"/>
    <w:rsid w:val="00BF1382"/>
    <w:rsid w:val="00C136F7"/>
    <w:rsid w:val="00C17AB5"/>
    <w:rsid w:val="00C2150B"/>
    <w:rsid w:val="00C25B5A"/>
    <w:rsid w:val="00C30CBB"/>
    <w:rsid w:val="00C34E03"/>
    <w:rsid w:val="00C40D20"/>
    <w:rsid w:val="00C4577E"/>
    <w:rsid w:val="00C71DD3"/>
    <w:rsid w:val="00C73DB7"/>
    <w:rsid w:val="00C74A9B"/>
    <w:rsid w:val="00C81AA5"/>
    <w:rsid w:val="00C83BA5"/>
    <w:rsid w:val="00C92D22"/>
    <w:rsid w:val="00C9339B"/>
    <w:rsid w:val="00CA0B01"/>
    <w:rsid w:val="00CA1FD5"/>
    <w:rsid w:val="00CA7216"/>
    <w:rsid w:val="00CB07F5"/>
    <w:rsid w:val="00CB0A96"/>
    <w:rsid w:val="00CB14CA"/>
    <w:rsid w:val="00CB5278"/>
    <w:rsid w:val="00CB7217"/>
    <w:rsid w:val="00CD0D41"/>
    <w:rsid w:val="00CD1D6A"/>
    <w:rsid w:val="00CD2DE6"/>
    <w:rsid w:val="00CD7C06"/>
    <w:rsid w:val="00CE7F79"/>
    <w:rsid w:val="00CF2307"/>
    <w:rsid w:val="00CF3331"/>
    <w:rsid w:val="00CF665F"/>
    <w:rsid w:val="00D242B5"/>
    <w:rsid w:val="00D26EF2"/>
    <w:rsid w:val="00D31074"/>
    <w:rsid w:val="00D35F05"/>
    <w:rsid w:val="00D409F8"/>
    <w:rsid w:val="00D42B51"/>
    <w:rsid w:val="00D5787C"/>
    <w:rsid w:val="00D8775F"/>
    <w:rsid w:val="00D935FC"/>
    <w:rsid w:val="00DA320A"/>
    <w:rsid w:val="00DC735F"/>
    <w:rsid w:val="00DD461A"/>
    <w:rsid w:val="00DD669C"/>
    <w:rsid w:val="00DD745A"/>
    <w:rsid w:val="00DD77B4"/>
    <w:rsid w:val="00DF0758"/>
    <w:rsid w:val="00E119B1"/>
    <w:rsid w:val="00E271A9"/>
    <w:rsid w:val="00E27644"/>
    <w:rsid w:val="00E33120"/>
    <w:rsid w:val="00E36D12"/>
    <w:rsid w:val="00E421F2"/>
    <w:rsid w:val="00E55430"/>
    <w:rsid w:val="00E561EC"/>
    <w:rsid w:val="00E56F2B"/>
    <w:rsid w:val="00E5705D"/>
    <w:rsid w:val="00E65967"/>
    <w:rsid w:val="00E721C5"/>
    <w:rsid w:val="00E74116"/>
    <w:rsid w:val="00E9425B"/>
    <w:rsid w:val="00E95D77"/>
    <w:rsid w:val="00EA1E28"/>
    <w:rsid w:val="00EA7C8E"/>
    <w:rsid w:val="00EC39C0"/>
    <w:rsid w:val="00EC4F91"/>
    <w:rsid w:val="00ED4A79"/>
    <w:rsid w:val="00EE5C38"/>
    <w:rsid w:val="00EF3684"/>
    <w:rsid w:val="00EF4392"/>
    <w:rsid w:val="00F0266D"/>
    <w:rsid w:val="00F16BFB"/>
    <w:rsid w:val="00F23C6A"/>
    <w:rsid w:val="00F240F4"/>
    <w:rsid w:val="00F2575E"/>
    <w:rsid w:val="00F266C2"/>
    <w:rsid w:val="00F26CC3"/>
    <w:rsid w:val="00F372D6"/>
    <w:rsid w:val="00F50134"/>
    <w:rsid w:val="00F60828"/>
    <w:rsid w:val="00F732FA"/>
    <w:rsid w:val="00F82934"/>
    <w:rsid w:val="00F87E4B"/>
    <w:rsid w:val="00F902C4"/>
    <w:rsid w:val="00F91CEE"/>
    <w:rsid w:val="00F95695"/>
    <w:rsid w:val="00FB3335"/>
    <w:rsid w:val="00FB610F"/>
    <w:rsid w:val="00FB63E1"/>
    <w:rsid w:val="00FC06A7"/>
    <w:rsid w:val="00FD15E5"/>
    <w:rsid w:val="00FD278A"/>
    <w:rsid w:val="00FF548D"/>
    <w:rsid w:val="5CE537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684"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rsid w:val="00EF3684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EF3684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684"/>
    <w:rPr>
      <w:rFonts w:ascii="Tahoma" w:hAnsi="Tahoma" w:cs="Tahoma"/>
      <w:sz w:val="16"/>
      <w:szCs w:val="16"/>
    </w:rPr>
  </w:style>
  <w:style w:type="character" w:styleId="a5">
    <w:name w:val="Hyperlink"/>
    <w:qFormat/>
    <w:rsid w:val="00EF3684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EF3684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sid w:val="00EF3684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EF3684"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EF3684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rsid w:val="00EF3684"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sid w:val="00EF368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F3684"/>
  </w:style>
  <w:style w:type="paragraph" w:customStyle="1" w:styleId="1">
    <w:name w:val="Обычный1"/>
    <w:rsid w:val="00EF3684"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sid w:val="00EF368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rFonts w:ascii="Tahoma" w:hAnsi="Tahoma" w:cs="Tahoma"/>
      <w:sz w:val="16"/>
      <w:szCs w:val="16"/>
    </w:rPr>
  </w:style>
  <w:style w:type="character" w:styleId="a5">
    <w:name w:val="Hyperlink"/>
    <w:qFormat/>
    <w:rPr>
      <w:color w:val="0000FF"/>
      <w:u w:val="single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538</TotalTime>
  <Pages>4</Pages>
  <Words>858</Words>
  <Characters>4892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Anna Chircioglo</cp:lastModifiedBy>
  <cp:revision>174</cp:revision>
  <cp:lastPrinted>2025-12-10T14:23:00Z</cp:lastPrinted>
  <dcterms:created xsi:type="dcterms:W3CDTF">2025-11-27T06:27:00Z</dcterms:created>
  <dcterms:modified xsi:type="dcterms:W3CDTF">2026-03-24T08:13:00Z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1033-12.1.21937.21937</vt:lpwstr>
  </property>
  <property fmtid="{D5CDD505-2E9C-101B-9397-08002B2CF9AE}" pid="3" name="ICV">
    <vt:lpwstr>2643FDCFC1F542D993DBCB58D447873A_12</vt:lpwstr>
  </property>
</Properties>
</file>