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D3661" w:rsidRPr="00F64911" w:rsidTr="007447C9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D3661" w:rsidRPr="00EF536A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REPUBLICA MOLDOVA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UTA  GĂGĂUZIA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br/>
              <w:t xml:space="preserve"> MUNICIPIUL CEADÎR-LUNGA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CO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>NSILIUL MUNICIPAL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</w:t>
            </w: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strada</w:t>
            </w:r>
            <w:proofErr w:type="spellEnd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МОЛДОВА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lang w:eastAsia="ru-RU"/>
              </w:rPr>
              <w:t>АТО ГАГАУЗИЯ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МУНИЦИПИЙ ЧАДЫР–ЛУНГА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МУНИЦИПАЛЬНЫЙ СОВЕТ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6100, ул. Ленина, 91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tel.  +(373 291) 2-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08-36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fax. +(37</w:t>
            </w:r>
            <w:r w:rsidRPr="00CD3661">
              <w:rPr>
                <w:rFonts w:ascii="Times New Roman" w:eastAsia="Times New Roman" w:hAnsi="Times New Roman" w:cs="Times New Roman"/>
                <w:lang w:val="tr-TR" w:eastAsia="ru-RU"/>
              </w:rPr>
              <w:t xml:space="preserve">3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291) 2-25-04</w:t>
            </w:r>
          </w:p>
          <w:p w:rsidR="00CD3661" w:rsidRPr="00CD3661" w:rsidRDefault="00606D07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u w:val="single"/>
                <w:lang w:val="tr-TR" w:eastAsia="ru-RU"/>
              </w:rPr>
            </w:pPr>
            <w:hyperlink r:id="rId7" w:history="1">
              <w:r w:rsidR="00CD3661" w:rsidRPr="00CD3661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tr-TR" w:eastAsia="ru-RU"/>
                </w:rPr>
                <w:t>www.ceadir-lunga.md</w:t>
              </w:r>
            </w:hyperlink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  <w:t>MOLDOVA RESPUBLİKASI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GAGAUZİYA (GAGAUZ ERİ)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MD-6101, LENİN sokaa, 91</w:t>
            </w:r>
          </w:p>
        </w:tc>
      </w:tr>
    </w:tbl>
    <w:p w:rsidR="00CD3661" w:rsidRPr="00286F3A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val="tr-TR" w:eastAsia="ru-RU"/>
        </w:rPr>
      </w:pPr>
      <w:r w:rsidRPr="00286F3A">
        <w:rPr>
          <w:rFonts w:ascii="Times New Roman" w:eastAsia="Times New Roman" w:hAnsi="Times New Roman" w:cs="Times New Roman"/>
          <w:b/>
          <w:caps/>
          <w:sz w:val="28"/>
          <w:szCs w:val="24"/>
          <w:lang w:val="tr-TR" w:eastAsia="ru-RU"/>
        </w:rPr>
        <w:t>Решение</w:t>
      </w:r>
    </w:p>
    <w:p w:rsidR="00CD3661" w:rsidRPr="00286F3A" w:rsidRDefault="00157E1B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12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.202</w:t>
      </w:r>
      <w:r w:rsidR="00723DC1" w:rsidRPr="00286F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 xml:space="preserve">г.                                                                                  № </w:t>
      </w:r>
      <w:r w:rsidR="008B7942" w:rsidRPr="00286F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____</w:t>
      </w:r>
    </w:p>
    <w:p w:rsidR="00CD3661" w:rsidRPr="00286F3A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</w:pPr>
      <w:r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мун. Чадыр-Лунга</w:t>
      </w:r>
    </w:p>
    <w:p w:rsidR="00CD3661" w:rsidRPr="00286F3A" w:rsidRDefault="00CD3661" w:rsidP="00CD36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26DF" w:rsidRPr="00157E1B" w:rsidRDefault="00723DC1" w:rsidP="00723DC1">
      <w:pPr>
        <w:jc w:val="center"/>
        <w:rPr>
          <w:rFonts w:ascii="Times New Roman" w:hAnsi="Times New Roman" w:cs="Times New Roman"/>
          <w:b/>
          <w:sz w:val="28"/>
        </w:rPr>
      </w:pPr>
      <w:r w:rsidRPr="00286F3A">
        <w:rPr>
          <w:rFonts w:ascii="Times New Roman" w:hAnsi="Times New Roman" w:cs="Times New Roman"/>
          <w:b/>
          <w:sz w:val="28"/>
        </w:rPr>
        <w:t>О внесении изменений в Решение Муниципального Совета муниципия Чадыр</w:t>
      </w:r>
      <w:r w:rsidR="00437CBB" w:rsidRPr="00286F3A">
        <w:rPr>
          <w:rFonts w:ascii="Times New Roman" w:hAnsi="Times New Roman" w:cs="Times New Roman"/>
          <w:b/>
          <w:sz w:val="28"/>
        </w:rPr>
        <w:t>-</w:t>
      </w:r>
      <w:r w:rsidRPr="00286F3A">
        <w:rPr>
          <w:rFonts w:ascii="Times New Roman" w:hAnsi="Times New Roman" w:cs="Times New Roman"/>
          <w:b/>
          <w:sz w:val="28"/>
        </w:rPr>
        <w:t>Лунга от 20 января 2023 года № 1/24 «</w:t>
      </w:r>
      <w:r w:rsidR="00B026DF" w:rsidRPr="00286F3A">
        <w:rPr>
          <w:rFonts w:ascii="Times New Roman" w:hAnsi="Times New Roman" w:cs="Times New Roman"/>
          <w:b/>
          <w:sz w:val="28"/>
        </w:rPr>
        <w:t>Об утверждении Плана мероприятий ЕКЦ мун. Чадыр-Лунга на 202</w:t>
      </w:r>
      <w:r w:rsidRPr="00286F3A">
        <w:rPr>
          <w:rFonts w:ascii="Times New Roman" w:hAnsi="Times New Roman" w:cs="Times New Roman"/>
          <w:b/>
          <w:sz w:val="28"/>
          <w:lang w:val="ru-MD"/>
        </w:rPr>
        <w:t>3</w:t>
      </w:r>
      <w:r w:rsidR="00B026DF" w:rsidRPr="00286F3A">
        <w:rPr>
          <w:rFonts w:ascii="Times New Roman" w:hAnsi="Times New Roman" w:cs="Times New Roman"/>
          <w:b/>
          <w:sz w:val="28"/>
        </w:rPr>
        <w:t xml:space="preserve"> год</w:t>
      </w:r>
      <w:r w:rsidRPr="00286F3A">
        <w:rPr>
          <w:rFonts w:ascii="Times New Roman" w:hAnsi="Times New Roman" w:cs="Times New Roman"/>
          <w:b/>
          <w:sz w:val="28"/>
          <w:lang w:val="ru-MD"/>
        </w:rPr>
        <w:t>»</w:t>
      </w:r>
      <w:r w:rsidR="00157E1B">
        <w:rPr>
          <w:rFonts w:ascii="Times New Roman" w:hAnsi="Times New Roman" w:cs="Times New Roman"/>
          <w:b/>
          <w:sz w:val="28"/>
          <w:lang w:val="ru-MD"/>
        </w:rPr>
        <w:t xml:space="preserve"> с изменениями, внесенными </w:t>
      </w:r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Решение</w:t>
      </w:r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м</w:t>
      </w:r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 </w:t>
      </w:r>
      <w:proofErr w:type="spellStart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Чадыр</w:t>
      </w:r>
      <w:proofErr w:type="spellEnd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–</w:t>
      </w:r>
      <w:proofErr w:type="spellStart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Лунгского</w:t>
      </w:r>
      <w:proofErr w:type="spellEnd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 Муниципального Совета</w:t>
      </w:r>
      <w:r w:rsid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 от </w:t>
      </w:r>
      <w:r w:rsidR="00E268C4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19.09.2023 года № </w:t>
      </w:r>
      <w:r w:rsidR="00141E33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13/33</w:t>
      </w:r>
    </w:p>
    <w:p w:rsidR="00B026DF" w:rsidRPr="00286F3A" w:rsidRDefault="00B026DF" w:rsidP="00B026DF">
      <w:pPr>
        <w:pStyle w:val="1"/>
        <w:spacing w:line="276" w:lineRule="auto"/>
        <w:rPr>
          <w:sz w:val="28"/>
        </w:rPr>
      </w:pPr>
      <w:r w:rsidRPr="00286F3A">
        <w:rPr>
          <w:sz w:val="28"/>
        </w:rPr>
        <w:t xml:space="preserve">Рассмотрев обращение администрации ЕКЦ мун. Чадыр-Лунга от </w:t>
      </w:r>
      <w:r w:rsidR="00723DC1" w:rsidRPr="00286F3A">
        <w:rPr>
          <w:sz w:val="28"/>
          <w:lang w:val="ru-MD"/>
        </w:rPr>
        <w:t>14</w:t>
      </w:r>
      <w:r w:rsidRPr="00286F3A">
        <w:rPr>
          <w:sz w:val="28"/>
        </w:rPr>
        <w:t>.</w:t>
      </w:r>
      <w:r w:rsidR="008F307A">
        <w:rPr>
          <w:sz w:val="28"/>
        </w:rPr>
        <w:t>12</w:t>
      </w:r>
      <w:r w:rsidRPr="00286F3A">
        <w:rPr>
          <w:sz w:val="28"/>
        </w:rPr>
        <w:t>.202</w:t>
      </w:r>
      <w:r w:rsidR="00723DC1" w:rsidRPr="00286F3A">
        <w:rPr>
          <w:sz w:val="28"/>
          <w:lang w:val="ru-MD"/>
        </w:rPr>
        <w:t>3</w:t>
      </w:r>
      <w:r w:rsidRPr="00286F3A">
        <w:rPr>
          <w:sz w:val="28"/>
        </w:rPr>
        <w:t>г. о</w:t>
      </w:r>
      <w:r w:rsidR="00723DC1" w:rsidRPr="00286F3A">
        <w:rPr>
          <w:sz w:val="28"/>
        </w:rPr>
        <w:t xml:space="preserve"> внесении изменений в Решение Муниципального Совета муниципия Чадыр-Лунга от 20 января 2023 года № 1/24 «Об утверждении Плана мероприятий ЕКЦ мун. Чадыр-Лунга на 2023 год»</w:t>
      </w:r>
      <w:r w:rsidRPr="00286F3A">
        <w:rPr>
          <w:bCs/>
          <w:color w:val="000000"/>
          <w:sz w:val="28"/>
          <w:lang w:eastAsia="ru-RU"/>
        </w:rPr>
        <w:t xml:space="preserve">, </w:t>
      </w:r>
      <w:r w:rsidR="0031633F" w:rsidRPr="0031633F">
        <w:rPr>
          <w:bCs/>
          <w:color w:val="000000"/>
          <w:sz w:val="28"/>
          <w:lang w:eastAsia="ru-RU"/>
        </w:rPr>
        <w:t xml:space="preserve">с изменениями, внесенными Решением </w:t>
      </w:r>
      <w:proofErr w:type="spellStart"/>
      <w:r w:rsidR="0031633F" w:rsidRPr="0031633F">
        <w:rPr>
          <w:bCs/>
          <w:color w:val="000000"/>
          <w:sz w:val="28"/>
          <w:lang w:eastAsia="ru-RU"/>
        </w:rPr>
        <w:t>Чадыр</w:t>
      </w:r>
      <w:proofErr w:type="spellEnd"/>
      <w:r w:rsidR="0031633F" w:rsidRPr="0031633F">
        <w:rPr>
          <w:bCs/>
          <w:color w:val="000000"/>
          <w:sz w:val="28"/>
          <w:lang w:eastAsia="ru-RU"/>
        </w:rPr>
        <w:t>–</w:t>
      </w:r>
      <w:proofErr w:type="spellStart"/>
      <w:r w:rsidR="0031633F" w:rsidRPr="0031633F">
        <w:rPr>
          <w:bCs/>
          <w:color w:val="000000"/>
          <w:sz w:val="28"/>
          <w:lang w:eastAsia="ru-RU"/>
        </w:rPr>
        <w:t>Лунгского</w:t>
      </w:r>
      <w:proofErr w:type="spellEnd"/>
      <w:r w:rsidR="0031633F" w:rsidRPr="0031633F">
        <w:rPr>
          <w:bCs/>
          <w:color w:val="000000"/>
          <w:sz w:val="28"/>
          <w:lang w:eastAsia="ru-RU"/>
        </w:rPr>
        <w:t xml:space="preserve"> Муниципального Совета от 19.09.2023 года № 13/33</w:t>
      </w:r>
      <w:r w:rsidR="0031633F">
        <w:rPr>
          <w:bCs/>
          <w:color w:val="000000"/>
          <w:sz w:val="28"/>
          <w:lang w:eastAsia="ru-RU"/>
        </w:rPr>
        <w:t xml:space="preserve">, </w:t>
      </w:r>
      <w:r w:rsidRPr="00286F3A">
        <w:rPr>
          <w:sz w:val="28"/>
        </w:rPr>
        <w:t>руководствуясь ч.1, п.</w:t>
      </w:r>
      <w:r w:rsidRPr="00286F3A">
        <w:rPr>
          <w:sz w:val="28"/>
          <w:lang w:val="en-US"/>
        </w:rPr>
        <w:t>n</w:t>
      </w:r>
      <w:r w:rsidRPr="00286F3A">
        <w:rPr>
          <w:sz w:val="28"/>
        </w:rPr>
        <w:t>),</w:t>
      </w:r>
      <w:r w:rsidR="00723DC1" w:rsidRPr="00286F3A">
        <w:rPr>
          <w:sz w:val="28"/>
        </w:rPr>
        <w:t xml:space="preserve"> </w:t>
      </w:r>
      <w:r w:rsidRPr="00286F3A">
        <w:rPr>
          <w:sz w:val="28"/>
        </w:rPr>
        <w:t>p)</w:t>
      </w:r>
      <w:r w:rsidR="004B3F12">
        <w:rPr>
          <w:sz w:val="28"/>
        </w:rPr>
        <w:t>,</w:t>
      </w:r>
      <w:r w:rsidRPr="00286F3A">
        <w:rPr>
          <w:sz w:val="28"/>
        </w:rPr>
        <w:t xml:space="preserve"> ст.14 Закона РМ «О местном</w:t>
      </w:r>
      <w:r w:rsidR="006378F3" w:rsidRPr="00286F3A">
        <w:rPr>
          <w:sz w:val="28"/>
          <w:lang w:val="ru-MD"/>
        </w:rPr>
        <w:t xml:space="preserve"> </w:t>
      </w:r>
      <w:r w:rsidRPr="00286F3A">
        <w:rPr>
          <w:sz w:val="28"/>
        </w:rPr>
        <w:t>публичном</w:t>
      </w:r>
      <w:r w:rsidR="006378F3" w:rsidRPr="00286F3A">
        <w:rPr>
          <w:sz w:val="28"/>
          <w:lang w:val="ru-MD"/>
        </w:rPr>
        <w:t xml:space="preserve"> </w:t>
      </w:r>
      <w:r w:rsidRPr="00286F3A">
        <w:rPr>
          <w:sz w:val="28"/>
        </w:rPr>
        <w:t>управлении» №436-Х</w:t>
      </w:r>
      <w:r w:rsidRPr="00286F3A">
        <w:rPr>
          <w:sz w:val="28"/>
          <w:lang w:val="en-US"/>
        </w:rPr>
        <w:t>VI</w:t>
      </w:r>
      <w:r w:rsidRPr="00286F3A">
        <w:rPr>
          <w:sz w:val="28"/>
        </w:rPr>
        <w:t xml:space="preserve"> от 28.12.2006 года,</w:t>
      </w:r>
    </w:p>
    <w:p w:rsidR="001F6474" w:rsidRPr="00286F3A" w:rsidRDefault="001F6474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6474" w:rsidRPr="00286F3A" w:rsidRDefault="001F6474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D3661" w:rsidRPr="00286F3A" w:rsidRDefault="00CD3661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>Чадыр-Лунгский</w:t>
      </w:r>
      <w:proofErr w:type="spellEnd"/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 Совет</w:t>
      </w:r>
      <w:r w:rsidR="00510E51"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D3661" w:rsidRPr="00286F3A" w:rsidRDefault="00CD3661" w:rsidP="001F0AE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86F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D3661" w:rsidRPr="00286F3A" w:rsidRDefault="00CD3661" w:rsidP="001F0AE3">
      <w:pPr>
        <w:widowControl w:val="0"/>
        <w:tabs>
          <w:tab w:val="left" w:pos="163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</w:p>
    <w:p w:rsidR="000C13AF" w:rsidRPr="00286F3A" w:rsidRDefault="001F6474" w:rsidP="001F6474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1.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Внести 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следующие изменения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в Решение </w:t>
      </w:r>
      <w:proofErr w:type="spellStart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Чадыр</w:t>
      </w:r>
      <w:proofErr w:type="spellEnd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–</w:t>
      </w:r>
      <w:proofErr w:type="spellStart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Лунгского</w:t>
      </w:r>
      <w:proofErr w:type="spellEnd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Муниципального Совета № 1/24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от 20 января 2023 года «Об утверждении Плана мероприятий ЕКЦ мун. Чадыр-Лунга на 2023 год»</w:t>
      </w:r>
      <w:r w:rsidR="00157E1B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с изменениями, внесенными Решением </w:t>
      </w:r>
      <w:proofErr w:type="spellStart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Чадыр</w:t>
      </w:r>
      <w:proofErr w:type="spellEnd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–</w:t>
      </w:r>
      <w:proofErr w:type="spellStart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Лунгского</w:t>
      </w:r>
      <w:proofErr w:type="spellEnd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Муниципального Совета от 19.09.2023 года № 13/33</w:t>
      </w:r>
      <w:r w:rsidR="000C13AF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</w:p>
    <w:p w:rsidR="000C13AF" w:rsidRPr="00286F3A" w:rsidRDefault="000C13AF" w:rsidP="00EF536A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</w:p>
    <w:p w:rsidR="001012DB" w:rsidRPr="00286F3A" w:rsidRDefault="00EF536A" w:rsidP="0051621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1)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proofErr w:type="gramStart"/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В</w:t>
      </w:r>
      <w:proofErr w:type="gramEnd"/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р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аздел 1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Приложени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я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№1 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«Праздничные концерты»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внести следующие изменения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:</w:t>
      </w:r>
    </w:p>
    <w:p w:rsidR="001012DB" w:rsidRPr="00286F3A" w:rsidRDefault="001012D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а) удалить строку 3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«Творческий вечер Олеси Железогло»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;</w:t>
      </w:r>
    </w:p>
    <w:p w:rsidR="001012DB" w:rsidRPr="00286F3A" w:rsidRDefault="001012D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б) 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11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«Торжественное собрание и праздничный концерт, посвящённые 45 годовщине открытия Дома культуры» </w:t>
      </w:r>
    </w:p>
    <w:p w:rsidR="00496F2A" w:rsidRPr="00286F3A" w:rsidRDefault="00516215" w:rsidP="0051621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2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 </w:t>
      </w:r>
      <w:proofErr w:type="gramStart"/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В</w:t>
      </w:r>
      <w:proofErr w:type="gramEnd"/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раздел 12 Приложения №1 «Фестивали Единого культурного центра» внести следующие изменения:</w:t>
      </w:r>
    </w:p>
    <w:p w:rsidR="00496F2A" w:rsidRPr="00286F3A" w:rsidRDefault="00496F2A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а) удалить строку 3. «Фестиваль Юмора и смеха»;</w:t>
      </w:r>
    </w:p>
    <w:p w:rsidR="00CA2048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lastRenderedPageBreak/>
        <w:t>b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="00CA2048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proofErr w:type="gramEnd"/>
      <w:r w:rsidR="00CA2048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строку</w:t>
      </w:r>
      <w:r w:rsidR="00CA2048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2.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«Фестиваль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-конкурс исполнителей инструментальной музыки «Льется музыка» </w:t>
      </w:r>
    </w:p>
    <w:p w:rsidR="00A22CCB" w:rsidRPr="00286F3A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t>c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в</w:t>
      </w:r>
      <w:proofErr w:type="gramEnd"/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строке 5. «Фестиваль детских танцевальных коллективов «Чудо-Дети приглашают!» в графе «дата» изменить на «4 квартал 2023 года»;</w:t>
      </w:r>
    </w:p>
    <w:p w:rsidR="00A22CCB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32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t>d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="00E706D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proofErr w:type="gramEnd"/>
      <w:r w:rsidR="00E706D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строку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7. </w:t>
      </w:r>
      <w:r w:rsidR="00663509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«</w:t>
      </w:r>
      <w:r w:rsidR="00E706D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Фестиваль гагаузской песни </w:t>
      </w:r>
      <w:r w:rsidR="00E706DA" w:rsidRPr="00286F3A">
        <w:rPr>
          <w:rFonts w:ascii="Times New Roman" w:eastAsia="Calibri" w:hAnsi="Times New Roman" w:cs="Times New Roman"/>
          <w:sz w:val="32"/>
        </w:rPr>
        <w:t>«</w:t>
      </w:r>
      <w:r w:rsidR="00E706DA" w:rsidRPr="00286F3A">
        <w:rPr>
          <w:rFonts w:ascii="Times New Roman" w:eastAsia="Calibri" w:hAnsi="Times New Roman" w:cs="Times New Roman"/>
          <w:sz w:val="32"/>
          <w:lang w:val="tr-TR"/>
        </w:rPr>
        <w:t>GAGAUZ TÜRKÜSÜ</w:t>
      </w:r>
      <w:r w:rsidR="00E706DA" w:rsidRPr="00286F3A">
        <w:rPr>
          <w:rFonts w:ascii="Times New Roman" w:eastAsia="Calibri" w:hAnsi="Times New Roman" w:cs="Times New Roman"/>
          <w:sz w:val="32"/>
        </w:rPr>
        <w:t>»</w:t>
      </w:r>
      <w:r w:rsidR="00E706DA">
        <w:rPr>
          <w:rFonts w:ascii="Times New Roman" w:eastAsia="Calibri" w:hAnsi="Times New Roman" w:cs="Times New Roman"/>
          <w:sz w:val="32"/>
        </w:rPr>
        <w:t>.</w:t>
      </w:r>
    </w:p>
    <w:p w:rsidR="001F6474" w:rsidRPr="00286F3A" w:rsidRDefault="001F6474" w:rsidP="00286F3A">
      <w:pPr>
        <w:pStyle w:val="a6"/>
        <w:ind w:firstLine="709"/>
        <w:jc w:val="both"/>
        <w:rPr>
          <w:sz w:val="28"/>
        </w:rPr>
      </w:pPr>
      <w:r w:rsidRPr="00286F3A">
        <w:rPr>
          <w:rFonts w:eastAsia="Calibri"/>
          <w:kern w:val="3"/>
          <w:sz w:val="28"/>
          <w:szCs w:val="20"/>
          <w:lang w:eastAsia="zh-CN"/>
        </w:rPr>
        <w:t xml:space="preserve">2. </w:t>
      </w:r>
      <w:r w:rsidRPr="00286F3A">
        <w:rPr>
          <w:sz w:val="28"/>
        </w:rPr>
        <w:t xml:space="preserve">Контроль за исполнением настоящего решения возложить на </w:t>
      </w:r>
      <w:r w:rsidR="00245768" w:rsidRPr="00286F3A">
        <w:rPr>
          <w:sz w:val="28"/>
        </w:rPr>
        <w:t xml:space="preserve">директора Единого культурного центра </w:t>
      </w:r>
      <w:r w:rsidRPr="00286F3A">
        <w:rPr>
          <w:sz w:val="28"/>
        </w:rPr>
        <w:t>мун.</w:t>
      </w:r>
      <w:r w:rsidR="00F64911">
        <w:rPr>
          <w:sz w:val="28"/>
        </w:rPr>
        <w:t xml:space="preserve"> </w:t>
      </w:r>
      <w:r w:rsidRPr="00286F3A">
        <w:rPr>
          <w:sz w:val="28"/>
        </w:rPr>
        <w:t xml:space="preserve">Чадыр-Лунга </w:t>
      </w:r>
      <w:r w:rsidR="00245768" w:rsidRPr="00286F3A">
        <w:rPr>
          <w:sz w:val="28"/>
        </w:rPr>
        <w:t>Жанну Пашалы</w:t>
      </w:r>
      <w:r w:rsidRPr="00286F3A">
        <w:rPr>
          <w:sz w:val="28"/>
        </w:rPr>
        <w:t>.</w:t>
      </w:r>
    </w:p>
    <w:p w:rsidR="001F6474" w:rsidRPr="00286F3A" w:rsidRDefault="001F6474" w:rsidP="001F6474">
      <w:pPr>
        <w:pStyle w:val="a7"/>
        <w:ind w:left="426"/>
        <w:rPr>
          <w:sz w:val="28"/>
        </w:rPr>
      </w:pPr>
    </w:p>
    <w:p w:rsidR="001F6474" w:rsidRPr="00286F3A" w:rsidRDefault="001F6474" w:rsidP="001F6474">
      <w:pPr>
        <w:pStyle w:val="a6"/>
        <w:ind w:firstLine="709"/>
        <w:jc w:val="both"/>
        <w:rPr>
          <w:sz w:val="28"/>
        </w:rPr>
      </w:pPr>
      <w:r w:rsidRPr="00286F3A">
        <w:rPr>
          <w:sz w:val="28"/>
        </w:rPr>
        <w:t>3. 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F6474" w:rsidRPr="00286F3A" w:rsidRDefault="001F6474" w:rsidP="001F6474">
      <w:pPr>
        <w:suppressAutoHyphens/>
        <w:autoSpaceDN w:val="0"/>
        <w:spacing w:line="360" w:lineRule="auto"/>
        <w:rPr>
          <w:rFonts w:eastAsia="Calibri"/>
          <w:kern w:val="3"/>
          <w:sz w:val="24"/>
          <w:lang w:eastAsia="zh-CN"/>
        </w:rPr>
      </w:pPr>
    </w:p>
    <w:p w:rsidR="001F6474" w:rsidRPr="00286F3A" w:rsidRDefault="001F6474" w:rsidP="001F6474">
      <w:pPr>
        <w:suppressAutoHyphens/>
        <w:autoSpaceDN w:val="0"/>
        <w:spacing w:line="360" w:lineRule="auto"/>
        <w:rPr>
          <w:rFonts w:eastAsia="Calibri"/>
          <w:kern w:val="3"/>
          <w:sz w:val="24"/>
          <w:lang w:eastAsia="zh-CN"/>
        </w:rPr>
      </w:pPr>
    </w:p>
    <w:p w:rsidR="001F6474" w:rsidRPr="00286F3A" w:rsidRDefault="001F6474" w:rsidP="001F6474">
      <w:pPr>
        <w:pStyle w:val="Standard"/>
        <w:spacing w:line="276" w:lineRule="auto"/>
        <w:ind w:left="708" w:firstLine="708"/>
        <w:rPr>
          <w:sz w:val="28"/>
        </w:rPr>
      </w:pPr>
      <w:r w:rsidRPr="00286F3A">
        <w:rPr>
          <w:sz w:val="28"/>
        </w:rPr>
        <w:t>Председатель Совета</w:t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="00E706DA">
        <w:rPr>
          <w:sz w:val="28"/>
        </w:rPr>
        <w:t>Виктор ГОЛИШ</w:t>
      </w:r>
    </w:p>
    <w:p w:rsidR="001F6474" w:rsidRPr="00286F3A" w:rsidRDefault="001F6474" w:rsidP="001F6474">
      <w:pPr>
        <w:pStyle w:val="Standard"/>
        <w:spacing w:line="276" w:lineRule="auto"/>
        <w:ind w:firstLine="708"/>
        <w:rPr>
          <w:sz w:val="28"/>
        </w:rPr>
      </w:pPr>
      <w:r w:rsidRPr="00286F3A">
        <w:rPr>
          <w:sz w:val="28"/>
        </w:rPr>
        <w:t>Контрассигнует:</w:t>
      </w:r>
    </w:p>
    <w:p w:rsidR="001F6474" w:rsidRPr="001912EE" w:rsidRDefault="001F6474" w:rsidP="001F6474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86F3A">
        <w:rPr>
          <w:sz w:val="24"/>
        </w:rPr>
        <w:t xml:space="preserve">         </w:t>
      </w:r>
      <w:r w:rsidRPr="00286F3A">
        <w:rPr>
          <w:sz w:val="24"/>
        </w:rPr>
        <w:tab/>
      </w:r>
      <w:r w:rsidR="00E706DA" w:rsidRPr="001912EE">
        <w:rPr>
          <w:rFonts w:ascii="Times New Roman" w:hAnsi="Times New Roman" w:cs="Times New Roman"/>
          <w:sz w:val="28"/>
        </w:rPr>
        <w:t>И.О. с</w:t>
      </w:r>
      <w:r w:rsidRPr="001912EE">
        <w:rPr>
          <w:rFonts w:ascii="Times New Roman" w:hAnsi="Times New Roman" w:cs="Times New Roman"/>
          <w:sz w:val="28"/>
        </w:rPr>
        <w:t>екретар</w:t>
      </w:r>
      <w:r w:rsidR="00E706DA" w:rsidRPr="001912EE">
        <w:rPr>
          <w:rFonts w:ascii="Times New Roman" w:hAnsi="Times New Roman" w:cs="Times New Roman"/>
          <w:sz w:val="28"/>
        </w:rPr>
        <w:t>я</w:t>
      </w:r>
      <w:r w:rsidRPr="001912EE">
        <w:rPr>
          <w:rFonts w:ascii="Times New Roman" w:hAnsi="Times New Roman" w:cs="Times New Roman"/>
          <w:sz w:val="28"/>
        </w:rPr>
        <w:t xml:space="preserve"> Совета</w:t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="00E706DA" w:rsidRPr="001912EE">
        <w:rPr>
          <w:rFonts w:ascii="Times New Roman" w:hAnsi="Times New Roman" w:cs="Times New Roman"/>
          <w:sz w:val="28"/>
        </w:rPr>
        <w:t xml:space="preserve"> Татьяна КИОРОГЛО</w:t>
      </w:r>
    </w:p>
    <w:p w:rsidR="00A22CCB" w:rsidRPr="00286F3A" w:rsidRDefault="00A22CCB" w:rsidP="00496F2A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bookmarkStart w:id="0" w:name="_GoBack"/>
      <w:bookmarkEnd w:id="0"/>
    </w:p>
    <w:sectPr w:rsidR="00A22CCB" w:rsidRPr="00286F3A" w:rsidSect="00F4274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2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14C12"/>
    <w:multiLevelType w:val="multilevel"/>
    <w:tmpl w:val="70724430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BC7CC3"/>
    <w:multiLevelType w:val="multilevel"/>
    <w:tmpl w:val="464E8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A51258"/>
    <w:multiLevelType w:val="multilevel"/>
    <w:tmpl w:val="C4384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1A5276C"/>
    <w:multiLevelType w:val="multilevel"/>
    <w:tmpl w:val="0E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41"/>
    <w:rsid w:val="000132A1"/>
    <w:rsid w:val="00015E88"/>
    <w:rsid w:val="000C13AF"/>
    <w:rsid w:val="000D13F6"/>
    <w:rsid w:val="000F2C84"/>
    <w:rsid w:val="001012DB"/>
    <w:rsid w:val="00120789"/>
    <w:rsid w:val="00141E33"/>
    <w:rsid w:val="00157E1B"/>
    <w:rsid w:val="00174908"/>
    <w:rsid w:val="001912EE"/>
    <w:rsid w:val="001A5F31"/>
    <w:rsid w:val="001B3D88"/>
    <w:rsid w:val="001D7534"/>
    <w:rsid w:val="001E1EF8"/>
    <w:rsid w:val="001F0AE3"/>
    <w:rsid w:val="001F6474"/>
    <w:rsid w:val="0021364A"/>
    <w:rsid w:val="00245768"/>
    <w:rsid w:val="0026195D"/>
    <w:rsid w:val="002855BB"/>
    <w:rsid w:val="00286F3A"/>
    <w:rsid w:val="0031633F"/>
    <w:rsid w:val="00322941"/>
    <w:rsid w:val="003A1FBD"/>
    <w:rsid w:val="003B23E2"/>
    <w:rsid w:val="003C4266"/>
    <w:rsid w:val="003F6868"/>
    <w:rsid w:val="00404F15"/>
    <w:rsid w:val="004243E3"/>
    <w:rsid w:val="00437CBB"/>
    <w:rsid w:val="00463A33"/>
    <w:rsid w:val="00496F2A"/>
    <w:rsid w:val="004B3F12"/>
    <w:rsid w:val="004D267B"/>
    <w:rsid w:val="004E01DA"/>
    <w:rsid w:val="004F6E13"/>
    <w:rsid w:val="005106DE"/>
    <w:rsid w:val="00510E51"/>
    <w:rsid w:val="00514551"/>
    <w:rsid w:val="00516215"/>
    <w:rsid w:val="005268A0"/>
    <w:rsid w:val="005A0B55"/>
    <w:rsid w:val="005A32DB"/>
    <w:rsid w:val="005C418D"/>
    <w:rsid w:val="005E7BFA"/>
    <w:rsid w:val="00606D07"/>
    <w:rsid w:val="006378F3"/>
    <w:rsid w:val="00662C1E"/>
    <w:rsid w:val="00663509"/>
    <w:rsid w:val="006C19C2"/>
    <w:rsid w:val="006D1010"/>
    <w:rsid w:val="007055C6"/>
    <w:rsid w:val="00716179"/>
    <w:rsid w:val="00723DC1"/>
    <w:rsid w:val="00725B50"/>
    <w:rsid w:val="00740E8B"/>
    <w:rsid w:val="00762250"/>
    <w:rsid w:val="00771207"/>
    <w:rsid w:val="00797731"/>
    <w:rsid w:val="007B1374"/>
    <w:rsid w:val="00834739"/>
    <w:rsid w:val="00896787"/>
    <w:rsid w:val="008B7942"/>
    <w:rsid w:val="008C23F8"/>
    <w:rsid w:val="008C577F"/>
    <w:rsid w:val="008F307A"/>
    <w:rsid w:val="008F5E8C"/>
    <w:rsid w:val="00907556"/>
    <w:rsid w:val="0096459D"/>
    <w:rsid w:val="009858F5"/>
    <w:rsid w:val="009A6361"/>
    <w:rsid w:val="009E789C"/>
    <w:rsid w:val="00A22CCB"/>
    <w:rsid w:val="00A23F99"/>
    <w:rsid w:val="00A24B79"/>
    <w:rsid w:val="00A3153D"/>
    <w:rsid w:val="00A53BB9"/>
    <w:rsid w:val="00A856E2"/>
    <w:rsid w:val="00AA3E74"/>
    <w:rsid w:val="00AC1B78"/>
    <w:rsid w:val="00AE21D2"/>
    <w:rsid w:val="00AF1B09"/>
    <w:rsid w:val="00B026DF"/>
    <w:rsid w:val="00B262D1"/>
    <w:rsid w:val="00B37F69"/>
    <w:rsid w:val="00B5048E"/>
    <w:rsid w:val="00B8047D"/>
    <w:rsid w:val="00B821CB"/>
    <w:rsid w:val="00B95060"/>
    <w:rsid w:val="00BE0A44"/>
    <w:rsid w:val="00C57BA9"/>
    <w:rsid w:val="00C61271"/>
    <w:rsid w:val="00C644DE"/>
    <w:rsid w:val="00C67AA5"/>
    <w:rsid w:val="00CA2048"/>
    <w:rsid w:val="00CA3278"/>
    <w:rsid w:val="00CB1AAF"/>
    <w:rsid w:val="00CC4CF5"/>
    <w:rsid w:val="00CD3661"/>
    <w:rsid w:val="00D42124"/>
    <w:rsid w:val="00D47655"/>
    <w:rsid w:val="00DC3AEB"/>
    <w:rsid w:val="00E268C4"/>
    <w:rsid w:val="00E35510"/>
    <w:rsid w:val="00E706DA"/>
    <w:rsid w:val="00E75DF0"/>
    <w:rsid w:val="00E8344A"/>
    <w:rsid w:val="00EC13D3"/>
    <w:rsid w:val="00EC7BFD"/>
    <w:rsid w:val="00EF2F91"/>
    <w:rsid w:val="00EF536A"/>
    <w:rsid w:val="00EF7137"/>
    <w:rsid w:val="00F02CC9"/>
    <w:rsid w:val="00F12B9E"/>
    <w:rsid w:val="00F42745"/>
    <w:rsid w:val="00F431E3"/>
    <w:rsid w:val="00F64911"/>
    <w:rsid w:val="00F66503"/>
    <w:rsid w:val="00F72F89"/>
    <w:rsid w:val="00FA7150"/>
    <w:rsid w:val="00FD46A9"/>
    <w:rsid w:val="00FD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9569C-FA8D-454E-B3ED-2F77953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8"/>
    <w:rPr>
      <w:rFonts w:ascii="Segoe UI" w:hAnsi="Segoe UI" w:cs="Segoe UI"/>
      <w:sz w:val="18"/>
      <w:szCs w:val="18"/>
    </w:rPr>
  </w:style>
  <w:style w:type="paragraph" w:customStyle="1" w:styleId="1">
    <w:name w:val="Обычный (веб)1"/>
    <w:basedOn w:val="a"/>
    <w:rsid w:val="00B026DF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font329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A31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705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F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647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F64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F6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09F5B-1C47-4608-9EDB-3EAE8C800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2022-01-27T12:10:00Z</cp:lastPrinted>
  <dcterms:created xsi:type="dcterms:W3CDTF">2023-12-14T13:29:00Z</dcterms:created>
  <dcterms:modified xsi:type="dcterms:W3CDTF">2023-12-14T13:29:00Z</dcterms:modified>
</cp:coreProperties>
</file>